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0D81B" w14:textId="77777777" w:rsidR="00B22115" w:rsidRPr="000A2D37" w:rsidRDefault="00B22115" w:rsidP="00B22115">
      <w:pPr>
        <w:jc w:val="center"/>
        <w:rPr>
          <w:rFonts w:ascii="Gill Sans" w:hAnsi="Gill Sans" w:cs="Gill Sans"/>
          <w:b/>
          <w:sz w:val="22"/>
        </w:rPr>
      </w:pPr>
      <w:r w:rsidRPr="000A2D37">
        <w:rPr>
          <w:rFonts w:ascii="Gill Sans" w:hAnsi="Gill Sans" w:cs="Gill Sans"/>
          <w:noProof/>
          <w:sz w:val="22"/>
          <w:lang w:val="en-US" w:eastAsia="en-US"/>
        </w:rPr>
        <mc:AlternateContent>
          <mc:Choice Requires="wps">
            <w:drawing>
              <wp:anchor distT="0" distB="0" distL="114300" distR="114300" simplePos="0" relativeHeight="251678720" behindDoc="0" locked="0" layoutInCell="1" allowOverlap="1" wp14:anchorId="42BBCC8F" wp14:editId="39A36164">
                <wp:simplePos x="0" y="0"/>
                <wp:positionH relativeFrom="margin">
                  <wp:align>center</wp:align>
                </wp:positionH>
                <wp:positionV relativeFrom="paragraph">
                  <wp:posOffset>0</wp:posOffset>
                </wp:positionV>
                <wp:extent cx="1007110" cy="1083310"/>
                <wp:effectExtent l="0" t="0" r="0" b="381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1083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1B9D92" w14:textId="77777777" w:rsidR="009F161D" w:rsidRDefault="009F161D" w:rsidP="00B22115">
                            <w:pPr>
                              <w:jc w:val="center"/>
                            </w:pPr>
                            <w:r>
                              <w:rPr>
                                <w:noProof/>
                                <w:lang w:val="en-US" w:eastAsia="en-US"/>
                              </w:rPr>
                              <w:drawing>
                                <wp:inline distT="0" distB="0" distL="0" distR="0" wp14:anchorId="34C6C118" wp14:editId="47EA86DE">
                                  <wp:extent cx="823734" cy="876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in baru.jpg"/>
                                          <pic:cNvPicPr/>
                                        </pic:nvPicPr>
                                        <pic:blipFill>
                                          <a:blip r:embed="rId8">
                                            <a:extLst>
                                              <a:ext uri="{28A0092B-C50C-407E-A947-70E740481C1C}">
                                                <a14:useLocalDpi xmlns:a14="http://schemas.microsoft.com/office/drawing/2010/main" val="0"/>
                                              </a:ext>
                                            </a:extLst>
                                          </a:blip>
                                          <a:stretch>
                                            <a:fillRect/>
                                          </a:stretch>
                                        </pic:blipFill>
                                        <pic:spPr>
                                          <a:xfrm>
                                            <a:off x="0" y="0"/>
                                            <a:ext cx="831727" cy="885445"/>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2BBCC8F" id="_x0000_t202" coordsize="21600,21600" o:spt="202" path="m0,0l0,21600,21600,21600,21600,0xe">
                <v:stroke joinstyle="miter"/>
                <v:path gradientshapeok="t" o:connecttype="rect"/>
              </v:shapetype>
              <v:shape id="Text_x0020_Box_x0020_2" o:spid="_x0000_s1026" type="#_x0000_t202" style="position:absolute;left:0;text-align:left;margin-left:0;margin-top:0;width:79.3pt;height:85.3pt;z-index:25167872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X79U7ACAAC4BQAADgAAAGRycy9lMm9Eb2MueG1srFRtb5swEP4+af/B8neKISQBVFK1IUyTuhep&#10;3Q9wwARrYCPbDXRT//vOJknTVpOmbXxAtu/83D13j+/yauxatGdKcykyHFwQjJgoZcXFLsPf7gsv&#10;xkgbKiraSsEy/Mg0vlq9f3c59CkLZSPbiikEIEKnQ5/hxpg+9X1dNqyj+kL2TICxlqqjBrZq51eK&#10;DoDetX5IyMIfpKp6JUumNZzmkxGvHH5ds9J8qWvNDGozDLkZ91fuv7V/f3VJ052ifcPLQxr0L7Lo&#10;KBcQ9ASVU0PRg+JvoDpeKqllbS5K2fmyrnnJHAdgE5BXbO4a2jPHBYqj+1OZ9P+DLT/vvyrEqwyH&#10;GAnaQYvu2WjQjRxRaKsz9DoFp7se3MwIx9Blx1T3t7L8rpGQ64aKHbtWSg4NoxVkF9ib/tnVCUdb&#10;kO3wSVYQhj4Y6YDGWnW2dFAMBOjQpcdTZ2wqpQ1JyDIIwFSCLSDxbAYbG4Omx+u90uYDkx2yiwwr&#10;aL2Dp/tbbSbXo4uNJmTB2xbOadqKFweAOZ1AcLhqbTYN182fCUk28SaOvChcbLyI5Ll3Xawjb1EE&#10;y3k+y9frPHiycYMobXhVMWHDHJUVRH/WuYPGJ02ctKVlyysLZ1PSarddtwrtKSi7cN+hIGdu/ss0&#10;XL2AyytKQRiRmzDxikW89KIimnvJksQeCZKbZEGiJMqLl5RuuWD/TgkNGV7M5mRS02+5Efe95UbT&#10;jhuYHS3vMhyfnGhqNbgRlWutobyd1melsOk/lwLafWy0U6wV6SRXM25HQLEy3srqEbSrJCgLVAgD&#10;DxaNVD8wGmB4ZFjAdMOo/ShA/UkQRXbWuE00X4awUeeW7bmFihKAMmwwmpZrM82nh17xXQNxju/t&#10;Gl5MwZ2Wn3M6vDMYD47SYZTZ+XO+d17PA3f1CwAA//8DAFBLAwQUAAYACAAAACEAob3GeNsAAAAF&#10;AQAADwAAAGRycy9kb3ducmV2LnhtbEyPQU/DMAyF70j8h8iTdmPpmChTaTqhSeyCOGwguLqN11Zt&#10;nKjJusKvJ9sFLtaznvXe53wzmV6MNPjWsoLlIgFBXFndcq3g4/3lbg3CB2SNvWVS8E0eNsXtTY6Z&#10;tmfe03gItYgh7DNU0ITgMil91ZBBv7COOHpHOxgMcR1qqQc8x3DTy/skSaXBlmNDg462DVXd4WQU&#10;vOHnLoxTV+06d9RfxpXb1c+rUvPZ9PwEItAU/o7hgh/RoYhMpT2x9qJXEB8J13nxHtYpiDKKxyQF&#10;WeTyP33xCwAA//8DAFBLAQItABQABgAIAAAAIQDkmcPA+wAAAOEBAAATAAAAAAAAAAAAAAAAAAAA&#10;AABbQ29udGVudF9UeXBlc10ueG1sUEsBAi0AFAAGAAgAAAAhACOyauHXAAAAlAEAAAsAAAAAAAAA&#10;AAAAAAAALAEAAF9yZWxzLy5yZWxzUEsBAi0AFAAGAAgAAAAhAPV+/VOwAgAAuAUAAA4AAAAAAAAA&#10;AAAAAAAALAIAAGRycy9lMm9Eb2MueG1sUEsBAi0AFAAGAAgAAAAhAKG9xnjbAAAABQEAAA8AAAAA&#10;AAAAAAAAAAAACAUAAGRycy9kb3ducmV2LnhtbFBLBQYAAAAABAAEAPMAAAAQBgAAAAA=&#10;" filled="f" stroked="f" strokeweight=".5pt">
                <v:textbox style="mso-fit-shape-to-text:t">
                  <w:txbxContent>
                    <w:p w14:paraId="631B9D92" w14:textId="77777777" w:rsidR="009F161D" w:rsidRDefault="009F161D" w:rsidP="00B22115">
                      <w:pPr>
                        <w:jc w:val="center"/>
                      </w:pPr>
                      <w:r>
                        <w:rPr>
                          <w:noProof/>
                          <w:lang w:val="en-US" w:eastAsia="en-US"/>
                        </w:rPr>
                        <w:drawing>
                          <wp:inline distT="0" distB="0" distL="0" distR="0" wp14:anchorId="34C6C118" wp14:editId="47EA86DE">
                            <wp:extent cx="823734" cy="876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in baru.jpg"/>
                                    <pic:cNvPicPr/>
                                  </pic:nvPicPr>
                                  <pic:blipFill>
                                    <a:blip r:embed="rId9">
                                      <a:extLst>
                                        <a:ext uri="{28A0092B-C50C-407E-A947-70E740481C1C}">
                                          <a14:useLocalDpi xmlns:a14="http://schemas.microsoft.com/office/drawing/2010/main" val="0"/>
                                        </a:ext>
                                      </a:extLst>
                                    </a:blip>
                                    <a:stretch>
                                      <a:fillRect/>
                                    </a:stretch>
                                  </pic:blipFill>
                                  <pic:spPr>
                                    <a:xfrm>
                                      <a:off x="0" y="0"/>
                                      <a:ext cx="831727" cy="885445"/>
                                    </a:xfrm>
                                    <a:prstGeom prst="rect">
                                      <a:avLst/>
                                    </a:prstGeom>
                                  </pic:spPr>
                                </pic:pic>
                              </a:graphicData>
                            </a:graphic>
                          </wp:inline>
                        </w:drawing>
                      </w:r>
                    </w:p>
                  </w:txbxContent>
                </v:textbox>
                <w10:wrap type="topAndBottom" anchorx="margin"/>
              </v:shape>
            </w:pict>
          </mc:Fallback>
        </mc:AlternateContent>
      </w:r>
      <w:r w:rsidRPr="000A2D37">
        <w:rPr>
          <w:rFonts w:ascii="Gill Sans" w:hAnsi="Gill Sans" w:cs="Gill Sans"/>
          <w:b/>
          <w:sz w:val="22"/>
        </w:rPr>
        <w:t>PEDOMAN</w:t>
      </w:r>
    </w:p>
    <w:p w14:paraId="3DBF4DB0" w14:textId="77777777" w:rsidR="00B22115" w:rsidRPr="000A2D37" w:rsidRDefault="00B22115" w:rsidP="00B22115">
      <w:pPr>
        <w:spacing w:after="0"/>
        <w:jc w:val="center"/>
        <w:rPr>
          <w:rFonts w:ascii="Gill Sans" w:hAnsi="Gill Sans" w:cs="Gill Sans"/>
          <w:b/>
          <w:i/>
          <w:sz w:val="22"/>
        </w:rPr>
      </w:pPr>
      <w:r w:rsidRPr="000A2D37">
        <w:rPr>
          <w:rFonts w:ascii="Gill Sans" w:hAnsi="Gill Sans" w:cs="Gill Sans"/>
          <w:b/>
          <w:i/>
          <w:sz w:val="22"/>
        </w:rPr>
        <w:t>EVALUASI BEBAN KERJA DOSEN (BKD)</w:t>
      </w:r>
    </w:p>
    <w:p w14:paraId="6F143685" w14:textId="77777777" w:rsidR="00B22115" w:rsidRPr="000A2D37" w:rsidRDefault="00B22115" w:rsidP="00B22115">
      <w:pPr>
        <w:spacing w:after="120" w:line="240" w:lineRule="auto"/>
        <w:jc w:val="center"/>
        <w:rPr>
          <w:rFonts w:ascii="Gill Sans" w:hAnsi="Gill Sans" w:cs="Gill Sans"/>
          <w:b/>
          <w:sz w:val="22"/>
        </w:rPr>
      </w:pPr>
      <w:r w:rsidRPr="000A2D37">
        <w:rPr>
          <w:rFonts w:ascii="Gill Sans" w:hAnsi="Gill Sans" w:cs="Gill Sans"/>
          <w:b/>
          <w:sz w:val="22"/>
        </w:rPr>
        <w:t>UIN Alauddin Makassar</w:t>
      </w:r>
    </w:p>
    <w:p w14:paraId="757C877F" w14:textId="77777777" w:rsidR="00B22115" w:rsidRPr="000A2D37" w:rsidRDefault="00B22115" w:rsidP="00B22115">
      <w:pPr>
        <w:jc w:val="center"/>
        <w:rPr>
          <w:rFonts w:ascii="Gill Sans" w:hAnsi="Gill Sans" w:cs="Gill Sans"/>
          <w:b/>
          <w:sz w:val="22"/>
        </w:rPr>
      </w:pPr>
      <w:r w:rsidRPr="000A2D37">
        <w:rPr>
          <w:rFonts w:ascii="Gill Sans" w:hAnsi="Gill Sans" w:cs="Gill Sans"/>
          <w:b/>
          <w:sz w:val="22"/>
        </w:rPr>
        <w:t>P.LPM.PSM. UIN-AM.</w:t>
      </w:r>
      <w:r w:rsidR="00D70808" w:rsidRPr="000A2D37">
        <w:rPr>
          <w:rFonts w:ascii="Gill Sans" w:hAnsi="Gill Sans" w:cs="Gill Sans"/>
          <w:b/>
          <w:sz w:val="22"/>
        </w:rPr>
        <w:t>4.2</w:t>
      </w:r>
    </w:p>
    <w:tbl>
      <w:tblPr>
        <w:tblW w:w="6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317"/>
        <w:gridCol w:w="4709"/>
      </w:tblGrid>
      <w:tr w:rsidR="00B22115" w:rsidRPr="000A2D37" w14:paraId="24DA9673" w14:textId="77777777" w:rsidTr="001250CA">
        <w:trPr>
          <w:trHeight w:val="307"/>
          <w:jc w:val="center"/>
        </w:trPr>
        <w:tc>
          <w:tcPr>
            <w:tcW w:w="1617" w:type="dxa"/>
            <w:shd w:val="clear" w:color="auto" w:fill="auto"/>
            <w:vAlign w:val="center"/>
          </w:tcPr>
          <w:p w14:paraId="456704A7"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 xml:space="preserve">Revisi  </w:t>
            </w:r>
          </w:p>
        </w:tc>
        <w:tc>
          <w:tcPr>
            <w:tcW w:w="318" w:type="dxa"/>
            <w:shd w:val="clear" w:color="auto" w:fill="auto"/>
            <w:vAlign w:val="center"/>
          </w:tcPr>
          <w:p w14:paraId="1C2A5BB4"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200CC47C" w14:textId="77777777" w:rsidR="00B22115" w:rsidRPr="000A2D37" w:rsidRDefault="00977BF6" w:rsidP="001250CA">
            <w:pPr>
              <w:spacing w:after="0" w:line="240" w:lineRule="auto"/>
              <w:rPr>
                <w:rFonts w:ascii="Gill Sans" w:hAnsi="Gill Sans" w:cs="Gill Sans"/>
                <w:b/>
                <w:sz w:val="22"/>
              </w:rPr>
            </w:pPr>
            <w:r w:rsidRPr="000A2D37">
              <w:rPr>
                <w:rFonts w:ascii="Gill Sans" w:hAnsi="Gill Sans" w:cs="Gill Sans"/>
                <w:b/>
                <w:sz w:val="22"/>
              </w:rPr>
              <w:t>01</w:t>
            </w:r>
          </w:p>
        </w:tc>
      </w:tr>
      <w:tr w:rsidR="00B22115" w:rsidRPr="000A2D37" w14:paraId="77F3D7A3" w14:textId="77777777" w:rsidTr="001250CA">
        <w:trPr>
          <w:trHeight w:val="280"/>
          <w:jc w:val="center"/>
        </w:trPr>
        <w:tc>
          <w:tcPr>
            <w:tcW w:w="1617" w:type="dxa"/>
            <w:shd w:val="clear" w:color="auto" w:fill="auto"/>
            <w:vAlign w:val="center"/>
          </w:tcPr>
          <w:p w14:paraId="70CA859A"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 xml:space="preserve">Tanggal    </w:t>
            </w:r>
          </w:p>
        </w:tc>
        <w:tc>
          <w:tcPr>
            <w:tcW w:w="318" w:type="dxa"/>
            <w:shd w:val="clear" w:color="auto" w:fill="auto"/>
            <w:vAlign w:val="center"/>
          </w:tcPr>
          <w:p w14:paraId="24745E42"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1F50C074" w14:textId="05965B29" w:rsidR="00B22115" w:rsidRPr="000A2D37" w:rsidRDefault="00A44E40" w:rsidP="00C6527E">
            <w:pPr>
              <w:spacing w:after="0" w:line="240" w:lineRule="auto"/>
              <w:rPr>
                <w:rFonts w:ascii="Gill Sans" w:hAnsi="Gill Sans" w:cs="Gill Sans"/>
                <w:b/>
                <w:sz w:val="22"/>
              </w:rPr>
            </w:pPr>
            <w:r>
              <w:rPr>
                <w:rFonts w:ascii="Gill Sans" w:hAnsi="Gill Sans" w:cs="Gill Sans"/>
                <w:b/>
                <w:sz w:val="22"/>
              </w:rPr>
              <w:t>2</w:t>
            </w:r>
            <w:r w:rsidR="00C635A7">
              <w:rPr>
                <w:rFonts w:ascii="Gill Sans" w:hAnsi="Gill Sans" w:cs="Gill Sans"/>
                <w:b/>
                <w:sz w:val="22"/>
              </w:rPr>
              <w:t>9 Februari</w:t>
            </w:r>
            <w:r w:rsidR="000022D7" w:rsidRPr="000A2D37">
              <w:rPr>
                <w:rFonts w:ascii="Gill Sans" w:hAnsi="Gill Sans" w:cs="Gill Sans"/>
                <w:b/>
                <w:sz w:val="22"/>
              </w:rPr>
              <w:t xml:space="preserve"> </w:t>
            </w:r>
            <w:r w:rsidR="00D70808" w:rsidRPr="000A2D37">
              <w:rPr>
                <w:rFonts w:ascii="Gill Sans" w:hAnsi="Gill Sans" w:cs="Gill Sans"/>
                <w:b/>
                <w:sz w:val="22"/>
              </w:rPr>
              <w:t>201</w:t>
            </w:r>
            <w:r w:rsidR="00C6527E" w:rsidRPr="000A2D37">
              <w:rPr>
                <w:rFonts w:ascii="Gill Sans" w:hAnsi="Gill Sans" w:cs="Gill Sans"/>
                <w:b/>
                <w:sz w:val="22"/>
              </w:rPr>
              <w:t>6</w:t>
            </w:r>
          </w:p>
        </w:tc>
      </w:tr>
      <w:tr w:rsidR="00B22115" w:rsidRPr="000A2D37" w14:paraId="10C2796F" w14:textId="77777777" w:rsidTr="001250CA">
        <w:trPr>
          <w:trHeight w:val="1412"/>
          <w:jc w:val="center"/>
        </w:trPr>
        <w:tc>
          <w:tcPr>
            <w:tcW w:w="1617" w:type="dxa"/>
            <w:shd w:val="clear" w:color="auto" w:fill="auto"/>
            <w:vAlign w:val="center"/>
          </w:tcPr>
          <w:p w14:paraId="60A47C94"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 xml:space="preserve">Diajukan </w:t>
            </w:r>
          </w:p>
        </w:tc>
        <w:tc>
          <w:tcPr>
            <w:tcW w:w="318" w:type="dxa"/>
            <w:shd w:val="clear" w:color="auto" w:fill="auto"/>
            <w:vAlign w:val="center"/>
          </w:tcPr>
          <w:p w14:paraId="214C170E"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7F1D2D07"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Pusat Pengembangan Standar Mutu</w:t>
            </w:r>
          </w:p>
          <w:p w14:paraId="1D55678C" w14:textId="77777777" w:rsidR="00B22115" w:rsidRPr="000A2D37" w:rsidRDefault="00B22115" w:rsidP="001250CA">
            <w:pPr>
              <w:spacing w:after="0" w:line="240" w:lineRule="auto"/>
              <w:rPr>
                <w:rFonts w:ascii="Gill Sans" w:hAnsi="Gill Sans" w:cs="Gill Sans"/>
                <w:b/>
                <w:sz w:val="22"/>
              </w:rPr>
            </w:pPr>
          </w:p>
          <w:p w14:paraId="70721F07"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Ttd</w:t>
            </w:r>
          </w:p>
          <w:p w14:paraId="651D4015" w14:textId="77777777" w:rsidR="00B22115" w:rsidRPr="000A2D37" w:rsidRDefault="00B22115" w:rsidP="001250CA">
            <w:pPr>
              <w:spacing w:after="0" w:line="240" w:lineRule="auto"/>
              <w:rPr>
                <w:rFonts w:ascii="Gill Sans" w:hAnsi="Gill Sans" w:cs="Gill Sans"/>
                <w:b/>
                <w:sz w:val="22"/>
              </w:rPr>
            </w:pPr>
          </w:p>
          <w:p w14:paraId="2E305F3D"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Isriany Ismail, S.Si., M.Si., Apt.</w:t>
            </w:r>
          </w:p>
        </w:tc>
      </w:tr>
      <w:tr w:rsidR="00B22115" w:rsidRPr="000A2D37" w14:paraId="518F3BD8" w14:textId="77777777" w:rsidTr="001250CA">
        <w:trPr>
          <w:trHeight w:val="1692"/>
          <w:jc w:val="center"/>
        </w:trPr>
        <w:tc>
          <w:tcPr>
            <w:tcW w:w="1617" w:type="dxa"/>
            <w:shd w:val="clear" w:color="auto" w:fill="auto"/>
            <w:vAlign w:val="center"/>
          </w:tcPr>
          <w:p w14:paraId="0FB95BBD"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Dikaji Ulang</w:t>
            </w:r>
          </w:p>
        </w:tc>
        <w:tc>
          <w:tcPr>
            <w:tcW w:w="318" w:type="dxa"/>
            <w:shd w:val="clear" w:color="auto" w:fill="auto"/>
            <w:vAlign w:val="center"/>
          </w:tcPr>
          <w:p w14:paraId="55010EEA"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24A61C1F"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Wakil Rektor Bidang Akademik dan Pengembangan Lembaga</w:t>
            </w:r>
          </w:p>
          <w:p w14:paraId="1391A76F" w14:textId="77777777" w:rsidR="00B22115" w:rsidRPr="000A2D37" w:rsidRDefault="00B22115" w:rsidP="001250CA">
            <w:pPr>
              <w:spacing w:after="0" w:line="240" w:lineRule="auto"/>
              <w:rPr>
                <w:rFonts w:ascii="Gill Sans" w:hAnsi="Gill Sans" w:cs="Gill Sans"/>
                <w:b/>
                <w:sz w:val="22"/>
              </w:rPr>
            </w:pPr>
          </w:p>
          <w:p w14:paraId="55D0FC74"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Ttd</w:t>
            </w:r>
          </w:p>
          <w:p w14:paraId="4D71D1A5" w14:textId="77777777" w:rsidR="00B22115" w:rsidRPr="000A2D37" w:rsidRDefault="00B22115" w:rsidP="001250CA">
            <w:pPr>
              <w:spacing w:after="0" w:line="240" w:lineRule="auto"/>
              <w:rPr>
                <w:rFonts w:ascii="Gill Sans" w:hAnsi="Gill Sans" w:cs="Gill Sans"/>
                <w:b/>
                <w:sz w:val="22"/>
              </w:rPr>
            </w:pPr>
          </w:p>
          <w:p w14:paraId="2284892D" w14:textId="265FE2A9" w:rsidR="00B22115" w:rsidRPr="000A2D37" w:rsidRDefault="00B22115" w:rsidP="005649D2">
            <w:pPr>
              <w:spacing w:after="0" w:line="240" w:lineRule="auto"/>
              <w:rPr>
                <w:rFonts w:ascii="Gill Sans" w:hAnsi="Gill Sans" w:cs="Gill Sans"/>
                <w:b/>
                <w:sz w:val="22"/>
              </w:rPr>
            </w:pPr>
            <w:r w:rsidRPr="000A2D37">
              <w:rPr>
                <w:rFonts w:ascii="Gill Sans" w:hAnsi="Gill Sans" w:cs="Gill Sans"/>
                <w:b/>
                <w:sz w:val="22"/>
              </w:rPr>
              <w:t xml:space="preserve">Prof. Dr. </w:t>
            </w:r>
            <w:r w:rsidR="005649D2">
              <w:rPr>
                <w:rFonts w:ascii="Gill Sans" w:hAnsi="Gill Sans" w:cs="Gill Sans"/>
                <w:b/>
                <w:sz w:val="22"/>
              </w:rPr>
              <w:t>Mardan, M.Ag.</w:t>
            </w:r>
          </w:p>
        </w:tc>
      </w:tr>
      <w:tr w:rsidR="00B22115" w:rsidRPr="000A2D37" w14:paraId="12AA42F3" w14:textId="77777777" w:rsidTr="001250CA">
        <w:trPr>
          <w:trHeight w:val="1412"/>
          <w:jc w:val="center"/>
        </w:trPr>
        <w:tc>
          <w:tcPr>
            <w:tcW w:w="1617" w:type="dxa"/>
            <w:shd w:val="clear" w:color="auto" w:fill="auto"/>
            <w:vAlign w:val="center"/>
          </w:tcPr>
          <w:p w14:paraId="7EF7A5A8"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Dikendalikan</w:t>
            </w:r>
          </w:p>
        </w:tc>
        <w:tc>
          <w:tcPr>
            <w:tcW w:w="318" w:type="dxa"/>
            <w:shd w:val="clear" w:color="auto" w:fill="auto"/>
            <w:vAlign w:val="center"/>
          </w:tcPr>
          <w:p w14:paraId="7D9B1636"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41B0234F"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Lembaga  Penjaminan Mutu</w:t>
            </w:r>
          </w:p>
          <w:p w14:paraId="1D4753C2" w14:textId="77777777" w:rsidR="00B22115" w:rsidRPr="000A2D37" w:rsidRDefault="00B22115" w:rsidP="001250CA">
            <w:pPr>
              <w:spacing w:after="0" w:line="240" w:lineRule="auto"/>
              <w:rPr>
                <w:rFonts w:ascii="Gill Sans" w:hAnsi="Gill Sans" w:cs="Gill Sans"/>
                <w:b/>
                <w:sz w:val="22"/>
              </w:rPr>
            </w:pPr>
          </w:p>
          <w:p w14:paraId="54650CF2"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Ttd</w:t>
            </w:r>
          </w:p>
          <w:p w14:paraId="43AE8717" w14:textId="77777777" w:rsidR="00B22115" w:rsidRPr="000A2D37" w:rsidRDefault="00B22115" w:rsidP="001250CA">
            <w:pPr>
              <w:spacing w:after="0" w:line="240" w:lineRule="auto"/>
              <w:rPr>
                <w:rFonts w:ascii="Gill Sans" w:hAnsi="Gill Sans" w:cs="Gill Sans"/>
                <w:b/>
                <w:sz w:val="22"/>
              </w:rPr>
            </w:pPr>
          </w:p>
          <w:p w14:paraId="19815BC5" w14:textId="590F9C6E" w:rsidR="00B22115" w:rsidRPr="000A2D37" w:rsidRDefault="00B22115" w:rsidP="00FB589D">
            <w:pPr>
              <w:spacing w:after="0" w:line="240" w:lineRule="auto"/>
              <w:rPr>
                <w:rFonts w:ascii="Gill Sans" w:hAnsi="Gill Sans" w:cs="Gill Sans"/>
                <w:b/>
                <w:sz w:val="22"/>
              </w:rPr>
            </w:pPr>
            <w:r w:rsidRPr="000A2D37">
              <w:rPr>
                <w:rFonts w:ascii="Gill Sans" w:hAnsi="Gill Sans" w:cs="Gill Sans"/>
                <w:b/>
                <w:sz w:val="22"/>
              </w:rPr>
              <w:t xml:space="preserve">Prof. Dr. </w:t>
            </w:r>
            <w:r w:rsidR="00FB589D">
              <w:rPr>
                <w:rFonts w:ascii="Gill Sans" w:hAnsi="Gill Sans" w:cs="Gill Sans"/>
                <w:b/>
                <w:sz w:val="22"/>
              </w:rPr>
              <w:t>Sabri Samin, M.Ag.</w:t>
            </w:r>
          </w:p>
        </w:tc>
      </w:tr>
      <w:tr w:rsidR="00B22115" w:rsidRPr="000A2D37" w14:paraId="40115117" w14:textId="77777777" w:rsidTr="001250CA">
        <w:trPr>
          <w:trHeight w:val="1427"/>
          <w:jc w:val="center"/>
        </w:trPr>
        <w:tc>
          <w:tcPr>
            <w:tcW w:w="1617" w:type="dxa"/>
            <w:shd w:val="clear" w:color="auto" w:fill="auto"/>
            <w:vAlign w:val="center"/>
          </w:tcPr>
          <w:p w14:paraId="28D72877"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 xml:space="preserve">Disetujui </w:t>
            </w:r>
          </w:p>
        </w:tc>
        <w:tc>
          <w:tcPr>
            <w:tcW w:w="318" w:type="dxa"/>
            <w:shd w:val="clear" w:color="auto" w:fill="auto"/>
            <w:vAlign w:val="center"/>
          </w:tcPr>
          <w:p w14:paraId="61381BF2"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w:t>
            </w:r>
          </w:p>
        </w:tc>
        <w:tc>
          <w:tcPr>
            <w:tcW w:w="4777" w:type="dxa"/>
            <w:shd w:val="clear" w:color="auto" w:fill="auto"/>
            <w:vAlign w:val="center"/>
          </w:tcPr>
          <w:p w14:paraId="4094EE07"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Rektor</w:t>
            </w:r>
          </w:p>
          <w:p w14:paraId="2C7C5797" w14:textId="77777777" w:rsidR="00B22115" w:rsidRPr="000A2D37" w:rsidRDefault="00B22115" w:rsidP="001250CA">
            <w:pPr>
              <w:spacing w:after="0" w:line="240" w:lineRule="auto"/>
              <w:rPr>
                <w:rFonts w:ascii="Gill Sans" w:hAnsi="Gill Sans" w:cs="Gill Sans"/>
                <w:b/>
                <w:sz w:val="22"/>
              </w:rPr>
            </w:pPr>
          </w:p>
          <w:p w14:paraId="3938F58D" w14:textId="77777777" w:rsidR="00B22115" w:rsidRPr="000A2D37" w:rsidRDefault="00B22115" w:rsidP="001250CA">
            <w:pPr>
              <w:spacing w:after="0" w:line="240" w:lineRule="auto"/>
              <w:rPr>
                <w:rFonts w:ascii="Gill Sans" w:hAnsi="Gill Sans" w:cs="Gill Sans"/>
                <w:b/>
                <w:sz w:val="22"/>
              </w:rPr>
            </w:pPr>
            <w:r w:rsidRPr="000A2D37">
              <w:rPr>
                <w:rFonts w:ascii="Gill Sans" w:hAnsi="Gill Sans" w:cs="Gill Sans"/>
                <w:b/>
                <w:sz w:val="22"/>
              </w:rPr>
              <w:t>Ttd</w:t>
            </w:r>
          </w:p>
          <w:p w14:paraId="5930F6D1" w14:textId="77777777" w:rsidR="00B22115" w:rsidRPr="000A2D37" w:rsidRDefault="00B22115" w:rsidP="001250CA">
            <w:pPr>
              <w:spacing w:after="0" w:line="240" w:lineRule="auto"/>
              <w:rPr>
                <w:rFonts w:ascii="Gill Sans" w:hAnsi="Gill Sans" w:cs="Gill Sans"/>
                <w:b/>
                <w:sz w:val="22"/>
              </w:rPr>
            </w:pPr>
          </w:p>
          <w:p w14:paraId="46798C89" w14:textId="77777777" w:rsidR="00B22115" w:rsidRPr="000A2D37" w:rsidRDefault="00B22115" w:rsidP="0009519A">
            <w:pPr>
              <w:spacing w:after="0" w:line="240" w:lineRule="auto"/>
              <w:rPr>
                <w:rFonts w:ascii="Gill Sans" w:hAnsi="Gill Sans" w:cs="Gill Sans"/>
                <w:b/>
                <w:sz w:val="22"/>
              </w:rPr>
            </w:pPr>
            <w:r w:rsidRPr="000A2D37">
              <w:rPr>
                <w:rFonts w:ascii="Gill Sans" w:hAnsi="Gill Sans" w:cs="Gill Sans"/>
                <w:b/>
                <w:sz w:val="22"/>
              </w:rPr>
              <w:t>Prof.Dr.H.</w:t>
            </w:r>
            <w:r w:rsidR="0009519A" w:rsidRPr="000A2D37">
              <w:rPr>
                <w:rFonts w:ascii="Gill Sans" w:hAnsi="Gill Sans" w:cs="Gill Sans"/>
                <w:b/>
                <w:sz w:val="22"/>
              </w:rPr>
              <w:t xml:space="preserve"> Musafir Pababbari</w:t>
            </w:r>
            <w:r w:rsidRPr="000A2D37">
              <w:rPr>
                <w:rFonts w:ascii="Gill Sans" w:hAnsi="Gill Sans" w:cs="Gill Sans"/>
                <w:b/>
                <w:sz w:val="22"/>
              </w:rPr>
              <w:t>,</w:t>
            </w:r>
            <w:r w:rsidR="0009519A" w:rsidRPr="000A2D37">
              <w:rPr>
                <w:rFonts w:ascii="Gill Sans" w:hAnsi="Gill Sans" w:cs="Gill Sans"/>
                <w:b/>
                <w:sz w:val="22"/>
              </w:rPr>
              <w:t xml:space="preserve"> </w:t>
            </w:r>
            <w:r w:rsidRPr="000A2D37">
              <w:rPr>
                <w:rFonts w:ascii="Gill Sans" w:hAnsi="Gill Sans" w:cs="Gill Sans"/>
                <w:b/>
                <w:sz w:val="22"/>
              </w:rPr>
              <w:t>M.S</w:t>
            </w:r>
            <w:r w:rsidR="0009519A" w:rsidRPr="000A2D37">
              <w:rPr>
                <w:rFonts w:ascii="Gill Sans" w:hAnsi="Gill Sans" w:cs="Gill Sans"/>
                <w:b/>
                <w:sz w:val="22"/>
              </w:rPr>
              <w:t>i</w:t>
            </w:r>
            <w:r w:rsidRPr="000A2D37">
              <w:rPr>
                <w:rFonts w:ascii="Gill Sans" w:hAnsi="Gill Sans" w:cs="Gill Sans"/>
                <w:b/>
                <w:sz w:val="22"/>
              </w:rPr>
              <w:t>.</w:t>
            </w:r>
          </w:p>
        </w:tc>
      </w:tr>
    </w:tbl>
    <w:p w14:paraId="7360B9B7" w14:textId="77777777" w:rsidR="00B22115" w:rsidRPr="000A2D37" w:rsidRDefault="00B22115" w:rsidP="00B22115">
      <w:pPr>
        <w:spacing w:after="120" w:line="240" w:lineRule="auto"/>
        <w:jc w:val="center"/>
        <w:rPr>
          <w:rFonts w:ascii="Gill Sans" w:hAnsi="Gill Sans" w:cs="Gill Sans"/>
          <w:b/>
          <w:sz w:val="22"/>
        </w:rPr>
      </w:pPr>
    </w:p>
    <w:p w14:paraId="60C1A3EE" w14:textId="34C094C7" w:rsidR="00B22115" w:rsidRPr="000A2D37" w:rsidRDefault="00B22115" w:rsidP="00B22115">
      <w:pPr>
        <w:spacing w:after="120" w:line="240" w:lineRule="auto"/>
        <w:jc w:val="center"/>
        <w:rPr>
          <w:rFonts w:ascii="Gill Sans" w:hAnsi="Gill Sans" w:cs="Gill Sans"/>
          <w:b/>
          <w:i/>
          <w:iCs/>
          <w:sz w:val="22"/>
        </w:rPr>
      </w:pPr>
      <w:r w:rsidRPr="000A2D37">
        <w:rPr>
          <w:rFonts w:ascii="Gill Sans" w:hAnsi="Gill Sans" w:cs="Gill Sans"/>
          <w:b/>
          <w:sz w:val="22"/>
        </w:rPr>
        <w:t>©UIN Alauddin, 201</w:t>
      </w:r>
      <w:r w:rsidR="00CB0A43" w:rsidRPr="000A2D37">
        <w:rPr>
          <w:rFonts w:ascii="Gill Sans" w:hAnsi="Gill Sans" w:cs="Gill Sans"/>
          <w:b/>
          <w:sz w:val="22"/>
        </w:rPr>
        <w:t>6</w:t>
      </w:r>
      <w:r w:rsidRPr="000A2D37">
        <w:rPr>
          <w:rFonts w:ascii="Gill Sans" w:hAnsi="Gill Sans" w:cs="Gill Sans"/>
          <w:b/>
          <w:sz w:val="22"/>
        </w:rPr>
        <w:t xml:space="preserve">  </w:t>
      </w:r>
      <w:r w:rsidRPr="000A2D37">
        <w:rPr>
          <w:rFonts w:ascii="Calibri" w:eastAsia="Calibri" w:hAnsi="Calibri" w:cs="Calibri"/>
          <w:b/>
          <w:sz w:val="22"/>
        </w:rPr>
        <w:t>̶</w:t>
      </w:r>
      <w:r w:rsidRPr="000A2D37">
        <w:rPr>
          <w:rFonts w:ascii="Gill Sans" w:hAnsi="Gill Sans" w:cs="Gill Sans"/>
          <w:b/>
          <w:i/>
          <w:iCs/>
          <w:sz w:val="22"/>
        </w:rPr>
        <w:t xml:space="preserve">  All Rights Reserved</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121"/>
        <w:gridCol w:w="2446"/>
        <w:gridCol w:w="2038"/>
      </w:tblGrid>
      <w:tr w:rsidR="00B22115" w:rsidRPr="000A2D37" w14:paraId="5D8E0B2F" w14:textId="77777777" w:rsidTr="001250CA">
        <w:trPr>
          <w:trHeight w:val="298"/>
          <w:jc w:val="center"/>
        </w:trPr>
        <w:tc>
          <w:tcPr>
            <w:tcW w:w="2242" w:type="dxa"/>
            <w:gridSpan w:val="2"/>
            <w:shd w:val="clear" w:color="auto" w:fill="auto"/>
          </w:tcPr>
          <w:p w14:paraId="7FBAC470"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br w:type="page"/>
              <w:t>UIN Alauddin</w:t>
            </w:r>
          </w:p>
        </w:tc>
        <w:tc>
          <w:tcPr>
            <w:tcW w:w="2446" w:type="dxa"/>
            <w:vMerge w:val="restart"/>
            <w:shd w:val="clear" w:color="auto" w:fill="auto"/>
          </w:tcPr>
          <w:p w14:paraId="3B0EFADE"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Manual Mutu</w:t>
            </w:r>
          </w:p>
          <w:p w14:paraId="48BAEBFE" w14:textId="77777777" w:rsidR="00B22115" w:rsidRPr="000A2D37" w:rsidRDefault="00B22115" w:rsidP="001250CA">
            <w:pPr>
              <w:pStyle w:val="Footer"/>
              <w:spacing w:after="0" w:line="240" w:lineRule="auto"/>
              <w:jc w:val="center"/>
              <w:rPr>
                <w:rFonts w:ascii="Gill Sans" w:hAnsi="Gill Sans" w:cs="Gill Sans"/>
                <w:b/>
                <w:bCs/>
                <w:i/>
                <w:iCs/>
              </w:rPr>
            </w:pPr>
          </w:p>
          <w:p w14:paraId="45FC44D7" w14:textId="77777777" w:rsidR="00D70808" w:rsidRPr="000A2D37" w:rsidRDefault="00D70808" w:rsidP="00D70808">
            <w:pPr>
              <w:jc w:val="center"/>
              <w:rPr>
                <w:rFonts w:ascii="Gill Sans" w:hAnsi="Gill Sans" w:cs="Gill Sans"/>
                <w:b/>
                <w:sz w:val="22"/>
              </w:rPr>
            </w:pPr>
            <w:r w:rsidRPr="000A2D37">
              <w:rPr>
                <w:rFonts w:ascii="Gill Sans" w:hAnsi="Gill Sans" w:cs="Gill Sans"/>
                <w:b/>
                <w:sz w:val="22"/>
              </w:rPr>
              <w:t>P.LPM.PSM. UIN-AM.4.2</w:t>
            </w:r>
          </w:p>
          <w:p w14:paraId="79E9D693" w14:textId="77777777" w:rsidR="00B22115" w:rsidRPr="000A2D37" w:rsidRDefault="00B22115" w:rsidP="001250CA">
            <w:pPr>
              <w:pStyle w:val="Footer"/>
              <w:spacing w:after="0" w:line="240" w:lineRule="auto"/>
              <w:jc w:val="center"/>
              <w:rPr>
                <w:rFonts w:ascii="Gill Sans" w:hAnsi="Gill Sans" w:cs="Gill Sans"/>
                <w:b/>
                <w:bCs/>
                <w:i/>
                <w:iCs/>
                <w:lang w:val="id-ID"/>
              </w:rPr>
            </w:pPr>
          </w:p>
        </w:tc>
        <w:tc>
          <w:tcPr>
            <w:tcW w:w="2038" w:type="dxa"/>
            <w:vMerge w:val="restart"/>
            <w:shd w:val="clear" w:color="auto" w:fill="auto"/>
          </w:tcPr>
          <w:p w14:paraId="1AD9C9E1"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Disetujui oleh</w:t>
            </w:r>
          </w:p>
          <w:p w14:paraId="3022759C" w14:textId="77777777" w:rsidR="00B22115" w:rsidRPr="000A2D37" w:rsidRDefault="00B22115" w:rsidP="001250CA">
            <w:pPr>
              <w:pStyle w:val="Footer"/>
              <w:spacing w:after="0" w:line="240" w:lineRule="auto"/>
              <w:jc w:val="center"/>
              <w:rPr>
                <w:rFonts w:ascii="Gill Sans" w:hAnsi="Gill Sans" w:cs="Gill Sans"/>
                <w:b/>
                <w:bCs/>
                <w:i/>
                <w:iCs/>
              </w:rPr>
            </w:pPr>
          </w:p>
          <w:p w14:paraId="3506B658"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Rektor</w:t>
            </w:r>
          </w:p>
        </w:tc>
      </w:tr>
      <w:tr w:rsidR="00B22115" w:rsidRPr="000A2D37" w14:paraId="7896EA3D" w14:textId="77777777" w:rsidTr="001250CA">
        <w:trPr>
          <w:trHeight w:val="909"/>
          <w:jc w:val="center"/>
        </w:trPr>
        <w:tc>
          <w:tcPr>
            <w:tcW w:w="1121" w:type="dxa"/>
            <w:shd w:val="clear" w:color="auto" w:fill="auto"/>
          </w:tcPr>
          <w:p w14:paraId="2D4FF346"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 xml:space="preserve">Revisi ke  </w:t>
            </w:r>
          </w:p>
          <w:p w14:paraId="6F349F2A"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w:t>
            </w:r>
          </w:p>
        </w:tc>
        <w:tc>
          <w:tcPr>
            <w:tcW w:w="1121" w:type="dxa"/>
            <w:shd w:val="clear" w:color="auto" w:fill="auto"/>
          </w:tcPr>
          <w:p w14:paraId="50CB0D30" w14:textId="77777777" w:rsidR="00B22115" w:rsidRPr="000A2D37" w:rsidRDefault="00B22115" w:rsidP="001250CA">
            <w:pPr>
              <w:pStyle w:val="Footer"/>
              <w:spacing w:after="0" w:line="240" w:lineRule="auto"/>
              <w:jc w:val="center"/>
              <w:rPr>
                <w:rFonts w:ascii="Gill Sans" w:hAnsi="Gill Sans" w:cs="Gill Sans"/>
                <w:b/>
                <w:bCs/>
                <w:i/>
                <w:iCs/>
              </w:rPr>
            </w:pPr>
            <w:r w:rsidRPr="000A2D37">
              <w:rPr>
                <w:rFonts w:ascii="Gill Sans" w:hAnsi="Gill Sans" w:cs="Gill Sans"/>
                <w:b/>
                <w:bCs/>
                <w:i/>
                <w:iCs/>
              </w:rPr>
              <w:t xml:space="preserve">Tanggal </w:t>
            </w:r>
          </w:p>
          <w:p w14:paraId="18C5B8E4" w14:textId="626C81A2" w:rsidR="00B22115" w:rsidRPr="000A2D37" w:rsidRDefault="00A44E40" w:rsidP="00C6527E">
            <w:pPr>
              <w:pStyle w:val="Footer"/>
              <w:spacing w:after="0" w:line="240" w:lineRule="auto"/>
              <w:jc w:val="center"/>
              <w:rPr>
                <w:rFonts w:ascii="Gill Sans" w:hAnsi="Gill Sans" w:cs="Gill Sans"/>
                <w:b/>
                <w:bCs/>
                <w:i/>
                <w:iCs/>
                <w:lang w:val="id-ID"/>
              </w:rPr>
            </w:pPr>
            <w:r>
              <w:rPr>
                <w:rFonts w:ascii="Gill Sans" w:hAnsi="Gill Sans" w:cs="Gill Sans"/>
                <w:b/>
                <w:bCs/>
                <w:i/>
                <w:iCs/>
                <w:sz w:val="20"/>
              </w:rPr>
              <w:t>2</w:t>
            </w:r>
            <w:r w:rsidR="00C6527E" w:rsidRPr="006C75F6">
              <w:rPr>
                <w:rFonts w:ascii="Gill Sans" w:hAnsi="Gill Sans" w:cs="Gill Sans"/>
                <w:b/>
                <w:bCs/>
                <w:i/>
                <w:iCs/>
                <w:sz w:val="20"/>
                <w:lang w:val="id-ID"/>
              </w:rPr>
              <w:t>9</w:t>
            </w:r>
            <w:r w:rsidR="00C6527E" w:rsidRPr="006C75F6">
              <w:rPr>
                <w:rFonts w:ascii="Gill Sans" w:hAnsi="Gill Sans" w:cs="Gill Sans"/>
                <w:b/>
                <w:bCs/>
                <w:i/>
                <w:iCs/>
                <w:sz w:val="20"/>
              </w:rPr>
              <w:t>-</w:t>
            </w:r>
            <w:r>
              <w:rPr>
                <w:rFonts w:ascii="Gill Sans" w:hAnsi="Gill Sans" w:cs="Gill Sans"/>
                <w:b/>
                <w:bCs/>
                <w:i/>
                <w:iCs/>
                <w:sz w:val="20"/>
                <w:lang w:val="id-ID"/>
              </w:rPr>
              <w:t>0</w:t>
            </w:r>
            <w:r w:rsidR="00C6527E" w:rsidRPr="006C75F6">
              <w:rPr>
                <w:rFonts w:ascii="Gill Sans" w:hAnsi="Gill Sans" w:cs="Gill Sans"/>
                <w:b/>
                <w:bCs/>
                <w:i/>
                <w:iCs/>
                <w:sz w:val="20"/>
                <w:lang w:val="id-ID"/>
              </w:rPr>
              <w:t>2</w:t>
            </w:r>
            <w:r w:rsidR="00B22115" w:rsidRPr="006C75F6">
              <w:rPr>
                <w:rFonts w:ascii="Gill Sans" w:hAnsi="Gill Sans" w:cs="Gill Sans"/>
                <w:b/>
                <w:bCs/>
                <w:i/>
                <w:iCs/>
                <w:sz w:val="20"/>
              </w:rPr>
              <w:t>-</w:t>
            </w:r>
            <w:r w:rsidR="00C6527E" w:rsidRPr="006C75F6">
              <w:rPr>
                <w:rFonts w:ascii="Gill Sans" w:hAnsi="Gill Sans" w:cs="Gill Sans"/>
                <w:b/>
                <w:bCs/>
                <w:i/>
                <w:iCs/>
                <w:sz w:val="20"/>
                <w:lang w:val="id-ID"/>
              </w:rPr>
              <w:t>16</w:t>
            </w:r>
          </w:p>
        </w:tc>
        <w:tc>
          <w:tcPr>
            <w:tcW w:w="2446" w:type="dxa"/>
            <w:vMerge/>
            <w:shd w:val="clear" w:color="auto" w:fill="auto"/>
          </w:tcPr>
          <w:p w14:paraId="7452BD1F" w14:textId="77777777" w:rsidR="00B22115" w:rsidRPr="000A2D37" w:rsidRDefault="00B22115" w:rsidP="001250CA">
            <w:pPr>
              <w:pStyle w:val="Footer"/>
              <w:spacing w:after="0" w:line="240" w:lineRule="auto"/>
              <w:jc w:val="center"/>
              <w:rPr>
                <w:rFonts w:ascii="Gill Sans" w:hAnsi="Gill Sans" w:cs="Gill Sans"/>
                <w:i/>
                <w:iCs/>
              </w:rPr>
            </w:pPr>
          </w:p>
        </w:tc>
        <w:tc>
          <w:tcPr>
            <w:tcW w:w="2038" w:type="dxa"/>
            <w:vMerge/>
            <w:shd w:val="clear" w:color="auto" w:fill="auto"/>
          </w:tcPr>
          <w:p w14:paraId="252E343E" w14:textId="77777777" w:rsidR="00B22115" w:rsidRPr="000A2D37" w:rsidRDefault="00B22115" w:rsidP="001250CA">
            <w:pPr>
              <w:pStyle w:val="Footer"/>
              <w:spacing w:after="0" w:line="240" w:lineRule="auto"/>
              <w:jc w:val="center"/>
              <w:rPr>
                <w:rFonts w:ascii="Gill Sans" w:hAnsi="Gill Sans" w:cs="Gill Sans"/>
                <w:i/>
                <w:iCs/>
              </w:rPr>
            </w:pPr>
          </w:p>
        </w:tc>
      </w:tr>
    </w:tbl>
    <w:p w14:paraId="50A51D72" w14:textId="77777777" w:rsidR="00B22115" w:rsidRPr="000A2D37" w:rsidRDefault="00B22115" w:rsidP="00B22115">
      <w:pPr>
        <w:spacing w:after="0" w:line="240" w:lineRule="auto"/>
        <w:jc w:val="center"/>
        <w:rPr>
          <w:rFonts w:ascii="Gill Sans" w:hAnsi="Gill Sans" w:cs="Gill Sans"/>
          <w:b/>
          <w:bCs/>
          <w:sz w:val="22"/>
        </w:rPr>
      </w:pPr>
    </w:p>
    <w:p w14:paraId="69677ED8" w14:textId="77777777" w:rsidR="00371D53" w:rsidRPr="000A2D37" w:rsidRDefault="00B22115" w:rsidP="00C6527E">
      <w:pPr>
        <w:jc w:val="center"/>
        <w:rPr>
          <w:rFonts w:ascii="Gill Sans MT" w:hAnsi="Gill Sans MT" w:cs="Gill Sans"/>
          <w:b/>
          <w:bCs/>
          <w:sz w:val="24"/>
          <w:szCs w:val="24"/>
        </w:rPr>
      </w:pPr>
      <w:r w:rsidRPr="000A2D37">
        <w:rPr>
          <w:rFonts w:ascii="Gill Sans" w:hAnsi="Gill Sans" w:cs="Gill Sans"/>
          <w:b/>
          <w:bCs/>
          <w:sz w:val="22"/>
        </w:rPr>
        <w:br w:type="page"/>
      </w:r>
      <w:r w:rsidR="00371D53" w:rsidRPr="000A2D37">
        <w:rPr>
          <w:rFonts w:ascii="Gill Sans MT" w:hAnsi="Gill Sans MT" w:cs="Gill Sans"/>
          <w:b/>
          <w:bCs/>
          <w:sz w:val="24"/>
          <w:szCs w:val="24"/>
        </w:rPr>
        <w:lastRenderedPageBreak/>
        <w:t>SAMBUTAN REKTOR</w:t>
      </w:r>
    </w:p>
    <w:p w14:paraId="427A1BE8" w14:textId="77777777" w:rsidR="00371D53" w:rsidRPr="000A2D37" w:rsidRDefault="00371D53" w:rsidP="00371D53">
      <w:pPr>
        <w:spacing w:after="0" w:line="240" w:lineRule="auto"/>
        <w:jc w:val="center"/>
        <w:rPr>
          <w:rFonts w:ascii="Gill Sans MT" w:hAnsi="Gill Sans MT" w:cs="Gill Sans"/>
          <w:b/>
          <w:bCs/>
          <w:sz w:val="24"/>
          <w:szCs w:val="24"/>
        </w:rPr>
      </w:pPr>
      <w:r w:rsidRPr="000A2D37">
        <w:rPr>
          <w:rFonts w:ascii="Gill Sans MT" w:hAnsi="Gill Sans MT" w:cs="Gill Sans"/>
          <w:b/>
          <w:bCs/>
          <w:sz w:val="24"/>
          <w:szCs w:val="24"/>
        </w:rPr>
        <w:t>UIN ALAUDDIN MAKASSAR</w:t>
      </w:r>
    </w:p>
    <w:p w14:paraId="618D5B49" w14:textId="77777777" w:rsidR="00371D53" w:rsidRPr="000A2D37" w:rsidRDefault="00371D53" w:rsidP="00371D53">
      <w:pPr>
        <w:spacing w:after="0" w:line="360" w:lineRule="auto"/>
        <w:jc w:val="center"/>
        <w:rPr>
          <w:rFonts w:ascii="Gill Sans MT" w:hAnsi="Gill Sans MT" w:cs="Gill Sans"/>
          <w:b/>
          <w:bCs/>
          <w:sz w:val="24"/>
          <w:szCs w:val="24"/>
        </w:rPr>
      </w:pPr>
    </w:p>
    <w:p w14:paraId="06F3EEB8" w14:textId="77777777" w:rsidR="00371D53" w:rsidRPr="000A2D37" w:rsidRDefault="00371D53" w:rsidP="00371D53">
      <w:pPr>
        <w:tabs>
          <w:tab w:val="left" w:pos="900"/>
          <w:tab w:val="left" w:pos="3585"/>
        </w:tabs>
        <w:spacing w:line="280" w:lineRule="exact"/>
        <w:ind w:firstLine="851"/>
        <w:rPr>
          <w:rFonts w:ascii="Gill Sans MT" w:hAnsi="Gill Sans MT" w:cs="Gill Sans"/>
          <w:sz w:val="24"/>
          <w:szCs w:val="24"/>
        </w:rPr>
      </w:pPr>
      <w:r w:rsidRPr="000A2D37">
        <w:rPr>
          <w:rFonts w:ascii="Gill Sans MT" w:hAnsi="Gill Sans MT" w:cs="Gill Sans"/>
          <w:sz w:val="24"/>
          <w:szCs w:val="24"/>
        </w:rPr>
        <w:tab/>
        <w:t xml:space="preserve"> </w:t>
      </w:r>
    </w:p>
    <w:p w14:paraId="4DFB02EE" w14:textId="145C17AE" w:rsidR="002D44BB" w:rsidRPr="000A2D37" w:rsidRDefault="002D44BB" w:rsidP="002D44BB">
      <w:pPr>
        <w:pStyle w:val="BodyText3"/>
        <w:widowControl w:val="0"/>
        <w:ind w:firstLine="630"/>
        <w:jc w:val="both"/>
        <w:rPr>
          <w:rFonts w:ascii="Gill Sans MT" w:eastAsia="Batang" w:hAnsi="Gill Sans MT" w:cs="Gill Sans"/>
          <w:sz w:val="24"/>
          <w:szCs w:val="24"/>
          <w:lang w:val="id-ID"/>
        </w:rPr>
      </w:pPr>
      <w:r w:rsidRPr="000A2D37">
        <w:rPr>
          <w:rFonts w:ascii="Gill Sans MT" w:eastAsia="Batang" w:hAnsi="Gill Sans MT" w:cs="Gill Sans"/>
          <w:sz w:val="24"/>
          <w:szCs w:val="24"/>
        </w:rPr>
        <w:t xml:space="preserve">Maha Suci Allah swt yang telah melimpahkan rahmat dan inayah-Nya sehingga </w:t>
      </w:r>
      <w:r w:rsidRPr="000A2D37">
        <w:rPr>
          <w:rFonts w:ascii="Gill Sans MT" w:eastAsia="Batang" w:hAnsi="Gill Sans MT" w:cs="Gill Sans"/>
          <w:color w:val="auto"/>
          <w:sz w:val="24"/>
          <w:szCs w:val="24"/>
          <w:lang w:val="sv-SE"/>
        </w:rPr>
        <w:t>Pedoman BKD</w:t>
      </w:r>
      <w:r w:rsidRPr="000A2D37">
        <w:rPr>
          <w:rFonts w:ascii="Gill Sans MT" w:eastAsia="Batang" w:hAnsi="Gill Sans MT" w:cs="Gill Sans"/>
          <w:color w:val="auto"/>
          <w:sz w:val="24"/>
          <w:szCs w:val="24"/>
          <w:lang w:val="id-ID"/>
        </w:rPr>
        <w:t xml:space="preserve"> PT Tahun 2016 </w:t>
      </w:r>
      <w:r w:rsidRPr="000A2D37">
        <w:rPr>
          <w:rFonts w:ascii="Gill Sans MT" w:eastAsia="Batang" w:hAnsi="Gill Sans MT" w:cs="Gill Sans"/>
          <w:bCs/>
          <w:color w:val="auto"/>
          <w:sz w:val="24"/>
          <w:szCs w:val="24"/>
          <w:lang w:val="sv-SE"/>
        </w:rPr>
        <w:t>UIN Alauddin</w:t>
      </w:r>
      <w:r w:rsidR="006F7AA4" w:rsidRPr="000A2D37">
        <w:rPr>
          <w:rFonts w:ascii="Gill Sans MT" w:eastAsia="Batang" w:hAnsi="Gill Sans MT" w:cs="Gill Sans"/>
          <w:sz w:val="24"/>
          <w:szCs w:val="24"/>
          <w:lang w:val="id-ID"/>
        </w:rPr>
        <w:t xml:space="preserve"> telah dapat dirampungkan.</w:t>
      </w:r>
    </w:p>
    <w:p w14:paraId="31AC38FB" w14:textId="77777777" w:rsidR="002D44BB" w:rsidRPr="000A2D37" w:rsidRDefault="002D44BB" w:rsidP="002D44BB">
      <w:pPr>
        <w:pStyle w:val="BodyText3"/>
        <w:widowControl w:val="0"/>
        <w:jc w:val="both"/>
        <w:rPr>
          <w:rFonts w:ascii="Gill Sans MT" w:eastAsia="Batang" w:hAnsi="Gill Sans MT" w:cs="Gill Sans"/>
          <w:color w:val="0000FF"/>
          <w:sz w:val="24"/>
          <w:szCs w:val="24"/>
        </w:rPr>
      </w:pPr>
    </w:p>
    <w:p w14:paraId="3712CAD4" w14:textId="61ABDFEE" w:rsidR="002D44BB" w:rsidRPr="000A2D37" w:rsidRDefault="002D44BB" w:rsidP="002D44BB">
      <w:pPr>
        <w:pStyle w:val="BodyText3"/>
        <w:widowControl w:val="0"/>
        <w:jc w:val="both"/>
        <w:rPr>
          <w:rFonts w:ascii="Gill Sans MT" w:eastAsia="Batang" w:hAnsi="Gill Sans MT" w:cs="Gill Sans"/>
          <w:sz w:val="24"/>
          <w:szCs w:val="24"/>
        </w:rPr>
      </w:pPr>
      <w:r w:rsidRPr="000A2D37">
        <w:rPr>
          <w:rFonts w:ascii="Gill Sans MT" w:eastAsia="Batang" w:hAnsi="Gill Sans MT" w:cs="Gill Sans"/>
          <w:sz w:val="24"/>
          <w:szCs w:val="24"/>
        </w:rPr>
        <w:tab/>
        <w:t>Keinginan dan harapan yang besar untuk selalu menjadikan UIN Alauddin menjadi salah satu lembaga pendidikan berkualitas</w:t>
      </w:r>
      <w:r w:rsidR="006C7511" w:rsidRPr="000A2D37">
        <w:rPr>
          <w:rFonts w:ascii="Gill Sans MT" w:eastAsia="Batang" w:hAnsi="Gill Sans MT" w:cs="Gill Sans"/>
          <w:sz w:val="24"/>
          <w:szCs w:val="24"/>
        </w:rPr>
        <w:t xml:space="preserve"> dan</w:t>
      </w:r>
      <w:r w:rsidRPr="000A2D37">
        <w:rPr>
          <w:rFonts w:ascii="Gill Sans MT" w:eastAsia="Batang" w:hAnsi="Gill Sans MT" w:cs="Gill Sans"/>
          <w:sz w:val="24"/>
          <w:szCs w:val="24"/>
        </w:rPr>
        <w:t xml:space="preserve"> terbaik di Indonesia mendorong untuk senantiasa mengembangkan dan memelihara setiap kegiatan yang menunjang capaian visi,misi dan sasaran </w:t>
      </w:r>
      <w:r w:rsidRPr="000A2D37">
        <w:rPr>
          <w:rFonts w:ascii="Gill Sans MT" w:eastAsia="Batang" w:hAnsi="Gill Sans MT" w:cs="Gill Sans"/>
          <w:sz w:val="24"/>
          <w:szCs w:val="24"/>
          <w:lang w:val="id-ID"/>
        </w:rPr>
        <w:t>u</w:t>
      </w:r>
      <w:r w:rsidRPr="000A2D37">
        <w:rPr>
          <w:rFonts w:ascii="Gill Sans MT" w:eastAsia="Batang" w:hAnsi="Gill Sans MT" w:cs="Gill Sans"/>
          <w:sz w:val="24"/>
          <w:szCs w:val="24"/>
        </w:rPr>
        <w:t>niversitas.</w:t>
      </w:r>
    </w:p>
    <w:p w14:paraId="66FBF217" w14:textId="77777777" w:rsidR="002D44BB" w:rsidRPr="000A2D37" w:rsidRDefault="002D44BB" w:rsidP="002D44BB">
      <w:pPr>
        <w:pStyle w:val="BodyText3"/>
        <w:widowControl w:val="0"/>
        <w:jc w:val="both"/>
        <w:rPr>
          <w:rFonts w:ascii="Gill Sans MT" w:eastAsia="Batang" w:hAnsi="Gill Sans MT" w:cs="Gill Sans"/>
          <w:sz w:val="24"/>
          <w:szCs w:val="24"/>
        </w:rPr>
      </w:pPr>
    </w:p>
    <w:p w14:paraId="6A835CB5" w14:textId="2D9CF119" w:rsidR="002D44BB" w:rsidRPr="000A2D37" w:rsidRDefault="002D44BB" w:rsidP="002D44BB">
      <w:pPr>
        <w:widowControl w:val="0"/>
        <w:spacing w:after="100" w:afterAutospacing="1"/>
        <w:ind w:firstLine="720"/>
        <w:rPr>
          <w:rFonts w:ascii="Gill Sans MT" w:eastAsia="Batang" w:hAnsi="Gill Sans MT" w:cs="Gill Sans"/>
          <w:bCs/>
          <w:sz w:val="24"/>
          <w:szCs w:val="24"/>
          <w:lang w:val="sv-SE"/>
        </w:rPr>
      </w:pPr>
      <w:r w:rsidRPr="0093148C">
        <w:rPr>
          <w:rFonts w:ascii="Gill Sans MT" w:eastAsia="Batang" w:hAnsi="Gill Sans MT" w:cs="Gill Sans"/>
          <w:color w:val="auto"/>
          <w:sz w:val="24"/>
          <w:szCs w:val="24"/>
          <w:lang w:val="sv-SE"/>
        </w:rPr>
        <w:t>Pedoman BKD</w:t>
      </w:r>
      <w:r w:rsidRPr="0093148C">
        <w:rPr>
          <w:rFonts w:ascii="Gill Sans MT" w:eastAsia="Batang" w:hAnsi="Gill Sans MT" w:cs="Gill Sans"/>
          <w:color w:val="auto"/>
          <w:sz w:val="24"/>
          <w:szCs w:val="24"/>
        </w:rPr>
        <w:t xml:space="preserve"> PT Tahun 2016 </w:t>
      </w:r>
      <w:r w:rsidRPr="0093148C">
        <w:rPr>
          <w:rFonts w:ascii="Gill Sans MT" w:eastAsia="Batang" w:hAnsi="Gill Sans MT" w:cs="Gill Sans"/>
          <w:bCs/>
          <w:color w:val="auto"/>
          <w:sz w:val="24"/>
          <w:szCs w:val="24"/>
          <w:lang w:val="sv-SE"/>
        </w:rPr>
        <w:t xml:space="preserve">UIN Alauddin </w:t>
      </w:r>
      <w:r w:rsidRPr="0093148C">
        <w:rPr>
          <w:rFonts w:ascii="Gill Sans MT" w:eastAsia="Batang" w:hAnsi="Gill Sans MT" w:cs="Gill Sans"/>
          <w:bCs/>
          <w:sz w:val="24"/>
          <w:szCs w:val="24"/>
          <w:lang w:val="sv-SE"/>
        </w:rPr>
        <w:t xml:space="preserve">ini </w:t>
      </w:r>
      <w:r w:rsidRPr="0093148C">
        <w:rPr>
          <w:rFonts w:ascii="Gill Sans MT" w:eastAsia="Batang" w:hAnsi="Gill Sans MT" w:cs="Gill Sans"/>
          <w:bCs/>
          <w:sz w:val="24"/>
          <w:szCs w:val="24"/>
        </w:rPr>
        <w:t xml:space="preserve">diharapkan </w:t>
      </w:r>
      <w:r w:rsidR="00730E3F" w:rsidRPr="0093148C">
        <w:rPr>
          <w:rFonts w:ascii="Gill Sans MT" w:eastAsia="Batang" w:hAnsi="Gill Sans MT" w:cs="Gill Sans"/>
          <w:bCs/>
          <w:sz w:val="24"/>
          <w:szCs w:val="24"/>
        </w:rPr>
        <w:t>telah m</w:t>
      </w:r>
      <w:r w:rsidRPr="0093148C">
        <w:rPr>
          <w:rFonts w:ascii="Gill Sans MT" w:eastAsia="Batang" w:hAnsi="Gill Sans MT" w:cs="Gill Sans"/>
          <w:bCs/>
          <w:sz w:val="24"/>
          <w:szCs w:val="24"/>
        </w:rPr>
        <w:t>eran</w:t>
      </w:r>
      <w:r w:rsidR="00F017C9">
        <w:rPr>
          <w:rFonts w:ascii="Gill Sans MT" w:eastAsia="Batang" w:hAnsi="Gill Sans MT" w:cs="Gill Sans"/>
          <w:bCs/>
          <w:sz w:val="24"/>
          <w:szCs w:val="24"/>
        </w:rPr>
        <w:t>gkum seluruh kinerja T</w:t>
      </w:r>
      <w:r w:rsidR="00730E3F" w:rsidRPr="0093148C">
        <w:rPr>
          <w:rFonts w:ascii="Gill Sans MT" w:eastAsia="Batang" w:hAnsi="Gill Sans MT" w:cs="Gill Sans"/>
          <w:bCs/>
          <w:sz w:val="24"/>
          <w:szCs w:val="24"/>
        </w:rPr>
        <w:t>ridarma PT</w:t>
      </w:r>
      <w:r w:rsidRPr="0093148C">
        <w:rPr>
          <w:rFonts w:ascii="Gill Sans MT" w:eastAsia="Batang" w:hAnsi="Gill Sans MT" w:cs="Gill Sans"/>
          <w:bCs/>
          <w:sz w:val="24"/>
          <w:szCs w:val="24"/>
        </w:rPr>
        <w:t xml:space="preserve"> yang dapat direncanakan dan diimplementasikan oleh dosen pada </w:t>
      </w:r>
      <w:r w:rsidR="00730E3F" w:rsidRPr="0093148C">
        <w:rPr>
          <w:rFonts w:ascii="Gill Sans MT" w:eastAsia="Batang" w:hAnsi="Gill Sans MT" w:cs="Gill Sans"/>
          <w:bCs/>
          <w:sz w:val="24"/>
          <w:szCs w:val="24"/>
        </w:rPr>
        <w:t>UIN Alauddin</w:t>
      </w:r>
      <w:r w:rsidR="00D25D58" w:rsidRPr="0093148C">
        <w:rPr>
          <w:rFonts w:ascii="Gill Sans MT" w:eastAsia="Batang" w:hAnsi="Gill Sans MT" w:cs="Gill Sans"/>
          <w:bCs/>
          <w:sz w:val="24"/>
          <w:szCs w:val="24"/>
        </w:rPr>
        <w:t>. Pedoman BKD ini juga selanjutnya dijadikan rujukan dalam monitoring dan</w:t>
      </w:r>
      <w:r w:rsidR="00D25D58" w:rsidRPr="000A2D37">
        <w:rPr>
          <w:rFonts w:ascii="Gill Sans MT" w:eastAsia="Batang" w:hAnsi="Gill Sans MT" w:cs="Gill Sans"/>
          <w:bCs/>
          <w:sz w:val="24"/>
          <w:szCs w:val="24"/>
        </w:rPr>
        <w:t xml:space="preserve"> evaluasi capaian kinerja Tridarma PT dosen dalam lingku</w:t>
      </w:r>
      <w:r w:rsidR="00A72B08">
        <w:rPr>
          <w:rFonts w:ascii="Gill Sans MT" w:eastAsia="Batang" w:hAnsi="Gill Sans MT" w:cs="Gill Sans"/>
          <w:bCs/>
          <w:sz w:val="24"/>
          <w:szCs w:val="24"/>
        </w:rPr>
        <w:t>p</w:t>
      </w:r>
      <w:r w:rsidR="00D25D58" w:rsidRPr="000A2D37">
        <w:rPr>
          <w:rFonts w:ascii="Gill Sans MT" w:eastAsia="Batang" w:hAnsi="Gill Sans MT" w:cs="Gill Sans"/>
          <w:bCs/>
          <w:sz w:val="24"/>
          <w:szCs w:val="24"/>
        </w:rPr>
        <w:t xml:space="preserve"> UIN Alauddin Makassar.</w:t>
      </w:r>
      <w:r w:rsidR="00730E3F" w:rsidRPr="000A2D37">
        <w:rPr>
          <w:rFonts w:ascii="Gill Sans MT" w:eastAsia="Batang" w:hAnsi="Gill Sans MT" w:cs="Gill Sans"/>
          <w:bCs/>
          <w:sz w:val="24"/>
          <w:szCs w:val="24"/>
        </w:rPr>
        <w:t xml:space="preserve"> </w:t>
      </w:r>
    </w:p>
    <w:p w14:paraId="5719AB3C" w14:textId="7A0539F6" w:rsidR="004441DC" w:rsidRDefault="0090330F" w:rsidP="002D44BB">
      <w:pPr>
        <w:tabs>
          <w:tab w:val="left" w:pos="900"/>
          <w:tab w:val="left" w:pos="3585"/>
        </w:tabs>
        <w:spacing w:line="280" w:lineRule="exact"/>
        <w:ind w:firstLine="851"/>
        <w:rPr>
          <w:rFonts w:ascii="Gill Sans MT" w:eastAsia="Batang" w:hAnsi="Gill Sans MT" w:cs="Gill Sans"/>
          <w:sz w:val="24"/>
          <w:szCs w:val="24"/>
        </w:rPr>
      </w:pPr>
      <w:r w:rsidRPr="000A2D37">
        <w:rPr>
          <w:rFonts w:ascii="Gill Sans MT" w:eastAsia="Batang" w:hAnsi="Gill Sans MT" w:cs="Gill Sans"/>
          <w:sz w:val="24"/>
          <w:szCs w:val="24"/>
        </w:rPr>
        <w:t>Seiring dengan perkembangan dan inovasi dalam kinerja Tridarma Pendidikan Tinggi yang selanjutnya menuntut ruang dalam pengakuan kinerja tersebut, maka akan diakomodir melalui ruang kinerja sejenis dan atau melalui kebijakan yang mengikuti pedoman ini</w:t>
      </w:r>
      <w:r w:rsidR="00C0402A" w:rsidRPr="000A2D37">
        <w:rPr>
          <w:rFonts w:ascii="Gill Sans MT" w:eastAsia="Batang" w:hAnsi="Gill Sans MT" w:cs="Gill Sans"/>
          <w:sz w:val="24"/>
          <w:szCs w:val="24"/>
        </w:rPr>
        <w:t>.</w:t>
      </w:r>
      <w:r w:rsidR="0021537C">
        <w:rPr>
          <w:rFonts w:ascii="Gill Sans MT" w:eastAsia="Batang" w:hAnsi="Gill Sans MT" w:cs="Gill Sans"/>
          <w:sz w:val="24"/>
          <w:szCs w:val="24"/>
        </w:rPr>
        <w:t xml:space="preserve"> </w:t>
      </w:r>
    </w:p>
    <w:p w14:paraId="78DA144F" w14:textId="62ADC325" w:rsidR="00F017C9" w:rsidRPr="000A2D37" w:rsidRDefault="00F017C9" w:rsidP="002D44BB">
      <w:pPr>
        <w:tabs>
          <w:tab w:val="left" w:pos="900"/>
          <w:tab w:val="left" w:pos="3585"/>
        </w:tabs>
        <w:spacing w:line="280" w:lineRule="exact"/>
        <w:ind w:firstLine="851"/>
        <w:rPr>
          <w:rFonts w:ascii="Gill Sans MT" w:eastAsia="Batang" w:hAnsi="Gill Sans MT" w:cs="Gill Sans"/>
          <w:sz w:val="24"/>
          <w:szCs w:val="24"/>
        </w:rPr>
      </w:pPr>
      <w:r>
        <w:rPr>
          <w:rFonts w:ascii="Gill Sans MT" w:eastAsia="Batang" w:hAnsi="Gill Sans MT" w:cs="Gill Sans"/>
          <w:sz w:val="24"/>
          <w:szCs w:val="24"/>
        </w:rPr>
        <w:t xml:space="preserve">Semoga </w:t>
      </w:r>
      <w:r w:rsidRPr="000A2D37">
        <w:rPr>
          <w:rFonts w:ascii="Gill Sans MT" w:eastAsia="Batang" w:hAnsi="Gill Sans MT" w:cs="Gill Sans"/>
          <w:color w:val="auto"/>
          <w:sz w:val="24"/>
          <w:szCs w:val="24"/>
          <w:lang w:val="sv-SE"/>
        </w:rPr>
        <w:t>Pedoman BKD</w:t>
      </w:r>
      <w:r w:rsidRPr="000A2D37">
        <w:rPr>
          <w:rFonts w:ascii="Gill Sans MT" w:eastAsia="Batang" w:hAnsi="Gill Sans MT" w:cs="Gill Sans"/>
          <w:color w:val="auto"/>
          <w:sz w:val="24"/>
          <w:szCs w:val="24"/>
        </w:rPr>
        <w:t xml:space="preserve"> PT Tahun 2016 </w:t>
      </w:r>
      <w:r w:rsidRPr="000A2D37">
        <w:rPr>
          <w:rFonts w:ascii="Gill Sans MT" w:eastAsia="Batang" w:hAnsi="Gill Sans MT" w:cs="Gill Sans"/>
          <w:bCs/>
          <w:color w:val="auto"/>
          <w:sz w:val="24"/>
          <w:szCs w:val="24"/>
          <w:lang w:val="sv-SE"/>
        </w:rPr>
        <w:t>UIN Alauddin</w:t>
      </w:r>
      <w:r>
        <w:rPr>
          <w:rFonts w:ascii="Gill Sans MT" w:eastAsia="Batang" w:hAnsi="Gill Sans MT" w:cs="Gill Sans"/>
          <w:bCs/>
          <w:color w:val="auto"/>
          <w:sz w:val="24"/>
          <w:szCs w:val="24"/>
          <w:lang w:val="sv-SE"/>
        </w:rPr>
        <w:t xml:space="preserve"> dapat menjadi pedoman bagi seluruh dosen dalam melaksanakan kinerja Tridarma PT yang mengarah kepada pencapaian Visi dan Misi UIN Alauddin Makassar.</w:t>
      </w:r>
      <w:r>
        <w:rPr>
          <w:rFonts w:ascii="Gill Sans MT" w:eastAsia="Batang" w:hAnsi="Gill Sans MT" w:cs="Gill Sans"/>
          <w:sz w:val="24"/>
          <w:szCs w:val="24"/>
        </w:rPr>
        <w:t xml:space="preserve"> </w:t>
      </w:r>
    </w:p>
    <w:p w14:paraId="131C3B84" w14:textId="77777777" w:rsidR="004441DC" w:rsidRPr="000A2D37" w:rsidRDefault="004441DC" w:rsidP="001D3781">
      <w:pPr>
        <w:tabs>
          <w:tab w:val="left" w:pos="900"/>
          <w:tab w:val="left" w:pos="3585"/>
        </w:tabs>
        <w:spacing w:line="280" w:lineRule="exact"/>
        <w:ind w:left="0" w:firstLine="0"/>
        <w:rPr>
          <w:rFonts w:ascii="Gill Sans MT" w:hAnsi="Gill Sans MT" w:cs="Gill Sans"/>
          <w:sz w:val="24"/>
          <w:szCs w:val="24"/>
        </w:rPr>
      </w:pPr>
    </w:p>
    <w:p w14:paraId="348F3231" w14:textId="77777777" w:rsidR="004441DC" w:rsidRPr="000A2D37" w:rsidRDefault="004441DC" w:rsidP="00415224">
      <w:pPr>
        <w:tabs>
          <w:tab w:val="left" w:pos="900"/>
          <w:tab w:val="left" w:pos="3585"/>
        </w:tabs>
        <w:spacing w:line="280" w:lineRule="exact"/>
        <w:ind w:left="0" w:firstLine="0"/>
        <w:rPr>
          <w:rFonts w:ascii="Gill Sans MT" w:hAnsi="Gill Sans MT" w:cs="Gill Sans"/>
          <w:sz w:val="24"/>
          <w:szCs w:val="24"/>
        </w:rPr>
      </w:pPr>
    </w:p>
    <w:p w14:paraId="748555A5" w14:textId="47864A61" w:rsidR="00371D53" w:rsidRPr="000A2D37" w:rsidRDefault="00371D53" w:rsidP="0042148D">
      <w:pPr>
        <w:tabs>
          <w:tab w:val="left" w:pos="900"/>
          <w:tab w:val="left" w:pos="3585"/>
        </w:tabs>
        <w:spacing w:line="280" w:lineRule="exact"/>
        <w:ind w:firstLine="2690"/>
        <w:rPr>
          <w:rFonts w:ascii="Gill Sans MT" w:hAnsi="Gill Sans MT"/>
          <w:sz w:val="24"/>
          <w:szCs w:val="24"/>
        </w:rPr>
      </w:pPr>
      <w:r w:rsidRPr="000A2D37">
        <w:rPr>
          <w:rFonts w:ascii="Gill Sans MT" w:hAnsi="Gill Sans MT"/>
          <w:sz w:val="24"/>
          <w:szCs w:val="24"/>
        </w:rPr>
        <w:t>Samata</w:t>
      </w:r>
      <w:r w:rsidRPr="000A2D37">
        <w:rPr>
          <w:rFonts w:ascii="Gill Sans MT" w:hAnsi="Gill Sans MT"/>
          <w:sz w:val="24"/>
          <w:szCs w:val="24"/>
          <w:lang w:val="pt-BR"/>
        </w:rPr>
        <w:t xml:space="preserve">, </w:t>
      </w:r>
      <w:r w:rsidR="00A44E40">
        <w:rPr>
          <w:rFonts w:ascii="Gill Sans MT" w:hAnsi="Gill Sans MT"/>
          <w:sz w:val="24"/>
          <w:szCs w:val="24"/>
        </w:rPr>
        <w:t>Februari</w:t>
      </w:r>
      <w:r w:rsidR="00586139" w:rsidRPr="000A2D37">
        <w:rPr>
          <w:rFonts w:ascii="Gill Sans MT" w:hAnsi="Gill Sans MT"/>
          <w:sz w:val="24"/>
          <w:szCs w:val="24"/>
        </w:rPr>
        <w:t xml:space="preserve"> </w:t>
      </w:r>
      <w:r w:rsidR="004441DC" w:rsidRPr="000A2D37">
        <w:rPr>
          <w:rFonts w:ascii="Gill Sans MT" w:hAnsi="Gill Sans MT"/>
          <w:sz w:val="24"/>
          <w:szCs w:val="24"/>
        </w:rPr>
        <w:t xml:space="preserve"> 2016</w:t>
      </w:r>
    </w:p>
    <w:p w14:paraId="3A337E99" w14:textId="77777777" w:rsidR="00371D53" w:rsidRPr="000A2D37" w:rsidRDefault="00371D53" w:rsidP="0042148D">
      <w:pPr>
        <w:spacing w:line="240" w:lineRule="exact"/>
        <w:ind w:firstLine="2690"/>
        <w:rPr>
          <w:rFonts w:ascii="Gill Sans MT" w:hAnsi="Gill Sans MT"/>
          <w:b/>
          <w:bCs/>
          <w:sz w:val="24"/>
          <w:szCs w:val="24"/>
          <w:lang w:val="pt-BR"/>
        </w:rPr>
      </w:pPr>
      <w:r w:rsidRPr="000A2D37">
        <w:rPr>
          <w:rFonts w:ascii="Gill Sans MT" w:hAnsi="Gill Sans MT"/>
          <w:b/>
          <w:bCs/>
          <w:sz w:val="24"/>
          <w:szCs w:val="24"/>
          <w:lang w:val="pt-BR"/>
        </w:rPr>
        <w:t>R e k t o r,</w:t>
      </w:r>
    </w:p>
    <w:p w14:paraId="648C7D89" w14:textId="77777777" w:rsidR="004441DC" w:rsidRPr="000A2D37" w:rsidRDefault="004441DC" w:rsidP="0042148D">
      <w:pPr>
        <w:spacing w:after="0" w:line="240" w:lineRule="auto"/>
        <w:ind w:firstLine="2690"/>
        <w:rPr>
          <w:rFonts w:ascii="Gill Sans MT" w:hAnsi="Gill Sans MT"/>
          <w:b/>
          <w:bCs/>
          <w:sz w:val="24"/>
          <w:szCs w:val="24"/>
          <w:lang w:val="pt-BR"/>
        </w:rPr>
      </w:pPr>
    </w:p>
    <w:p w14:paraId="7CB8D552" w14:textId="77777777" w:rsidR="004441DC" w:rsidRPr="000A2D37" w:rsidRDefault="004441DC" w:rsidP="0042148D">
      <w:pPr>
        <w:spacing w:after="0" w:line="240" w:lineRule="auto"/>
        <w:ind w:firstLine="2690"/>
        <w:rPr>
          <w:rFonts w:ascii="Gill Sans MT" w:hAnsi="Gill Sans MT"/>
          <w:b/>
          <w:bCs/>
          <w:sz w:val="24"/>
          <w:szCs w:val="24"/>
          <w:lang w:val="pt-BR"/>
        </w:rPr>
      </w:pPr>
    </w:p>
    <w:p w14:paraId="59DCA1D9" w14:textId="6BE479FE" w:rsidR="00371D53" w:rsidRPr="0093148C" w:rsidRDefault="0093148C" w:rsidP="0042148D">
      <w:pPr>
        <w:spacing w:after="0" w:line="240" w:lineRule="auto"/>
        <w:ind w:firstLine="2690"/>
        <w:rPr>
          <w:rFonts w:ascii="Gill Sans MT" w:hAnsi="Gill Sans MT"/>
          <w:b/>
          <w:bCs/>
          <w:sz w:val="24"/>
          <w:szCs w:val="24"/>
        </w:rPr>
      </w:pPr>
      <w:r w:rsidRPr="0093148C">
        <w:rPr>
          <w:rFonts w:ascii="Gill Sans MT" w:hAnsi="Gill Sans MT"/>
          <w:b/>
          <w:bCs/>
          <w:sz w:val="24"/>
          <w:szCs w:val="24"/>
          <w:lang w:val="pt-BR"/>
        </w:rPr>
        <w:t xml:space="preserve">Prof. Dr. H. </w:t>
      </w:r>
      <w:r w:rsidRPr="0093148C">
        <w:rPr>
          <w:rFonts w:ascii="Gill Sans MT" w:hAnsi="Gill Sans MT"/>
          <w:b/>
          <w:bCs/>
          <w:sz w:val="24"/>
          <w:szCs w:val="24"/>
        </w:rPr>
        <w:t>Musafir Pababbari</w:t>
      </w:r>
      <w:r w:rsidRPr="0093148C">
        <w:rPr>
          <w:rFonts w:ascii="Gill Sans MT" w:hAnsi="Gill Sans MT"/>
          <w:b/>
          <w:bCs/>
          <w:sz w:val="24"/>
          <w:szCs w:val="24"/>
          <w:lang w:val="pt-BR"/>
        </w:rPr>
        <w:t>., M.S</w:t>
      </w:r>
      <w:r w:rsidRPr="0093148C">
        <w:rPr>
          <w:rFonts w:ascii="Gill Sans MT" w:hAnsi="Gill Sans MT"/>
          <w:b/>
          <w:bCs/>
          <w:sz w:val="24"/>
          <w:szCs w:val="24"/>
        </w:rPr>
        <w:t>i</w:t>
      </w:r>
      <w:r w:rsidRPr="0093148C">
        <w:rPr>
          <w:rFonts w:ascii="Gill Sans MT" w:hAnsi="Gill Sans MT"/>
          <w:b/>
          <w:bCs/>
          <w:sz w:val="24"/>
          <w:szCs w:val="24"/>
          <w:lang w:val="pt-BR"/>
        </w:rPr>
        <w:t>.</w:t>
      </w:r>
    </w:p>
    <w:p w14:paraId="0039F3CD" w14:textId="20242C0E" w:rsidR="00371D53" w:rsidRPr="0093148C" w:rsidRDefault="00371D53" w:rsidP="0042148D">
      <w:pPr>
        <w:spacing w:line="240" w:lineRule="exact"/>
        <w:ind w:firstLine="2690"/>
        <w:rPr>
          <w:rFonts w:ascii="Gill Sans MT" w:hAnsi="Gill Sans MT"/>
          <w:b/>
          <w:bCs/>
          <w:sz w:val="24"/>
          <w:szCs w:val="24"/>
          <w:lang w:val="pt-BR"/>
        </w:rPr>
      </w:pPr>
      <w:r w:rsidRPr="0093148C">
        <w:rPr>
          <w:rFonts w:ascii="Gill Sans MT" w:hAnsi="Gill Sans MT"/>
          <w:sz w:val="24"/>
          <w:szCs w:val="24"/>
        </w:rPr>
        <w:t>NI</w:t>
      </w:r>
      <w:r w:rsidRPr="0093148C">
        <w:rPr>
          <w:rFonts w:ascii="Gill Sans MT" w:hAnsi="Gill Sans MT"/>
          <w:b/>
          <w:bCs/>
          <w:sz w:val="24"/>
          <w:szCs w:val="24"/>
          <w:lang w:val="pt-BR"/>
        </w:rPr>
        <w:t xml:space="preserve">P.  </w:t>
      </w:r>
      <w:r w:rsidR="00546BCB">
        <w:rPr>
          <w:rFonts w:ascii="Gill Sans MT" w:hAnsi="Gill Sans MT"/>
          <w:b/>
          <w:bCs/>
          <w:sz w:val="24"/>
          <w:szCs w:val="24"/>
          <w:lang w:val="pt-BR"/>
        </w:rPr>
        <w:t>195607171986031003</w:t>
      </w:r>
    </w:p>
    <w:p w14:paraId="4A4ABD83" w14:textId="77777777" w:rsidR="00B4788B" w:rsidRDefault="00B4788B" w:rsidP="0072355D">
      <w:pPr>
        <w:spacing w:after="160" w:line="259" w:lineRule="auto"/>
        <w:ind w:left="0" w:firstLine="0"/>
        <w:jc w:val="left"/>
        <w:rPr>
          <w:rFonts w:ascii="Gill Sans MT" w:hAnsi="Gill Sans MT"/>
          <w:b/>
          <w:sz w:val="24"/>
          <w:szCs w:val="24"/>
        </w:rPr>
      </w:pPr>
      <w:r w:rsidRPr="00B4788B">
        <w:rPr>
          <w:rFonts w:ascii="Gill Sans MT" w:hAnsi="Gill Sans MT"/>
          <w:b/>
          <w:sz w:val="24"/>
          <w:szCs w:val="24"/>
        </w:rPr>
        <w:br w:type="page"/>
      </w:r>
      <w:r w:rsidRPr="00B4788B">
        <w:rPr>
          <w:rFonts w:ascii="Gill Sans MT" w:eastAsia="Calibri" w:hAnsi="Gill Sans MT" w:cs="Calibri"/>
          <w:noProof/>
          <w:sz w:val="24"/>
          <w:szCs w:val="24"/>
          <w:lang w:val="en-US" w:eastAsia="en-US"/>
        </w:rPr>
        <w:lastRenderedPageBreak/>
        <mc:AlternateContent>
          <mc:Choice Requires="wpg">
            <w:drawing>
              <wp:anchor distT="0" distB="0" distL="114300" distR="114300" simplePos="0" relativeHeight="251666432" behindDoc="0" locked="0" layoutInCell="1" allowOverlap="1" wp14:anchorId="4BDC1231" wp14:editId="54B2CBF9">
                <wp:simplePos x="0" y="0"/>
                <wp:positionH relativeFrom="page">
                  <wp:posOffset>7556306</wp:posOffset>
                </wp:positionH>
                <wp:positionV relativeFrom="page">
                  <wp:posOffset>802368</wp:posOffset>
                </wp:positionV>
                <wp:extent cx="583388" cy="285293"/>
                <wp:effectExtent l="0" t="0" r="0" b="0"/>
                <wp:wrapTopAndBottom/>
                <wp:docPr id="48152" name="Group 48152"/>
                <wp:cNvGraphicFramePr/>
                <a:graphic xmlns:a="http://schemas.openxmlformats.org/drawingml/2006/main">
                  <a:graphicData uri="http://schemas.microsoft.com/office/word/2010/wordprocessingGroup">
                    <wpg:wgp>
                      <wpg:cNvGrpSpPr/>
                      <wpg:grpSpPr>
                        <a:xfrm>
                          <a:off x="0" y="0"/>
                          <a:ext cx="583388" cy="285293"/>
                          <a:chOff x="0" y="0"/>
                          <a:chExt cx="583388" cy="285293"/>
                        </a:xfrm>
                      </wpg:grpSpPr>
                      <wps:wsp>
                        <wps:cNvPr id="298" name="Shape 298"/>
                        <wps:cNvSpPr/>
                        <wps:spPr>
                          <a:xfrm>
                            <a:off x="43282" y="142646"/>
                            <a:ext cx="112014" cy="104217"/>
                          </a:xfrm>
                          <a:custGeom>
                            <a:avLst/>
                            <a:gdLst/>
                            <a:ahLst/>
                            <a:cxnLst/>
                            <a:rect l="0" t="0" r="0" b="0"/>
                            <a:pathLst>
                              <a:path w="112014" h="104217">
                                <a:moveTo>
                                  <a:pt x="23164" y="0"/>
                                </a:moveTo>
                                <a:cubicBezTo>
                                  <a:pt x="34747" y="0"/>
                                  <a:pt x="46431" y="5385"/>
                                  <a:pt x="58217" y="16154"/>
                                </a:cubicBezTo>
                                <a:cubicBezTo>
                                  <a:pt x="68376" y="26111"/>
                                  <a:pt x="78537" y="36068"/>
                                  <a:pt x="88697" y="46025"/>
                                </a:cubicBezTo>
                                <a:cubicBezTo>
                                  <a:pt x="94895" y="51308"/>
                                  <a:pt x="101219" y="55270"/>
                                  <a:pt x="107671" y="57912"/>
                                </a:cubicBezTo>
                                <a:lnTo>
                                  <a:pt x="112014" y="58784"/>
                                </a:lnTo>
                                <a:lnTo>
                                  <a:pt x="112014" y="104217"/>
                                </a:lnTo>
                                <a:lnTo>
                                  <a:pt x="96469" y="99517"/>
                                </a:lnTo>
                                <a:cubicBezTo>
                                  <a:pt x="89865" y="95555"/>
                                  <a:pt x="83210" y="89611"/>
                                  <a:pt x="76505" y="81686"/>
                                </a:cubicBezTo>
                                <a:cubicBezTo>
                                  <a:pt x="71018" y="74981"/>
                                  <a:pt x="61061" y="60045"/>
                                  <a:pt x="46634" y="36881"/>
                                </a:cubicBezTo>
                                <a:cubicBezTo>
                                  <a:pt x="36475" y="21031"/>
                                  <a:pt x="29159" y="13106"/>
                                  <a:pt x="24688" y="13106"/>
                                </a:cubicBezTo>
                                <a:cubicBezTo>
                                  <a:pt x="24282" y="13309"/>
                                  <a:pt x="23775" y="13615"/>
                                  <a:pt x="23164" y="14021"/>
                                </a:cubicBezTo>
                                <a:cubicBezTo>
                                  <a:pt x="27839" y="16663"/>
                                  <a:pt x="30175" y="20218"/>
                                  <a:pt x="30175" y="24688"/>
                                </a:cubicBezTo>
                                <a:cubicBezTo>
                                  <a:pt x="30175" y="28143"/>
                                  <a:pt x="28753" y="31191"/>
                                  <a:pt x="25908" y="33833"/>
                                </a:cubicBezTo>
                                <a:cubicBezTo>
                                  <a:pt x="23063" y="36475"/>
                                  <a:pt x="19914" y="37795"/>
                                  <a:pt x="16459" y="37795"/>
                                </a:cubicBezTo>
                                <a:cubicBezTo>
                                  <a:pt x="11379" y="37795"/>
                                  <a:pt x="7366" y="36220"/>
                                  <a:pt x="4420" y="33071"/>
                                </a:cubicBezTo>
                                <a:cubicBezTo>
                                  <a:pt x="1473" y="29921"/>
                                  <a:pt x="0" y="26315"/>
                                  <a:pt x="0" y="22251"/>
                                </a:cubicBezTo>
                                <a:cubicBezTo>
                                  <a:pt x="0" y="15342"/>
                                  <a:pt x="2743" y="9754"/>
                                  <a:pt x="8230" y="5486"/>
                                </a:cubicBezTo>
                                <a:cubicBezTo>
                                  <a:pt x="12903" y="1829"/>
                                  <a:pt x="17882" y="0"/>
                                  <a:pt x="23164"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299" name="Shape 299"/>
                        <wps:cNvSpPr/>
                        <wps:spPr>
                          <a:xfrm>
                            <a:off x="0" y="101194"/>
                            <a:ext cx="41453" cy="82905"/>
                          </a:xfrm>
                          <a:custGeom>
                            <a:avLst/>
                            <a:gdLst/>
                            <a:ahLst/>
                            <a:cxnLst/>
                            <a:rect l="0" t="0" r="0" b="0"/>
                            <a:pathLst>
                              <a:path w="41453" h="82905">
                                <a:moveTo>
                                  <a:pt x="40843" y="0"/>
                                </a:moveTo>
                                <a:cubicBezTo>
                                  <a:pt x="34544" y="4876"/>
                                  <a:pt x="31395" y="11278"/>
                                  <a:pt x="31395" y="19202"/>
                                </a:cubicBezTo>
                                <a:cubicBezTo>
                                  <a:pt x="31395" y="28143"/>
                                  <a:pt x="34747" y="35560"/>
                                  <a:pt x="41453" y="41453"/>
                                </a:cubicBezTo>
                                <a:cubicBezTo>
                                  <a:pt x="34747" y="47345"/>
                                  <a:pt x="31395" y="54762"/>
                                  <a:pt x="31395" y="63703"/>
                                </a:cubicBezTo>
                                <a:cubicBezTo>
                                  <a:pt x="31395" y="71627"/>
                                  <a:pt x="34544" y="78029"/>
                                  <a:pt x="40843" y="82905"/>
                                </a:cubicBezTo>
                                <a:cubicBezTo>
                                  <a:pt x="32715" y="82905"/>
                                  <a:pt x="26518" y="79857"/>
                                  <a:pt x="22251" y="73761"/>
                                </a:cubicBezTo>
                                <a:cubicBezTo>
                                  <a:pt x="19406" y="67666"/>
                                  <a:pt x="16561" y="61569"/>
                                  <a:pt x="13716" y="55473"/>
                                </a:cubicBezTo>
                                <a:cubicBezTo>
                                  <a:pt x="10262" y="48158"/>
                                  <a:pt x="5690" y="43484"/>
                                  <a:pt x="0" y="41453"/>
                                </a:cubicBezTo>
                                <a:cubicBezTo>
                                  <a:pt x="5690" y="39420"/>
                                  <a:pt x="10262" y="34747"/>
                                  <a:pt x="13716" y="27432"/>
                                </a:cubicBezTo>
                                <a:cubicBezTo>
                                  <a:pt x="16561" y="21336"/>
                                  <a:pt x="19406" y="15239"/>
                                  <a:pt x="22251" y="9144"/>
                                </a:cubicBezTo>
                                <a:cubicBezTo>
                                  <a:pt x="26518" y="3048"/>
                                  <a:pt x="32715" y="0"/>
                                  <a:pt x="40843"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0" name="Shape 300"/>
                        <wps:cNvSpPr/>
                        <wps:spPr>
                          <a:xfrm>
                            <a:off x="105156" y="95288"/>
                            <a:ext cx="50140" cy="94717"/>
                          </a:xfrm>
                          <a:custGeom>
                            <a:avLst/>
                            <a:gdLst/>
                            <a:ahLst/>
                            <a:cxnLst/>
                            <a:rect l="0" t="0" r="0" b="0"/>
                            <a:pathLst>
                              <a:path w="50140" h="94717">
                                <a:moveTo>
                                  <a:pt x="50140" y="0"/>
                                </a:moveTo>
                                <a:lnTo>
                                  <a:pt x="50140" y="39636"/>
                                </a:lnTo>
                                <a:lnTo>
                                  <a:pt x="48768" y="39129"/>
                                </a:lnTo>
                                <a:cubicBezTo>
                                  <a:pt x="42469" y="39129"/>
                                  <a:pt x="35966" y="41872"/>
                                  <a:pt x="29261" y="47358"/>
                                </a:cubicBezTo>
                                <a:cubicBezTo>
                                  <a:pt x="35966" y="52845"/>
                                  <a:pt x="42469" y="55588"/>
                                  <a:pt x="48768" y="55588"/>
                                </a:cubicBezTo>
                                <a:lnTo>
                                  <a:pt x="50140" y="55081"/>
                                </a:lnTo>
                                <a:lnTo>
                                  <a:pt x="50140" y="94717"/>
                                </a:lnTo>
                                <a:lnTo>
                                  <a:pt x="48463" y="94297"/>
                                </a:lnTo>
                                <a:cubicBezTo>
                                  <a:pt x="45314" y="92469"/>
                                  <a:pt x="42673" y="89725"/>
                                  <a:pt x="40539" y="86068"/>
                                </a:cubicBezTo>
                                <a:cubicBezTo>
                                  <a:pt x="37490" y="80785"/>
                                  <a:pt x="35966" y="75502"/>
                                  <a:pt x="35966" y="70218"/>
                                </a:cubicBezTo>
                                <a:cubicBezTo>
                                  <a:pt x="29870" y="69406"/>
                                  <a:pt x="24790" y="67983"/>
                                  <a:pt x="20727" y="65951"/>
                                </a:cubicBezTo>
                                <a:cubicBezTo>
                                  <a:pt x="13005" y="62090"/>
                                  <a:pt x="6096" y="55893"/>
                                  <a:pt x="0" y="47358"/>
                                </a:cubicBezTo>
                                <a:cubicBezTo>
                                  <a:pt x="9144" y="34354"/>
                                  <a:pt x="21133" y="26733"/>
                                  <a:pt x="35966" y="24498"/>
                                </a:cubicBezTo>
                                <a:cubicBezTo>
                                  <a:pt x="35966" y="19215"/>
                                  <a:pt x="37490" y="13932"/>
                                  <a:pt x="40539" y="8649"/>
                                </a:cubicBezTo>
                                <a:cubicBezTo>
                                  <a:pt x="42673" y="4991"/>
                                  <a:pt x="45314" y="2248"/>
                                  <a:pt x="48463" y="419"/>
                                </a:cubicBezTo>
                                <a:lnTo>
                                  <a:pt x="5014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1" name="Shape 301"/>
                        <wps:cNvSpPr/>
                        <wps:spPr>
                          <a:xfrm>
                            <a:off x="43282" y="38429"/>
                            <a:ext cx="112014" cy="104217"/>
                          </a:xfrm>
                          <a:custGeom>
                            <a:avLst/>
                            <a:gdLst/>
                            <a:ahLst/>
                            <a:cxnLst/>
                            <a:rect l="0" t="0" r="0" b="0"/>
                            <a:pathLst>
                              <a:path w="112014" h="104217">
                                <a:moveTo>
                                  <a:pt x="112014" y="0"/>
                                </a:moveTo>
                                <a:lnTo>
                                  <a:pt x="112014" y="45433"/>
                                </a:lnTo>
                                <a:lnTo>
                                  <a:pt x="107671" y="46305"/>
                                </a:lnTo>
                                <a:cubicBezTo>
                                  <a:pt x="101219" y="48947"/>
                                  <a:pt x="94895" y="52909"/>
                                  <a:pt x="88697" y="58192"/>
                                </a:cubicBezTo>
                                <a:cubicBezTo>
                                  <a:pt x="78537" y="68149"/>
                                  <a:pt x="68376" y="78106"/>
                                  <a:pt x="58217" y="88062"/>
                                </a:cubicBezTo>
                                <a:cubicBezTo>
                                  <a:pt x="46431" y="98832"/>
                                  <a:pt x="34747" y="104217"/>
                                  <a:pt x="23164" y="104217"/>
                                </a:cubicBezTo>
                                <a:cubicBezTo>
                                  <a:pt x="17882" y="104217"/>
                                  <a:pt x="12903" y="102389"/>
                                  <a:pt x="8230" y="98731"/>
                                </a:cubicBezTo>
                                <a:cubicBezTo>
                                  <a:pt x="2743" y="94463"/>
                                  <a:pt x="0" y="88875"/>
                                  <a:pt x="0" y="81967"/>
                                </a:cubicBezTo>
                                <a:cubicBezTo>
                                  <a:pt x="0" y="77902"/>
                                  <a:pt x="1473" y="74296"/>
                                  <a:pt x="4420" y="71146"/>
                                </a:cubicBezTo>
                                <a:cubicBezTo>
                                  <a:pt x="7366" y="67997"/>
                                  <a:pt x="11379" y="66422"/>
                                  <a:pt x="16459" y="66422"/>
                                </a:cubicBezTo>
                                <a:cubicBezTo>
                                  <a:pt x="19914" y="66422"/>
                                  <a:pt x="23063" y="67743"/>
                                  <a:pt x="25908" y="70384"/>
                                </a:cubicBezTo>
                                <a:cubicBezTo>
                                  <a:pt x="28753" y="73026"/>
                                  <a:pt x="30175" y="76074"/>
                                  <a:pt x="30175" y="79528"/>
                                </a:cubicBezTo>
                                <a:cubicBezTo>
                                  <a:pt x="30175" y="83999"/>
                                  <a:pt x="27839" y="87555"/>
                                  <a:pt x="23164" y="90196"/>
                                </a:cubicBezTo>
                                <a:cubicBezTo>
                                  <a:pt x="23571" y="90399"/>
                                  <a:pt x="24079" y="90704"/>
                                  <a:pt x="24688" y="91111"/>
                                </a:cubicBezTo>
                                <a:cubicBezTo>
                                  <a:pt x="29159" y="91111"/>
                                  <a:pt x="36475" y="83186"/>
                                  <a:pt x="46634" y="67336"/>
                                </a:cubicBezTo>
                                <a:cubicBezTo>
                                  <a:pt x="61061" y="44171"/>
                                  <a:pt x="71018" y="29236"/>
                                  <a:pt x="76505" y="22531"/>
                                </a:cubicBezTo>
                                <a:cubicBezTo>
                                  <a:pt x="83210" y="14606"/>
                                  <a:pt x="89865" y="8662"/>
                                  <a:pt x="96469" y="4700"/>
                                </a:cubicBezTo>
                                <a:lnTo>
                                  <a:pt x="112014"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2" name="Shape 302"/>
                        <wps:cNvSpPr/>
                        <wps:spPr>
                          <a:xfrm>
                            <a:off x="248107" y="177698"/>
                            <a:ext cx="43586" cy="107594"/>
                          </a:xfrm>
                          <a:custGeom>
                            <a:avLst/>
                            <a:gdLst/>
                            <a:ahLst/>
                            <a:cxnLst/>
                            <a:rect l="0" t="0" r="0" b="0"/>
                            <a:pathLst>
                              <a:path w="43586" h="107594">
                                <a:moveTo>
                                  <a:pt x="25908" y="0"/>
                                </a:moveTo>
                                <a:cubicBezTo>
                                  <a:pt x="30988" y="5385"/>
                                  <a:pt x="35052" y="10769"/>
                                  <a:pt x="38100" y="16154"/>
                                </a:cubicBezTo>
                                <a:lnTo>
                                  <a:pt x="43586" y="30694"/>
                                </a:lnTo>
                                <a:lnTo>
                                  <a:pt x="43586" y="46024"/>
                                </a:lnTo>
                                <a:cubicBezTo>
                                  <a:pt x="38100" y="49682"/>
                                  <a:pt x="35357" y="55270"/>
                                  <a:pt x="35357" y="62788"/>
                                </a:cubicBezTo>
                                <a:cubicBezTo>
                                  <a:pt x="35357" y="70917"/>
                                  <a:pt x="38100" y="77825"/>
                                  <a:pt x="43586" y="83515"/>
                                </a:cubicBezTo>
                                <a:lnTo>
                                  <a:pt x="43586" y="107594"/>
                                </a:lnTo>
                                <a:cubicBezTo>
                                  <a:pt x="36475" y="106578"/>
                                  <a:pt x="31191" y="104140"/>
                                  <a:pt x="27737" y="100279"/>
                                </a:cubicBezTo>
                                <a:cubicBezTo>
                                  <a:pt x="25298" y="97434"/>
                                  <a:pt x="23673" y="93776"/>
                                  <a:pt x="22860" y="89306"/>
                                </a:cubicBezTo>
                                <a:cubicBezTo>
                                  <a:pt x="22657" y="86055"/>
                                  <a:pt x="22454" y="82905"/>
                                  <a:pt x="22251" y="79858"/>
                                </a:cubicBezTo>
                                <a:cubicBezTo>
                                  <a:pt x="15545" y="79858"/>
                                  <a:pt x="10160" y="77927"/>
                                  <a:pt x="6096" y="74066"/>
                                </a:cubicBezTo>
                                <a:cubicBezTo>
                                  <a:pt x="2032" y="70206"/>
                                  <a:pt x="0" y="64922"/>
                                  <a:pt x="0" y="58217"/>
                                </a:cubicBezTo>
                                <a:cubicBezTo>
                                  <a:pt x="5080" y="58014"/>
                                  <a:pt x="9652" y="55778"/>
                                  <a:pt x="13716" y="51511"/>
                                </a:cubicBezTo>
                                <a:cubicBezTo>
                                  <a:pt x="19000" y="46024"/>
                                  <a:pt x="21641" y="38506"/>
                                  <a:pt x="21641" y="28956"/>
                                </a:cubicBezTo>
                                <a:cubicBezTo>
                                  <a:pt x="21641" y="24282"/>
                                  <a:pt x="19507" y="18897"/>
                                  <a:pt x="15240" y="12802"/>
                                </a:cubicBezTo>
                                <a:cubicBezTo>
                                  <a:pt x="18897" y="8128"/>
                                  <a:pt x="22454" y="3861"/>
                                  <a:pt x="2590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3" name="Shape 303"/>
                        <wps:cNvSpPr/>
                        <wps:spPr>
                          <a:xfrm>
                            <a:off x="155296" y="146914"/>
                            <a:ext cx="132131" cy="124358"/>
                          </a:xfrm>
                          <a:custGeom>
                            <a:avLst/>
                            <a:gdLst/>
                            <a:ahLst/>
                            <a:cxnLst/>
                            <a:rect l="0" t="0" r="0" b="0"/>
                            <a:pathLst>
                              <a:path w="132131" h="124358">
                                <a:moveTo>
                                  <a:pt x="122682" y="0"/>
                                </a:moveTo>
                                <a:cubicBezTo>
                                  <a:pt x="125933" y="2845"/>
                                  <a:pt x="129083" y="5690"/>
                                  <a:pt x="132131" y="8534"/>
                                </a:cubicBezTo>
                                <a:cubicBezTo>
                                  <a:pt x="93319" y="46330"/>
                                  <a:pt x="73914" y="78333"/>
                                  <a:pt x="73914" y="104546"/>
                                </a:cubicBezTo>
                                <a:cubicBezTo>
                                  <a:pt x="73914" y="113081"/>
                                  <a:pt x="75946" y="119685"/>
                                  <a:pt x="80010" y="124358"/>
                                </a:cubicBezTo>
                                <a:cubicBezTo>
                                  <a:pt x="62535" y="124358"/>
                                  <a:pt x="50241" y="122022"/>
                                  <a:pt x="43129" y="117348"/>
                                </a:cubicBezTo>
                                <a:cubicBezTo>
                                  <a:pt x="35001" y="112268"/>
                                  <a:pt x="30937" y="103225"/>
                                  <a:pt x="30937" y="90221"/>
                                </a:cubicBezTo>
                                <a:cubicBezTo>
                                  <a:pt x="21996" y="97536"/>
                                  <a:pt x="13056" y="101194"/>
                                  <a:pt x="4114" y="101194"/>
                                </a:cubicBezTo>
                                <a:lnTo>
                                  <a:pt x="0" y="99950"/>
                                </a:lnTo>
                                <a:lnTo>
                                  <a:pt x="0" y="54517"/>
                                </a:lnTo>
                                <a:lnTo>
                                  <a:pt x="15392" y="57607"/>
                                </a:lnTo>
                                <a:cubicBezTo>
                                  <a:pt x="31038" y="57607"/>
                                  <a:pt x="45059" y="54864"/>
                                  <a:pt x="57455" y="49378"/>
                                </a:cubicBezTo>
                                <a:cubicBezTo>
                                  <a:pt x="67005" y="45110"/>
                                  <a:pt x="77673" y="38100"/>
                                  <a:pt x="89459" y="28346"/>
                                </a:cubicBezTo>
                                <a:cubicBezTo>
                                  <a:pt x="100635" y="18796"/>
                                  <a:pt x="111709" y="9347"/>
                                  <a:pt x="12268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4" name="Shape 304"/>
                        <wps:cNvSpPr/>
                        <wps:spPr>
                          <a:xfrm>
                            <a:off x="262128" y="115519"/>
                            <a:ext cx="29566" cy="37248"/>
                          </a:xfrm>
                          <a:custGeom>
                            <a:avLst/>
                            <a:gdLst/>
                            <a:ahLst/>
                            <a:cxnLst/>
                            <a:rect l="0" t="0" r="0" b="0"/>
                            <a:pathLst>
                              <a:path w="29566" h="37248">
                                <a:moveTo>
                                  <a:pt x="11278" y="0"/>
                                </a:moveTo>
                                <a:lnTo>
                                  <a:pt x="29566" y="17007"/>
                                </a:lnTo>
                                <a:lnTo>
                                  <a:pt x="29566" y="37248"/>
                                </a:lnTo>
                                <a:lnTo>
                                  <a:pt x="0" y="9754"/>
                                </a:lnTo>
                                <a:cubicBezTo>
                                  <a:pt x="4064" y="6705"/>
                                  <a:pt x="7824" y="3454"/>
                                  <a:pt x="1127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5" name="Shape 305"/>
                        <wps:cNvSpPr/>
                        <wps:spPr>
                          <a:xfrm>
                            <a:off x="155296" y="14021"/>
                            <a:ext cx="100432" cy="93878"/>
                          </a:xfrm>
                          <a:custGeom>
                            <a:avLst/>
                            <a:gdLst/>
                            <a:ahLst/>
                            <a:cxnLst/>
                            <a:rect l="0" t="0" r="0" b="0"/>
                            <a:pathLst>
                              <a:path w="100432" h="93878">
                                <a:moveTo>
                                  <a:pt x="80010" y="0"/>
                                </a:moveTo>
                                <a:cubicBezTo>
                                  <a:pt x="75946" y="4673"/>
                                  <a:pt x="73914" y="11278"/>
                                  <a:pt x="73914" y="19812"/>
                                </a:cubicBezTo>
                                <a:cubicBezTo>
                                  <a:pt x="73914" y="37490"/>
                                  <a:pt x="82753" y="57912"/>
                                  <a:pt x="100432" y="81076"/>
                                </a:cubicBezTo>
                                <a:cubicBezTo>
                                  <a:pt x="96368" y="85954"/>
                                  <a:pt x="91795" y="90221"/>
                                  <a:pt x="86716" y="93878"/>
                                </a:cubicBezTo>
                                <a:cubicBezTo>
                                  <a:pt x="64567" y="75793"/>
                                  <a:pt x="40792" y="66751"/>
                                  <a:pt x="15392" y="66751"/>
                                </a:cubicBezTo>
                                <a:lnTo>
                                  <a:pt x="0" y="69841"/>
                                </a:lnTo>
                                <a:lnTo>
                                  <a:pt x="0" y="24408"/>
                                </a:lnTo>
                                <a:lnTo>
                                  <a:pt x="4114" y="23164"/>
                                </a:lnTo>
                                <a:cubicBezTo>
                                  <a:pt x="13056" y="23164"/>
                                  <a:pt x="21996" y="26822"/>
                                  <a:pt x="30937" y="34137"/>
                                </a:cubicBezTo>
                                <a:cubicBezTo>
                                  <a:pt x="30937" y="21133"/>
                                  <a:pt x="35001" y="12090"/>
                                  <a:pt x="43129" y="7010"/>
                                </a:cubicBezTo>
                                <a:cubicBezTo>
                                  <a:pt x="50241" y="2336"/>
                                  <a:pt x="62535" y="0"/>
                                  <a:pt x="800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6" name="Shape 306"/>
                        <wps:cNvSpPr/>
                        <wps:spPr>
                          <a:xfrm>
                            <a:off x="155296" y="0"/>
                            <a:ext cx="136398" cy="192329"/>
                          </a:xfrm>
                          <a:custGeom>
                            <a:avLst/>
                            <a:gdLst/>
                            <a:ahLst/>
                            <a:cxnLst/>
                            <a:rect l="0" t="0" r="0" b="0"/>
                            <a:pathLst>
                              <a:path w="136398" h="192329">
                                <a:moveTo>
                                  <a:pt x="136398" y="0"/>
                                </a:moveTo>
                                <a:lnTo>
                                  <a:pt x="136398" y="24079"/>
                                </a:lnTo>
                                <a:cubicBezTo>
                                  <a:pt x="130911" y="29769"/>
                                  <a:pt x="128168" y="36678"/>
                                  <a:pt x="128168" y="44806"/>
                                </a:cubicBezTo>
                                <a:cubicBezTo>
                                  <a:pt x="128168" y="52324"/>
                                  <a:pt x="130911" y="57912"/>
                                  <a:pt x="136398" y="61569"/>
                                </a:cubicBezTo>
                                <a:lnTo>
                                  <a:pt x="136398" y="76900"/>
                                </a:lnTo>
                                <a:lnTo>
                                  <a:pt x="135789" y="75285"/>
                                </a:lnTo>
                                <a:cubicBezTo>
                                  <a:pt x="132944" y="90322"/>
                                  <a:pt x="123139" y="104749"/>
                                  <a:pt x="106375" y="118567"/>
                                </a:cubicBezTo>
                                <a:cubicBezTo>
                                  <a:pt x="89611" y="132385"/>
                                  <a:pt x="71577" y="140411"/>
                                  <a:pt x="52273" y="142646"/>
                                </a:cubicBezTo>
                                <a:cubicBezTo>
                                  <a:pt x="68123" y="144475"/>
                                  <a:pt x="83362" y="150266"/>
                                  <a:pt x="97993" y="160020"/>
                                </a:cubicBezTo>
                                <a:cubicBezTo>
                                  <a:pt x="95352" y="162255"/>
                                  <a:pt x="91491" y="165608"/>
                                  <a:pt x="86411" y="170078"/>
                                </a:cubicBezTo>
                                <a:cubicBezTo>
                                  <a:pt x="75032" y="162560"/>
                                  <a:pt x="63347" y="158800"/>
                                  <a:pt x="51359" y="158800"/>
                                </a:cubicBezTo>
                                <a:cubicBezTo>
                                  <a:pt x="23317" y="158800"/>
                                  <a:pt x="9296" y="169976"/>
                                  <a:pt x="9296" y="192329"/>
                                </a:cubicBezTo>
                                <a:lnTo>
                                  <a:pt x="0" y="190005"/>
                                </a:lnTo>
                                <a:lnTo>
                                  <a:pt x="0" y="150369"/>
                                </a:lnTo>
                                <a:lnTo>
                                  <a:pt x="20879" y="142646"/>
                                </a:lnTo>
                                <a:lnTo>
                                  <a:pt x="0" y="134924"/>
                                </a:lnTo>
                                <a:lnTo>
                                  <a:pt x="0" y="95288"/>
                                </a:lnTo>
                                <a:lnTo>
                                  <a:pt x="9296" y="92964"/>
                                </a:lnTo>
                                <a:cubicBezTo>
                                  <a:pt x="9296" y="115316"/>
                                  <a:pt x="23317" y="126492"/>
                                  <a:pt x="51359" y="126492"/>
                                </a:cubicBezTo>
                                <a:cubicBezTo>
                                  <a:pt x="67005" y="126492"/>
                                  <a:pt x="81737" y="120497"/>
                                  <a:pt x="95555" y="108509"/>
                                </a:cubicBezTo>
                                <a:cubicBezTo>
                                  <a:pt x="108153" y="97739"/>
                                  <a:pt x="114452" y="87782"/>
                                  <a:pt x="114452" y="78639"/>
                                </a:cubicBezTo>
                                <a:cubicBezTo>
                                  <a:pt x="114452" y="69088"/>
                                  <a:pt x="111811" y="61569"/>
                                  <a:pt x="106528" y="56083"/>
                                </a:cubicBezTo>
                                <a:cubicBezTo>
                                  <a:pt x="102464" y="51816"/>
                                  <a:pt x="97892" y="49581"/>
                                  <a:pt x="92811" y="49378"/>
                                </a:cubicBezTo>
                                <a:cubicBezTo>
                                  <a:pt x="92811" y="42672"/>
                                  <a:pt x="94844" y="37388"/>
                                  <a:pt x="98907" y="33528"/>
                                </a:cubicBezTo>
                                <a:cubicBezTo>
                                  <a:pt x="102971" y="29667"/>
                                  <a:pt x="108356" y="27736"/>
                                  <a:pt x="115062" y="27736"/>
                                </a:cubicBezTo>
                                <a:cubicBezTo>
                                  <a:pt x="115265" y="24688"/>
                                  <a:pt x="115468" y="21539"/>
                                  <a:pt x="115671" y="18288"/>
                                </a:cubicBezTo>
                                <a:cubicBezTo>
                                  <a:pt x="116484" y="13818"/>
                                  <a:pt x="118110" y="10160"/>
                                  <a:pt x="120548" y="7315"/>
                                </a:cubicBezTo>
                                <a:cubicBezTo>
                                  <a:pt x="124003" y="3454"/>
                                  <a:pt x="129286" y="1016"/>
                                  <a:pt x="13639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7" name="Shape 307"/>
                        <wps:cNvSpPr/>
                        <wps:spPr>
                          <a:xfrm>
                            <a:off x="327660" y="177394"/>
                            <a:ext cx="100432" cy="93878"/>
                          </a:xfrm>
                          <a:custGeom>
                            <a:avLst/>
                            <a:gdLst/>
                            <a:ahLst/>
                            <a:cxnLst/>
                            <a:rect l="0" t="0" r="0" b="0"/>
                            <a:pathLst>
                              <a:path w="100432" h="93878">
                                <a:moveTo>
                                  <a:pt x="13716" y="0"/>
                                </a:moveTo>
                                <a:cubicBezTo>
                                  <a:pt x="35865" y="18084"/>
                                  <a:pt x="59640" y="27127"/>
                                  <a:pt x="85040" y="27127"/>
                                </a:cubicBezTo>
                                <a:lnTo>
                                  <a:pt x="100432" y="24037"/>
                                </a:lnTo>
                                <a:lnTo>
                                  <a:pt x="100432" y="69470"/>
                                </a:lnTo>
                                <a:lnTo>
                                  <a:pt x="96317" y="70714"/>
                                </a:lnTo>
                                <a:cubicBezTo>
                                  <a:pt x="87376" y="70714"/>
                                  <a:pt x="78436" y="67056"/>
                                  <a:pt x="69495" y="59741"/>
                                </a:cubicBezTo>
                                <a:cubicBezTo>
                                  <a:pt x="69495" y="72745"/>
                                  <a:pt x="65431" y="81788"/>
                                  <a:pt x="57303" y="86868"/>
                                </a:cubicBezTo>
                                <a:cubicBezTo>
                                  <a:pt x="50191" y="91541"/>
                                  <a:pt x="37897" y="93878"/>
                                  <a:pt x="20422" y="93878"/>
                                </a:cubicBezTo>
                                <a:cubicBezTo>
                                  <a:pt x="24486" y="89205"/>
                                  <a:pt x="26518" y="82600"/>
                                  <a:pt x="26518" y="74066"/>
                                </a:cubicBezTo>
                                <a:cubicBezTo>
                                  <a:pt x="26518" y="56388"/>
                                  <a:pt x="17679" y="35966"/>
                                  <a:pt x="0" y="12802"/>
                                </a:cubicBezTo>
                                <a:cubicBezTo>
                                  <a:pt x="4064" y="7924"/>
                                  <a:pt x="8637" y="3657"/>
                                  <a:pt x="13716"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8" name="Shape 308"/>
                        <wps:cNvSpPr/>
                        <wps:spPr>
                          <a:xfrm>
                            <a:off x="291694" y="132526"/>
                            <a:ext cx="29566" cy="37248"/>
                          </a:xfrm>
                          <a:custGeom>
                            <a:avLst/>
                            <a:gdLst/>
                            <a:ahLst/>
                            <a:cxnLst/>
                            <a:rect l="0" t="0" r="0" b="0"/>
                            <a:pathLst>
                              <a:path w="29566" h="37248">
                                <a:moveTo>
                                  <a:pt x="0" y="0"/>
                                </a:moveTo>
                                <a:lnTo>
                                  <a:pt x="29566" y="27494"/>
                                </a:lnTo>
                                <a:cubicBezTo>
                                  <a:pt x="25502" y="30542"/>
                                  <a:pt x="21742" y="33793"/>
                                  <a:pt x="18288" y="37248"/>
                                </a:cubicBezTo>
                                <a:lnTo>
                                  <a:pt x="0" y="20241"/>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09" name="Shape 309"/>
                        <wps:cNvSpPr/>
                        <wps:spPr>
                          <a:xfrm>
                            <a:off x="291694" y="92964"/>
                            <a:ext cx="136398" cy="192329"/>
                          </a:xfrm>
                          <a:custGeom>
                            <a:avLst/>
                            <a:gdLst/>
                            <a:ahLst/>
                            <a:cxnLst/>
                            <a:rect l="0" t="0" r="0" b="0"/>
                            <a:pathLst>
                              <a:path w="136398" h="192329">
                                <a:moveTo>
                                  <a:pt x="127102" y="0"/>
                                </a:moveTo>
                                <a:lnTo>
                                  <a:pt x="136398" y="2324"/>
                                </a:lnTo>
                                <a:lnTo>
                                  <a:pt x="136398" y="41960"/>
                                </a:lnTo>
                                <a:lnTo>
                                  <a:pt x="115519" y="49682"/>
                                </a:lnTo>
                                <a:lnTo>
                                  <a:pt x="136398" y="57405"/>
                                </a:lnTo>
                                <a:lnTo>
                                  <a:pt x="136398" y="97040"/>
                                </a:lnTo>
                                <a:lnTo>
                                  <a:pt x="127102" y="99364"/>
                                </a:lnTo>
                                <a:cubicBezTo>
                                  <a:pt x="127102" y="77012"/>
                                  <a:pt x="113081" y="65836"/>
                                  <a:pt x="85039" y="65836"/>
                                </a:cubicBezTo>
                                <a:cubicBezTo>
                                  <a:pt x="69393" y="65836"/>
                                  <a:pt x="54661" y="71831"/>
                                  <a:pt x="40843" y="83820"/>
                                </a:cubicBezTo>
                                <a:cubicBezTo>
                                  <a:pt x="28245" y="94590"/>
                                  <a:pt x="21946" y="104546"/>
                                  <a:pt x="21946" y="113690"/>
                                </a:cubicBezTo>
                                <a:cubicBezTo>
                                  <a:pt x="21946" y="123241"/>
                                  <a:pt x="24587" y="130759"/>
                                  <a:pt x="29870" y="136245"/>
                                </a:cubicBezTo>
                                <a:cubicBezTo>
                                  <a:pt x="33934" y="140512"/>
                                  <a:pt x="38506" y="142748"/>
                                  <a:pt x="43586" y="142951"/>
                                </a:cubicBezTo>
                                <a:cubicBezTo>
                                  <a:pt x="43586" y="149657"/>
                                  <a:pt x="41554" y="154940"/>
                                  <a:pt x="37491" y="158800"/>
                                </a:cubicBezTo>
                                <a:cubicBezTo>
                                  <a:pt x="33427" y="162661"/>
                                  <a:pt x="28042" y="164592"/>
                                  <a:pt x="21336" y="164592"/>
                                </a:cubicBezTo>
                                <a:cubicBezTo>
                                  <a:pt x="21133" y="167640"/>
                                  <a:pt x="20930" y="170790"/>
                                  <a:pt x="20727" y="174041"/>
                                </a:cubicBezTo>
                                <a:cubicBezTo>
                                  <a:pt x="19914" y="178511"/>
                                  <a:pt x="18288" y="182169"/>
                                  <a:pt x="15849" y="185014"/>
                                </a:cubicBezTo>
                                <a:cubicBezTo>
                                  <a:pt x="12395" y="188874"/>
                                  <a:pt x="7112" y="191313"/>
                                  <a:pt x="0" y="192329"/>
                                </a:cubicBezTo>
                                <a:lnTo>
                                  <a:pt x="0" y="168249"/>
                                </a:lnTo>
                                <a:cubicBezTo>
                                  <a:pt x="5486" y="162560"/>
                                  <a:pt x="8230" y="155651"/>
                                  <a:pt x="8230" y="147523"/>
                                </a:cubicBezTo>
                                <a:cubicBezTo>
                                  <a:pt x="8230" y="140005"/>
                                  <a:pt x="5486" y="134417"/>
                                  <a:pt x="0" y="130759"/>
                                </a:cubicBezTo>
                                <a:lnTo>
                                  <a:pt x="0" y="115429"/>
                                </a:lnTo>
                                <a:lnTo>
                                  <a:pt x="609" y="117043"/>
                                </a:lnTo>
                                <a:cubicBezTo>
                                  <a:pt x="3454" y="102006"/>
                                  <a:pt x="13259" y="87579"/>
                                  <a:pt x="30023" y="73761"/>
                                </a:cubicBezTo>
                                <a:cubicBezTo>
                                  <a:pt x="46787" y="59944"/>
                                  <a:pt x="64821" y="51918"/>
                                  <a:pt x="84125" y="49682"/>
                                </a:cubicBezTo>
                                <a:cubicBezTo>
                                  <a:pt x="68275" y="47854"/>
                                  <a:pt x="53036" y="42063"/>
                                  <a:pt x="38405" y="32309"/>
                                </a:cubicBezTo>
                                <a:cubicBezTo>
                                  <a:pt x="41046" y="30073"/>
                                  <a:pt x="44907" y="26721"/>
                                  <a:pt x="49987" y="22250"/>
                                </a:cubicBezTo>
                                <a:cubicBezTo>
                                  <a:pt x="61366" y="29769"/>
                                  <a:pt x="73051" y="33527"/>
                                  <a:pt x="85039" y="33527"/>
                                </a:cubicBezTo>
                                <a:cubicBezTo>
                                  <a:pt x="113081" y="33527"/>
                                  <a:pt x="127102" y="22352"/>
                                  <a:pt x="12710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0" name="Shape 310"/>
                        <wps:cNvSpPr/>
                        <wps:spPr>
                          <a:xfrm>
                            <a:off x="295961" y="14021"/>
                            <a:ext cx="132131" cy="124358"/>
                          </a:xfrm>
                          <a:custGeom>
                            <a:avLst/>
                            <a:gdLst/>
                            <a:ahLst/>
                            <a:cxnLst/>
                            <a:rect l="0" t="0" r="0" b="0"/>
                            <a:pathLst>
                              <a:path w="132131" h="124358">
                                <a:moveTo>
                                  <a:pt x="52121" y="0"/>
                                </a:moveTo>
                                <a:cubicBezTo>
                                  <a:pt x="69596" y="0"/>
                                  <a:pt x="81890" y="2336"/>
                                  <a:pt x="89002" y="7010"/>
                                </a:cubicBezTo>
                                <a:cubicBezTo>
                                  <a:pt x="97130" y="12090"/>
                                  <a:pt x="101194" y="21133"/>
                                  <a:pt x="101194" y="34137"/>
                                </a:cubicBezTo>
                                <a:cubicBezTo>
                                  <a:pt x="110134" y="26822"/>
                                  <a:pt x="119075" y="23164"/>
                                  <a:pt x="128016" y="23164"/>
                                </a:cubicBezTo>
                                <a:lnTo>
                                  <a:pt x="132131" y="24408"/>
                                </a:lnTo>
                                <a:lnTo>
                                  <a:pt x="132131" y="69841"/>
                                </a:lnTo>
                                <a:lnTo>
                                  <a:pt x="116739" y="66751"/>
                                </a:lnTo>
                                <a:cubicBezTo>
                                  <a:pt x="101092" y="66751"/>
                                  <a:pt x="87071" y="69494"/>
                                  <a:pt x="74676" y="74981"/>
                                </a:cubicBezTo>
                                <a:cubicBezTo>
                                  <a:pt x="65125" y="79248"/>
                                  <a:pt x="54458" y="86258"/>
                                  <a:pt x="42672" y="96012"/>
                                </a:cubicBezTo>
                                <a:cubicBezTo>
                                  <a:pt x="31699" y="105563"/>
                                  <a:pt x="20727" y="115011"/>
                                  <a:pt x="9754" y="124358"/>
                                </a:cubicBezTo>
                                <a:cubicBezTo>
                                  <a:pt x="7518" y="122530"/>
                                  <a:pt x="4267" y="119685"/>
                                  <a:pt x="0" y="115824"/>
                                </a:cubicBezTo>
                                <a:cubicBezTo>
                                  <a:pt x="38812" y="78232"/>
                                  <a:pt x="58217" y="46228"/>
                                  <a:pt x="58217" y="19812"/>
                                </a:cubicBezTo>
                                <a:cubicBezTo>
                                  <a:pt x="58217" y="11278"/>
                                  <a:pt x="56185" y="4673"/>
                                  <a:pt x="52121"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1" name="Shape 311"/>
                        <wps:cNvSpPr/>
                        <wps:spPr>
                          <a:xfrm>
                            <a:off x="291694" y="0"/>
                            <a:ext cx="43586" cy="107594"/>
                          </a:xfrm>
                          <a:custGeom>
                            <a:avLst/>
                            <a:gdLst/>
                            <a:ahLst/>
                            <a:cxnLst/>
                            <a:rect l="0" t="0" r="0" b="0"/>
                            <a:pathLst>
                              <a:path w="43586" h="107594">
                                <a:moveTo>
                                  <a:pt x="0" y="0"/>
                                </a:moveTo>
                                <a:cubicBezTo>
                                  <a:pt x="7112" y="1016"/>
                                  <a:pt x="12395" y="3454"/>
                                  <a:pt x="15849" y="7315"/>
                                </a:cubicBezTo>
                                <a:cubicBezTo>
                                  <a:pt x="18288" y="10160"/>
                                  <a:pt x="19914" y="13818"/>
                                  <a:pt x="20727" y="18288"/>
                                </a:cubicBezTo>
                                <a:cubicBezTo>
                                  <a:pt x="20930" y="21539"/>
                                  <a:pt x="21133" y="24688"/>
                                  <a:pt x="21336" y="27736"/>
                                </a:cubicBezTo>
                                <a:cubicBezTo>
                                  <a:pt x="28042" y="27736"/>
                                  <a:pt x="33427" y="29667"/>
                                  <a:pt x="37491" y="33528"/>
                                </a:cubicBezTo>
                                <a:cubicBezTo>
                                  <a:pt x="41554" y="37388"/>
                                  <a:pt x="43586" y="42672"/>
                                  <a:pt x="43586" y="49378"/>
                                </a:cubicBezTo>
                                <a:cubicBezTo>
                                  <a:pt x="38506" y="49581"/>
                                  <a:pt x="33934" y="51816"/>
                                  <a:pt x="29870" y="56083"/>
                                </a:cubicBezTo>
                                <a:cubicBezTo>
                                  <a:pt x="24587" y="61569"/>
                                  <a:pt x="21946" y="69088"/>
                                  <a:pt x="21946" y="78639"/>
                                </a:cubicBezTo>
                                <a:cubicBezTo>
                                  <a:pt x="21946" y="83312"/>
                                  <a:pt x="24079" y="88697"/>
                                  <a:pt x="28346" y="94793"/>
                                </a:cubicBezTo>
                                <a:cubicBezTo>
                                  <a:pt x="24689" y="99466"/>
                                  <a:pt x="21133" y="103733"/>
                                  <a:pt x="17679" y="107594"/>
                                </a:cubicBezTo>
                                <a:cubicBezTo>
                                  <a:pt x="12598" y="102209"/>
                                  <a:pt x="8534" y="96825"/>
                                  <a:pt x="5486" y="91440"/>
                                </a:cubicBezTo>
                                <a:lnTo>
                                  <a:pt x="0" y="76900"/>
                                </a:lnTo>
                                <a:lnTo>
                                  <a:pt x="0" y="61569"/>
                                </a:lnTo>
                                <a:cubicBezTo>
                                  <a:pt x="5486" y="57912"/>
                                  <a:pt x="8230" y="52324"/>
                                  <a:pt x="8230" y="44806"/>
                                </a:cubicBezTo>
                                <a:cubicBezTo>
                                  <a:pt x="8230" y="36678"/>
                                  <a:pt x="5486" y="29769"/>
                                  <a:pt x="0" y="24079"/>
                                </a:cubicBez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2" name="Shape 312"/>
                        <wps:cNvSpPr/>
                        <wps:spPr>
                          <a:xfrm>
                            <a:off x="428092" y="142646"/>
                            <a:ext cx="112014" cy="104217"/>
                          </a:xfrm>
                          <a:custGeom>
                            <a:avLst/>
                            <a:gdLst/>
                            <a:ahLst/>
                            <a:cxnLst/>
                            <a:rect l="0" t="0" r="0" b="0"/>
                            <a:pathLst>
                              <a:path w="112014" h="104217">
                                <a:moveTo>
                                  <a:pt x="88850" y="0"/>
                                </a:moveTo>
                                <a:cubicBezTo>
                                  <a:pt x="94132" y="0"/>
                                  <a:pt x="99111" y="1829"/>
                                  <a:pt x="103784" y="5486"/>
                                </a:cubicBezTo>
                                <a:cubicBezTo>
                                  <a:pt x="109271" y="9754"/>
                                  <a:pt x="112014" y="15342"/>
                                  <a:pt x="112014" y="22251"/>
                                </a:cubicBezTo>
                                <a:cubicBezTo>
                                  <a:pt x="112014" y="26315"/>
                                  <a:pt x="110693" y="29870"/>
                                  <a:pt x="108052" y="32918"/>
                                </a:cubicBezTo>
                                <a:cubicBezTo>
                                  <a:pt x="104801" y="36170"/>
                                  <a:pt x="100635" y="37795"/>
                                  <a:pt x="95555" y="37795"/>
                                </a:cubicBezTo>
                                <a:cubicBezTo>
                                  <a:pt x="92101" y="37795"/>
                                  <a:pt x="88951" y="36475"/>
                                  <a:pt x="86106" y="33833"/>
                                </a:cubicBezTo>
                                <a:cubicBezTo>
                                  <a:pt x="83262" y="31191"/>
                                  <a:pt x="81839" y="28143"/>
                                  <a:pt x="81839" y="24688"/>
                                </a:cubicBezTo>
                                <a:cubicBezTo>
                                  <a:pt x="81839" y="20218"/>
                                  <a:pt x="84175" y="16663"/>
                                  <a:pt x="88850" y="14021"/>
                                </a:cubicBezTo>
                                <a:cubicBezTo>
                                  <a:pt x="88443" y="13818"/>
                                  <a:pt x="87935" y="13513"/>
                                  <a:pt x="87326" y="13106"/>
                                </a:cubicBezTo>
                                <a:cubicBezTo>
                                  <a:pt x="82855" y="13106"/>
                                  <a:pt x="75540" y="21031"/>
                                  <a:pt x="65380" y="36881"/>
                                </a:cubicBezTo>
                                <a:cubicBezTo>
                                  <a:pt x="50953" y="60045"/>
                                  <a:pt x="40996" y="74981"/>
                                  <a:pt x="35509" y="81686"/>
                                </a:cubicBezTo>
                                <a:cubicBezTo>
                                  <a:pt x="28804" y="89611"/>
                                  <a:pt x="22149" y="95555"/>
                                  <a:pt x="15545" y="99517"/>
                                </a:cubicBezTo>
                                <a:lnTo>
                                  <a:pt x="0" y="104217"/>
                                </a:lnTo>
                                <a:lnTo>
                                  <a:pt x="0" y="58784"/>
                                </a:lnTo>
                                <a:lnTo>
                                  <a:pt x="4343" y="57912"/>
                                </a:lnTo>
                                <a:cubicBezTo>
                                  <a:pt x="10795" y="55270"/>
                                  <a:pt x="17119" y="51308"/>
                                  <a:pt x="23317" y="46025"/>
                                </a:cubicBezTo>
                                <a:cubicBezTo>
                                  <a:pt x="33477" y="36068"/>
                                  <a:pt x="43638" y="26111"/>
                                  <a:pt x="53797" y="16154"/>
                                </a:cubicBezTo>
                                <a:cubicBezTo>
                                  <a:pt x="65583" y="5385"/>
                                  <a:pt x="77267" y="0"/>
                                  <a:pt x="8885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3" name="Shape 313"/>
                        <wps:cNvSpPr/>
                        <wps:spPr>
                          <a:xfrm>
                            <a:off x="541934" y="101194"/>
                            <a:ext cx="41453" cy="82905"/>
                          </a:xfrm>
                          <a:custGeom>
                            <a:avLst/>
                            <a:gdLst/>
                            <a:ahLst/>
                            <a:cxnLst/>
                            <a:rect l="0" t="0" r="0" b="0"/>
                            <a:pathLst>
                              <a:path w="41453" h="82905">
                                <a:moveTo>
                                  <a:pt x="610" y="0"/>
                                </a:moveTo>
                                <a:cubicBezTo>
                                  <a:pt x="8738" y="0"/>
                                  <a:pt x="14936" y="3048"/>
                                  <a:pt x="19203" y="9144"/>
                                </a:cubicBezTo>
                                <a:cubicBezTo>
                                  <a:pt x="22047" y="15239"/>
                                  <a:pt x="24892" y="21336"/>
                                  <a:pt x="27737" y="27432"/>
                                </a:cubicBezTo>
                                <a:cubicBezTo>
                                  <a:pt x="31191" y="34747"/>
                                  <a:pt x="35764" y="39420"/>
                                  <a:pt x="41453" y="41453"/>
                                </a:cubicBezTo>
                                <a:cubicBezTo>
                                  <a:pt x="35764" y="43484"/>
                                  <a:pt x="31191" y="48158"/>
                                  <a:pt x="27737" y="55473"/>
                                </a:cubicBezTo>
                                <a:cubicBezTo>
                                  <a:pt x="24892" y="61569"/>
                                  <a:pt x="22047" y="67666"/>
                                  <a:pt x="19203" y="73761"/>
                                </a:cubicBezTo>
                                <a:cubicBezTo>
                                  <a:pt x="14936" y="79857"/>
                                  <a:pt x="8738" y="82905"/>
                                  <a:pt x="610" y="82905"/>
                                </a:cubicBezTo>
                                <a:cubicBezTo>
                                  <a:pt x="6909" y="78029"/>
                                  <a:pt x="10058" y="71627"/>
                                  <a:pt x="10058" y="63703"/>
                                </a:cubicBezTo>
                                <a:cubicBezTo>
                                  <a:pt x="10058" y="54762"/>
                                  <a:pt x="6706" y="47345"/>
                                  <a:pt x="0" y="41453"/>
                                </a:cubicBezTo>
                                <a:cubicBezTo>
                                  <a:pt x="6706" y="35560"/>
                                  <a:pt x="10058" y="28143"/>
                                  <a:pt x="10058" y="19202"/>
                                </a:cubicBezTo>
                                <a:cubicBezTo>
                                  <a:pt x="10058" y="11278"/>
                                  <a:pt x="6909" y="4876"/>
                                  <a:pt x="6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4" name="Shape 314"/>
                        <wps:cNvSpPr/>
                        <wps:spPr>
                          <a:xfrm>
                            <a:off x="428092" y="95288"/>
                            <a:ext cx="50140" cy="94717"/>
                          </a:xfrm>
                          <a:custGeom>
                            <a:avLst/>
                            <a:gdLst/>
                            <a:ahLst/>
                            <a:cxnLst/>
                            <a:rect l="0" t="0" r="0" b="0"/>
                            <a:pathLst>
                              <a:path w="50140" h="94717">
                                <a:moveTo>
                                  <a:pt x="0" y="0"/>
                                </a:moveTo>
                                <a:lnTo>
                                  <a:pt x="1677" y="419"/>
                                </a:lnTo>
                                <a:cubicBezTo>
                                  <a:pt x="4826" y="2248"/>
                                  <a:pt x="7467" y="4991"/>
                                  <a:pt x="9601" y="8649"/>
                                </a:cubicBezTo>
                                <a:cubicBezTo>
                                  <a:pt x="12650" y="13932"/>
                                  <a:pt x="14174" y="19215"/>
                                  <a:pt x="14174" y="24498"/>
                                </a:cubicBezTo>
                                <a:cubicBezTo>
                                  <a:pt x="20269" y="25311"/>
                                  <a:pt x="25350" y="26733"/>
                                  <a:pt x="29414" y="28766"/>
                                </a:cubicBezTo>
                                <a:cubicBezTo>
                                  <a:pt x="37135" y="32626"/>
                                  <a:pt x="44044" y="38824"/>
                                  <a:pt x="50140" y="47358"/>
                                </a:cubicBezTo>
                                <a:cubicBezTo>
                                  <a:pt x="40996" y="60363"/>
                                  <a:pt x="29007" y="67983"/>
                                  <a:pt x="14174" y="70218"/>
                                </a:cubicBezTo>
                                <a:cubicBezTo>
                                  <a:pt x="14174" y="75502"/>
                                  <a:pt x="12650" y="80785"/>
                                  <a:pt x="9601" y="86068"/>
                                </a:cubicBezTo>
                                <a:cubicBezTo>
                                  <a:pt x="7467" y="89725"/>
                                  <a:pt x="4826" y="92469"/>
                                  <a:pt x="1677" y="94297"/>
                                </a:cubicBezTo>
                                <a:lnTo>
                                  <a:pt x="0" y="94717"/>
                                </a:lnTo>
                                <a:lnTo>
                                  <a:pt x="0" y="55081"/>
                                </a:lnTo>
                                <a:lnTo>
                                  <a:pt x="1372" y="55588"/>
                                </a:lnTo>
                                <a:cubicBezTo>
                                  <a:pt x="7671" y="55588"/>
                                  <a:pt x="14174" y="52845"/>
                                  <a:pt x="20879" y="47358"/>
                                </a:cubicBezTo>
                                <a:cubicBezTo>
                                  <a:pt x="14174" y="41872"/>
                                  <a:pt x="7671" y="39129"/>
                                  <a:pt x="1372" y="39129"/>
                                </a:cubicBezTo>
                                <a:lnTo>
                                  <a:pt x="0" y="39636"/>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315" name="Shape 315"/>
                        <wps:cNvSpPr/>
                        <wps:spPr>
                          <a:xfrm>
                            <a:off x="428092" y="38429"/>
                            <a:ext cx="112014" cy="104217"/>
                          </a:xfrm>
                          <a:custGeom>
                            <a:avLst/>
                            <a:gdLst/>
                            <a:ahLst/>
                            <a:cxnLst/>
                            <a:rect l="0" t="0" r="0" b="0"/>
                            <a:pathLst>
                              <a:path w="112014" h="104217">
                                <a:moveTo>
                                  <a:pt x="0" y="0"/>
                                </a:moveTo>
                                <a:lnTo>
                                  <a:pt x="15545" y="4700"/>
                                </a:lnTo>
                                <a:cubicBezTo>
                                  <a:pt x="22149" y="8662"/>
                                  <a:pt x="28804" y="14606"/>
                                  <a:pt x="35509" y="22531"/>
                                </a:cubicBezTo>
                                <a:cubicBezTo>
                                  <a:pt x="40996" y="29236"/>
                                  <a:pt x="50953" y="44171"/>
                                  <a:pt x="65380" y="67336"/>
                                </a:cubicBezTo>
                                <a:cubicBezTo>
                                  <a:pt x="75540" y="83186"/>
                                  <a:pt x="82855" y="91111"/>
                                  <a:pt x="87326" y="91111"/>
                                </a:cubicBezTo>
                                <a:cubicBezTo>
                                  <a:pt x="87732" y="90908"/>
                                  <a:pt x="88240" y="90602"/>
                                  <a:pt x="88850" y="90196"/>
                                </a:cubicBezTo>
                                <a:cubicBezTo>
                                  <a:pt x="84175" y="87555"/>
                                  <a:pt x="81839" y="83999"/>
                                  <a:pt x="81839" y="79528"/>
                                </a:cubicBezTo>
                                <a:cubicBezTo>
                                  <a:pt x="81839" y="76074"/>
                                  <a:pt x="83262" y="73026"/>
                                  <a:pt x="86106" y="70384"/>
                                </a:cubicBezTo>
                                <a:cubicBezTo>
                                  <a:pt x="88951" y="67743"/>
                                  <a:pt x="92101" y="66422"/>
                                  <a:pt x="95555" y="66422"/>
                                </a:cubicBezTo>
                                <a:cubicBezTo>
                                  <a:pt x="100635" y="66422"/>
                                  <a:pt x="104801" y="68047"/>
                                  <a:pt x="108052" y="71299"/>
                                </a:cubicBezTo>
                                <a:cubicBezTo>
                                  <a:pt x="110693" y="74347"/>
                                  <a:pt x="112014" y="77902"/>
                                  <a:pt x="112014" y="81967"/>
                                </a:cubicBezTo>
                                <a:cubicBezTo>
                                  <a:pt x="112014" y="88875"/>
                                  <a:pt x="109271" y="94463"/>
                                  <a:pt x="103784" y="98731"/>
                                </a:cubicBezTo>
                                <a:cubicBezTo>
                                  <a:pt x="99111" y="102389"/>
                                  <a:pt x="94132" y="104217"/>
                                  <a:pt x="88850" y="104217"/>
                                </a:cubicBezTo>
                                <a:cubicBezTo>
                                  <a:pt x="77267" y="104217"/>
                                  <a:pt x="65583" y="98832"/>
                                  <a:pt x="53797" y="88062"/>
                                </a:cubicBezTo>
                                <a:cubicBezTo>
                                  <a:pt x="43638" y="78106"/>
                                  <a:pt x="33477" y="68149"/>
                                  <a:pt x="23317" y="58192"/>
                                </a:cubicBezTo>
                                <a:cubicBezTo>
                                  <a:pt x="17119" y="52909"/>
                                  <a:pt x="10795" y="48947"/>
                                  <a:pt x="4343" y="46305"/>
                                </a:cubicBezTo>
                                <a:lnTo>
                                  <a:pt x="0" y="45433"/>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g:wgp>
                  </a:graphicData>
                </a:graphic>
              </wp:anchor>
            </w:drawing>
          </mc:Choice>
          <mc:Fallback>
            <w:pict>
              <v:group w14:anchorId="1F2E1E01" id="Group 48152" o:spid="_x0000_s1026" style="position:absolute;margin-left:595pt;margin-top:63.2pt;width:45.95pt;height:22.45pt;z-index:251666432;mso-position-horizontal-relative:page;mso-position-vertical-relative:page" coordsize="5833,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XYKBwAAJOUAAAOAAAAZHJzL2Uyb0RvYy54bWzsXVtvHLlyfg+Q/yDoPetm39tY7wGSTfYl&#10;SA5yTn7A7Hh0ASSNMNJa3vz6fMWqYrG6WxbbARRYkB88muG1iqwL60L+/JevtzdnXw6nh+vj3afz&#10;8FN1fna42x8/X99dfjr/77//2z+N52cPj7u7z7ub493h0/mfh4fzv/zyj//w89P9x0N9vDrefD6c&#10;ztDJ3cPHp/tP51ePj/cfP3x42F8dbncPPx3vD3covDiebneP+Hq6/PD5tHtC77c3H+qq6j88HU+f&#10;70/H/eHhAb/+yoXnv8T+Ly4O+8f/vLh4ODye3Xw6x9we4/+n+P/v9P+HX37efbw87e6vrvcyjd13&#10;zOJ2d32HQVNXv+4ed2d/nK4XXd1e70/Hh+PF40/74+2H48XF9f4QYQA0oZpB89vp+Md9hOXy49Pl&#10;fUITUDvD03d3u/+PL389nV1//nTejqGrz8/udrdYpjjyGf8EFD3dX35Ezd9O93+7/+tJfrjkbwT1&#10;14vTLX0CnrOvEbl/JuQevj6e7fFjNzbNiN2wR1E9dvXUMPL3V1ihRav91b9+s90HHfQDzS1N5eke&#10;2+jBMPXwf8PU365294e4AA8Ev2CqngAG4ylWOKMfIlJirYSih48PwNYKftqmHoFqICK0dd/2jAhF&#10;VAjYCi0jKlRtHQYqTwDvPu7/eHj87XCMGN99+feHRxRj533Wv3ZX+tf+653+eQIpfJMI7neP1I66&#10;oj/PnjA7mckV/uSJUOnt8cvh78dY75HWrW5Cj+nqimOiVmP/x+/X+38+/E9ev2mHdrD6GC520/Zt&#10;E+LPXTN2jBIu6UbCQURXH7pWsOG79t+4XT82Qx/b1X0IIe9yGLuGu2z6qo+rp/MYx37iorav6jgR&#10;gOT79994tKkdp47nH5rKdRmqUIeJy7p6EK7DzUI19IPAPUyhXoXu5i5HoC4LMN6Nw6gI0Ur6Kf3L&#10;GtJmyzeT1tJPAQK7kSc6TV3Qjad11sAep7FnsKcO/3Ikj00dwHMx8jhhAfKioe8qbjWGfowEUITk&#10;AagE8aHLoZ1G12Ufqp7x2FdV6ybS9n3DO7TpR25VNFrTtwPPEoBgc0Y6Y0TVU+gYUaHBwK6oxSBx&#10;jqmoaLS6TVyhaarJddkMMpHQgAR8kVJfaKs6zrFstGFsBIAe6Mm7bKqgYKNHt5OzogglMya/L/w3&#10;RlfWbgytG60eh66J6GpCmDySuwmERKsN0dHEVmWwNRUgiu3iCmbrFqaJeCt1OQyg17yob2VJU1HR&#10;aCE0A2MytVNeMjQ9M6Cmr2tH9m2L7wxZBfIvxWNoBwasniZebB2Ke6v7xm8P+bmuu/JBuE3omjZy&#10;Ix2hHrBwNOVpYCasBWPdcJOu3UDKoZ4q7i+MtdvtYRhFPDqULeWM32n7m+PDgRFJAiyKzCTU4kqa&#10;2Ly5I/mGWe93UDovbnaPUXu7vX6ENnpzfQtmCT5dxfHR9OYOvZFuwQI9/vX4582BhODN3X8dLqBB&#10;Rb2Hfng4Xf7+Lzensy870jnjv9j57ub+aie/yoJL1TjV2A+1v7i+uUldhtjUdTk1UwcJxZBKZWp3&#10;iOpuallxy73MhnVeaI4AWjVfQJYaxZGPd4+p/R309ThIBi39+fvx859RB4wIgbJF6uGraF0gMq91&#10;xV1Dg0M3e1nrkm1dgctEkQngRcVsQ0ssiDRTbEUIJsatarWvpm/JPKBu8TRoTUyXYk7aVqOQoW5O&#10;q+HpQThv27XM8NoR2hAgU7JtAjZSJGgoFINn81Y01dW6TrI6WGpXz9m8aX1N1/WOsAVsYJ//Yuz7&#10;/v03BU0VSXBFL/ENtq4desfGrKhvBnCg4tESbEPo60h/CZMJx8NYeV5my5XvLA+N/yaw1QMYOXHb&#10;1E5Hq/tOdaBp7NxE6sjnqdUA1bec44MioMNQu36ANpDvktB3qlaFDrphtoEg9wK36oDlckyGqsaS&#10;0Gh0wHQbDyMwmbZNy4qtQi0/R0otXbLUWzORuM2nnqbA+zIvSlCRwCvf+4aoOjSNx2FCL47Y0Lqy&#10;0WzFoJeoJu83hP/G28P2QFO1DoNN2jgOYNuHyjZ8t+/Ck2xFSfi9NeHZQJVxwpN+wDYsFp6h6kD+&#10;kWinrsb5Ju5hFaAdDBYYgATo1A5BlZNXF6AyDwhQnsaaAJU6mKpSgglQPegykVnNZuqZoqMuyGdx&#10;X5eEqxxVcIiPJJ7V9bTGvbe1HrUbbaG8rukmOTe0YRyc9Kon2DKYdw4N806M4/v330SepC6xel5W&#10;2kRwfteVlTkmqFLRYjSPB8NZ11XpqK119HOO33zTaB391Jm0cqQDK0/ar9ZZgxgqnZz0pojpjOnC&#10;6CbHqHEa2MSjqG+rTo7FoxqGFhCvjdbAHsEiaqxgXMpZvK3mAJy41cyK9KRdNBoMjrAiRXkdRUsG&#10;W90OMpF+mEZ/0q4G6C2xVQfrDs2xaDSYs8RY09cVOs9G66tJNYBRDbq8YDw9qAUbNmkUgTS/pm38&#10;EbPGIVsOvlg6B5XhsG5hEyqGytoFHKX9iqXFhM7HKsDa/miVzP2G8N9k+6Yd18IAkWPQtmlde0kO&#10;BUi2fAvj4dpi6fafk5MyNi1/F+5vXLhDIuQnY1jbaL8UC3fzRzQjuCtvT5Xtam0m4e4syK8u3XUm&#10;EO/fcEdorQIBn1XFCS4ZGJVs9JPJKzPUgy6TkUArrVF9ZveHcwBOj4xzZu4CmBwE5zySeSC6Ebxp&#10;lfTXhjOnRo/Tt+vSXCHDODNXm3dlHCs+KhdJBfPXTCMs/Tlsdta3DaMM1Kx4VlY0nlkFraF2mtkS&#10;q7oZHejJOgmZyTb8ouHM2tkSG85WTsT8CLv1ys9h6lX99Wvkv/FKc1cwRHu1IFl5B1CjO0kms/EQ&#10;AvsNi4BJdmjoBKw8Jcwl43Xft7VbRfgVxB6eiooGMxN7aqejwVAsIq0fyJqcYbVOtn4YZZJPyyPN&#10;f2MUmvtgaHCoz7s0p8PQV4PY/LhVVkTHGWpVBJu1g/dkcvsMJjTVHKHnua1he36qsD+KR6ubTlyD&#10;MJXPRmsrcTpM1VA52KDtiv9pgtezXM0zl1Zqp+tmjrCxCWzj1yLzrZFiVg6buevaNrAHRLs0Jx9O&#10;O96SYn5DWLo2ULO5IkE23l1nDsyx95bCKTlDW/gCVldNuT/vqkyeaHWt8K6CvXEVLIXOcEgIeBFt&#10;mGIVDLo/FIx4OAvD0PM5JvNQ4BiFgxbrYEPHDgxwrFfXwXAwo4lEFSzOY83EYrxcycBMLGs8HN5u&#10;4Vjz0I8GYQISKYM4CcdvGyCM5Wd4NipEqY/JU+ZO58uqTyjUOvo5r0tRIGqY1TqrQKT5tFMP/2Um&#10;25oOjDyubTcP/7Ai+BTY+FImiFKXQzUFp1kaYoZhnFk3ePWAgbGBPa+ApRnOsD1t330TESlqAppm&#10;N3cskYufjvhQ4shmmGGpHuC0kLKqhnQrFco1gsnY9jZBqfCysFFLzwTnvNMO6hoWnjgcLBcsEoow&#10;X8P2ztNE+5mcr3GM4C7Vjagyzez8sMpsMIkEuFbYD5TaaZc4XQgAUCC9QyqZZQb4dcplcl1Bj6fF&#10;GaraC0lGVN9OXkXkn/kEUbpaMAtqMwpzyzbA1Autdx12bl6SeZpCt0GlCRP58AmiRMWKvRrqLe9E&#10;RJt5YK2oRkjXBvSlLjmUJwMtTJ1y9xE2RwdbV5PtnEiihveweNeH2BG1G9Ew7xGGJNmGzchOwAR0&#10;UrKVMXtO9q6lvHEtBTZUbyiKZ7BiLQXciA6kcbPCe6Hkm0xFCPijGM6optQkOmQ3v7qaEmQmpKfw&#10;RNb0lABenkcagf9/W1EJ0GzUDj3zopAJAuZ2Qk10O+fEL5MhUkVQVTGFYyiJGoUFAiFWWZcDfEYs&#10;aXDq9PZwK4KI7TYZCbRPGNvFd6OMg0S/rDsOsN6/MVaIXBcGlq35jLOsBAL3OMJJAEraLDogHCXC&#10;nrFIlZc6iBOGkTJuwoDAD91kLw8IbRKWUW5IS59jFDpo0j4aHC7Xy2Co2RJjCVMIYw0hc/4gCwyL&#10;OxViPAUkie4J2w7PMhUtNBNVwLgFox8GiU75upbrZ14PGgVrjOhVy/WT6yH2D3bHuJfJdCI7Vut4&#10;RHMLBME2rIN12kKXsoUOz8tF8YFO4ndDCw2KxmmB/fKF7HEel3ZQBzxlIJyayZD14IxoYIKVidRj&#10;s4EwcM7odaOOgzfIwcACBTyCMMHsme+aFe7iMfcubd+4tAUVe2kbN3+xtEWUFGl2zK+6jp2AZhOo&#10;oZuCu5CwbQbxHYKiX13Wyjwgankaq5I2RhgSJMqgTNAqW2FGIr2hJghrwXqeq5sjQOvoZ876NHQ5&#10;43yeJrkyTk3MgcFonCTAgZoLEG/oOBlMf+BfOYC+33daf+O0DnHkaT3um2Jad5q15HEYqUMCUSgi&#10;B1g1yPkRifzqtK4TAbFPcR5rxG4K4ZLYPVUwtZly2ZLsziR2psvOQ5SzIiQClR+brR2H7GSjjbVm&#10;onSaiaU6jMINtkR22nKbAAWOMV8YEXPjWAbMdhJ/nbRKHW5ESpgojtlqe9z5b4xJeOzgfSQuNAAE&#10;h0ryF7FK1/cDB//oaKbtpaIifRNWaujoQGDGTdeYLuJyOB/u2XqtarzsKfNdrgFq6nNqodAg006U&#10;bjrceTts0vGbFiYlmbrv339jtNrZgOOQsj2THSnmsVF2TBnogMRA+e79Nx7MTj71LIzYzktO412S&#10;m+/2XfS8cdEDTuFFT2RP3yN6ZF+ZPadvyLIe7Tlwxaa41teXOw3PhOw5PJE1wYPkyDjfAjUzqwrz&#10;a3I2KPvyFMSECZ4Dx3jkrohA9c4o6OnIY41lSPmbGa+trG0RYlPMCbJOOyDfCY9sMkthZWiAZ4wn&#10;+gJDz9AByJKzW9Ghn4oIeHX4zDsgeELdSFppHXf1JGlICGXwXDmAhWsqaoXccOflgwup0dTXMJJ0&#10;K+WjnHMcD08NYoK8Gh/gYYirBR8UhA91qvKjq2sxIFhy/gJ7azAi6KpmywMyOShxOOsURjpJeQng&#10;7z7DZkJMjrRD5jLnqRQNOMF8xiIdCUm1d0XBlKeONiTw+HR0GGFkH8cjliqTHib/jRd+6NRBhAFn&#10;SVywUEpWP1J6IJJy6LuAYFtGdyorghASMMg6pYa6TlOyRPeIaYpUtSzKmZaHSHcrQyb2S3IXzbfz&#10;akUgItGVVtBP7rGuYCqSLaZ3PABmraSfbvgG/rVI5S9UTBkYz9ZLyKE/5l16RPAMUoMAbRC6Z7Z3&#10;s0UAIByPqJjOVjaVFa2sWfBCaqidjrDqyqrXVeu9ZXzJQKTqCn67cidxgEVb8swnOJo9kwHBCiWN&#10;5DPPoYdmqmXDCPFCZUUQZg3BUX1eBayGo5Bg4tAKPTnNxepDhBuV+LIBYTIXswUSBP0aTmDYzCra&#10;CUGlOYATxBNLtW022KwdgtsdzhDbKsy+GejOl2wzTSPi1VhOgnmVsx7kDE4SC4cdzWLAMIZoBj4u&#10;UQyB27zYzhTUShsmlZVhE6l6crEFB9RlQKBTxNhxp3R4ygFEmd7ngbz2DREdAd5jxD2ywBr9tQtx&#10;uwiPil7/fDJ1Bbt6bIf4VuVensb9N6Z4+MUqScBfGLMQd0dRPkAaBRk48Ey3eOZI856F/7YTCUG9&#10;/rQRVbLi0wbyU3sJW0GgGxJzeXelI8cPZemyuBQlBjNrr9EchV+Jx3NEHn9OWMjPkzAQJPD6aB7I&#10;uXnRgoV5fSIzV4HKk6VDK+mnMAJBOagdUXF8OxH610r6KXoCLhhh/j3g3pISzQJR99DOiJekFsq4&#10;cXcRuDUVkZ3d8RnMRG9TQlCXWpk8Tv03np+1Q66bz3PskeLBgg4KhpdKHWLHWQUfcRtRuVRCtqNo&#10;2bgOiGepsMGdCc2FYGNDacaxodTgBOSKFuu5BhvsaMKVIcy9X8Lywccah4h8Y1nRxmCwdM1A18+E&#10;eICPlXVbTqLLYNNAgC2RTMnbAgulownoW6IrUMhdNsqS7jy+3k1eb9zkBX3HC6FIs8VCCKkOFABM&#10;JIhIISh6Xgj9SJ5VJril+PFs27yq4IqL0GdPPMxIYU9AMCJhCJEqs4ugAvKSuAg3XzkvA6u8sVXm&#10;kvb9+5nx/BHik5i8lusnz8fDqWXvhP7GCR1ixhN6PGx9D6EnS0jmVpXDzA9j34ZqKET5EsFnBl01&#10;HT+r02V1kWnOdzM9Xxmeao1K1DyH5yvbaRGhXi+Y1rJpTEhpUwiV1PWT2QFUZEUFrKdFJq6syQCP&#10;nLNYSMQjMa4eF9U6VRTqt5inU1GRutbjojZWKlM7VQ5hPpBbPIaAjLpctbGLesZm3GAMxt2RkihA&#10;UW5eA0R8oZ7mNSJUZwJvqZYB/9yuCLqsIW0wBwNmMrLiBjcFvPs5fHZ1BcajKUOtKxqwATZFZGMn&#10;+eXjEP4ozlsIOGdxyjJYkE274dqLvCFSE5wC2lJeBusPHeSpQzfFFUiUaTJaF0KIyXOnPXwEHqUj&#10;Dg1ShvV1m5fvm4rQU8puLCsa0G7VCLj3y0MBb7bc6ggnAV0pkqnfdbpIBJoA/CfFa2ipwTiBSSKH&#10;7kRTHfAX1LN8QLgU4BaKEIIa07HT6xX+m7KJdMfdiIRtd7pACrVgdELUulNj5BSz0XuAcIN0JYhy&#10;q7VJxWsyebnmXpSUrI79hfNXjgMrgm8JjqZSusnaqXdDUW4TaSgJNx9NMJDId7GfFMBcOyO7aPIR&#10;awX95IrITOJ1xK7iBHD0rFXWkBVtkxFZcI35PB1S3bk3pOKzC1chw4014ovbdhEeApCEc3UTOSyz&#10;TQ/rLEK/aSaQf948izAYBIxTUUr9W+BrDTZsGPFttiAHN1oHgwTzbNxc5+8fQHY8JCmNBr/mBg9I&#10;i3wA7hLY8XFWuDhHrPJkynfbDvfVCEYohU2FsofGf5OFBnvn0RbOchhbsLUjAPABuG1nsrbRoiJM&#10;ZvI7NdS9kMn9Ghn1jnVmZc+A9m7OftPmbMpccQcMjtTacMCA4Vakvd6/nR8wfqyEqA4B5wyMUsO3&#10;7dk9biJmInf6AbxXUBiIwOchbPhdDjCbYuLg+lNlZB5lJ+kzcbB4SVjGsrOybQF/yCkJomwuggiR&#10;rQOdVqCDzy6XEYjYIX8ZQy5lC/6l0k40FEsOezlOUtPagNmXgy/hUCQ/N00mj+vU4deYNsCuxE+c&#10;migbxY1z4oAlG7sDe4DYZKih+qZL//wA/pvICKjxjEmy/DqtHZcWI3uQ5j4i1MQV0e19rLjhrLoh&#10;8hdhDbhDhbrEZZawaecLl2m0cBj7gKCYMxCbpSy1xZquQYcoW4YAiUAQ5/lwBALPZJFNJ4oXNN4U&#10;CuI7998YkbDPiy6L6AV/F5Nd79QiSMgh0orCphDqrB3kp++yR5BWhGweyr1kLR6Qd0ve27bkUYyJ&#10;F7RRzdwgaJPJXkhJXcZyTo9GvPyOilcPUpWJUIwqz2MtRpXpu0y82gl1HoWBW6TlCDDPQ0on5W3B&#10;IDFUhXkj3SqRC9H0YkZARqWj9oxrbgp1MdsCLt704TNmklhE3ZiZY1skD2SymE5SO5VpiFkUi8si&#10;qMisOHSgiGAXcX2zDC1in8ygxCIsQ3JWtCkR1gxfi7gus5ctosHMBrctwszseouoNTMHLoLdrGhb&#10;AJ21Q/Sst/dxyHbUDuJrTRkmObWXihDLwM6ponWj7cbaAQ7+PkDX9iSSnGe3z5or3N2PM5NtK8nv&#10;dJWAqAfIKedjvG7LeEtABAEWAhdHnCw2iO9NFnI/mOp3rBkwu3k5ppvrpWUFyrQf3zv3mqaxiD1P&#10;1iaYqGbOfBgrWDPYFASfOlzE1adJLAwMPE4e1++BUNByFClH1rJ3feSN6yM4Qnh9JBqGivURPNal&#10;RyXLE8hO/j/YI36wjsO4RzxHCeHbJ/8JCXR8CHPKAnQFCSaGEd+b8ME6Jbw1Ei5YdhFfpgOpXoI5&#10;e3cqu24RaoSPUcjK+Oqt4vHsvbzFY1owC8CpF7HEIjSTO4gv16vqkCfFelIhgOCHYg7tYRV3upfd&#10;PLF4W8wi4VNR0Xi47FyHm7+Ahhul1DA7fzcNF0nB+E77Y9tTbLh4U8KvF6+7QZkU8wQi0P1lsFnR&#10;pmfmsnZ6n36SqXBwsMoc5u/d2d7f9oTeiCh3SdyZa8bI/dAbQ3DRnjM1IB4S8UaEyW3PA0LDlrtS&#10;UjuFDffNQhmgLrG23p3c40ZFLtr29CFSKyRbYvmaYqUJtsnaoxPB007i39n2rCPi5HGHLQGweCkS&#10;9+2I62/xviT5YHlJ88cqXxb1dn90puao3M91gpdf18R1g7wDkiKUdelnwh1DS9S41vlVkLgFVwIr&#10;sGN8xpal4Gx7k5RysjSCcvbMKSJv5cKexeOoeBpVQlefv1lzDbYez4cINub5doMavBx7M8JToeO7&#10;fdfB3rgOht3idbDIKYt1MIRcp5iQdFWW6WDyrhwZhtIjaiDP17cL8fOCsAvxNNbMQhCvkf8pIXxb&#10;+4IM4bOjIycwSvEZzx8FQ860xLfTuZE0jCJVAefSlNM5f7cMDxqw/sdmmUwTIisLMx26Q788GoUV&#10;hKhixBeisy5xfa5kti1ecvvuxwNTl4un5mwii/fpDDbIHvahl2EyoSsdsVVmGpKXb++lZdsWxWAb&#10;gS6N9Q523TmJInQeugNTQRFgsPaw1WTx8iFyUMSDs3gv0Yq2PcFo7RavOiKBhJWqxVOQTFfbXpZM&#10;vS3eqrQpLJRWKyJyK9/3Wbu5OyVhd/52py6Wsot3uanP5hJzTY/aumd538xLuPFdMy83I08vlpuZ&#10;7SKlkpvYlCfcSGzm77K9utiUedBVU/FNwTWx+ZzQ9No8HOEskOwhLa3gCYd1dAR6MS+Zv8hFfu4o&#10;peePeJEjmo8vSJAvFq/IfBeby+KZsYDTqsSXzh8ns6Jt752BJSGoMh4SkeHvYrzoHlbGJNR0f5ss&#10;ru2Qy0jx0AqbxYvkAh5RlQMwGQBcPDUM15odjne+XSCBLDl23raH49p0JO0RNueO27iWV0LbFu/h&#10;GSZx3/kWi01anMWDfraki2cAsz0iR7EiRKY9t3yqULfp4n3DtN/ztxL9Ttf9nx93c2rXcv3M6738&#10;siPy81g5zJ+N1K78RLhjJBQyAaUGqpbYIsEL5xM67YqNbbvFulw8r5nmsXiTM4GUShbLpwDmuHr5&#10;5VDPwrSP96PvGz/6wnDlRXj0832PCH8Db/Z5GrCzr1IDU5TZ+7L3mLTKGlcx2+H8aSczOC7egzIb&#10;JoVtRTm5oPS1wUwGLV6tMmPq4q0rs8+S5I1ysmg0M/kuXuQyQ/HiHS+zPaeiotFwK454e3Dc86ZJ&#10;EuG8fFOFl3Jy74WZ97Y9e4ZwejHVI67fX2tlBv7F+2tWBAvrhoCNrN38lThzXizeljN/yLbn6szF&#10;sngBzxwzi3fzzNeTiorWDUdLvbk8NUyCFQ/Hi9baw/rurASZMwuXUfDLc2UDmoeMnuLxnZpnbfni&#10;oZXhycsNt7xlfj5sN2ybzGqUuw7njzhSJIe4I7e9C5l5OBdPTZpT1FwMim4jBisrQumQbOfWUDs1&#10;i/viDU4z4m981jP5BRYvhZo3YfG+qDkotj1Zmvk85q+gmqdk8XZq8rrkD7F6nqxiIdfFECr3whuv&#10;Xg5pH++62P+XLvbh6f7y49PlfbRXX55291fX+193j7v8O/5+uv94qI9Xx5vPh9Mv/ysAAAAA//8D&#10;AFBLAwQUAAYACAAAACEAU95Rt+IAAAANAQAADwAAAGRycy9kb3ducmV2LnhtbEyPQU/CQBCF7yb+&#10;h82YeJPtFkUo3RJC1BMxEUwMt6Ed2obubtNd2vLvHU56ey/z8uZ76Wo0jeip87WzGtQkAkE2d0Vt&#10;Sw3f+/enOQgf0BbYOEsaruRhld3fpZgUbrBf1O9CKbjE+gQ1VCG0iZQ+r8ign7iWLN9OrjMY2Hal&#10;LDocuNw0Mo6imTRYW/5QYUubivLz7mI0fAw4rKfqrd+eT5vrYf/y+bNVpPXjw7heggg0hr8w3PAZ&#10;HTJmOrqLLbxo2KtFxGMCq3j2DOIWiedqAeLI6lVNQWap/L8i+wUAAP//AwBQSwECLQAUAAYACAAA&#10;ACEAtoM4kv4AAADhAQAAEwAAAAAAAAAAAAAAAAAAAAAAW0NvbnRlbnRfVHlwZXNdLnhtbFBLAQIt&#10;ABQABgAIAAAAIQA4/SH/1gAAAJQBAAALAAAAAAAAAAAAAAAAAC8BAABfcmVscy8ucmVsc1BLAQIt&#10;ABQABgAIAAAAIQBV6sXYKBwAAJOUAAAOAAAAAAAAAAAAAAAAAC4CAABkcnMvZTJvRG9jLnhtbFBL&#10;AQItABQABgAIAAAAIQBT3lG34gAAAA0BAAAPAAAAAAAAAAAAAAAAAIIeAABkcnMvZG93bnJldi54&#10;bWxQSwUGAAAAAAQABADzAAAAkR8AAAAA&#10;">
                <v:shape id="Shape 298" o:spid="_x0000_s1027" style="position:absolute;left:432;top:1426;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zVRMAA&#10;AADcAAAADwAAAGRycy9kb3ducmV2LnhtbERPTWsCMRC9C/6HMIXeNFupoqtRrNCy0pO23ofNuFnc&#10;TEKS6vrvzUHo8fG+V5veduJKIbaOFbyNCxDEtdMtNwp+fz5HcxAxIWvsHJOCO0XYrIeDFZba3fhA&#10;12NqRA7hWKICk5IvpYy1IYtx7Dxx5s4uWEwZhkbqgLccbjs5KYqZtNhybjDoaWeovhz/rIJ3afxU&#10;ho/91/37XM13p2rWeqfU60u/XYJI1Kd/8dNdaQWTRV6bz+QjIN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zVRMAAAADcAAAADwAAAAAAAAAAAAAAAACYAgAAZHJzL2Rvd25y&#10;ZXYueG1sUEsFBgAAAAAEAAQA9QAAAIUDAAAAAA==&#10;" path="m23164,c34747,,46431,5385,58217,16154v10159,9957,20320,19914,30480,29871c94895,51308,101219,55270,107671,57912r4343,872l112014,104217,96469,99517c89865,95555,83210,89611,76505,81686,71018,74981,61061,60045,46634,36881,36475,21031,29159,13106,24688,13106v-406,203,-913,509,-1524,915c27839,16663,30175,20218,30175,24688v,3455,-1422,6503,-4267,9145c23063,36475,19914,37795,16459,37795v-5080,,-9093,-1575,-12039,-4724c1473,29921,,26315,,22251,,15342,2743,9754,8230,5486,12903,1829,17882,,23164,xe" fillcolor="#939597" stroked="f" strokeweight="0">
                  <v:stroke miterlimit="83231f" joinstyle="miter"/>
                  <v:path arrowok="t" textboxrect="0,0,112014,104217"/>
                </v:shape>
                <v:shape id="Shape 299" o:spid="_x0000_s1028" style="position:absolute;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vzMUA&#10;AADcAAAADwAAAGRycy9kb3ducmV2LnhtbESPQWsCMRSE70L/Q3gFbzXbpbS6NUprEYo3tUV7e26e&#10;m6WblyWJuv57Iwgeh5n5hhlPO9uII/lQO1bwPMhAEJdO11wp+FnPn4YgQkTW2DgmBWcKMJ089MZY&#10;aHfiJR1XsRIJwqFABSbGtpAylIYshoFriZO3d95iTNJXUns8JbhtZJ5lr9JizWnBYEszQ+X/6mAV&#10;zN8WXdi+5L9m5jO323wt/0z+qVT/sft4BxGpi/fwrf2tFeSjEVzPpCMgJ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e/MxQAAANwAAAAPAAAAAAAAAAAAAAAAAJgCAABkcnMv&#10;ZG93bnJldi54bWxQSwUGAAAAAAQABAD1AAAAigMAAAAA&#10;" path="m40843,c34544,4876,31395,11278,31395,19202v,8941,3352,16358,10058,22251c34747,47345,31395,54762,31395,63703v,7924,3149,14326,9448,19202c32715,82905,26518,79857,22251,73761,19406,67666,16561,61569,13716,55473,10262,48158,5690,43484,,41453,5690,39420,10262,34747,13716,27432,16561,21336,19406,15239,22251,9144,26518,3048,32715,,40843,xe" fillcolor="#939597" stroked="f" strokeweight="0">
                  <v:stroke miterlimit="83231f" joinstyle="miter"/>
                  <v:path arrowok="t" textboxrect="0,0,41453,82905"/>
                </v:shape>
                <v:shape id="Shape 300" o:spid="_x0000_s1029" style="position:absolute;left:1051;top:952;width:501;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f2qsEA&#10;AADcAAAADwAAAGRycy9kb3ducmV2LnhtbERPTWsCMRC9C/6HMIVepCZVkbI1igpCT4pa6XXYTJOl&#10;m8myyer675uD4PHxvher3tfiSm2sAmt4HysQxGUwFVsN3+fd2weImJAN1oFJw50irJbDwQILE258&#10;pOspWZFDOBaowaXUFFLG0pHHOA4NceZ+Q+sxZdhaaVq85XBfy4lSc+mx4tzgsKGto/Lv1HkN1v7s&#10;Z9vuvttfQtery2izmRyc1q8v/foTRKI+PcUP95fRMFV5fj6Tj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H9qrBAAAA3AAAAA8AAAAAAAAAAAAAAAAAmAIAAGRycy9kb3du&#10;cmV2LnhtbFBLBQYAAAAABAAEAPUAAACGAwAAAAA=&#10;" path="m50140,r,39636l48768,39129v-6299,,-12802,2743,-19507,8229c35966,52845,42469,55588,48768,55588r1372,-507l50140,94717r-1677,-420c45314,92469,42673,89725,40539,86068,37490,80785,35966,75502,35966,70218,29870,69406,24790,67983,20727,65951,13005,62090,6096,55893,,47358,9144,34354,21133,26733,35966,24498v,-5283,1524,-10566,4573,-15849c42673,4991,45314,2248,48463,419l50140,xe" fillcolor="#939597" stroked="f" strokeweight="0">
                  <v:stroke miterlimit="83231f" joinstyle="miter"/>
                  <v:path arrowok="t" textboxrect="0,0,50140,94717"/>
                </v:shape>
                <v:shape id="Shape 301" o:spid="_x0000_s1030" style="position:absolute;left:432;top:384;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3mw8MA&#10;AADcAAAADwAAAGRycy9kb3ducmV2LnhtbESPQWsCMRSE7wX/Q3hCbzVrtSJbo6hgWemptr0/Ns/N&#10;0s1LSFJd/70RBI/DzHzDLFa97cSJQmwdKxiPChDEtdMtNwp+vncvcxAxIWvsHJOCC0VYLQdPCyy1&#10;O/MXnQ6pERnCsUQFJiVfShlrQxbjyHni7B1dsJiyDI3UAc8Zbjv5WhQzabHlvGDQ09ZQ/Xf4twqm&#10;0vg3GTb7j8vnsZpvf6tZ651Sz8N+/Q4iUZ8e4Xu70gomxRhuZ/IR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3mw8MAAADcAAAADwAAAAAAAAAAAAAAAACYAgAAZHJzL2Rv&#10;d25yZXYueG1sUEsFBgAAAAAEAAQA9QAAAIgDAAAAAA==&#10;" path="m112014,r,45433l107671,46305v-6452,2642,-12776,6604,-18974,11887c78537,68149,68376,78106,58217,88062,46431,98832,34747,104217,23164,104217v-5282,,-10261,-1828,-14934,-5486c2743,94463,,88875,,81967,,77902,1473,74296,4420,71146v2946,-3149,6959,-4724,12039,-4724c19914,66422,23063,67743,25908,70384v2845,2642,4267,5690,4267,9144c30175,83999,27839,87555,23164,90196v407,203,915,508,1524,915c29159,91111,36475,83186,46634,67336,61061,44171,71018,29236,76505,22531,83210,14606,89865,8662,96469,4700l112014,xe" fillcolor="#939597" stroked="f" strokeweight="0">
                  <v:stroke miterlimit="83231f" joinstyle="miter"/>
                  <v:path arrowok="t" textboxrect="0,0,112014,104217"/>
                </v:shape>
                <v:shape id="Shape 302" o:spid="_x0000_s1031" style="position:absolute;left:2481;top:1776;width:435;height:1076;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s7asUA&#10;AADcAAAADwAAAGRycy9kb3ducmV2LnhtbESPT2sCMRTE7wW/Q3iCl6LZKhRdjdIWRG+2KqK35+bt&#10;H9y8rJuo67c3QsHjMDO/YSazxpTiSrUrLCv46EUgiBOrC84UbDfz7hCE88gaS8uk4E4OZtPW2wRj&#10;bW/8R9e1z0SAsItRQe59FUvpkpwMup6tiIOX2tqgD7LOpK7xFuCmlP0o+pQGCw4LOVb0k1NyWl+M&#10;ggP7c3rA5Ffv35er9Hs3XBxHTqlOu/kag/DU+Ff4v73UCgZRH55nwh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KztqxQAAANwAAAAPAAAAAAAAAAAAAAAAAJgCAABkcnMv&#10;ZG93bnJldi54bWxQSwUGAAAAAAQABAD1AAAAigMAAAAA&#10;" path="m25908,v5080,5385,9144,10769,12192,16154l43586,30694r,15330c38100,49682,35357,55270,35357,62788v,8129,2743,15037,8229,20727l43586,107594v-7111,-1016,-12395,-3454,-15849,-7315c25298,97434,23673,93776,22860,89306v-203,-3251,-406,-6401,-609,-9448c15545,79858,10160,77927,6096,74066,2032,70206,,64922,,58217v5080,-203,9652,-2439,13716,-6706c19000,46024,21641,38506,21641,28956v,-4674,-2134,-10059,-6401,-16154c18897,8128,22454,3861,25908,xe" fillcolor="#939597" stroked="f" strokeweight="0">
                  <v:stroke miterlimit="83231f" joinstyle="miter"/>
                  <v:path arrowok="t" textboxrect="0,0,43586,107594"/>
                </v:shape>
                <v:shape id="Shape 303" o:spid="_x0000_s1032" style="position:absolute;left:1552;top:1469;width:1322;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q6o8QA&#10;AADcAAAADwAAAGRycy9kb3ducmV2LnhtbESPQWsCMRSE7wX/Q3iCt5q1C1JWo6hlxUuF2l68PTbP&#10;3cXNS0ziuv33TaHQ4zAz3zDL9WA60ZMPrWUFs2kGgriyuuVawddn+fwKIkRkjZ1lUvBNAdar0dMS&#10;C20f/EH9KdYiQTgUqKCJ0RVShqohg2FqHXHyLtYbjEn6WmqPjwQ3nXzJsrk02HJaaNDRrqHqerob&#10;BfvSnenNvee99sftDY/Vdl4GpSbjYbMAEWmI/+G/9kEryLMcfs+kI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auqPEAAAA3AAAAA8AAAAAAAAAAAAAAAAAmAIAAGRycy9k&#10;b3ducmV2LnhtbFBLBQYAAAAABAAEAPUAAACJAwAAAAA=&#10;" path="m122682,v3251,2845,6401,5690,9449,8534c93319,46330,73914,78333,73914,104546v,8535,2032,15139,6096,19812c62535,124358,50241,122022,43129,117348,35001,112268,30937,103225,30937,90221,21996,97536,13056,101194,4114,101194l,99950,,54517r15392,3090c31038,57607,45059,54864,57455,49378,67005,45110,77673,38100,89459,28346,100635,18796,111709,9347,122682,xe" fillcolor="#939597" stroked="f" strokeweight="0">
                  <v:stroke miterlimit="83231f" joinstyle="miter"/>
                  <v:path arrowok="t" textboxrect="0,0,132131,124358"/>
                </v:shape>
                <v:shape id="Shape 304" o:spid="_x0000_s1033" style="position:absolute;left:2621;top:1155;width:295;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MUA&#10;AADcAAAADwAAAGRycy9kb3ducmV2LnhtbESP3WoCMRSE7wt9h3AKvRFNqlVkaxQpSL0S/HmA4+bs&#10;ZunmZNlkdfXpjVDo5TAz3zCLVe9qcaE2VJ41fIwUCOLcm4pLDafjZjgHESKywdozabhRgNXy9WWB&#10;mfFX3tPlEEuRIBwy1GBjbDIpQ27JYRj5hjh5hW8dxiTbUpoWrwnuajlWaiYdVpwWLDb0bSn/PXRO&#10;g5rapt93P7m9FWE9vxeD864baP3+1q+/QETq43/4r701GibqE55n0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MExQAAANwAAAAPAAAAAAAAAAAAAAAAAJgCAABkcnMv&#10;ZG93bnJldi54bWxQSwUGAAAAAAQABAD1AAAAigMAAAAA&#10;" path="m11278,l29566,17007r,20241l,9754c4064,6705,7824,3454,11278,xe" fillcolor="#939597" stroked="f" strokeweight="0">
                  <v:stroke miterlimit="83231f" joinstyle="miter"/>
                  <v:path arrowok="t" textboxrect="0,0,29566,37248"/>
                </v:shape>
                <v:shape id="Shape 305" o:spid="_x0000_s1034" style="position:absolute;left:1552;top:140;width:1005;height:938;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6ZF8QA&#10;AADcAAAADwAAAGRycy9kb3ducmV2LnhtbESPzW7CMBCE75X6DtZW4lZsSItQwCAUtVIvPQR4gCVe&#10;kkC8jmLnh7evK1XqcTQ73+xs95NtxECdrx1rWMwVCOLCmZpLDefT5+sahA/IBhvHpOFBHva756ct&#10;psaNnNNwDKWIEPYpaqhCaFMpfVGRRT93LXH0rq6zGKLsSmk6HCPcNnKp1EparDk2VNhSVlFxP/Y2&#10;vrE4O7wlKr+O/er74rO37OPutJ69TIcNiEBT+D/+S38ZDYl6h98xkQB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emRfEAAAA3AAAAA8AAAAAAAAAAAAAAAAAmAIAAGRycy9k&#10;b3ducmV2LnhtbFBLBQYAAAAABAAEAPUAAACJAwAAAAA=&#10;" path="m80010,c75946,4673,73914,11278,73914,19812v,17678,8839,38100,26518,61264c96368,85954,91795,90221,86716,93878,64567,75793,40792,66751,15392,66751l,69841,,24408,4114,23164v8942,,17882,3658,26823,10973c30937,21133,35001,12090,43129,7010,50241,2336,62535,,80010,xe" fillcolor="#939597" stroked="f" strokeweight="0">
                  <v:stroke miterlimit="83231f" joinstyle="miter"/>
                  <v:path arrowok="t" textboxrect="0,0,100432,93878"/>
                </v:shape>
                <v:shape id="Shape 306" o:spid="_x0000_s1035" style="position:absolute;left:1552;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y/bMMA&#10;AADcAAAADwAAAGRycy9kb3ducmV2LnhtbESP0YrCMBRE3xf8h3AF39ZUBZVqFFEEX3S1+gGX5toW&#10;m5vSpNr69WZhYR+HmTnDLNetKcWTaldYVjAaRiCIU6sLzhTcrvvvOQjnkTWWlklBRw7Wq97XEmNt&#10;X3yhZ+IzESDsYlSQe1/FUro0J4NuaCvi4N1tbdAHWWdS1/gKcFPKcRRNpcGCw0KOFW1zSh9JYxQk&#10;3Whz/ml23fHR3Gcn/04KHHdKDfrtZgHCU+v/w3/tg1YwiabweyYcAbn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y/bMMAAADcAAAADwAAAAAAAAAAAAAAAACYAgAAZHJzL2Rv&#10;d25yZXYueG1sUEsFBgAAAAAEAAQA9QAAAIgDAAAAAA==&#10;" path="m136398,r,24079c130911,29769,128168,36678,128168,44806v,7518,2743,13106,8230,16763l136398,76900r-609,-1615c132944,90322,123139,104749,106375,118567,89611,132385,71577,140411,52273,142646v15850,1829,31089,7620,45720,17374c95352,162255,91491,165608,86411,170078,75032,162560,63347,158800,51359,158800v-28042,,-42063,11176,-42063,33529l,190005,,150369r20879,-7723l,134924,,95288,9296,92964v,22352,14021,33528,42063,33528c67005,126492,81737,120497,95555,108509,108153,97739,114452,87782,114452,78639v,-9551,-2641,-17070,-7924,-22556c102464,51816,97892,49581,92811,49378v,-6706,2033,-11990,6096,-15850c102971,29667,108356,27736,115062,27736v203,-3048,406,-6197,609,-9448c116484,13818,118110,10160,120548,7315,124003,3454,129286,1016,136398,xe" fillcolor="#939597" stroked="f" strokeweight="0">
                  <v:stroke miterlimit="83231f" joinstyle="miter"/>
                  <v:path arrowok="t" textboxrect="0,0,136398,192329"/>
                </v:shape>
                <v:shape id="Shape 307" o:spid="_x0000_s1036" style="position:absolute;left:3276;top:1773;width:1004;height:939;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i+8QA&#10;AADcAAAADwAAAGRycy9kb3ducmV2LnhtbESPzWrDMBCE74W8g9hCbrXkpiTFjRKCaSCXHvLzABtr&#10;/dNYK2PJsfP2VaHQ4zA73+yst5NtxZ163zjWkCYKBHHhTMOVhst5//IOwgdkg61j0vAgD9vN7GmN&#10;mXEjH+l+CpWIEPYZaqhD6DIpfVGTRZ+4jjh6pesthij7Spoexwi3rXxVaiktNhwbauwor6m4nQYb&#10;30gvDr8X6liOw/Lr6vO3/PPmtJ4/T7sPEIGm8H/8lz4YDQu1gt8xk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AovvEAAAA3AAAAA8AAAAAAAAAAAAAAAAAmAIAAGRycy9k&#10;b3ducmV2LnhtbFBLBQYAAAAABAAEAPUAAACJAwAAAAA=&#10;" path="m13716,c35865,18084,59640,27127,85040,27127r15392,-3090l100432,69470r-4115,1244c87376,70714,78436,67056,69495,59741v,13004,-4064,22047,-12192,27127c50191,91541,37897,93878,20422,93878v4064,-4673,6096,-11278,6096,-19812c26518,56388,17679,35966,,12802,4064,7924,8637,3657,13716,xe" fillcolor="#939597" stroked="f" strokeweight="0">
                  <v:stroke miterlimit="83231f" joinstyle="miter"/>
                  <v:path arrowok="t" textboxrect="0,0,100432,93878"/>
                </v:shape>
                <v:shape id="Shape 308" o:spid="_x0000_s1037" style="position:absolute;left:2916;top:1325;width:296;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AcIA&#10;AADcAAAADwAAAGRycy9kb3ducmV2LnhtbERP3WrCMBS+H/gO4Qx2U9ZkjknpjCLC0KuBbg9wbE6b&#10;suakNKm2e3pzMdjlx/e/3k6uE1caQutZw0uuQBBX3rTcaPj++nguQISIbLDzTBpmCrDdLB7WWBp/&#10;4xNdz7ERKYRDiRpsjH0pZagsOQy574kTV/vBYUxwaKQZ8JbCXSeXSq2kw5ZTg8We9paqn/PoNKg3&#10;20+n8VDZuQ674rfOLp9jpvXT47R7BxFpiv/iP/fRaHhVaW06k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8ukBwgAAANwAAAAPAAAAAAAAAAAAAAAAAJgCAABkcnMvZG93&#10;bnJldi54bWxQSwUGAAAAAAQABAD1AAAAhwMAAAAA&#10;" path="m,l29566,27494v-4064,3048,-7824,6299,-11278,9754l,20241,,xe" fillcolor="#939597" stroked="f" strokeweight="0">
                  <v:stroke miterlimit="83231f" joinstyle="miter"/>
                  <v:path arrowok="t" textboxrect="0,0,29566,37248"/>
                </v:shape>
                <v:shape id="Shape 309" o:spid="_x0000_s1038" style="position:absolute;left:2916;top:929;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rHsUA&#10;AADcAAAADwAAAGRycy9kb3ducmV2LnhtbESP0WrCQBRE3wv9h+UWfKsbU2htdBNEKfhiq6kfcMle&#10;k2D2bshuYuLXdwuFPg4zc4ZZZ6NpxECdqy0rWMwjEMSF1TWXCs7fH89LEM4ja2wsk4KJHGTp48Ma&#10;E21vfKIh96UIEHYJKqi8bxMpXVGRQTe3LXHwLrYz6IPsSqk7vAW4aWQcRa/SYM1hocKWthUV17w3&#10;CvJpsTl+9bvpcO0vb5/+ntcYT0rNnsbNCoSn0f+H/9p7reAleoffM+EIy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ysexQAAANwAAAAPAAAAAAAAAAAAAAAAAJgCAABkcnMv&#10;ZG93bnJldi54bWxQSwUGAAAAAAQABAD1AAAAigMAAAAA&#10;" path="m127102,r9296,2324l136398,41960r-20879,7722l136398,57405r,39635l127102,99364v,-22352,-14021,-33528,-42063,-33528c69393,65836,54661,71831,40843,83820,28245,94590,21946,104546,21946,113690v,9551,2641,17069,7924,22555c33934,140512,38506,142748,43586,142951v,6706,-2032,11989,-6095,15849c33427,162661,28042,164592,21336,164592v-203,3048,-406,6198,-609,9449c19914,178511,18288,182169,15849,185014,12395,188874,7112,191313,,192329l,168249v5486,-5689,8230,-12598,8230,-20726c8230,140005,5486,134417,,130759l,115429r609,1614c3454,102006,13259,87579,30023,73761,46787,59944,64821,51918,84125,49682,68275,47854,53036,42063,38405,32309v2641,-2236,6502,-5588,11582,-10059c61366,29769,73051,33527,85039,33527v28042,,42063,-11175,42063,-33527xe" fillcolor="#939597" stroked="f" strokeweight="0">
                  <v:stroke miterlimit="83231f" joinstyle="miter"/>
                  <v:path arrowok="t" textboxrect="0,0,136398,192329"/>
                </v:shape>
                <v:shape id="Shape 310" o:spid="_x0000_s1039" style="position:absolute;left:2959;top:140;width:1321;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yCcIA&#10;AADcAAAADwAAAGRycy9kb3ducmV2LnhtbERPTWvCMBi+C/sP4R3spqkKIp1pmZMOLxP8uOz20rxr&#10;y5o3MYm1/vvlMNjx4fnelKPpxUA+dJYVzGcZCOLa6o4bBZdzNV2DCBFZY2+ZFDwoQFk8TTaYa3vn&#10;Iw2n2IgUwiFHBW2MLpcy1C0ZDDPriBP3bb3BmKBvpPZ4T+Gml4ssW0mDHaeGFh29t1T/nG5GwUfl&#10;vmjnPpeD9oftFQ/1dlUFpV6ex7dXEJHG+C/+c++1guU8zU9n0h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kbIJwgAAANwAAAAPAAAAAAAAAAAAAAAAAJgCAABkcnMvZG93&#10;bnJldi54bWxQSwUGAAAAAAQABAD1AAAAhwMAAAAA&#10;" path="m52121,c69596,,81890,2336,89002,7010v8128,5080,12192,14123,12192,27127c110134,26822,119075,23164,128016,23164r4115,1244l132131,69841,116739,66751v-15647,,-29668,2743,-42063,8230c65125,79248,54458,86258,42672,96012,31699,105563,20727,115011,9754,124358,7518,122530,4267,119685,,115824,38812,78232,58217,46228,58217,19812,58217,11278,56185,4673,52121,xe" fillcolor="#939597" stroked="f" strokeweight="0">
                  <v:stroke miterlimit="83231f" joinstyle="miter"/>
                  <v:path arrowok="t" textboxrect="0,0,132131,124358"/>
                </v:shape>
                <v:shape id="Shape 311" o:spid="_x0000_s1040" style="position:absolute;left:2916;width:436;height:1075;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zwMYA&#10;AADcAAAADwAAAGRycy9kb3ducmV2LnhtbESPT2vCQBTE70K/w/IKXkQ3qVA0dQ2tUMzNVkXq7TX7&#10;8odm38bsqvHbdwsFj8PM/IZZpL1pxIU6V1tWEE8iEMS51TWXCva79/EMhPPIGhvLpOBGDtLlw2CB&#10;ibZX/qTL1pciQNglqKDyvk2kdHlFBt3EtsTBK2xn0AfZlVJ3eA1w08inKHqWBmsOCxW2tKoo/9me&#10;jYIj+1NxxPxDf42yTfF2mK2/506p4WP/+gLCU+/v4f92phVM4xj+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AzwMYAAADcAAAADwAAAAAAAAAAAAAAAACYAgAAZHJz&#10;L2Rvd25yZXYueG1sUEsFBgAAAAAEAAQA9QAAAIsDAAAAAA==&#10;" path="m,c7112,1016,12395,3454,15849,7315v2439,2845,4065,6503,4878,10973c20930,21539,21133,24688,21336,27736v6706,,12091,1931,16155,5792c41554,37388,43586,42672,43586,49378v-5080,203,-9652,2438,-13716,6705c24587,61569,21946,69088,21946,78639v,4673,2133,10058,6400,16154c24689,99466,21133,103733,17679,107594,12598,102209,8534,96825,5486,91440l,76900,,61569c5486,57912,8230,52324,8230,44806,8230,36678,5486,29769,,24079l,xe" fillcolor="#939597" stroked="f" strokeweight="0">
                  <v:stroke miterlimit="83231f" joinstyle="miter"/>
                  <v:path arrowok="t" textboxrect="0,0,43586,107594"/>
                </v:shape>
                <v:shape id="Shape 312" o:spid="_x0000_s1041" style="position:absolute;left:4280;top:1426;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uacMA&#10;AADcAAAADwAAAGRycy9kb3ducmV2LnhtbESPQWsCMRSE74X+h/AKvdWsWkVWo1TBssWTtt4fm+dm&#10;6eYlJFHXf98UBI/DzHzDLFa97cSFQmwdKxgOChDEtdMtNwp+vrdvMxAxIWvsHJOCG0VYLZ+fFlhq&#10;d+U9XQ6pERnCsUQFJiVfShlrQxbjwHni7J1csJiyDI3UAa8Zbjs5KoqptNhyXjDoaWOo/j2crYJ3&#10;afxEhvXX5213qmabYzVtvVPq9aX/mINI1KdH+N6utILxcAT/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buacMAAADcAAAADwAAAAAAAAAAAAAAAACYAgAAZHJzL2Rv&#10;d25yZXYueG1sUEsFBgAAAAAEAAQA9QAAAIgDAAAAAA==&#10;" path="m88850,v5282,,10261,1829,14934,5486c109271,9754,112014,15342,112014,22251v,4064,-1321,7619,-3962,10667c104801,36170,100635,37795,95555,37795v-3454,,-6604,-1320,-9449,-3962c83262,31191,81839,28143,81839,24688v,-4470,2336,-8025,7011,-10667c88443,13818,87935,13513,87326,13106v-4471,,-11786,7925,-21946,23775c50953,60045,40996,74981,35509,81686,28804,89611,22149,95555,15545,99517l,104217,,58784r4343,-872c10795,55270,17119,51308,23317,46025,33477,36068,43638,26111,53797,16154,65583,5385,77267,,88850,xe" fillcolor="#939597" stroked="f" strokeweight="0">
                  <v:stroke miterlimit="83231f" joinstyle="miter"/>
                  <v:path arrowok="t" textboxrect="0,0,112014,104217"/>
                </v:shape>
                <v:shape id="Shape 313" o:spid="_x0000_s1042" style="position:absolute;left:5419;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U4cUA&#10;AADcAAAADwAAAGRycy9kb3ducmV2LnhtbESPQWsCMRSE74L/ITyht5p1La2sRmktQvGmVtTb6+Z1&#10;s3TzsiSprv++KQgeh5n5hpktOtuIM/lQO1YwGmYgiEuna64UfO5WjxMQISJrbByTgisFWMz7vRkW&#10;2l14Q+dtrESCcChQgYmxLaQMpSGLYeha4uR9O28xJukrqT1eEtw2Ms+yZ2mx5rRgsKWlofJn+2sV&#10;rF7WXTg+5Xuz9Jn7OrxvTiZ/U+ph0L1OQUTq4j18a39oBePRGP7Pp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9ThxQAAANwAAAAPAAAAAAAAAAAAAAAAAJgCAABkcnMv&#10;ZG93bnJldi54bWxQSwUGAAAAAAQABAD1AAAAigMAAAAA&#10;" path="m610,c8738,,14936,3048,19203,9144v2844,6095,5689,12192,8534,18288c31191,34747,35764,39420,41453,41453,35764,43484,31191,48158,27737,55473v-2845,6096,-5690,12193,-8534,18288c14936,79857,8738,82905,610,82905,6909,78029,10058,71627,10058,63703,10058,54762,6706,47345,,41453,6706,35560,10058,28143,10058,19202,10058,11278,6909,4876,610,xe" fillcolor="#939597" stroked="f" strokeweight="0">
                  <v:stroke miterlimit="83231f" joinstyle="miter"/>
                  <v:path arrowok="t" textboxrect="0,0,41453,82905"/>
                </v:shape>
                <v:shape id="Shape 314" o:spid="_x0000_s1043" style="position:absolute;left:4280;top:952;width:502;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VmdMUA&#10;AADcAAAADwAAAGRycy9kb3ducmV2LnhtbESPT2sCMRTE74LfITyhF6lZ/1DK1ihVEHpSXCu9Pjav&#10;ydLNy7LJ6vrtG0HwOMzMb5jlune1uFAbKs8KppMMBHHpdcVGwfdp9/oOIkRkjbVnUnCjAOvVcLDE&#10;XPsrH+lSRCMShEOOCmyMTS5lKC05DBPfECfv17cOY5KtkbrFa4K7Ws6y7E06rDgtWGxoa6n8Kzqn&#10;wJif/WLb3Xb7s+/67DzebGYHq9TLqP/8ABGpj8/wo/2lFcynC7ifSUd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WZ0xQAAANwAAAAPAAAAAAAAAAAAAAAAAJgCAABkcnMv&#10;ZG93bnJldi54bWxQSwUGAAAAAAQABAD1AAAAigMAAAAA&#10;" path="m,l1677,419c4826,2248,7467,4991,9601,8649v3049,5283,4573,10566,4573,15849c20269,25311,25350,26733,29414,28766v7721,3860,14630,10058,20726,18592c40996,60363,29007,67983,14174,70218v,5284,-1524,10567,-4573,15850c7467,89725,4826,92469,1677,94297l,94717,,55081r1372,507c7671,55588,14174,52845,20879,47358,14174,41872,7671,39129,1372,39129l,39636,,xe" fillcolor="#939597" stroked="f" strokeweight="0">
                  <v:stroke miterlimit="83231f" joinstyle="miter"/>
                  <v:path arrowok="t" textboxrect="0,0,50140,94717"/>
                </v:shape>
                <v:shape id="Shape 315" o:spid="_x0000_s1044" style="position:absolute;left:4280;top:384;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92HcMA&#10;AADcAAAADwAAAGRycy9kb3ducmV2LnhtbESPQWsCMRSE70L/Q3iF3jSrrSKrUapQ2eJJW++PzXOz&#10;dPMSklTXf28KBY/DzHzDLNe97cSFQmwdKxiPChDEtdMtNwq+vz6GcxAxIWvsHJOCG0VYr54GSyy1&#10;u/KBLsfUiAzhWKICk5IvpYy1IYtx5Dxx9s4uWExZhkbqgNcMt52cFMVMWmw5Lxj0tDVU/xx/rYI3&#10;afxUhs3n7rY/V/PtqZq13in18ty/L0Ak6tMj/N+utILX8RT+zuQj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92HcMAAADcAAAADwAAAAAAAAAAAAAAAACYAgAAZHJzL2Rv&#10;d25yZXYueG1sUEsFBgAAAAAEAAQA9QAAAIgDAAAAAA==&#10;" path="m,l15545,4700v6604,3962,13259,9906,19964,17831c40996,29236,50953,44171,65380,67336,75540,83186,82855,91111,87326,91111v406,-203,914,-509,1524,-915c84175,87555,81839,83999,81839,79528v,-3454,1423,-6502,4267,-9144c88951,67743,92101,66422,95555,66422v5080,,9246,1625,12497,4877c110693,74347,112014,77902,112014,81967v,6908,-2743,12496,-8230,16764c99111,102389,94132,104217,88850,104217v-11583,,-23267,-5385,-35053,-16155c43638,78106,33477,68149,23317,58192,17119,52909,10795,48947,4343,46305l,45433,,xe" fillcolor="#939597" stroked="f" strokeweight="0">
                  <v:stroke miterlimit="83231f" joinstyle="miter"/>
                  <v:path arrowok="t" textboxrect="0,0,112014,104217"/>
                </v:shape>
                <w10:wrap type="topAndBottom" anchorx="page" anchory="page"/>
              </v:group>
            </w:pict>
          </mc:Fallback>
        </mc:AlternateContent>
      </w:r>
      <w:r w:rsidR="00F17963">
        <w:rPr>
          <w:rFonts w:ascii="Gill Sans MT" w:hAnsi="Gill Sans MT"/>
          <w:b/>
          <w:sz w:val="24"/>
          <w:szCs w:val="24"/>
        </w:rPr>
        <w:t>DAF</w:t>
      </w:r>
      <w:r w:rsidRPr="00B4788B">
        <w:rPr>
          <w:rFonts w:ascii="Gill Sans MT" w:hAnsi="Gill Sans MT"/>
          <w:b/>
          <w:sz w:val="24"/>
          <w:szCs w:val="24"/>
        </w:rPr>
        <w:t>TAR ISI</w:t>
      </w:r>
    </w:p>
    <w:p w14:paraId="305533B8" w14:textId="77777777" w:rsidR="00821D3C" w:rsidRDefault="00821D3C" w:rsidP="00885AFF">
      <w:pPr>
        <w:spacing w:after="0" w:line="240" w:lineRule="auto"/>
        <w:ind w:left="0" w:right="1939" w:firstLine="0"/>
        <w:rPr>
          <w:rFonts w:ascii="Gill Sans MT" w:hAnsi="Gill Sans MT"/>
          <w:sz w:val="24"/>
          <w:szCs w:val="24"/>
        </w:rPr>
      </w:pPr>
      <w:r>
        <w:rPr>
          <w:rFonts w:ascii="Gill Sans MT" w:hAnsi="Gill Sans MT"/>
          <w:sz w:val="24"/>
          <w:szCs w:val="24"/>
        </w:rPr>
        <w:t>Halaman Pengesahan_1</w:t>
      </w:r>
    </w:p>
    <w:p w14:paraId="4FADD5A3" w14:textId="77777777" w:rsidR="00F17963" w:rsidRPr="00F17963" w:rsidRDefault="00821D3C" w:rsidP="00885AFF">
      <w:pPr>
        <w:spacing w:after="0" w:line="240" w:lineRule="auto"/>
        <w:ind w:left="0" w:right="1939" w:firstLine="0"/>
        <w:rPr>
          <w:rFonts w:ascii="Gill Sans MT" w:hAnsi="Gill Sans MT"/>
          <w:sz w:val="24"/>
          <w:szCs w:val="24"/>
        </w:rPr>
      </w:pPr>
      <w:r>
        <w:rPr>
          <w:rFonts w:ascii="Gill Sans MT" w:hAnsi="Gill Sans MT"/>
          <w:sz w:val="24"/>
          <w:szCs w:val="24"/>
        </w:rPr>
        <w:t>Sambutan Rektor_2</w:t>
      </w:r>
    </w:p>
    <w:p w14:paraId="5AE9A61B" w14:textId="77777777" w:rsidR="00F17963" w:rsidRPr="00F17963" w:rsidRDefault="00F17963" w:rsidP="00885AFF">
      <w:pPr>
        <w:tabs>
          <w:tab w:val="left" w:pos="567"/>
          <w:tab w:val="left" w:pos="851"/>
        </w:tabs>
        <w:spacing w:after="0" w:line="240" w:lineRule="auto"/>
        <w:ind w:left="0" w:right="1939" w:firstLine="0"/>
        <w:rPr>
          <w:rFonts w:ascii="Gill Sans MT" w:hAnsi="Gill Sans MT"/>
          <w:sz w:val="24"/>
          <w:szCs w:val="24"/>
        </w:rPr>
      </w:pPr>
      <w:r w:rsidRPr="00F17963">
        <w:rPr>
          <w:rFonts w:ascii="Gill Sans MT" w:hAnsi="Gill Sans MT"/>
          <w:sz w:val="24"/>
          <w:szCs w:val="24"/>
        </w:rPr>
        <w:t xml:space="preserve">BAB </w:t>
      </w:r>
      <w:r>
        <w:rPr>
          <w:rFonts w:ascii="Gill Sans MT" w:hAnsi="Gill Sans MT"/>
          <w:sz w:val="24"/>
          <w:szCs w:val="24"/>
        </w:rPr>
        <w:tab/>
      </w:r>
      <w:r w:rsidRPr="00F17963">
        <w:rPr>
          <w:rFonts w:ascii="Gill Sans MT" w:hAnsi="Gill Sans MT"/>
          <w:sz w:val="24"/>
          <w:szCs w:val="24"/>
        </w:rPr>
        <w:t xml:space="preserve">I </w:t>
      </w:r>
      <w:r>
        <w:rPr>
          <w:rFonts w:ascii="Gill Sans MT" w:hAnsi="Gill Sans MT"/>
          <w:sz w:val="24"/>
          <w:szCs w:val="24"/>
        </w:rPr>
        <w:tab/>
      </w:r>
      <w:r w:rsidRPr="00F17963">
        <w:rPr>
          <w:rFonts w:ascii="Gill Sans MT" w:hAnsi="Gill Sans MT"/>
          <w:sz w:val="24"/>
          <w:szCs w:val="24"/>
        </w:rPr>
        <w:t>PENDAHULUAN</w:t>
      </w:r>
    </w:p>
    <w:p w14:paraId="53A74E7C" w14:textId="62836F02" w:rsidR="009B30A8"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A.</w:t>
      </w:r>
      <w:r w:rsidRPr="00F17963">
        <w:rPr>
          <w:rFonts w:ascii="Gill Sans MT" w:hAnsi="Gill Sans MT"/>
          <w:sz w:val="24"/>
          <w:szCs w:val="24"/>
        </w:rPr>
        <w:tab/>
      </w:r>
      <w:r w:rsidR="009B30A8">
        <w:rPr>
          <w:rFonts w:ascii="Gill Sans MT" w:hAnsi="Gill Sans MT"/>
          <w:sz w:val="24"/>
          <w:szCs w:val="24"/>
        </w:rPr>
        <w:t>Visi &amp; Misi UIN Alauddin Makassar</w:t>
      </w:r>
      <w:r w:rsidR="00D5358A">
        <w:rPr>
          <w:rFonts w:ascii="Gill Sans MT" w:hAnsi="Gill Sans MT"/>
          <w:sz w:val="24"/>
          <w:szCs w:val="24"/>
        </w:rPr>
        <w:t>_4</w:t>
      </w:r>
    </w:p>
    <w:p w14:paraId="5096361F" w14:textId="047B6EAB" w:rsidR="00F17963" w:rsidRPr="00F17963" w:rsidRDefault="009B30A8"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 xml:space="preserve">B. </w:t>
      </w:r>
      <w:r w:rsidR="00F17963" w:rsidRPr="00F17963">
        <w:rPr>
          <w:rFonts w:ascii="Gill Sans MT" w:hAnsi="Gill Sans MT"/>
          <w:sz w:val="24"/>
          <w:szCs w:val="24"/>
        </w:rPr>
        <w:t>Dasar Pemikiran</w:t>
      </w:r>
      <w:r w:rsidR="00821D3C">
        <w:rPr>
          <w:rFonts w:ascii="Gill Sans MT" w:hAnsi="Gill Sans MT"/>
          <w:sz w:val="24"/>
          <w:szCs w:val="24"/>
        </w:rPr>
        <w:t>_4</w:t>
      </w:r>
    </w:p>
    <w:p w14:paraId="2DA714B6" w14:textId="5E0E74EF" w:rsidR="00F17963" w:rsidRPr="00F17963" w:rsidRDefault="009B30A8"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C</w:t>
      </w:r>
      <w:r w:rsidR="00F17963" w:rsidRPr="00F17963">
        <w:rPr>
          <w:rFonts w:ascii="Gill Sans MT" w:hAnsi="Gill Sans MT"/>
          <w:sz w:val="24"/>
          <w:szCs w:val="24"/>
        </w:rPr>
        <w:t>.</w:t>
      </w:r>
      <w:r w:rsidR="00F17963" w:rsidRPr="00F17963">
        <w:rPr>
          <w:rFonts w:ascii="Gill Sans MT" w:hAnsi="Gill Sans MT"/>
          <w:sz w:val="24"/>
          <w:szCs w:val="24"/>
        </w:rPr>
        <w:tab/>
        <w:t xml:space="preserve">Landasan Hukum </w:t>
      </w:r>
      <w:r w:rsidR="00821D3C">
        <w:rPr>
          <w:rFonts w:ascii="Gill Sans MT" w:hAnsi="Gill Sans MT"/>
          <w:sz w:val="24"/>
          <w:szCs w:val="24"/>
        </w:rPr>
        <w:t>_5</w:t>
      </w:r>
    </w:p>
    <w:p w14:paraId="7DD24E99" w14:textId="4AE9C96E" w:rsidR="00F17963" w:rsidRPr="00F17963" w:rsidRDefault="009B30A8"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D</w:t>
      </w:r>
      <w:r w:rsidR="00821D3C">
        <w:rPr>
          <w:rFonts w:ascii="Gill Sans MT" w:hAnsi="Gill Sans MT"/>
          <w:sz w:val="24"/>
          <w:szCs w:val="24"/>
        </w:rPr>
        <w:t>.</w:t>
      </w:r>
      <w:r w:rsidR="00821D3C">
        <w:rPr>
          <w:rFonts w:ascii="Gill Sans MT" w:hAnsi="Gill Sans MT"/>
          <w:sz w:val="24"/>
          <w:szCs w:val="24"/>
        </w:rPr>
        <w:tab/>
        <w:t>Tujuan_6</w:t>
      </w:r>
    </w:p>
    <w:p w14:paraId="081E448A" w14:textId="34229C97" w:rsidR="00F17963" w:rsidRDefault="009B30A8"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E</w:t>
      </w:r>
      <w:r w:rsidR="00F17963" w:rsidRPr="00F17963">
        <w:rPr>
          <w:rFonts w:ascii="Gill Sans MT" w:hAnsi="Gill Sans MT"/>
          <w:sz w:val="24"/>
          <w:szCs w:val="24"/>
        </w:rPr>
        <w:t>.</w:t>
      </w:r>
      <w:r w:rsidR="00F17963" w:rsidRPr="00F17963">
        <w:rPr>
          <w:rFonts w:ascii="Gill Sans MT" w:hAnsi="Gill Sans MT"/>
          <w:sz w:val="24"/>
          <w:szCs w:val="24"/>
        </w:rPr>
        <w:tab/>
        <w:t xml:space="preserve">Sasaran </w:t>
      </w:r>
      <w:r w:rsidR="00821D3C">
        <w:rPr>
          <w:rFonts w:ascii="Gill Sans MT" w:hAnsi="Gill Sans MT"/>
          <w:sz w:val="24"/>
          <w:szCs w:val="24"/>
        </w:rPr>
        <w:t>_7</w:t>
      </w:r>
    </w:p>
    <w:p w14:paraId="0C38067A" w14:textId="77777777" w:rsidR="00A92CF9" w:rsidRPr="00A92CF9" w:rsidRDefault="00A92CF9" w:rsidP="00885AFF">
      <w:pPr>
        <w:tabs>
          <w:tab w:val="left" w:pos="567"/>
          <w:tab w:val="left" w:pos="851"/>
          <w:tab w:val="left" w:pos="993"/>
        </w:tabs>
        <w:spacing w:after="0" w:line="240" w:lineRule="auto"/>
        <w:ind w:left="0" w:right="1939" w:firstLine="567"/>
        <w:rPr>
          <w:rFonts w:ascii="Gill Sans MT" w:hAnsi="Gill Sans MT"/>
          <w:sz w:val="14"/>
          <w:szCs w:val="24"/>
        </w:rPr>
      </w:pPr>
    </w:p>
    <w:p w14:paraId="5C5D2D77" w14:textId="77777777" w:rsidR="00F17963" w:rsidRPr="00F17963" w:rsidRDefault="00F17963" w:rsidP="00885AFF">
      <w:pPr>
        <w:tabs>
          <w:tab w:val="left" w:pos="567"/>
          <w:tab w:val="left" w:pos="851"/>
        </w:tabs>
        <w:spacing w:after="0" w:line="240" w:lineRule="auto"/>
        <w:ind w:left="0" w:right="1939" w:firstLine="0"/>
        <w:rPr>
          <w:rFonts w:ascii="Gill Sans MT" w:hAnsi="Gill Sans MT"/>
          <w:sz w:val="24"/>
          <w:szCs w:val="24"/>
        </w:rPr>
      </w:pPr>
      <w:r w:rsidRPr="00F17963">
        <w:rPr>
          <w:rFonts w:ascii="Gill Sans MT" w:hAnsi="Gill Sans MT"/>
          <w:sz w:val="24"/>
          <w:szCs w:val="24"/>
        </w:rPr>
        <w:t xml:space="preserve">BAB </w:t>
      </w:r>
      <w:r>
        <w:rPr>
          <w:rFonts w:ascii="Gill Sans MT" w:hAnsi="Gill Sans MT"/>
          <w:sz w:val="24"/>
          <w:szCs w:val="24"/>
        </w:rPr>
        <w:tab/>
      </w:r>
      <w:r w:rsidRPr="00F17963">
        <w:rPr>
          <w:rFonts w:ascii="Gill Sans MT" w:hAnsi="Gill Sans MT"/>
          <w:sz w:val="24"/>
          <w:szCs w:val="24"/>
        </w:rPr>
        <w:t xml:space="preserve">II </w:t>
      </w:r>
      <w:r>
        <w:rPr>
          <w:rFonts w:ascii="Gill Sans MT" w:hAnsi="Gill Sans MT"/>
          <w:sz w:val="24"/>
          <w:szCs w:val="24"/>
        </w:rPr>
        <w:tab/>
      </w:r>
      <w:r w:rsidRPr="00F17963">
        <w:rPr>
          <w:rFonts w:ascii="Gill Sans MT" w:hAnsi="Gill Sans MT"/>
          <w:sz w:val="24"/>
          <w:szCs w:val="24"/>
        </w:rPr>
        <w:t>TUGAS DOSEN</w:t>
      </w:r>
    </w:p>
    <w:p w14:paraId="7DA62271" w14:textId="77777777" w:rsidR="00F17963" w:rsidRPr="00F17963" w:rsidRDefault="00821D3C"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A.</w:t>
      </w:r>
      <w:r>
        <w:rPr>
          <w:rFonts w:ascii="Gill Sans MT" w:hAnsi="Gill Sans MT"/>
          <w:sz w:val="24"/>
          <w:szCs w:val="24"/>
        </w:rPr>
        <w:tab/>
        <w:t>Tugas Utama Dosen</w:t>
      </w:r>
      <w:r>
        <w:rPr>
          <w:rFonts w:ascii="Gill Sans MT" w:hAnsi="Gill Sans MT"/>
          <w:sz w:val="24"/>
          <w:szCs w:val="24"/>
        </w:rPr>
        <w:tab/>
        <w:t>_8</w:t>
      </w:r>
    </w:p>
    <w:p w14:paraId="69843EB0" w14:textId="77777777" w:rsidR="00F17963" w:rsidRPr="00F17963" w:rsidRDefault="00821D3C"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B.</w:t>
      </w:r>
      <w:r>
        <w:rPr>
          <w:rFonts w:ascii="Gill Sans MT" w:hAnsi="Gill Sans MT"/>
          <w:sz w:val="24"/>
          <w:szCs w:val="24"/>
        </w:rPr>
        <w:tab/>
        <w:t>Tugas Penunjang Dosen_11</w:t>
      </w:r>
    </w:p>
    <w:p w14:paraId="1165C6AC" w14:textId="77777777" w:rsidR="00F17963" w:rsidRPr="00F17963" w:rsidRDefault="00821D3C"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C.</w:t>
      </w:r>
      <w:r>
        <w:rPr>
          <w:rFonts w:ascii="Gill Sans MT" w:hAnsi="Gill Sans MT"/>
          <w:sz w:val="24"/>
          <w:szCs w:val="24"/>
        </w:rPr>
        <w:tab/>
        <w:t>Kewajiban Khusus Profesor_11</w:t>
      </w:r>
    </w:p>
    <w:p w14:paraId="08837B12" w14:textId="77777777" w:rsidR="00F17963" w:rsidRP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D.</w:t>
      </w:r>
      <w:r w:rsidRPr="00F17963">
        <w:rPr>
          <w:rFonts w:ascii="Gill Sans MT" w:hAnsi="Gill Sans MT"/>
          <w:sz w:val="24"/>
          <w:szCs w:val="24"/>
        </w:rPr>
        <w:tab/>
      </w:r>
      <w:r w:rsidR="00821D3C">
        <w:rPr>
          <w:rFonts w:ascii="Gill Sans MT" w:hAnsi="Gill Sans MT"/>
          <w:sz w:val="24"/>
          <w:szCs w:val="24"/>
        </w:rPr>
        <w:t>Dosen dalam Jabatan Struktural_14</w:t>
      </w:r>
    </w:p>
    <w:p w14:paraId="37151910" w14:textId="77777777" w:rsidR="00F17963" w:rsidRP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E.</w:t>
      </w:r>
      <w:r w:rsidRPr="00F17963">
        <w:rPr>
          <w:rFonts w:ascii="Gill Sans MT" w:hAnsi="Gill Sans MT"/>
          <w:sz w:val="24"/>
          <w:szCs w:val="24"/>
        </w:rPr>
        <w:tab/>
        <w:t>Dosen dengan</w:t>
      </w:r>
      <w:r w:rsidR="00821D3C">
        <w:rPr>
          <w:rFonts w:ascii="Gill Sans MT" w:hAnsi="Gill Sans MT"/>
          <w:sz w:val="24"/>
          <w:szCs w:val="24"/>
        </w:rPr>
        <w:t xml:space="preserve"> Tugas Belajar dan Ijin Belajar_14</w:t>
      </w:r>
      <w:r w:rsidRPr="00F17963">
        <w:rPr>
          <w:rFonts w:ascii="Gill Sans MT" w:hAnsi="Gill Sans MT"/>
          <w:sz w:val="24"/>
          <w:szCs w:val="24"/>
        </w:rPr>
        <w:t xml:space="preserve"> </w:t>
      </w:r>
    </w:p>
    <w:p w14:paraId="3F6F4524" w14:textId="77777777" w:rsidR="00F17963" w:rsidRDefault="00F17963" w:rsidP="00821D3C">
      <w:pPr>
        <w:tabs>
          <w:tab w:val="left" w:pos="567"/>
          <w:tab w:val="left" w:pos="851"/>
          <w:tab w:val="left" w:pos="993"/>
        </w:tabs>
        <w:spacing w:after="0" w:line="240" w:lineRule="auto"/>
        <w:ind w:left="0" w:right="140" w:firstLine="567"/>
        <w:rPr>
          <w:rFonts w:ascii="Gill Sans MT" w:hAnsi="Gill Sans MT"/>
          <w:sz w:val="24"/>
          <w:szCs w:val="24"/>
        </w:rPr>
      </w:pPr>
      <w:r w:rsidRPr="00F17963">
        <w:rPr>
          <w:rFonts w:ascii="Gill Sans MT" w:hAnsi="Gill Sans MT"/>
          <w:sz w:val="24"/>
          <w:szCs w:val="24"/>
        </w:rPr>
        <w:t>F.</w:t>
      </w:r>
      <w:r w:rsidRPr="00F17963">
        <w:rPr>
          <w:rFonts w:ascii="Gill Sans MT" w:hAnsi="Gill Sans MT"/>
          <w:sz w:val="24"/>
          <w:szCs w:val="24"/>
        </w:rPr>
        <w:tab/>
        <w:t xml:space="preserve">Dosen dengan Tugas </w:t>
      </w:r>
      <w:r>
        <w:rPr>
          <w:rFonts w:ascii="Gill Sans MT" w:hAnsi="Gill Sans MT"/>
          <w:sz w:val="24"/>
          <w:szCs w:val="24"/>
        </w:rPr>
        <w:t>Tambahan sebagai Pimpinan UINAM</w:t>
      </w:r>
      <w:r w:rsidR="00821D3C">
        <w:rPr>
          <w:rFonts w:ascii="Gill Sans MT" w:hAnsi="Gill Sans MT"/>
          <w:sz w:val="24"/>
          <w:szCs w:val="24"/>
        </w:rPr>
        <w:t>_14</w:t>
      </w:r>
    </w:p>
    <w:p w14:paraId="2ABC571D" w14:textId="77777777" w:rsidR="00821D3C" w:rsidRDefault="00821D3C" w:rsidP="00821D3C">
      <w:pPr>
        <w:tabs>
          <w:tab w:val="left" w:pos="567"/>
          <w:tab w:val="left" w:pos="851"/>
          <w:tab w:val="left" w:pos="993"/>
        </w:tabs>
        <w:spacing w:after="0" w:line="240" w:lineRule="auto"/>
        <w:ind w:left="0" w:right="140" w:firstLine="567"/>
        <w:rPr>
          <w:rFonts w:ascii="Gill Sans MT" w:hAnsi="Gill Sans MT"/>
          <w:sz w:val="24"/>
          <w:szCs w:val="24"/>
        </w:rPr>
      </w:pPr>
      <w:r>
        <w:rPr>
          <w:rFonts w:ascii="Gill Sans MT" w:hAnsi="Gill Sans MT"/>
          <w:sz w:val="24"/>
          <w:szCs w:val="24"/>
        </w:rPr>
        <w:t>G. Resource Sharing_15</w:t>
      </w:r>
    </w:p>
    <w:p w14:paraId="1666AFA1" w14:textId="77777777" w:rsidR="00A92CF9" w:rsidRPr="00A92CF9" w:rsidRDefault="00A92CF9" w:rsidP="00885AFF">
      <w:pPr>
        <w:tabs>
          <w:tab w:val="left" w:pos="567"/>
          <w:tab w:val="left" w:pos="851"/>
          <w:tab w:val="left" w:pos="993"/>
        </w:tabs>
        <w:spacing w:after="0" w:line="240" w:lineRule="auto"/>
        <w:ind w:left="0" w:right="1939" w:firstLine="567"/>
        <w:rPr>
          <w:rFonts w:ascii="Gill Sans MT" w:hAnsi="Gill Sans MT"/>
          <w:sz w:val="16"/>
          <w:szCs w:val="24"/>
        </w:rPr>
      </w:pPr>
    </w:p>
    <w:p w14:paraId="7C6C80E3" w14:textId="77777777" w:rsidR="00F17963" w:rsidRPr="00F17963" w:rsidRDefault="00F17963" w:rsidP="00885AFF">
      <w:pPr>
        <w:tabs>
          <w:tab w:val="left" w:pos="567"/>
          <w:tab w:val="left" w:pos="851"/>
          <w:tab w:val="left" w:pos="993"/>
        </w:tabs>
        <w:spacing w:after="0" w:line="240" w:lineRule="auto"/>
        <w:ind w:right="1939"/>
        <w:rPr>
          <w:rFonts w:ascii="Gill Sans MT" w:hAnsi="Gill Sans MT"/>
          <w:sz w:val="24"/>
          <w:szCs w:val="24"/>
        </w:rPr>
      </w:pPr>
      <w:r w:rsidRPr="00F17963">
        <w:rPr>
          <w:rFonts w:ascii="Gill Sans MT" w:hAnsi="Gill Sans MT"/>
          <w:sz w:val="24"/>
          <w:szCs w:val="24"/>
        </w:rPr>
        <w:t xml:space="preserve">BAB </w:t>
      </w:r>
      <w:r>
        <w:rPr>
          <w:rFonts w:ascii="Gill Sans MT" w:hAnsi="Gill Sans MT"/>
          <w:sz w:val="24"/>
          <w:szCs w:val="24"/>
        </w:rPr>
        <w:tab/>
      </w:r>
      <w:r w:rsidRPr="00F17963">
        <w:rPr>
          <w:rFonts w:ascii="Gill Sans MT" w:hAnsi="Gill Sans MT"/>
          <w:sz w:val="24"/>
          <w:szCs w:val="24"/>
        </w:rPr>
        <w:t xml:space="preserve">III </w:t>
      </w:r>
      <w:r>
        <w:rPr>
          <w:rFonts w:ascii="Gill Sans MT" w:hAnsi="Gill Sans MT"/>
          <w:sz w:val="24"/>
          <w:szCs w:val="24"/>
        </w:rPr>
        <w:tab/>
      </w:r>
      <w:r w:rsidRPr="00F17963">
        <w:rPr>
          <w:rFonts w:ascii="Gill Sans MT" w:hAnsi="Gill Sans MT"/>
          <w:sz w:val="24"/>
          <w:szCs w:val="24"/>
        </w:rPr>
        <w:t xml:space="preserve">PENETAPAN </w:t>
      </w:r>
      <w:r w:rsidR="00A92CF9">
        <w:rPr>
          <w:rFonts w:ascii="Gill Sans MT" w:hAnsi="Gill Sans MT"/>
          <w:sz w:val="24"/>
          <w:szCs w:val="24"/>
        </w:rPr>
        <w:t>B</w:t>
      </w:r>
      <w:r w:rsidRPr="00F17963">
        <w:rPr>
          <w:rFonts w:ascii="Gill Sans MT" w:hAnsi="Gill Sans MT"/>
          <w:sz w:val="24"/>
          <w:szCs w:val="24"/>
        </w:rPr>
        <w:t>E</w:t>
      </w:r>
      <w:r w:rsidR="00821D3C">
        <w:rPr>
          <w:rFonts w:ascii="Gill Sans MT" w:hAnsi="Gill Sans MT"/>
          <w:sz w:val="24"/>
          <w:szCs w:val="24"/>
        </w:rPr>
        <w:t>BAN KERJ</w:t>
      </w:r>
      <w:r w:rsidR="00A92CF9">
        <w:rPr>
          <w:rFonts w:ascii="Gill Sans MT" w:hAnsi="Gill Sans MT"/>
          <w:sz w:val="24"/>
          <w:szCs w:val="24"/>
        </w:rPr>
        <w:t xml:space="preserve">A DOSEN </w:t>
      </w:r>
    </w:p>
    <w:p w14:paraId="699976A7" w14:textId="77777777" w:rsidR="00F17963" w:rsidRPr="00821D3C" w:rsidRDefault="00F17963" w:rsidP="00821D3C">
      <w:pPr>
        <w:pStyle w:val="ListParagraph"/>
        <w:numPr>
          <w:ilvl w:val="0"/>
          <w:numId w:val="37"/>
        </w:numPr>
        <w:tabs>
          <w:tab w:val="left" w:pos="567"/>
          <w:tab w:val="left" w:pos="851"/>
          <w:tab w:val="left" w:pos="993"/>
        </w:tabs>
        <w:spacing w:after="0" w:line="240" w:lineRule="auto"/>
        <w:ind w:right="1939"/>
        <w:rPr>
          <w:rFonts w:ascii="Gill Sans MT" w:hAnsi="Gill Sans MT"/>
          <w:sz w:val="24"/>
          <w:szCs w:val="24"/>
        </w:rPr>
      </w:pPr>
      <w:r w:rsidRPr="00821D3C">
        <w:rPr>
          <w:rFonts w:ascii="Gill Sans MT" w:hAnsi="Gill Sans MT"/>
          <w:sz w:val="24"/>
          <w:szCs w:val="24"/>
        </w:rPr>
        <w:t>Beban Kerja Dosen (BKD)</w:t>
      </w:r>
      <w:r w:rsidR="00821D3C">
        <w:rPr>
          <w:rFonts w:ascii="Gill Sans MT" w:hAnsi="Gill Sans MT"/>
          <w:sz w:val="24"/>
          <w:szCs w:val="24"/>
        </w:rPr>
        <w:t>_16</w:t>
      </w:r>
      <w:r w:rsidRPr="00821D3C">
        <w:rPr>
          <w:rFonts w:ascii="Gill Sans MT" w:hAnsi="Gill Sans MT"/>
          <w:sz w:val="24"/>
          <w:szCs w:val="24"/>
        </w:rPr>
        <w:t xml:space="preserve">  </w:t>
      </w:r>
    </w:p>
    <w:p w14:paraId="3F69DDFA" w14:textId="77777777" w:rsidR="00F17963" w:rsidRP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B</w:t>
      </w:r>
      <w:r w:rsidR="00821D3C">
        <w:rPr>
          <w:rFonts w:ascii="Gill Sans MT" w:hAnsi="Gill Sans MT"/>
          <w:sz w:val="24"/>
          <w:szCs w:val="24"/>
        </w:rPr>
        <w:t>.</w:t>
      </w:r>
      <w:r w:rsidR="00821D3C">
        <w:rPr>
          <w:rFonts w:ascii="Gill Sans MT" w:hAnsi="Gill Sans MT"/>
          <w:sz w:val="24"/>
          <w:szCs w:val="24"/>
        </w:rPr>
        <w:tab/>
        <w:t>Kelebihan Jam Mengajar (KJM)_16</w:t>
      </w:r>
    </w:p>
    <w:p w14:paraId="5B759C95" w14:textId="77777777" w:rsid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C.</w:t>
      </w:r>
      <w:r w:rsidRPr="00F17963">
        <w:rPr>
          <w:rFonts w:ascii="Gill Sans MT" w:hAnsi="Gill Sans MT"/>
          <w:sz w:val="24"/>
          <w:szCs w:val="24"/>
        </w:rPr>
        <w:tab/>
        <w:t>Sanksi</w:t>
      </w:r>
      <w:r w:rsidR="00821D3C">
        <w:rPr>
          <w:rFonts w:ascii="Gill Sans MT" w:hAnsi="Gill Sans MT"/>
          <w:sz w:val="24"/>
          <w:szCs w:val="24"/>
        </w:rPr>
        <w:t>_17</w:t>
      </w:r>
    </w:p>
    <w:p w14:paraId="4A04D506" w14:textId="77777777" w:rsidR="00A92CF9" w:rsidRPr="00A92CF9" w:rsidRDefault="00A92CF9" w:rsidP="00885AFF">
      <w:pPr>
        <w:tabs>
          <w:tab w:val="left" w:pos="567"/>
          <w:tab w:val="left" w:pos="851"/>
          <w:tab w:val="left" w:pos="993"/>
        </w:tabs>
        <w:spacing w:after="0" w:line="240" w:lineRule="auto"/>
        <w:ind w:left="0" w:right="1939" w:firstLine="567"/>
        <w:rPr>
          <w:rFonts w:ascii="Gill Sans MT" w:hAnsi="Gill Sans MT"/>
          <w:sz w:val="16"/>
          <w:szCs w:val="24"/>
        </w:rPr>
      </w:pPr>
    </w:p>
    <w:p w14:paraId="366D194D" w14:textId="77777777" w:rsidR="00F17963" w:rsidRPr="00F17963" w:rsidRDefault="00F17963" w:rsidP="00885AFF">
      <w:pPr>
        <w:tabs>
          <w:tab w:val="left" w:pos="567"/>
          <w:tab w:val="left" w:pos="851"/>
        </w:tabs>
        <w:spacing w:after="0" w:line="240" w:lineRule="auto"/>
        <w:ind w:left="0" w:right="1939" w:firstLine="0"/>
        <w:rPr>
          <w:rFonts w:ascii="Gill Sans MT" w:hAnsi="Gill Sans MT"/>
          <w:sz w:val="24"/>
          <w:szCs w:val="24"/>
        </w:rPr>
      </w:pPr>
      <w:r>
        <w:rPr>
          <w:rFonts w:ascii="Gill Sans MT" w:hAnsi="Gill Sans MT"/>
          <w:sz w:val="24"/>
          <w:szCs w:val="24"/>
        </w:rPr>
        <w:t>BAB</w:t>
      </w:r>
      <w:r w:rsidRPr="00F17963">
        <w:rPr>
          <w:rFonts w:ascii="Gill Sans MT" w:hAnsi="Gill Sans MT"/>
          <w:sz w:val="24"/>
          <w:szCs w:val="24"/>
        </w:rPr>
        <w:t xml:space="preserve"> </w:t>
      </w:r>
      <w:r>
        <w:rPr>
          <w:rFonts w:ascii="Gill Sans MT" w:hAnsi="Gill Sans MT"/>
          <w:sz w:val="24"/>
          <w:szCs w:val="24"/>
        </w:rPr>
        <w:tab/>
      </w:r>
      <w:r w:rsidRPr="00F17963">
        <w:rPr>
          <w:rFonts w:ascii="Gill Sans MT" w:hAnsi="Gill Sans MT"/>
          <w:sz w:val="24"/>
          <w:szCs w:val="24"/>
        </w:rPr>
        <w:t xml:space="preserve">IV </w:t>
      </w:r>
      <w:r>
        <w:rPr>
          <w:rFonts w:ascii="Gill Sans MT" w:hAnsi="Gill Sans MT"/>
          <w:sz w:val="24"/>
          <w:szCs w:val="24"/>
        </w:rPr>
        <w:tab/>
      </w:r>
      <w:r w:rsidR="00A92CF9">
        <w:rPr>
          <w:rFonts w:ascii="Gill Sans MT" w:hAnsi="Gill Sans MT"/>
          <w:sz w:val="24"/>
          <w:szCs w:val="24"/>
        </w:rPr>
        <w:t>KOMPONEN PEL</w:t>
      </w:r>
      <w:r w:rsidRPr="00F17963">
        <w:rPr>
          <w:rFonts w:ascii="Gill Sans MT" w:hAnsi="Gill Sans MT"/>
          <w:sz w:val="24"/>
          <w:szCs w:val="24"/>
        </w:rPr>
        <w:t xml:space="preserve">AKSANA BKD  </w:t>
      </w:r>
    </w:p>
    <w:p w14:paraId="12707BD0" w14:textId="77777777" w:rsidR="00F17963" w:rsidRP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A.</w:t>
      </w:r>
      <w:r w:rsidRPr="00F17963">
        <w:rPr>
          <w:rFonts w:ascii="Gill Sans MT" w:hAnsi="Gill Sans MT"/>
          <w:sz w:val="24"/>
          <w:szCs w:val="24"/>
        </w:rPr>
        <w:tab/>
        <w:t>Dosen</w:t>
      </w:r>
      <w:r w:rsidR="00821D3C">
        <w:rPr>
          <w:rFonts w:ascii="Gill Sans MT" w:hAnsi="Gill Sans MT"/>
          <w:sz w:val="24"/>
          <w:szCs w:val="24"/>
        </w:rPr>
        <w:t>_18</w:t>
      </w:r>
      <w:r w:rsidRPr="00F17963">
        <w:rPr>
          <w:rFonts w:ascii="Gill Sans MT" w:hAnsi="Gill Sans MT"/>
          <w:sz w:val="24"/>
          <w:szCs w:val="24"/>
        </w:rPr>
        <w:t xml:space="preserve">  </w:t>
      </w:r>
    </w:p>
    <w:p w14:paraId="004A9011" w14:textId="77777777" w:rsidR="00F17963" w:rsidRP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B.</w:t>
      </w:r>
      <w:r w:rsidRPr="00F17963">
        <w:rPr>
          <w:rFonts w:ascii="Gill Sans MT" w:hAnsi="Gill Sans MT"/>
          <w:sz w:val="24"/>
          <w:szCs w:val="24"/>
        </w:rPr>
        <w:tab/>
        <w:t>Dekan</w:t>
      </w:r>
      <w:r w:rsidR="00821D3C">
        <w:rPr>
          <w:rFonts w:ascii="Gill Sans MT" w:hAnsi="Gill Sans MT"/>
          <w:sz w:val="24"/>
          <w:szCs w:val="24"/>
        </w:rPr>
        <w:t>_18</w:t>
      </w:r>
    </w:p>
    <w:p w14:paraId="478583D0" w14:textId="77777777" w:rsidR="00F17963" w:rsidRPr="00F17963" w:rsidRDefault="00821D3C" w:rsidP="00885AFF">
      <w:pPr>
        <w:tabs>
          <w:tab w:val="left" w:pos="567"/>
          <w:tab w:val="left" w:pos="851"/>
          <w:tab w:val="left" w:pos="993"/>
        </w:tabs>
        <w:spacing w:after="0" w:line="240" w:lineRule="auto"/>
        <w:ind w:left="0" w:right="1939" w:firstLine="567"/>
        <w:rPr>
          <w:rFonts w:ascii="Gill Sans MT" w:hAnsi="Gill Sans MT"/>
          <w:sz w:val="24"/>
          <w:szCs w:val="24"/>
        </w:rPr>
      </w:pPr>
      <w:r>
        <w:rPr>
          <w:rFonts w:ascii="Gill Sans MT" w:hAnsi="Gill Sans MT"/>
          <w:sz w:val="24"/>
          <w:szCs w:val="24"/>
        </w:rPr>
        <w:t>C.</w:t>
      </w:r>
      <w:r>
        <w:rPr>
          <w:rFonts w:ascii="Gill Sans MT" w:hAnsi="Gill Sans MT"/>
          <w:sz w:val="24"/>
          <w:szCs w:val="24"/>
        </w:rPr>
        <w:tab/>
        <w:t>Rektor_19</w:t>
      </w:r>
    </w:p>
    <w:p w14:paraId="681E9FC6" w14:textId="77777777" w:rsidR="00F17963" w:rsidRDefault="00F17963" w:rsidP="00885AFF">
      <w:pPr>
        <w:tabs>
          <w:tab w:val="left" w:pos="567"/>
          <w:tab w:val="left" w:pos="851"/>
          <w:tab w:val="left" w:pos="993"/>
        </w:tabs>
        <w:spacing w:after="0" w:line="240" w:lineRule="auto"/>
        <w:ind w:left="0" w:right="1939" w:firstLine="567"/>
        <w:rPr>
          <w:rFonts w:ascii="Gill Sans MT" w:hAnsi="Gill Sans MT"/>
          <w:sz w:val="24"/>
          <w:szCs w:val="24"/>
        </w:rPr>
      </w:pPr>
      <w:r w:rsidRPr="00F17963">
        <w:rPr>
          <w:rFonts w:ascii="Gill Sans MT" w:hAnsi="Gill Sans MT"/>
          <w:sz w:val="24"/>
          <w:szCs w:val="24"/>
        </w:rPr>
        <w:t>D.</w:t>
      </w:r>
      <w:r w:rsidRPr="00F17963">
        <w:rPr>
          <w:rFonts w:ascii="Gill Sans MT" w:hAnsi="Gill Sans MT"/>
          <w:sz w:val="24"/>
          <w:szCs w:val="24"/>
        </w:rPr>
        <w:tab/>
        <w:t>Tim Asesor</w:t>
      </w:r>
      <w:r w:rsidR="00821D3C">
        <w:rPr>
          <w:rFonts w:ascii="Gill Sans MT" w:hAnsi="Gill Sans MT"/>
          <w:sz w:val="24"/>
          <w:szCs w:val="24"/>
        </w:rPr>
        <w:t>_19</w:t>
      </w:r>
      <w:r w:rsidRPr="00F17963">
        <w:rPr>
          <w:rFonts w:ascii="Gill Sans MT" w:hAnsi="Gill Sans MT"/>
          <w:sz w:val="24"/>
          <w:szCs w:val="24"/>
        </w:rPr>
        <w:t xml:space="preserve">  </w:t>
      </w:r>
    </w:p>
    <w:p w14:paraId="79E455A7" w14:textId="77777777" w:rsidR="00A92CF9" w:rsidRPr="00A92CF9" w:rsidRDefault="00A92CF9" w:rsidP="00885AFF">
      <w:pPr>
        <w:tabs>
          <w:tab w:val="left" w:pos="567"/>
          <w:tab w:val="left" w:pos="851"/>
          <w:tab w:val="left" w:pos="993"/>
        </w:tabs>
        <w:spacing w:after="0" w:line="240" w:lineRule="auto"/>
        <w:ind w:left="0" w:right="1939" w:firstLine="567"/>
        <w:rPr>
          <w:rFonts w:ascii="Gill Sans MT" w:hAnsi="Gill Sans MT"/>
          <w:sz w:val="16"/>
          <w:szCs w:val="24"/>
        </w:rPr>
      </w:pPr>
    </w:p>
    <w:p w14:paraId="47B6E8FE" w14:textId="77777777" w:rsidR="00F17963" w:rsidRPr="00F17963" w:rsidRDefault="00F17963" w:rsidP="00885AFF">
      <w:pPr>
        <w:tabs>
          <w:tab w:val="left" w:pos="567"/>
          <w:tab w:val="left" w:pos="851"/>
        </w:tabs>
        <w:spacing w:after="0" w:line="240" w:lineRule="auto"/>
        <w:ind w:left="851" w:right="565" w:hanging="851"/>
        <w:rPr>
          <w:rFonts w:ascii="Gill Sans MT" w:hAnsi="Gill Sans MT"/>
          <w:sz w:val="24"/>
          <w:szCs w:val="24"/>
        </w:rPr>
      </w:pPr>
      <w:r w:rsidRPr="00F17963">
        <w:rPr>
          <w:rFonts w:ascii="Gill Sans MT" w:hAnsi="Gill Sans MT"/>
          <w:sz w:val="24"/>
          <w:szCs w:val="24"/>
        </w:rPr>
        <w:t xml:space="preserve">BAB </w:t>
      </w:r>
      <w:r>
        <w:rPr>
          <w:rFonts w:ascii="Gill Sans MT" w:hAnsi="Gill Sans MT"/>
          <w:sz w:val="24"/>
          <w:szCs w:val="24"/>
        </w:rPr>
        <w:tab/>
        <w:t xml:space="preserve">V </w:t>
      </w:r>
      <w:r>
        <w:rPr>
          <w:rFonts w:ascii="Gill Sans MT" w:hAnsi="Gill Sans MT"/>
          <w:sz w:val="24"/>
          <w:szCs w:val="24"/>
        </w:rPr>
        <w:tab/>
      </w:r>
      <w:r w:rsidRPr="00F17963">
        <w:rPr>
          <w:rFonts w:ascii="Gill Sans MT" w:hAnsi="Gill Sans MT"/>
          <w:sz w:val="24"/>
          <w:szCs w:val="24"/>
        </w:rPr>
        <w:t>PROSEDUR EVALUASI BEBAN KERJA</w:t>
      </w:r>
      <w:r w:rsidR="00885AFF">
        <w:rPr>
          <w:rFonts w:ascii="Gill Sans MT" w:hAnsi="Gill Sans MT"/>
          <w:sz w:val="24"/>
          <w:szCs w:val="24"/>
        </w:rPr>
        <w:t xml:space="preserve"> </w:t>
      </w:r>
      <w:r w:rsidRPr="00F17963">
        <w:rPr>
          <w:rFonts w:ascii="Gill Sans MT" w:hAnsi="Gill Sans MT"/>
          <w:sz w:val="24"/>
          <w:szCs w:val="24"/>
        </w:rPr>
        <w:t xml:space="preserve">DAN </w:t>
      </w:r>
      <w:r w:rsidR="00885AFF">
        <w:rPr>
          <w:rFonts w:ascii="Gill Sans MT" w:hAnsi="Gill Sans MT"/>
          <w:sz w:val="24"/>
          <w:szCs w:val="24"/>
        </w:rPr>
        <w:t>P</w:t>
      </w:r>
      <w:r w:rsidRPr="00F17963">
        <w:rPr>
          <w:rFonts w:ascii="Gill Sans MT" w:hAnsi="Gill Sans MT"/>
          <w:sz w:val="24"/>
          <w:szCs w:val="24"/>
        </w:rPr>
        <w:t xml:space="preserve">ELAKSANAAN  TRIDHARMA </w:t>
      </w:r>
      <w:r w:rsidR="00885AFF">
        <w:rPr>
          <w:rFonts w:ascii="Gill Sans MT" w:hAnsi="Gill Sans MT"/>
          <w:sz w:val="24"/>
          <w:szCs w:val="24"/>
        </w:rPr>
        <w:t xml:space="preserve"> </w:t>
      </w:r>
      <w:r w:rsidRPr="00F17963">
        <w:rPr>
          <w:rFonts w:ascii="Gill Sans MT" w:hAnsi="Gill Sans MT"/>
          <w:sz w:val="24"/>
          <w:szCs w:val="24"/>
        </w:rPr>
        <w:t xml:space="preserve">PERGURUAN TINGGI  </w:t>
      </w:r>
    </w:p>
    <w:p w14:paraId="4F1545E5" w14:textId="77777777" w:rsidR="00F17963" w:rsidRPr="00F17963" w:rsidRDefault="00821D3C" w:rsidP="00885AFF">
      <w:pPr>
        <w:tabs>
          <w:tab w:val="left" w:pos="567"/>
          <w:tab w:val="left" w:pos="851"/>
        </w:tabs>
        <w:spacing w:after="0" w:line="240" w:lineRule="auto"/>
        <w:ind w:left="0" w:right="1939" w:firstLine="567"/>
        <w:rPr>
          <w:rFonts w:ascii="Gill Sans MT" w:hAnsi="Gill Sans MT"/>
          <w:sz w:val="24"/>
          <w:szCs w:val="24"/>
        </w:rPr>
      </w:pPr>
      <w:r>
        <w:rPr>
          <w:rFonts w:ascii="Gill Sans MT" w:hAnsi="Gill Sans MT"/>
          <w:sz w:val="24"/>
          <w:szCs w:val="24"/>
        </w:rPr>
        <w:t>A.</w:t>
      </w:r>
      <w:r>
        <w:rPr>
          <w:rFonts w:ascii="Gill Sans MT" w:hAnsi="Gill Sans MT"/>
          <w:sz w:val="24"/>
          <w:szCs w:val="24"/>
        </w:rPr>
        <w:tab/>
        <w:t>Prosedur Evaluasi_21</w:t>
      </w:r>
      <w:r w:rsidR="00F17963" w:rsidRPr="00F17963">
        <w:rPr>
          <w:rFonts w:ascii="Gill Sans MT" w:hAnsi="Gill Sans MT"/>
          <w:sz w:val="24"/>
          <w:szCs w:val="24"/>
        </w:rPr>
        <w:t xml:space="preserve"> </w:t>
      </w:r>
    </w:p>
    <w:p w14:paraId="7E273210" w14:textId="77777777" w:rsidR="00F17963" w:rsidRPr="00F17963" w:rsidRDefault="00821D3C" w:rsidP="00885AFF">
      <w:pPr>
        <w:tabs>
          <w:tab w:val="left" w:pos="567"/>
          <w:tab w:val="left" w:pos="851"/>
        </w:tabs>
        <w:spacing w:after="0" w:line="240" w:lineRule="auto"/>
        <w:ind w:left="0" w:right="1939" w:firstLine="567"/>
        <w:rPr>
          <w:rFonts w:ascii="Gill Sans MT" w:hAnsi="Gill Sans MT"/>
          <w:sz w:val="24"/>
          <w:szCs w:val="24"/>
        </w:rPr>
      </w:pPr>
      <w:r>
        <w:rPr>
          <w:rFonts w:ascii="Gill Sans MT" w:hAnsi="Gill Sans MT"/>
          <w:sz w:val="24"/>
          <w:szCs w:val="24"/>
        </w:rPr>
        <w:t>B.</w:t>
      </w:r>
      <w:r>
        <w:rPr>
          <w:rFonts w:ascii="Gill Sans MT" w:hAnsi="Gill Sans MT"/>
          <w:sz w:val="24"/>
          <w:szCs w:val="24"/>
        </w:rPr>
        <w:tab/>
        <w:t>Prinsip Evaluasi_22</w:t>
      </w:r>
    </w:p>
    <w:p w14:paraId="40B881C7" w14:textId="77777777" w:rsidR="00F17963" w:rsidRPr="00F17963" w:rsidRDefault="00821D3C" w:rsidP="00885AFF">
      <w:pPr>
        <w:tabs>
          <w:tab w:val="left" w:pos="567"/>
          <w:tab w:val="left" w:pos="851"/>
        </w:tabs>
        <w:spacing w:after="0" w:line="240" w:lineRule="auto"/>
        <w:ind w:left="0" w:right="1939" w:firstLine="567"/>
        <w:rPr>
          <w:rFonts w:ascii="Gill Sans MT" w:hAnsi="Gill Sans MT"/>
          <w:sz w:val="24"/>
          <w:szCs w:val="24"/>
        </w:rPr>
      </w:pPr>
      <w:r>
        <w:rPr>
          <w:rFonts w:ascii="Gill Sans MT" w:hAnsi="Gill Sans MT"/>
          <w:sz w:val="24"/>
          <w:szCs w:val="24"/>
        </w:rPr>
        <w:t>C.</w:t>
      </w:r>
      <w:r>
        <w:rPr>
          <w:rFonts w:ascii="Gill Sans MT" w:hAnsi="Gill Sans MT"/>
          <w:sz w:val="24"/>
          <w:szCs w:val="24"/>
        </w:rPr>
        <w:tab/>
        <w:t>Periode Evaluasi_23</w:t>
      </w:r>
    </w:p>
    <w:p w14:paraId="015793C7" w14:textId="77777777" w:rsidR="00F17963" w:rsidRPr="00F17963" w:rsidRDefault="00821D3C" w:rsidP="00885AFF">
      <w:pPr>
        <w:tabs>
          <w:tab w:val="left" w:pos="567"/>
          <w:tab w:val="left" w:pos="851"/>
        </w:tabs>
        <w:spacing w:after="0" w:line="240" w:lineRule="auto"/>
        <w:ind w:left="0" w:right="1939" w:firstLine="567"/>
        <w:rPr>
          <w:rFonts w:ascii="Gill Sans MT" w:hAnsi="Gill Sans MT"/>
          <w:sz w:val="24"/>
          <w:szCs w:val="24"/>
        </w:rPr>
      </w:pPr>
      <w:r>
        <w:rPr>
          <w:rFonts w:ascii="Gill Sans MT" w:hAnsi="Gill Sans MT"/>
          <w:sz w:val="24"/>
          <w:szCs w:val="24"/>
        </w:rPr>
        <w:t>D.</w:t>
      </w:r>
      <w:r>
        <w:rPr>
          <w:rFonts w:ascii="Gill Sans MT" w:hAnsi="Gill Sans MT"/>
          <w:sz w:val="24"/>
          <w:szCs w:val="24"/>
        </w:rPr>
        <w:tab/>
        <w:t>Unit Pelaksana Evaluasi_23</w:t>
      </w:r>
    </w:p>
    <w:p w14:paraId="17CCDCA9" w14:textId="77777777" w:rsidR="00821D3C" w:rsidRDefault="00F17963" w:rsidP="00885AFF">
      <w:pPr>
        <w:tabs>
          <w:tab w:val="left" w:pos="567"/>
          <w:tab w:val="left" w:pos="851"/>
        </w:tabs>
        <w:spacing w:after="0" w:line="240" w:lineRule="auto"/>
        <w:ind w:left="0" w:right="1939" w:firstLine="567"/>
        <w:rPr>
          <w:rFonts w:ascii="Gill Sans MT" w:hAnsi="Gill Sans MT"/>
          <w:sz w:val="24"/>
          <w:szCs w:val="24"/>
        </w:rPr>
      </w:pPr>
      <w:r w:rsidRPr="00F17963">
        <w:rPr>
          <w:rFonts w:ascii="Gill Sans MT" w:hAnsi="Gill Sans MT"/>
          <w:sz w:val="24"/>
          <w:szCs w:val="24"/>
        </w:rPr>
        <w:t>E.</w:t>
      </w:r>
      <w:r w:rsidRPr="00F17963">
        <w:rPr>
          <w:rFonts w:ascii="Gill Sans MT" w:hAnsi="Gill Sans MT"/>
          <w:sz w:val="24"/>
          <w:szCs w:val="24"/>
        </w:rPr>
        <w:tab/>
        <w:t>Laporan Hasil Evaluasi</w:t>
      </w:r>
      <w:r w:rsidR="00821D3C">
        <w:rPr>
          <w:rFonts w:ascii="Gill Sans MT" w:hAnsi="Gill Sans MT"/>
          <w:sz w:val="24"/>
          <w:szCs w:val="24"/>
        </w:rPr>
        <w:t>_23</w:t>
      </w:r>
    </w:p>
    <w:p w14:paraId="293A0F0C" w14:textId="77777777" w:rsidR="00F17963" w:rsidRDefault="00821D3C" w:rsidP="00885AFF">
      <w:pPr>
        <w:tabs>
          <w:tab w:val="left" w:pos="567"/>
          <w:tab w:val="left" w:pos="851"/>
        </w:tabs>
        <w:spacing w:after="0" w:line="240" w:lineRule="auto"/>
        <w:ind w:left="0" w:right="1939" w:firstLine="567"/>
        <w:rPr>
          <w:rFonts w:ascii="Gill Sans MT" w:hAnsi="Gill Sans MT"/>
          <w:sz w:val="24"/>
          <w:szCs w:val="24"/>
        </w:rPr>
      </w:pPr>
      <w:r>
        <w:rPr>
          <w:rFonts w:ascii="Gill Sans MT" w:hAnsi="Gill Sans MT"/>
          <w:sz w:val="24"/>
          <w:szCs w:val="24"/>
        </w:rPr>
        <w:t>F. Cara Pelaporan_23</w:t>
      </w:r>
      <w:r w:rsidR="00F17963" w:rsidRPr="00F17963">
        <w:rPr>
          <w:rFonts w:ascii="Gill Sans MT" w:hAnsi="Gill Sans MT"/>
          <w:sz w:val="24"/>
          <w:szCs w:val="24"/>
        </w:rPr>
        <w:t xml:space="preserve"> </w:t>
      </w:r>
    </w:p>
    <w:p w14:paraId="3360018F" w14:textId="77777777" w:rsidR="00A92CF9" w:rsidRPr="00A92CF9" w:rsidRDefault="00A92CF9" w:rsidP="00885AFF">
      <w:pPr>
        <w:tabs>
          <w:tab w:val="left" w:pos="567"/>
          <w:tab w:val="left" w:pos="851"/>
        </w:tabs>
        <w:spacing w:after="0" w:line="240" w:lineRule="auto"/>
        <w:ind w:left="0" w:right="1939" w:firstLine="567"/>
        <w:rPr>
          <w:rFonts w:ascii="Gill Sans MT" w:hAnsi="Gill Sans MT"/>
          <w:sz w:val="16"/>
          <w:szCs w:val="24"/>
        </w:rPr>
      </w:pPr>
    </w:p>
    <w:p w14:paraId="7D603879" w14:textId="77777777" w:rsidR="003E0ECD" w:rsidRDefault="00821D3C" w:rsidP="00551C26">
      <w:pPr>
        <w:tabs>
          <w:tab w:val="left" w:pos="1276"/>
        </w:tabs>
        <w:spacing w:after="0" w:line="240" w:lineRule="auto"/>
        <w:ind w:left="0" w:right="1939" w:firstLine="0"/>
        <w:rPr>
          <w:rFonts w:ascii="Gill Sans MT" w:hAnsi="Gill Sans MT"/>
          <w:sz w:val="24"/>
          <w:szCs w:val="24"/>
        </w:rPr>
      </w:pPr>
      <w:r>
        <w:rPr>
          <w:rFonts w:ascii="Gill Sans MT" w:hAnsi="Gill Sans MT"/>
          <w:sz w:val="24"/>
          <w:szCs w:val="24"/>
        </w:rPr>
        <w:t xml:space="preserve">Lampiran </w:t>
      </w:r>
    </w:p>
    <w:p w14:paraId="0528A401" w14:textId="05D2FB0B" w:rsidR="00F17963" w:rsidRPr="001D7E8D" w:rsidRDefault="003E0ECD" w:rsidP="001D7E8D">
      <w:pPr>
        <w:pStyle w:val="ListParagraph"/>
        <w:numPr>
          <w:ilvl w:val="0"/>
          <w:numId w:val="46"/>
        </w:numPr>
        <w:tabs>
          <w:tab w:val="left" w:pos="1276"/>
        </w:tabs>
        <w:spacing w:after="0" w:line="240" w:lineRule="auto"/>
        <w:ind w:right="1939"/>
        <w:rPr>
          <w:rFonts w:ascii="Gill Sans MT" w:hAnsi="Gill Sans MT"/>
          <w:sz w:val="24"/>
          <w:szCs w:val="24"/>
        </w:rPr>
      </w:pPr>
      <w:r w:rsidRPr="001D7E8D">
        <w:rPr>
          <w:rFonts w:ascii="Gill Sans MT" w:hAnsi="Gill Sans MT"/>
          <w:sz w:val="24"/>
          <w:szCs w:val="24"/>
        </w:rPr>
        <w:t xml:space="preserve">Rubrik Beban Kerja Dosen  </w:t>
      </w:r>
    </w:p>
    <w:p w14:paraId="56ED81A8" w14:textId="478A09C9" w:rsidR="003E0ECD" w:rsidRPr="001D7E8D" w:rsidRDefault="003E0ECD" w:rsidP="001D7E8D">
      <w:pPr>
        <w:pStyle w:val="ListParagraph"/>
        <w:numPr>
          <w:ilvl w:val="0"/>
          <w:numId w:val="46"/>
        </w:numPr>
        <w:tabs>
          <w:tab w:val="left" w:pos="1276"/>
        </w:tabs>
        <w:spacing w:after="0" w:line="240" w:lineRule="auto"/>
        <w:ind w:right="107"/>
        <w:rPr>
          <w:rFonts w:ascii="Gill Sans MT" w:hAnsi="Gill Sans MT"/>
          <w:sz w:val="24"/>
          <w:szCs w:val="24"/>
        </w:rPr>
      </w:pPr>
      <w:bookmarkStart w:id="0" w:name="_GoBack"/>
      <w:bookmarkEnd w:id="0"/>
      <w:r w:rsidRPr="001D7E8D">
        <w:rPr>
          <w:rFonts w:ascii="Gill Sans MT" w:hAnsi="Gill Sans MT"/>
          <w:sz w:val="24"/>
          <w:szCs w:val="24"/>
        </w:rPr>
        <w:t>SK Rektor No. 51 Tahun 2016 Tentang Pedoman Penilaian Bebab Kerja Dosen dan Evaluasi Pelaksanaan Tridarma Perguruan Tinggi Bagi  Dosen UIN Alauddin Makassar</w:t>
      </w:r>
      <w:r w:rsidR="001D7E8D" w:rsidRPr="001D7E8D">
        <w:rPr>
          <w:rFonts w:ascii="Gill Sans MT" w:hAnsi="Gill Sans MT"/>
          <w:sz w:val="24"/>
          <w:szCs w:val="24"/>
        </w:rPr>
        <w:t>.</w:t>
      </w:r>
    </w:p>
    <w:p w14:paraId="5D1157C0" w14:textId="77777777" w:rsidR="003E0ECD" w:rsidRPr="00F17963" w:rsidRDefault="003E0ECD" w:rsidP="00551C26">
      <w:pPr>
        <w:tabs>
          <w:tab w:val="left" w:pos="1276"/>
        </w:tabs>
        <w:spacing w:after="0" w:line="240" w:lineRule="auto"/>
        <w:ind w:left="0" w:right="1939" w:firstLine="0"/>
        <w:rPr>
          <w:rFonts w:ascii="Gill Sans MT" w:hAnsi="Gill Sans MT"/>
          <w:sz w:val="24"/>
          <w:szCs w:val="24"/>
        </w:rPr>
      </w:pPr>
    </w:p>
    <w:p w14:paraId="03287C6B" w14:textId="77777777" w:rsidR="00821D3C" w:rsidRDefault="00821D3C">
      <w:pPr>
        <w:spacing w:after="160" w:line="259" w:lineRule="auto"/>
        <w:ind w:left="0" w:firstLine="0"/>
        <w:jc w:val="left"/>
        <w:rPr>
          <w:rFonts w:ascii="Gill Sans MT" w:hAnsi="Gill Sans MT"/>
          <w:b/>
          <w:sz w:val="24"/>
          <w:szCs w:val="24"/>
        </w:rPr>
      </w:pPr>
      <w:r>
        <w:rPr>
          <w:rFonts w:ascii="Gill Sans MT" w:hAnsi="Gill Sans MT"/>
          <w:b/>
          <w:sz w:val="24"/>
          <w:szCs w:val="24"/>
        </w:rPr>
        <w:lastRenderedPageBreak/>
        <w:br w:type="page"/>
      </w:r>
    </w:p>
    <w:p w14:paraId="4339B9A0" w14:textId="77777777" w:rsidR="001B39FA" w:rsidRPr="001B39FA" w:rsidRDefault="00B4788B" w:rsidP="00885AFF">
      <w:pPr>
        <w:spacing w:after="0" w:line="240" w:lineRule="auto"/>
        <w:ind w:left="0" w:firstLine="0"/>
        <w:jc w:val="center"/>
        <w:rPr>
          <w:rFonts w:ascii="Gill Sans MT" w:hAnsi="Gill Sans MT"/>
          <w:b/>
          <w:sz w:val="24"/>
          <w:szCs w:val="24"/>
        </w:rPr>
      </w:pPr>
      <w:r w:rsidRPr="001B39FA">
        <w:rPr>
          <w:rFonts w:ascii="Gill Sans MT" w:hAnsi="Gill Sans MT"/>
          <w:b/>
          <w:sz w:val="24"/>
          <w:szCs w:val="24"/>
        </w:rPr>
        <w:lastRenderedPageBreak/>
        <w:t>BAB I</w:t>
      </w:r>
      <w:bookmarkStart w:id="1" w:name="_Toc407321294"/>
    </w:p>
    <w:p w14:paraId="1892F96C" w14:textId="77777777" w:rsidR="00B4788B" w:rsidRDefault="00B4788B" w:rsidP="00BB4E4A">
      <w:pPr>
        <w:spacing w:after="160" w:line="259" w:lineRule="auto"/>
        <w:ind w:left="0" w:firstLine="0"/>
        <w:jc w:val="center"/>
        <w:rPr>
          <w:rFonts w:ascii="Gill Sans MT" w:hAnsi="Gill Sans MT"/>
          <w:b/>
          <w:sz w:val="24"/>
          <w:szCs w:val="24"/>
        </w:rPr>
      </w:pPr>
      <w:r w:rsidRPr="001B39FA">
        <w:rPr>
          <w:rFonts w:ascii="Gill Sans MT" w:hAnsi="Gill Sans MT"/>
          <w:b/>
          <w:sz w:val="24"/>
          <w:szCs w:val="24"/>
        </w:rPr>
        <w:t>PENDAHULUAN</w:t>
      </w:r>
      <w:bookmarkEnd w:id="1"/>
    </w:p>
    <w:p w14:paraId="59775F34" w14:textId="77777777" w:rsidR="009128DA" w:rsidRPr="001B39FA" w:rsidRDefault="009128DA" w:rsidP="00BB4E4A">
      <w:pPr>
        <w:spacing w:after="160" w:line="259" w:lineRule="auto"/>
        <w:ind w:left="0" w:firstLine="0"/>
        <w:jc w:val="center"/>
        <w:rPr>
          <w:rFonts w:ascii="Gill Sans MT" w:hAnsi="Gill Sans MT"/>
          <w:b/>
          <w:sz w:val="24"/>
          <w:szCs w:val="24"/>
        </w:rPr>
      </w:pPr>
    </w:p>
    <w:p w14:paraId="78D79182" w14:textId="7D93E00D" w:rsidR="006858CB" w:rsidRDefault="006858CB" w:rsidP="006858CB">
      <w:pPr>
        <w:pStyle w:val="Heading2"/>
        <w:numPr>
          <w:ilvl w:val="0"/>
          <w:numId w:val="43"/>
        </w:numPr>
        <w:spacing w:after="240" w:line="259" w:lineRule="auto"/>
        <w:jc w:val="center"/>
        <w:rPr>
          <w:rFonts w:ascii="Gill Sans MT" w:hAnsi="Gill Sans MT"/>
          <w:sz w:val="24"/>
          <w:szCs w:val="24"/>
        </w:rPr>
      </w:pPr>
      <w:bookmarkStart w:id="2" w:name="_Toc407321295"/>
      <w:r>
        <w:rPr>
          <w:rFonts w:ascii="Gill Sans MT" w:hAnsi="Gill Sans MT"/>
          <w:sz w:val="24"/>
          <w:szCs w:val="24"/>
        </w:rPr>
        <w:t>Visi &amp; Misi UIN Alauddin Makassar</w:t>
      </w:r>
    </w:p>
    <w:p w14:paraId="683B3954" w14:textId="77777777" w:rsidR="000220DF" w:rsidRPr="000220DF" w:rsidRDefault="000220DF" w:rsidP="000220DF">
      <w:pPr>
        <w:tabs>
          <w:tab w:val="left" w:pos="851"/>
        </w:tabs>
        <w:spacing w:after="120" w:line="276" w:lineRule="auto"/>
        <w:rPr>
          <w:rFonts w:ascii="Gill Sans MT" w:hAnsi="Gill Sans MT"/>
          <w:sz w:val="24"/>
          <w:szCs w:val="24"/>
        </w:rPr>
      </w:pPr>
      <w:r w:rsidRPr="000220DF">
        <w:rPr>
          <w:rFonts w:ascii="Gill Sans MT" w:hAnsi="Gill Sans MT"/>
          <w:sz w:val="24"/>
          <w:szCs w:val="24"/>
        </w:rPr>
        <w:t>Visi UIN Alauddin Makassar dirumuskan sebagai berikut:</w:t>
      </w:r>
    </w:p>
    <w:p w14:paraId="4313414E" w14:textId="1D550A93" w:rsidR="000220DF" w:rsidRPr="004613D9" w:rsidRDefault="000220DF" w:rsidP="00FD5A77">
      <w:pPr>
        <w:pStyle w:val="ListParagraph"/>
        <w:tabs>
          <w:tab w:val="left" w:pos="1134"/>
        </w:tabs>
        <w:spacing w:after="120" w:line="276" w:lineRule="auto"/>
        <w:ind w:left="360" w:firstLine="0"/>
        <w:rPr>
          <w:rFonts w:ascii="Gill Sans MT" w:hAnsi="Gill Sans MT"/>
          <w:sz w:val="24"/>
          <w:szCs w:val="24"/>
        </w:rPr>
      </w:pPr>
      <w:r w:rsidRPr="004613D9">
        <w:rPr>
          <w:rFonts w:ascii="Gill Sans MT" w:hAnsi="Gill Sans MT"/>
          <w:sz w:val="24"/>
          <w:szCs w:val="24"/>
        </w:rPr>
        <w:t>“</w:t>
      </w:r>
      <w:r w:rsidRPr="004613D9">
        <w:rPr>
          <w:rFonts w:ascii="Gill Sans MT" w:hAnsi="Gill Sans MT"/>
          <w:b/>
          <w:sz w:val="24"/>
          <w:szCs w:val="24"/>
        </w:rPr>
        <w:t xml:space="preserve">Pusat Pencerahan Dan Transformasi </w:t>
      </w:r>
      <w:r w:rsidRPr="004613D9">
        <w:rPr>
          <w:rFonts w:ascii="Gill Sans MT" w:hAnsi="Gill Sans MT"/>
          <w:b/>
          <w:bCs/>
          <w:iCs/>
          <w:sz w:val="24"/>
          <w:szCs w:val="24"/>
        </w:rPr>
        <w:t>Ilmu Pengetahuan, teknologi dan seni</w:t>
      </w:r>
      <w:r w:rsidRPr="004613D9">
        <w:rPr>
          <w:rFonts w:ascii="Gill Sans MT" w:hAnsi="Gill Sans MT"/>
          <w:b/>
          <w:sz w:val="24"/>
          <w:szCs w:val="24"/>
        </w:rPr>
        <w:t xml:space="preserve"> (IPTEKS) Berbasis Peradaban Islam</w:t>
      </w:r>
      <w:r w:rsidRPr="004613D9">
        <w:rPr>
          <w:rFonts w:ascii="Gill Sans MT" w:hAnsi="Gill Sans MT"/>
          <w:sz w:val="24"/>
          <w:szCs w:val="24"/>
        </w:rPr>
        <w:t>”</w:t>
      </w:r>
    </w:p>
    <w:p w14:paraId="54BD157E" w14:textId="77777777" w:rsidR="000220DF" w:rsidRPr="004613D9" w:rsidRDefault="000220DF" w:rsidP="000220DF">
      <w:pPr>
        <w:pStyle w:val="ListParagraph"/>
        <w:tabs>
          <w:tab w:val="left" w:pos="1134"/>
        </w:tabs>
        <w:spacing w:after="120" w:line="276" w:lineRule="auto"/>
        <w:ind w:left="993" w:hanging="142"/>
        <w:rPr>
          <w:rFonts w:ascii="Gill Sans MT" w:hAnsi="Gill Sans MT"/>
          <w:sz w:val="6"/>
          <w:szCs w:val="24"/>
        </w:rPr>
      </w:pPr>
    </w:p>
    <w:p w14:paraId="76EDEA02" w14:textId="77777777" w:rsidR="000220DF" w:rsidRPr="004613D9" w:rsidRDefault="000220DF" w:rsidP="000220DF">
      <w:pPr>
        <w:spacing w:after="120" w:line="276" w:lineRule="auto"/>
        <w:rPr>
          <w:rFonts w:ascii="Gill Sans MT" w:hAnsi="Gill Sans MT"/>
          <w:sz w:val="24"/>
          <w:szCs w:val="24"/>
        </w:rPr>
      </w:pPr>
      <w:r w:rsidRPr="004613D9">
        <w:rPr>
          <w:rFonts w:ascii="Gill Sans MT" w:hAnsi="Gill Sans MT"/>
          <w:sz w:val="24"/>
          <w:szCs w:val="24"/>
        </w:rPr>
        <w:t>Misi UIN Alauddin adalah:</w:t>
      </w:r>
    </w:p>
    <w:p w14:paraId="203737B4" w14:textId="77777777" w:rsidR="000220DF" w:rsidRPr="004613D9" w:rsidRDefault="000220DF" w:rsidP="00FD5A77">
      <w:pPr>
        <w:pStyle w:val="ListParagraph"/>
        <w:numPr>
          <w:ilvl w:val="0"/>
          <w:numId w:val="45"/>
        </w:numPr>
        <w:spacing w:after="120" w:line="276" w:lineRule="auto"/>
        <w:ind w:left="900" w:hanging="450"/>
        <w:contextualSpacing w:val="0"/>
        <w:rPr>
          <w:rFonts w:ascii="Gill Sans MT" w:hAnsi="Gill Sans MT"/>
          <w:sz w:val="24"/>
          <w:szCs w:val="24"/>
        </w:rPr>
      </w:pPr>
      <w:r w:rsidRPr="004613D9">
        <w:rPr>
          <w:rFonts w:ascii="Gill Sans MT" w:hAnsi="Gill Sans MT"/>
          <w:sz w:val="24"/>
          <w:szCs w:val="24"/>
        </w:rPr>
        <w:t>Menciptakan atmosfir akademik yang kondusif bagi peningkatan mutu perguruan tinggi dan kualitas kehidupan bermasyarakat.</w:t>
      </w:r>
    </w:p>
    <w:p w14:paraId="0160BA4E" w14:textId="77777777" w:rsidR="000220DF" w:rsidRPr="004613D9" w:rsidRDefault="000220DF" w:rsidP="00FD5A77">
      <w:pPr>
        <w:pStyle w:val="ListParagraph"/>
        <w:numPr>
          <w:ilvl w:val="0"/>
          <w:numId w:val="45"/>
        </w:numPr>
        <w:spacing w:after="120" w:line="276" w:lineRule="auto"/>
        <w:ind w:left="900" w:hanging="450"/>
        <w:contextualSpacing w:val="0"/>
        <w:rPr>
          <w:rFonts w:ascii="Gill Sans MT" w:hAnsi="Gill Sans MT"/>
          <w:sz w:val="24"/>
          <w:szCs w:val="24"/>
        </w:rPr>
      </w:pPr>
      <w:r w:rsidRPr="004613D9">
        <w:rPr>
          <w:rFonts w:ascii="Gill Sans MT" w:hAnsi="Gill Sans MT"/>
          <w:sz w:val="24"/>
          <w:szCs w:val="24"/>
        </w:rPr>
        <w:t>Menyelenggarakan kegiatan pendidikan, penelitian, dan pengabdian kepada masyarakat yang merefleksikan kemapanan integrasi antara nilai ajaran Islam dengan ilmu pengetahuan, teknologi, dan seni (Ipteks).</w:t>
      </w:r>
    </w:p>
    <w:p w14:paraId="76D7E181" w14:textId="77777777" w:rsidR="000220DF" w:rsidRPr="004613D9" w:rsidRDefault="000220DF" w:rsidP="00FD5A77">
      <w:pPr>
        <w:pStyle w:val="ListParagraph"/>
        <w:numPr>
          <w:ilvl w:val="0"/>
          <w:numId w:val="45"/>
        </w:numPr>
        <w:spacing w:after="120" w:line="276" w:lineRule="auto"/>
        <w:ind w:left="900" w:hanging="450"/>
        <w:contextualSpacing w:val="0"/>
        <w:rPr>
          <w:rFonts w:ascii="Gill Sans MT" w:hAnsi="Gill Sans MT"/>
          <w:sz w:val="24"/>
          <w:szCs w:val="24"/>
        </w:rPr>
      </w:pPr>
      <w:r w:rsidRPr="004613D9">
        <w:rPr>
          <w:rFonts w:ascii="Gill Sans MT" w:hAnsi="Gill Sans MT"/>
          <w:sz w:val="24"/>
          <w:szCs w:val="24"/>
        </w:rPr>
        <w:t>Mewujudkan universitas yang mandiri,</w:t>
      </w:r>
      <w:r>
        <w:rPr>
          <w:rFonts w:ascii="Gill Sans MT" w:hAnsi="Gill Sans MT"/>
          <w:sz w:val="24"/>
          <w:szCs w:val="24"/>
        </w:rPr>
        <w:t xml:space="preserve"> </w:t>
      </w:r>
      <w:r w:rsidRPr="004613D9">
        <w:rPr>
          <w:rFonts w:ascii="Gill Sans MT" w:hAnsi="Gill Sans MT"/>
          <w:sz w:val="24"/>
          <w:szCs w:val="24"/>
        </w:rPr>
        <w:t>berkarakter, bertatakelola baik, dan berdaya saing menuju universitas riset dengan mengembangkan nilai spiritual dan tradisi keilmuan.</w:t>
      </w:r>
    </w:p>
    <w:p w14:paraId="0EA4ED96" w14:textId="77777777" w:rsidR="000220DF" w:rsidRPr="000220DF" w:rsidRDefault="000220DF" w:rsidP="000220DF">
      <w:pPr>
        <w:ind w:left="0" w:firstLine="0"/>
      </w:pPr>
    </w:p>
    <w:p w14:paraId="538C25DB" w14:textId="00F62270" w:rsidR="00B4788B" w:rsidRPr="00B4788B" w:rsidRDefault="00B4788B" w:rsidP="006858CB">
      <w:pPr>
        <w:pStyle w:val="Heading2"/>
        <w:numPr>
          <w:ilvl w:val="0"/>
          <w:numId w:val="43"/>
        </w:numPr>
        <w:spacing w:after="240" w:line="259" w:lineRule="auto"/>
        <w:jc w:val="center"/>
        <w:rPr>
          <w:rFonts w:ascii="Gill Sans MT" w:hAnsi="Gill Sans MT"/>
          <w:sz w:val="24"/>
          <w:szCs w:val="24"/>
        </w:rPr>
      </w:pPr>
      <w:r w:rsidRPr="00B4788B">
        <w:rPr>
          <w:rFonts w:ascii="Gill Sans MT" w:hAnsi="Gill Sans MT"/>
          <w:sz w:val="24"/>
          <w:szCs w:val="24"/>
        </w:rPr>
        <w:t>Dasar Pemikiran</w:t>
      </w:r>
      <w:bookmarkEnd w:id="2"/>
    </w:p>
    <w:p w14:paraId="429525D7" w14:textId="77777777" w:rsidR="00B22310" w:rsidRDefault="00B4788B" w:rsidP="00B22310">
      <w:pPr>
        <w:ind w:left="0" w:firstLine="567"/>
        <w:rPr>
          <w:rFonts w:ascii="Gill Sans MT" w:hAnsi="Gill Sans MT"/>
          <w:sz w:val="24"/>
          <w:szCs w:val="24"/>
        </w:rPr>
      </w:pPr>
      <w:r>
        <w:rPr>
          <w:rFonts w:ascii="Gill Sans MT" w:hAnsi="Gill Sans MT"/>
          <w:sz w:val="24"/>
          <w:szCs w:val="24"/>
        </w:rPr>
        <w:t>D</w:t>
      </w:r>
      <w:r w:rsidRPr="00B4788B">
        <w:rPr>
          <w:rFonts w:ascii="Gill Sans MT" w:hAnsi="Gill Sans MT"/>
          <w:sz w:val="24"/>
          <w:szCs w:val="24"/>
        </w:rPr>
        <w:t>osen adalah pendidik profesional dan ilmuwan dengan tugas utama mengajar, mentransformasikan, mengembangkan</w:t>
      </w:r>
      <w:r w:rsidR="00B22310">
        <w:rPr>
          <w:rFonts w:ascii="Gill Sans MT" w:hAnsi="Gill Sans MT"/>
          <w:sz w:val="24"/>
          <w:szCs w:val="24"/>
        </w:rPr>
        <w:t>,</w:t>
      </w:r>
      <w:r w:rsidRPr="00B4788B">
        <w:rPr>
          <w:rFonts w:ascii="Gill Sans MT" w:hAnsi="Gill Sans MT"/>
          <w:sz w:val="24"/>
          <w:szCs w:val="24"/>
        </w:rPr>
        <w:t xml:space="preserve"> dan menyebarkan ilmu pengetahuan, </w:t>
      </w:r>
      <w:r w:rsidR="001B39FA">
        <w:rPr>
          <w:rFonts w:ascii="Gill Sans MT" w:hAnsi="Gill Sans MT"/>
          <w:sz w:val="24"/>
          <w:szCs w:val="24"/>
        </w:rPr>
        <w:t xml:space="preserve">teknologi, dan seni melalui </w:t>
      </w:r>
      <w:r w:rsidR="00B22310">
        <w:rPr>
          <w:rFonts w:ascii="Gill Sans MT" w:hAnsi="Gill Sans MT"/>
          <w:sz w:val="24"/>
          <w:szCs w:val="24"/>
        </w:rPr>
        <w:t>p</w:t>
      </w:r>
      <w:r w:rsidR="001B39FA">
        <w:rPr>
          <w:rFonts w:ascii="Gill Sans MT" w:hAnsi="Gill Sans MT"/>
          <w:sz w:val="24"/>
          <w:szCs w:val="24"/>
        </w:rPr>
        <w:t>endidik</w:t>
      </w:r>
      <w:r w:rsidRPr="00B4788B">
        <w:rPr>
          <w:rFonts w:ascii="Gill Sans MT" w:hAnsi="Gill Sans MT"/>
          <w:sz w:val="24"/>
          <w:szCs w:val="24"/>
        </w:rPr>
        <w:t>an, penelitian</w:t>
      </w:r>
      <w:r w:rsidR="001B39FA">
        <w:rPr>
          <w:rFonts w:ascii="Gill Sans MT" w:hAnsi="Gill Sans MT"/>
          <w:sz w:val="24"/>
          <w:szCs w:val="24"/>
        </w:rPr>
        <w:t>,</w:t>
      </w:r>
      <w:r w:rsidRPr="00B4788B">
        <w:rPr>
          <w:rFonts w:ascii="Gill Sans MT" w:hAnsi="Gill Sans MT"/>
          <w:sz w:val="24"/>
          <w:szCs w:val="24"/>
        </w:rPr>
        <w:t xml:space="preserve"> dan pengabdian kepada masyarakat.</w:t>
      </w:r>
    </w:p>
    <w:p w14:paraId="6ED9766E" w14:textId="77777777" w:rsidR="00B22310" w:rsidRDefault="00B4788B" w:rsidP="00B22310">
      <w:pPr>
        <w:ind w:left="0" w:firstLine="567"/>
        <w:rPr>
          <w:rFonts w:ascii="Gill Sans MT" w:hAnsi="Gill Sans MT"/>
          <w:sz w:val="24"/>
          <w:szCs w:val="24"/>
        </w:rPr>
      </w:pPr>
      <w:r w:rsidRPr="00B4788B">
        <w:rPr>
          <w:rFonts w:ascii="Gill Sans MT" w:eastAsia="Calibri" w:hAnsi="Gill Sans MT" w:cs="Calibri"/>
          <w:noProof/>
          <w:sz w:val="24"/>
          <w:szCs w:val="24"/>
          <w:lang w:val="en-US" w:eastAsia="en-US"/>
        </w:rPr>
        <mc:AlternateContent>
          <mc:Choice Requires="wpg">
            <w:drawing>
              <wp:anchor distT="0" distB="0" distL="114300" distR="114300" simplePos="0" relativeHeight="251668480" behindDoc="0" locked="0" layoutInCell="1" allowOverlap="1" wp14:anchorId="6A47F80E" wp14:editId="660420CD">
                <wp:simplePos x="0" y="0"/>
                <wp:positionH relativeFrom="page">
                  <wp:posOffset>7556306</wp:posOffset>
                </wp:positionH>
                <wp:positionV relativeFrom="page">
                  <wp:posOffset>802368</wp:posOffset>
                </wp:positionV>
                <wp:extent cx="583388" cy="285293"/>
                <wp:effectExtent l="0" t="0" r="0" b="0"/>
                <wp:wrapTopAndBottom/>
                <wp:docPr id="46487" name="Group 46487"/>
                <wp:cNvGraphicFramePr/>
                <a:graphic xmlns:a="http://schemas.openxmlformats.org/drawingml/2006/main">
                  <a:graphicData uri="http://schemas.microsoft.com/office/word/2010/wordprocessingGroup">
                    <wpg:wgp>
                      <wpg:cNvGrpSpPr/>
                      <wpg:grpSpPr>
                        <a:xfrm>
                          <a:off x="0" y="0"/>
                          <a:ext cx="583388" cy="285293"/>
                          <a:chOff x="0" y="0"/>
                          <a:chExt cx="583388" cy="285293"/>
                        </a:xfrm>
                      </wpg:grpSpPr>
                      <wps:wsp>
                        <wps:cNvPr id="708" name="Shape 708"/>
                        <wps:cNvSpPr/>
                        <wps:spPr>
                          <a:xfrm>
                            <a:off x="43282" y="142646"/>
                            <a:ext cx="112014" cy="104217"/>
                          </a:xfrm>
                          <a:custGeom>
                            <a:avLst/>
                            <a:gdLst/>
                            <a:ahLst/>
                            <a:cxnLst/>
                            <a:rect l="0" t="0" r="0" b="0"/>
                            <a:pathLst>
                              <a:path w="112014" h="104217">
                                <a:moveTo>
                                  <a:pt x="23164" y="0"/>
                                </a:moveTo>
                                <a:cubicBezTo>
                                  <a:pt x="34747" y="0"/>
                                  <a:pt x="46431" y="5385"/>
                                  <a:pt x="58217" y="16154"/>
                                </a:cubicBezTo>
                                <a:cubicBezTo>
                                  <a:pt x="68376" y="26111"/>
                                  <a:pt x="78537" y="36068"/>
                                  <a:pt x="88697" y="46025"/>
                                </a:cubicBezTo>
                                <a:cubicBezTo>
                                  <a:pt x="94895" y="51308"/>
                                  <a:pt x="101219" y="55270"/>
                                  <a:pt x="107671" y="57912"/>
                                </a:cubicBezTo>
                                <a:lnTo>
                                  <a:pt x="112014" y="58784"/>
                                </a:lnTo>
                                <a:lnTo>
                                  <a:pt x="112014" y="104217"/>
                                </a:lnTo>
                                <a:lnTo>
                                  <a:pt x="96469" y="99517"/>
                                </a:lnTo>
                                <a:cubicBezTo>
                                  <a:pt x="89865" y="95555"/>
                                  <a:pt x="83210" y="89611"/>
                                  <a:pt x="76505" y="81686"/>
                                </a:cubicBezTo>
                                <a:cubicBezTo>
                                  <a:pt x="71018" y="74981"/>
                                  <a:pt x="61061" y="60045"/>
                                  <a:pt x="46634" y="36881"/>
                                </a:cubicBezTo>
                                <a:cubicBezTo>
                                  <a:pt x="36475" y="21031"/>
                                  <a:pt x="29159" y="13106"/>
                                  <a:pt x="24688" y="13106"/>
                                </a:cubicBezTo>
                                <a:cubicBezTo>
                                  <a:pt x="24282" y="13309"/>
                                  <a:pt x="23775" y="13615"/>
                                  <a:pt x="23164" y="14021"/>
                                </a:cubicBezTo>
                                <a:cubicBezTo>
                                  <a:pt x="27839" y="16663"/>
                                  <a:pt x="30175" y="20218"/>
                                  <a:pt x="30175" y="24688"/>
                                </a:cubicBezTo>
                                <a:cubicBezTo>
                                  <a:pt x="30175" y="28143"/>
                                  <a:pt x="28753" y="31191"/>
                                  <a:pt x="25908" y="33833"/>
                                </a:cubicBezTo>
                                <a:cubicBezTo>
                                  <a:pt x="23063" y="36475"/>
                                  <a:pt x="19914" y="37795"/>
                                  <a:pt x="16459" y="37795"/>
                                </a:cubicBezTo>
                                <a:cubicBezTo>
                                  <a:pt x="11379" y="37795"/>
                                  <a:pt x="7366" y="36220"/>
                                  <a:pt x="4420" y="33071"/>
                                </a:cubicBezTo>
                                <a:cubicBezTo>
                                  <a:pt x="1473" y="29921"/>
                                  <a:pt x="0" y="26315"/>
                                  <a:pt x="0" y="22251"/>
                                </a:cubicBezTo>
                                <a:cubicBezTo>
                                  <a:pt x="0" y="15342"/>
                                  <a:pt x="2743" y="9754"/>
                                  <a:pt x="8230" y="5486"/>
                                </a:cubicBezTo>
                                <a:cubicBezTo>
                                  <a:pt x="12903" y="1829"/>
                                  <a:pt x="17882" y="0"/>
                                  <a:pt x="23164"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09" name="Shape 709"/>
                        <wps:cNvSpPr/>
                        <wps:spPr>
                          <a:xfrm>
                            <a:off x="0" y="101194"/>
                            <a:ext cx="41453" cy="82905"/>
                          </a:xfrm>
                          <a:custGeom>
                            <a:avLst/>
                            <a:gdLst/>
                            <a:ahLst/>
                            <a:cxnLst/>
                            <a:rect l="0" t="0" r="0" b="0"/>
                            <a:pathLst>
                              <a:path w="41453" h="82905">
                                <a:moveTo>
                                  <a:pt x="40843" y="0"/>
                                </a:moveTo>
                                <a:cubicBezTo>
                                  <a:pt x="34544" y="4876"/>
                                  <a:pt x="31395" y="11278"/>
                                  <a:pt x="31395" y="19202"/>
                                </a:cubicBezTo>
                                <a:cubicBezTo>
                                  <a:pt x="31395" y="28143"/>
                                  <a:pt x="34747" y="35560"/>
                                  <a:pt x="41453" y="41453"/>
                                </a:cubicBezTo>
                                <a:cubicBezTo>
                                  <a:pt x="34747" y="47345"/>
                                  <a:pt x="31395" y="54762"/>
                                  <a:pt x="31395" y="63703"/>
                                </a:cubicBezTo>
                                <a:cubicBezTo>
                                  <a:pt x="31395" y="71627"/>
                                  <a:pt x="34544" y="78029"/>
                                  <a:pt x="40843" y="82905"/>
                                </a:cubicBezTo>
                                <a:cubicBezTo>
                                  <a:pt x="32715" y="82905"/>
                                  <a:pt x="26518" y="79857"/>
                                  <a:pt x="22251" y="73761"/>
                                </a:cubicBezTo>
                                <a:cubicBezTo>
                                  <a:pt x="19406" y="67666"/>
                                  <a:pt x="16561" y="61569"/>
                                  <a:pt x="13716" y="55473"/>
                                </a:cubicBezTo>
                                <a:cubicBezTo>
                                  <a:pt x="10262" y="48158"/>
                                  <a:pt x="5690" y="43484"/>
                                  <a:pt x="0" y="41453"/>
                                </a:cubicBezTo>
                                <a:cubicBezTo>
                                  <a:pt x="5690" y="39420"/>
                                  <a:pt x="10262" y="34747"/>
                                  <a:pt x="13716" y="27432"/>
                                </a:cubicBezTo>
                                <a:cubicBezTo>
                                  <a:pt x="16561" y="21336"/>
                                  <a:pt x="19406" y="15239"/>
                                  <a:pt x="22251" y="9144"/>
                                </a:cubicBezTo>
                                <a:cubicBezTo>
                                  <a:pt x="26518" y="3048"/>
                                  <a:pt x="32715" y="0"/>
                                  <a:pt x="40843"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0" name="Shape 710"/>
                        <wps:cNvSpPr/>
                        <wps:spPr>
                          <a:xfrm>
                            <a:off x="105156" y="95288"/>
                            <a:ext cx="50140" cy="94717"/>
                          </a:xfrm>
                          <a:custGeom>
                            <a:avLst/>
                            <a:gdLst/>
                            <a:ahLst/>
                            <a:cxnLst/>
                            <a:rect l="0" t="0" r="0" b="0"/>
                            <a:pathLst>
                              <a:path w="50140" h="94717">
                                <a:moveTo>
                                  <a:pt x="50140" y="0"/>
                                </a:moveTo>
                                <a:lnTo>
                                  <a:pt x="50140" y="39636"/>
                                </a:lnTo>
                                <a:lnTo>
                                  <a:pt x="48768" y="39129"/>
                                </a:lnTo>
                                <a:cubicBezTo>
                                  <a:pt x="42469" y="39129"/>
                                  <a:pt x="35966" y="41872"/>
                                  <a:pt x="29261" y="47358"/>
                                </a:cubicBezTo>
                                <a:cubicBezTo>
                                  <a:pt x="35966" y="52845"/>
                                  <a:pt x="42469" y="55588"/>
                                  <a:pt x="48768" y="55588"/>
                                </a:cubicBezTo>
                                <a:lnTo>
                                  <a:pt x="50140" y="55081"/>
                                </a:lnTo>
                                <a:lnTo>
                                  <a:pt x="50140" y="94717"/>
                                </a:lnTo>
                                <a:lnTo>
                                  <a:pt x="48463" y="94297"/>
                                </a:lnTo>
                                <a:cubicBezTo>
                                  <a:pt x="45314" y="92469"/>
                                  <a:pt x="42673" y="89725"/>
                                  <a:pt x="40539" y="86068"/>
                                </a:cubicBezTo>
                                <a:cubicBezTo>
                                  <a:pt x="37490" y="80785"/>
                                  <a:pt x="35966" y="75502"/>
                                  <a:pt x="35966" y="70218"/>
                                </a:cubicBezTo>
                                <a:cubicBezTo>
                                  <a:pt x="29870" y="69406"/>
                                  <a:pt x="24790" y="67983"/>
                                  <a:pt x="20727" y="65951"/>
                                </a:cubicBezTo>
                                <a:cubicBezTo>
                                  <a:pt x="13005" y="62090"/>
                                  <a:pt x="6096" y="55893"/>
                                  <a:pt x="0" y="47358"/>
                                </a:cubicBezTo>
                                <a:cubicBezTo>
                                  <a:pt x="9144" y="34354"/>
                                  <a:pt x="21133" y="26733"/>
                                  <a:pt x="35966" y="24498"/>
                                </a:cubicBezTo>
                                <a:cubicBezTo>
                                  <a:pt x="35966" y="19215"/>
                                  <a:pt x="37490" y="13932"/>
                                  <a:pt x="40539" y="8649"/>
                                </a:cubicBezTo>
                                <a:cubicBezTo>
                                  <a:pt x="42673" y="4991"/>
                                  <a:pt x="45314" y="2248"/>
                                  <a:pt x="48463" y="419"/>
                                </a:cubicBezTo>
                                <a:lnTo>
                                  <a:pt x="5014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1" name="Shape 711"/>
                        <wps:cNvSpPr/>
                        <wps:spPr>
                          <a:xfrm>
                            <a:off x="43282" y="38429"/>
                            <a:ext cx="112014" cy="104217"/>
                          </a:xfrm>
                          <a:custGeom>
                            <a:avLst/>
                            <a:gdLst/>
                            <a:ahLst/>
                            <a:cxnLst/>
                            <a:rect l="0" t="0" r="0" b="0"/>
                            <a:pathLst>
                              <a:path w="112014" h="104217">
                                <a:moveTo>
                                  <a:pt x="112014" y="0"/>
                                </a:moveTo>
                                <a:lnTo>
                                  <a:pt x="112014" y="45433"/>
                                </a:lnTo>
                                <a:lnTo>
                                  <a:pt x="107671" y="46305"/>
                                </a:lnTo>
                                <a:cubicBezTo>
                                  <a:pt x="101219" y="48947"/>
                                  <a:pt x="94895" y="52909"/>
                                  <a:pt x="88697" y="58192"/>
                                </a:cubicBezTo>
                                <a:cubicBezTo>
                                  <a:pt x="78537" y="68149"/>
                                  <a:pt x="68376" y="78106"/>
                                  <a:pt x="58217" y="88062"/>
                                </a:cubicBezTo>
                                <a:cubicBezTo>
                                  <a:pt x="46431" y="98832"/>
                                  <a:pt x="34747" y="104217"/>
                                  <a:pt x="23164" y="104217"/>
                                </a:cubicBezTo>
                                <a:cubicBezTo>
                                  <a:pt x="17882" y="104217"/>
                                  <a:pt x="12903" y="102389"/>
                                  <a:pt x="8230" y="98731"/>
                                </a:cubicBezTo>
                                <a:cubicBezTo>
                                  <a:pt x="2743" y="94463"/>
                                  <a:pt x="0" y="88875"/>
                                  <a:pt x="0" y="81967"/>
                                </a:cubicBezTo>
                                <a:cubicBezTo>
                                  <a:pt x="0" y="77902"/>
                                  <a:pt x="1473" y="74296"/>
                                  <a:pt x="4420" y="71146"/>
                                </a:cubicBezTo>
                                <a:cubicBezTo>
                                  <a:pt x="7366" y="67997"/>
                                  <a:pt x="11379" y="66422"/>
                                  <a:pt x="16459" y="66422"/>
                                </a:cubicBezTo>
                                <a:cubicBezTo>
                                  <a:pt x="19914" y="66422"/>
                                  <a:pt x="23063" y="67743"/>
                                  <a:pt x="25908" y="70384"/>
                                </a:cubicBezTo>
                                <a:cubicBezTo>
                                  <a:pt x="28753" y="73026"/>
                                  <a:pt x="30175" y="76074"/>
                                  <a:pt x="30175" y="79528"/>
                                </a:cubicBezTo>
                                <a:cubicBezTo>
                                  <a:pt x="30175" y="83999"/>
                                  <a:pt x="27839" y="87555"/>
                                  <a:pt x="23164" y="90196"/>
                                </a:cubicBezTo>
                                <a:cubicBezTo>
                                  <a:pt x="23571" y="90399"/>
                                  <a:pt x="24079" y="90704"/>
                                  <a:pt x="24688" y="91111"/>
                                </a:cubicBezTo>
                                <a:cubicBezTo>
                                  <a:pt x="29159" y="91111"/>
                                  <a:pt x="36475" y="83186"/>
                                  <a:pt x="46634" y="67336"/>
                                </a:cubicBezTo>
                                <a:cubicBezTo>
                                  <a:pt x="61061" y="44171"/>
                                  <a:pt x="71018" y="29236"/>
                                  <a:pt x="76505" y="22531"/>
                                </a:cubicBezTo>
                                <a:cubicBezTo>
                                  <a:pt x="83210" y="14606"/>
                                  <a:pt x="89865" y="8662"/>
                                  <a:pt x="96469" y="4700"/>
                                </a:cubicBezTo>
                                <a:lnTo>
                                  <a:pt x="112014"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2" name="Shape 712"/>
                        <wps:cNvSpPr/>
                        <wps:spPr>
                          <a:xfrm>
                            <a:off x="248107" y="177698"/>
                            <a:ext cx="43586" cy="107594"/>
                          </a:xfrm>
                          <a:custGeom>
                            <a:avLst/>
                            <a:gdLst/>
                            <a:ahLst/>
                            <a:cxnLst/>
                            <a:rect l="0" t="0" r="0" b="0"/>
                            <a:pathLst>
                              <a:path w="43586" h="107594">
                                <a:moveTo>
                                  <a:pt x="25908" y="0"/>
                                </a:moveTo>
                                <a:cubicBezTo>
                                  <a:pt x="30988" y="5385"/>
                                  <a:pt x="35052" y="10769"/>
                                  <a:pt x="38100" y="16154"/>
                                </a:cubicBezTo>
                                <a:lnTo>
                                  <a:pt x="43586" y="30694"/>
                                </a:lnTo>
                                <a:lnTo>
                                  <a:pt x="43586" y="46024"/>
                                </a:lnTo>
                                <a:cubicBezTo>
                                  <a:pt x="38100" y="49682"/>
                                  <a:pt x="35357" y="55270"/>
                                  <a:pt x="35357" y="62788"/>
                                </a:cubicBezTo>
                                <a:cubicBezTo>
                                  <a:pt x="35357" y="70917"/>
                                  <a:pt x="38100" y="77825"/>
                                  <a:pt x="43586" y="83515"/>
                                </a:cubicBezTo>
                                <a:lnTo>
                                  <a:pt x="43586" y="107594"/>
                                </a:lnTo>
                                <a:cubicBezTo>
                                  <a:pt x="36475" y="106578"/>
                                  <a:pt x="31191" y="104140"/>
                                  <a:pt x="27737" y="100279"/>
                                </a:cubicBezTo>
                                <a:cubicBezTo>
                                  <a:pt x="25298" y="97434"/>
                                  <a:pt x="23673" y="93776"/>
                                  <a:pt x="22860" y="89306"/>
                                </a:cubicBezTo>
                                <a:cubicBezTo>
                                  <a:pt x="22657" y="86055"/>
                                  <a:pt x="22454" y="82905"/>
                                  <a:pt x="22251" y="79858"/>
                                </a:cubicBezTo>
                                <a:cubicBezTo>
                                  <a:pt x="15545" y="79858"/>
                                  <a:pt x="10160" y="77927"/>
                                  <a:pt x="6096" y="74066"/>
                                </a:cubicBezTo>
                                <a:cubicBezTo>
                                  <a:pt x="2032" y="70206"/>
                                  <a:pt x="0" y="64922"/>
                                  <a:pt x="0" y="58217"/>
                                </a:cubicBezTo>
                                <a:cubicBezTo>
                                  <a:pt x="5080" y="58014"/>
                                  <a:pt x="9652" y="55778"/>
                                  <a:pt x="13716" y="51511"/>
                                </a:cubicBezTo>
                                <a:cubicBezTo>
                                  <a:pt x="19000" y="46024"/>
                                  <a:pt x="21641" y="38506"/>
                                  <a:pt x="21641" y="28956"/>
                                </a:cubicBezTo>
                                <a:cubicBezTo>
                                  <a:pt x="21641" y="24282"/>
                                  <a:pt x="19507" y="18897"/>
                                  <a:pt x="15240" y="12802"/>
                                </a:cubicBezTo>
                                <a:cubicBezTo>
                                  <a:pt x="18897" y="8128"/>
                                  <a:pt x="22454" y="3861"/>
                                  <a:pt x="2590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3" name="Shape 713"/>
                        <wps:cNvSpPr/>
                        <wps:spPr>
                          <a:xfrm>
                            <a:off x="155296" y="146914"/>
                            <a:ext cx="132131" cy="124358"/>
                          </a:xfrm>
                          <a:custGeom>
                            <a:avLst/>
                            <a:gdLst/>
                            <a:ahLst/>
                            <a:cxnLst/>
                            <a:rect l="0" t="0" r="0" b="0"/>
                            <a:pathLst>
                              <a:path w="132131" h="124358">
                                <a:moveTo>
                                  <a:pt x="122682" y="0"/>
                                </a:moveTo>
                                <a:cubicBezTo>
                                  <a:pt x="125933" y="2845"/>
                                  <a:pt x="129083" y="5690"/>
                                  <a:pt x="132131" y="8534"/>
                                </a:cubicBezTo>
                                <a:cubicBezTo>
                                  <a:pt x="93319" y="46330"/>
                                  <a:pt x="73914" y="78333"/>
                                  <a:pt x="73914" y="104546"/>
                                </a:cubicBezTo>
                                <a:cubicBezTo>
                                  <a:pt x="73914" y="113081"/>
                                  <a:pt x="75946" y="119685"/>
                                  <a:pt x="80010" y="124358"/>
                                </a:cubicBezTo>
                                <a:cubicBezTo>
                                  <a:pt x="62535" y="124358"/>
                                  <a:pt x="50241" y="122022"/>
                                  <a:pt x="43129" y="117348"/>
                                </a:cubicBezTo>
                                <a:cubicBezTo>
                                  <a:pt x="35001" y="112268"/>
                                  <a:pt x="30937" y="103225"/>
                                  <a:pt x="30937" y="90221"/>
                                </a:cubicBezTo>
                                <a:cubicBezTo>
                                  <a:pt x="21996" y="97536"/>
                                  <a:pt x="13056" y="101194"/>
                                  <a:pt x="4114" y="101194"/>
                                </a:cubicBezTo>
                                <a:lnTo>
                                  <a:pt x="0" y="99950"/>
                                </a:lnTo>
                                <a:lnTo>
                                  <a:pt x="0" y="54517"/>
                                </a:lnTo>
                                <a:lnTo>
                                  <a:pt x="15392" y="57607"/>
                                </a:lnTo>
                                <a:cubicBezTo>
                                  <a:pt x="31038" y="57607"/>
                                  <a:pt x="45059" y="54864"/>
                                  <a:pt x="57455" y="49378"/>
                                </a:cubicBezTo>
                                <a:cubicBezTo>
                                  <a:pt x="67005" y="45110"/>
                                  <a:pt x="77673" y="38100"/>
                                  <a:pt x="89459" y="28346"/>
                                </a:cubicBezTo>
                                <a:cubicBezTo>
                                  <a:pt x="100635" y="18796"/>
                                  <a:pt x="111709" y="9347"/>
                                  <a:pt x="12268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4" name="Shape 714"/>
                        <wps:cNvSpPr/>
                        <wps:spPr>
                          <a:xfrm>
                            <a:off x="262128" y="115519"/>
                            <a:ext cx="29566" cy="37248"/>
                          </a:xfrm>
                          <a:custGeom>
                            <a:avLst/>
                            <a:gdLst/>
                            <a:ahLst/>
                            <a:cxnLst/>
                            <a:rect l="0" t="0" r="0" b="0"/>
                            <a:pathLst>
                              <a:path w="29566" h="37248">
                                <a:moveTo>
                                  <a:pt x="11278" y="0"/>
                                </a:moveTo>
                                <a:lnTo>
                                  <a:pt x="29566" y="17007"/>
                                </a:lnTo>
                                <a:lnTo>
                                  <a:pt x="29566" y="37248"/>
                                </a:lnTo>
                                <a:lnTo>
                                  <a:pt x="0" y="9754"/>
                                </a:lnTo>
                                <a:cubicBezTo>
                                  <a:pt x="4064" y="6705"/>
                                  <a:pt x="7824" y="3454"/>
                                  <a:pt x="1127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5" name="Shape 715"/>
                        <wps:cNvSpPr/>
                        <wps:spPr>
                          <a:xfrm>
                            <a:off x="155296" y="14021"/>
                            <a:ext cx="100432" cy="93878"/>
                          </a:xfrm>
                          <a:custGeom>
                            <a:avLst/>
                            <a:gdLst/>
                            <a:ahLst/>
                            <a:cxnLst/>
                            <a:rect l="0" t="0" r="0" b="0"/>
                            <a:pathLst>
                              <a:path w="100432" h="93878">
                                <a:moveTo>
                                  <a:pt x="80010" y="0"/>
                                </a:moveTo>
                                <a:cubicBezTo>
                                  <a:pt x="75946" y="4673"/>
                                  <a:pt x="73914" y="11278"/>
                                  <a:pt x="73914" y="19812"/>
                                </a:cubicBezTo>
                                <a:cubicBezTo>
                                  <a:pt x="73914" y="37490"/>
                                  <a:pt x="82753" y="57912"/>
                                  <a:pt x="100432" y="81076"/>
                                </a:cubicBezTo>
                                <a:cubicBezTo>
                                  <a:pt x="96368" y="85954"/>
                                  <a:pt x="91795" y="90221"/>
                                  <a:pt x="86716" y="93878"/>
                                </a:cubicBezTo>
                                <a:cubicBezTo>
                                  <a:pt x="64567" y="75793"/>
                                  <a:pt x="40792" y="66751"/>
                                  <a:pt x="15392" y="66751"/>
                                </a:cubicBezTo>
                                <a:lnTo>
                                  <a:pt x="0" y="69841"/>
                                </a:lnTo>
                                <a:lnTo>
                                  <a:pt x="0" y="24408"/>
                                </a:lnTo>
                                <a:lnTo>
                                  <a:pt x="4114" y="23164"/>
                                </a:lnTo>
                                <a:cubicBezTo>
                                  <a:pt x="13056" y="23164"/>
                                  <a:pt x="21996" y="26822"/>
                                  <a:pt x="30937" y="34137"/>
                                </a:cubicBezTo>
                                <a:cubicBezTo>
                                  <a:pt x="30937" y="21133"/>
                                  <a:pt x="35001" y="12090"/>
                                  <a:pt x="43129" y="7010"/>
                                </a:cubicBezTo>
                                <a:cubicBezTo>
                                  <a:pt x="50241" y="2336"/>
                                  <a:pt x="62535" y="0"/>
                                  <a:pt x="800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6" name="Shape 716"/>
                        <wps:cNvSpPr/>
                        <wps:spPr>
                          <a:xfrm>
                            <a:off x="155296" y="0"/>
                            <a:ext cx="136398" cy="192329"/>
                          </a:xfrm>
                          <a:custGeom>
                            <a:avLst/>
                            <a:gdLst/>
                            <a:ahLst/>
                            <a:cxnLst/>
                            <a:rect l="0" t="0" r="0" b="0"/>
                            <a:pathLst>
                              <a:path w="136398" h="192329">
                                <a:moveTo>
                                  <a:pt x="136398" y="0"/>
                                </a:moveTo>
                                <a:lnTo>
                                  <a:pt x="136398" y="24079"/>
                                </a:lnTo>
                                <a:cubicBezTo>
                                  <a:pt x="130911" y="29769"/>
                                  <a:pt x="128168" y="36678"/>
                                  <a:pt x="128168" y="44806"/>
                                </a:cubicBezTo>
                                <a:cubicBezTo>
                                  <a:pt x="128168" y="52324"/>
                                  <a:pt x="130911" y="57912"/>
                                  <a:pt x="136398" y="61569"/>
                                </a:cubicBezTo>
                                <a:lnTo>
                                  <a:pt x="136398" y="76900"/>
                                </a:lnTo>
                                <a:lnTo>
                                  <a:pt x="135789" y="75285"/>
                                </a:lnTo>
                                <a:cubicBezTo>
                                  <a:pt x="132944" y="90322"/>
                                  <a:pt x="123139" y="104749"/>
                                  <a:pt x="106375" y="118567"/>
                                </a:cubicBezTo>
                                <a:cubicBezTo>
                                  <a:pt x="89611" y="132385"/>
                                  <a:pt x="71577" y="140411"/>
                                  <a:pt x="52273" y="142646"/>
                                </a:cubicBezTo>
                                <a:cubicBezTo>
                                  <a:pt x="68123" y="144475"/>
                                  <a:pt x="83362" y="150266"/>
                                  <a:pt x="97993" y="160020"/>
                                </a:cubicBezTo>
                                <a:cubicBezTo>
                                  <a:pt x="95352" y="162255"/>
                                  <a:pt x="91491" y="165608"/>
                                  <a:pt x="86411" y="170078"/>
                                </a:cubicBezTo>
                                <a:cubicBezTo>
                                  <a:pt x="75032" y="162560"/>
                                  <a:pt x="63347" y="158800"/>
                                  <a:pt x="51359" y="158800"/>
                                </a:cubicBezTo>
                                <a:cubicBezTo>
                                  <a:pt x="23317" y="158800"/>
                                  <a:pt x="9296" y="169976"/>
                                  <a:pt x="9296" y="192329"/>
                                </a:cubicBezTo>
                                <a:lnTo>
                                  <a:pt x="0" y="190005"/>
                                </a:lnTo>
                                <a:lnTo>
                                  <a:pt x="0" y="150369"/>
                                </a:lnTo>
                                <a:lnTo>
                                  <a:pt x="20879" y="142646"/>
                                </a:lnTo>
                                <a:lnTo>
                                  <a:pt x="0" y="134924"/>
                                </a:lnTo>
                                <a:lnTo>
                                  <a:pt x="0" y="95288"/>
                                </a:lnTo>
                                <a:lnTo>
                                  <a:pt x="9296" y="92964"/>
                                </a:lnTo>
                                <a:cubicBezTo>
                                  <a:pt x="9296" y="115316"/>
                                  <a:pt x="23317" y="126492"/>
                                  <a:pt x="51359" y="126492"/>
                                </a:cubicBezTo>
                                <a:cubicBezTo>
                                  <a:pt x="67005" y="126492"/>
                                  <a:pt x="81737" y="120497"/>
                                  <a:pt x="95555" y="108509"/>
                                </a:cubicBezTo>
                                <a:cubicBezTo>
                                  <a:pt x="108153" y="97739"/>
                                  <a:pt x="114452" y="87782"/>
                                  <a:pt x="114452" y="78639"/>
                                </a:cubicBezTo>
                                <a:cubicBezTo>
                                  <a:pt x="114452" y="69088"/>
                                  <a:pt x="111811" y="61569"/>
                                  <a:pt x="106528" y="56083"/>
                                </a:cubicBezTo>
                                <a:cubicBezTo>
                                  <a:pt x="102464" y="51816"/>
                                  <a:pt x="97892" y="49581"/>
                                  <a:pt x="92811" y="49378"/>
                                </a:cubicBezTo>
                                <a:cubicBezTo>
                                  <a:pt x="92811" y="42672"/>
                                  <a:pt x="94844" y="37388"/>
                                  <a:pt x="98907" y="33528"/>
                                </a:cubicBezTo>
                                <a:cubicBezTo>
                                  <a:pt x="102971" y="29667"/>
                                  <a:pt x="108356" y="27736"/>
                                  <a:pt x="115062" y="27736"/>
                                </a:cubicBezTo>
                                <a:cubicBezTo>
                                  <a:pt x="115265" y="24688"/>
                                  <a:pt x="115468" y="21539"/>
                                  <a:pt x="115671" y="18288"/>
                                </a:cubicBezTo>
                                <a:cubicBezTo>
                                  <a:pt x="116484" y="13818"/>
                                  <a:pt x="118110" y="10160"/>
                                  <a:pt x="120548" y="7315"/>
                                </a:cubicBezTo>
                                <a:cubicBezTo>
                                  <a:pt x="124003" y="3454"/>
                                  <a:pt x="129286" y="1016"/>
                                  <a:pt x="13639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7" name="Shape 717"/>
                        <wps:cNvSpPr/>
                        <wps:spPr>
                          <a:xfrm>
                            <a:off x="327660" y="177394"/>
                            <a:ext cx="100432" cy="93878"/>
                          </a:xfrm>
                          <a:custGeom>
                            <a:avLst/>
                            <a:gdLst/>
                            <a:ahLst/>
                            <a:cxnLst/>
                            <a:rect l="0" t="0" r="0" b="0"/>
                            <a:pathLst>
                              <a:path w="100432" h="93878">
                                <a:moveTo>
                                  <a:pt x="13716" y="0"/>
                                </a:moveTo>
                                <a:cubicBezTo>
                                  <a:pt x="35865" y="18084"/>
                                  <a:pt x="59640" y="27127"/>
                                  <a:pt x="85040" y="27127"/>
                                </a:cubicBezTo>
                                <a:lnTo>
                                  <a:pt x="100432" y="24037"/>
                                </a:lnTo>
                                <a:lnTo>
                                  <a:pt x="100432" y="69470"/>
                                </a:lnTo>
                                <a:lnTo>
                                  <a:pt x="96317" y="70714"/>
                                </a:lnTo>
                                <a:cubicBezTo>
                                  <a:pt x="87376" y="70714"/>
                                  <a:pt x="78436" y="67056"/>
                                  <a:pt x="69495" y="59741"/>
                                </a:cubicBezTo>
                                <a:cubicBezTo>
                                  <a:pt x="69495" y="72745"/>
                                  <a:pt x="65431" y="81788"/>
                                  <a:pt x="57303" y="86868"/>
                                </a:cubicBezTo>
                                <a:cubicBezTo>
                                  <a:pt x="50191" y="91541"/>
                                  <a:pt x="37897" y="93878"/>
                                  <a:pt x="20422" y="93878"/>
                                </a:cubicBezTo>
                                <a:cubicBezTo>
                                  <a:pt x="24486" y="89205"/>
                                  <a:pt x="26518" y="82600"/>
                                  <a:pt x="26518" y="74066"/>
                                </a:cubicBezTo>
                                <a:cubicBezTo>
                                  <a:pt x="26518" y="56388"/>
                                  <a:pt x="17679" y="35966"/>
                                  <a:pt x="0" y="12802"/>
                                </a:cubicBezTo>
                                <a:cubicBezTo>
                                  <a:pt x="4064" y="7924"/>
                                  <a:pt x="8637" y="3657"/>
                                  <a:pt x="13716"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8" name="Shape 718"/>
                        <wps:cNvSpPr/>
                        <wps:spPr>
                          <a:xfrm>
                            <a:off x="291694" y="132526"/>
                            <a:ext cx="29566" cy="37248"/>
                          </a:xfrm>
                          <a:custGeom>
                            <a:avLst/>
                            <a:gdLst/>
                            <a:ahLst/>
                            <a:cxnLst/>
                            <a:rect l="0" t="0" r="0" b="0"/>
                            <a:pathLst>
                              <a:path w="29566" h="37248">
                                <a:moveTo>
                                  <a:pt x="0" y="0"/>
                                </a:moveTo>
                                <a:lnTo>
                                  <a:pt x="29566" y="27494"/>
                                </a:lnTo>
                                <a:cubicBezTo>
                                  <a:pt x="25502" y="30542"/>
                                  <a:pt x="21742" y="33793"/>
                                  <a:pt x="18288" y="37248"/>
                                </a:cubicBezTo>
                                <a:lnTo>
                                  <a:pt x="0" y="20241"/>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19" name="Shape 719"/>
                        <wps:cNvSpPr/>
                        <wps:spPr>
                          <a:xfrm>
                            <a:off x="291694" y="92964"/>
                            <a:ext cx="136398" cy="192329"/>
                          </a:xfrm>
                          <a:custGeom>
                            <a:avLst/>
                            <a:gdLst/>
                            <a:ahLst/>
                            <a:cxnLst/>
                            <a:rect l="0" t="0" r="0" b="0"/>
                            <a:pathLst>
                              <a:path w="136398" h="192329">
                                <a:moveTo>
                                  <a:pt x="127102" y="0"/>
                                </a:moveTo>
                                <a:lnTo>
                                  <a:pt x="136398" y="2324"/>
                                </a:lnTo>
                                <a:lnTo>
                                  <a:pt x="136398" y="41960"/>
                                </a:lnTo>
                                <a:lnTo>
                                  <a:pt x="115519" y="49682"/>
                                </a:lnTo>
                                <a:lnTo>
                                  <a:pt x="136398" y="57405"/>
                                </a:lnTo>
                                <a:lnTo>
                                  <a:pt x="136398" y="97040"/>
                                </a:lnTo>
                                <a:lnTo>
                                  <a:pt x="127102" y="99364"/>
                                </a:lnTo>
                                <a:cubicBezTo>
                                  <a:pt x="127102" y="77012"/>
                                  <a:pt x="113081" y="65836"/>
                                  <a:pt x="85039" y="65836"/>
                                </a:cubicBezTo>
                                <a:cubicBezTo>
                                  <a:pt x="69393" y="65836"/>
                                  <a:pt x="54661" y="71831"/>
                                  <a:pt x="40843" y="83820"/>
                                </a:cubicBezTo>
                                <a:cubicBezTo>
                                  <a:pt x="28245" y="94590"/>
                                  <a:pt x="21946" y="104546"/>
                                  <a:pt x="21946" y="113690"/>
                                </a:cubicBezTo>
                                <a:cubicBezTo>
                                  <a:pt x="21946" y="123241"/>
                                  <a:pt x="24587" y="130759"/>
                                  <a:pt x="29870" y="136245"/>
                                </a:cubicBezTo>
                                <a:cubicBezTo>
                                  <a:pt x="33934" y="140512"/>
                                  <a:pt x="38506" y="142748"/>
                                  <a:pt x="43586" y="142951"/>
                                </a:cubicBezTo>
                                <a:cubicBezTo>
                                  <a:pt x="43586" y="149657"/>
                                  <a:pt x="41554" y="154940"/>
                                  <a:pt x="37491" y="158800"/>
                                </a:cubicBezTo>
                                <a:cubicBezTo>
                                  <a:pt x="33427" y="162661"/>
                                  <a:pt x="28042" y="164592"/>
                                  <a:pt x="21336" y="164592"/>
                                </a:cubicBezTo>
                                <a:cubicBezTo>
                                  <a:pt x="21133" y="167640"/>
                                  <a:pt x="20930" y="170790"/>
                                  <a:pt x="20727" y="174041"/>
                                </a:cubicBezTo>
                                <a:cubicBezTo>
                                  <a:pt x="19914" y="178511"/>
                                  <a:pt x="18288" y="182169"/>
                                  <a:pt x="15849" y="185014"/>
                                </a:cubicBezTo>
                                <a:cubicBezTo>
                                  <a:pt x="12395" y="188874"/>
                                  <a:pt x="7112" y="191313"/>
                                  <a:pt x="0" y="192329"/>
                                </a:cubicBezTo>
                                <a:lnTo>
                                  <a:pt x="0" y="168249"/>
                                </a:lnTo>
                                <a:cubicBezTo>
                                  <a:pt x="5486" y="162560"/>
                                  <a:pt x="8230" y="155651"/>
                                  <a:pt x="8230" y="147523"/>
                                </a:cubicBezTo>
                                <a:cubicBezTo>
                                  <a:pt x="8230" y="140005"/>
                                  <a:pt x="5486" y="134417"/>
                                  <a:pt x="0" y="130759"/>
                                </a:cubicBezTo>
                                <a:lnTo>
                                  <a:pt x="0" y="115429"/>
                                </a:lnTo>
                                <a:lnTo>
                                  <a:pt x="609" y="117043"/>
                                </a:lnTo>
                                <a:cubicBezTo>
                                  <a:pt x="3454" y="102006"/>
                                  <a:pt x="13259" y="87579"/>
                                  <a:pt x="30023" y="73761"/>
                                </a:cubicBezTo>
                                <a:cubicBezTo>
                                  <a:pt x="46787" y="59944"/>
                                  <a:pt x="64821" y="51918"/>
                                  <a:pt x="84125" y="49682"/>
                                </a:cubicBezTo>
                                <a:cubicBezTo>
                                  <a:pt x="68275" y="47854"/>
                                  <a:pt x="53036" y="42063"/>
                                  <a:pt x="38405" y="32309"/>
                                </a:cubicBezTo>
                                <a:cubicBezTo>
                                  <a:pt x="41046" y="30073"/>
                                  <a:pt x="44907" y="26721"/>
                                  <a:pt x="49987" y="22250"/>
                                </a:cubicBezTo>
                                <a:cubicBezTo>
                                  <a:pt x="61366" y="29769"/>
                                  <a:pt x="73051" y="33527"/>
                                  <a:pt x="85039" y="33527"/>
                                </a:cubicBezTo>
                                <a:cubicBezTo>
                                  <a:pt x="113081" y="33527"/>
                                  <a:pt x="127102" y="22352"/>
                                  <a:pt x="12710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0" name="Shape 720"/>
                        <wps:cNvSpPr/>
                        <wps:spPr>
                          <a:xfrm>
                            <a:off x="295961" y="14021"/>
                            <a:ext cx="132131" cy="124358"/>
                          </a:xfrm>
                          <a:custGeom>
                            <a:avLst/>
                            <a:gdLst/>
                            <a:ahLst/>
                            <a:cxnLst/>
                            <a:rect l="0" t="0" r="0" b="0"/>
                            <a:pathLst>
                              <a:path w="132131" h="124358">
                                <a:moveTo>
                                  <a:pt x="52121" y="0"/>
                                </a:moveTo>
                                <a:cubicBezTo>
                                  <a:pt x="69596" y="0"/>
                                  <a:pt x="81890" y="2336"/>
                                  <a:pt x="89002" y="7010"/>
                                </a:cubicBezTo>
                                <a:cubicBezTo>
                                  <a:pt x="97130" y="12090"/>
                                  <a:pt x="101194" y="21133"/>
                                  <a:pt x="101194" y="34137"/>
                                </a:cubicBezTo>
                                <a:cubicBezTo>
                                  <a:pt x="110134" y="26822"/>
                                  <a:pt x="119075" y="23164"/>
                                  <a:pt x="128016" y="23164"/>
                                </a:cubicBezTo>
                                <a:lnTo>
                                  <a:pt x="132131" y="24408"/>
                                </a:lnTo>
                                <a:lnTo>
                                  <a:pt x="132131" y="69841"/>
                                </a:lnTo>
                                <a:lnTo>
                                  <a:pt x="116739" y="66751"/>
                                </a:lnTo>
                                <a:cubicBezTo>
                                  <a:pt x="101092" y="66751"/>
                                  <a:pt x="87071" y="69494"/>
                                  <a:pt x="74676" y="74981"/>
                                </a:cubicBezTo>
                                <a:cubicBezTo>
                                  <a:pt x="65125" y="79248"/>
                                  <a:pt x="54458" y="86258"/>
                                  <a:pt x="42672" y="96012"/>
                                </a:cubicBezTo>
                                <a:cubicBezTo>
                                  <a:pt x="31699" y="105563"/>
                                  <a:pt x="20727" y="115011"/>
                                  <a:pt x="9754" y="124358"/>
                                </a:cubicBezTo>
                                <a:cubicBezTo>
                                  <a:pt x="7518" y="122530"/>
                                  <a:pt x="4267" y="119685"/>
                                  <a:pt x="0" y="115824"/>
                                </a:cubicBezTo>
                                <a:cubicBezTo>
                                  <a:pt x="38812" y="78232"/>
                                  <a:pt x="58217" y="46228"/>
                                  <a:pt x="58217" y="19812"/>
                                </a:cubicBezTo>
                                <a:cubicBezTo>
                                  <a:pt x="58217" y="11278"/>
                                  <a:pt x="56185" y="4673"/>
                                  <a:pt x="52121"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1" name="Shape 721"/>
                        <wps:cNvSpPr/>
                        <wps:spPr>
                          <a:xfrm>
                            <a:off x="291694" y="0"/>
                            <a:ext cx="43586" cy="107594"/>
                          </a:xfrm>
                          <a:custGeom>
                            <a:avLst/>
                            <a:gdLst/>
                            <a:ahLst/>
                            <a:cxnLst/>
                            <a:rect l="0" t="0" r="0" b="0"/>
                            <a:pathLst>
                              <a:path w="43586" h="107594">
                                <a:moveTo>
                                  <a:pt x="0" y="0"/>
                                </a:moveTo>
                                <a:cubicBezTo>
                                  <a:pt x="7112" y="1016"/>
                                  <a:pt x="12395" y="3454"/>
                                  <a:pt x="15849" y="7315"/>
                                </a:cubicBezTo>
                                <a:cubicBezTo>
                                  <a:pt x="18288" y="10160"/>
                                  <a:pt x="19914" y="13818"/>
                                  <a:pt x="20727" y="18288"/>
                                </a:cubicBezTo>
                                <a:cubicBezTo>
                                  <a:pt x="20930" y="21539"/>
                                  <a:pt x="21133" y="24688"/>
                                  <a:pt x="21336" y="27736"/>
                                </a:cubicBezTo>
                                <a:cubicBezTo>
                                  <a:pt x="28042" y="27736"/>
                                  <a:pt x="33427" y="29667"/>
                                  <a:pt x="37491" y="33528"/>
                                </a:cubicBezTo>
                                <a:cubicBezTo>
                                  <a:pt x="41554" y="37388"/>
                                  <a:pt x="43586" y="42672"/>
                                  <a:pt x="43586" y="49378"/>
                                </a:cubicBezTo>
                                <a:cubicBezTo>
                                  <a:pt x="38506" y="49581"/>
                                  <a:pt x="33934" y="51816"/>
                                  <a:pt x="29870" y="56083"/>
                                </a:cubicBezTo>
                                <a:cubicBezTo>
                                  <a:pt x="24587" y="61569"/>
                                  <a:pt x="21946" y="69088"/>
                                  <a:pt x="21946" y="78639"/>
                                </a:cubicBezTo>
                                <a:cubicBezTo>
                                  <a:pt x="21946" y="83312"/>
                                  <a:pt x="24079" y="88697"/>
                                  <a:pt x="28346" y="94793"/>
                                </a:cubicBezTo>
                                <a:cubicBezTo>
                                  <a:pt x="24689" y="99466"/>
                                  <a:pt x="21133" y="103733"/>
                                  <a:pt x="17679" y="107594"/>
                                </a:cubicBezTo>
                                <a:cubicBezTo>
                                  <a:pt x="12598" y="102209"/>
                                  <a:pt x="8534" y="96825"/>
                                  <a:pt x="5486" y="91440"/>
                                </a:cubicBezTo>
                                <a:lnTo>
                                  <a:pt x="0" y="76900"/>
                                </a:lnTo>
                                <a:lnTo>
                                  <a:pt x="0" y="61569"/>
                                </a:lnTo>
                                <a:cubicBezTo>
                                  <a:pt x="5486" y="57912"/>
                                  <a:pt x="8230" y="52324"/>
                                  <a:pt x="8230" y="44806"/>
                                </a:cubicBezTo>
                                <a:cubicBezTo>
                                  <a:pt x="8230" y="36678"/>
                                  <a:pt x="5486" y="29769"/>
                                  <a:pt x="0" y="24079"/>
                                </a:cubicBez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2" name="Shape 722"/>
                        <wps:cNvSpPr/>
                        <wps:spPr>
                          <a:xfrm>
                            <a:off x="428092" y="142646"/>
                            <a:ext cx="112014" cy="104217"/>
                          </a:xfrm>
                          <a:custGeom>
                            <a:avLst/>
                            <a:gdLst/>
                            <a:ahLst/>
                            <a:cxnLst/>
                            <a:rect l="0" t="0" r="0" b="0"/>
                            <a:pathLst>
                              <a:path w="112014" h="104217">
                                <a:moveTo>
                                  <a:pt x="88850" y="0"/>
                                </a:moveTo>
                                <a:cubicBezTo>
                                  <a:pt x="94132" y="0"/>
                                  <a:pt x="99111" y="1829"/>
                                  <a:pt x="103784" y="5486"/>
                                </a:cubicBezTo>
                                <a:cubicBezTo>
                                  <a:pt x="109271" y="9754"/>
                                  <a:pt x="112014" y="15342"/>
                                  <a:pt x="112014" y="22251"/>
                                </a:cubicBezTo>
                                <a:cubicBezTo>
                                  <a:pt x="112014" y="26315"/>
                                  <a:pt x="110693" y="29870"/>
                                  <a:pt x="108052" y="32918"/>
                                </a:cubicBezTo>
                                <a:cubicBezTo>
                                  <a:pt x="104801" y="36170"/>
                                  <a:pt x="100635" y="37795"/>
                                  <a:pt x="95555" y="37795"/>
                                </a:cubicBezTo>
                                <a:cubicBezTo>
                                  <a:pt x="92101" y="37795"/>
                                  <a:pt x="88951" y="36475"/>
                                  <a:pt x="86106" y="33833"/>
                                </a:cubicBezTo>
                                <a:cubicBezTo>
                                  <a:pt x="83262" y="31191"/>
                                  <a:pt x="81839" y="28143"/>
                                  <a:pt x="81839" y="24688"/>
                                </a:cubicBezTo>
                                <a:cubicBezTo>
                                  <a:pt x="81839" y="20218"/>
                                  <a:pt x="84175" y="16663"/>
                                  <a:pt x="88850" y="14021"/>
                                </a:cubicBezTo>
                                <a:cubicBezTo>
                                  <a:pt x="88443" y="13818"/>
                                  <a:pt x="87935" y="13513"/>
                                  <a:pt x="87326" y="13106"/>
                                </a:cubicBezTo>
                                <a:cubicBezTo>
                                  <a:pt x="82855" y="13106"/>
                                  <a:pt x="75540" y="21031"/>
                                  <a:pt x="65380" y="36881"/>
                                </a:cubicBezTo>
                                <a:cubicBezTo>
                                  <a:pt x="50953" y="60045"/>
                                  <a:pt x="40996" y="74981"/>
                                  <a:pt x="35509" y="81686"/>
                                </a:cubicBezTo>
                                <a:cubicBezTo>
                                  <a:pt x="28804" y="89611"/>
                                  <a:pt x="22149" y="95555"/>
                                  <a:pt x="15545" y="99517"/>
                                </a:cubicBezTo>
                                <a:lnTo>
                                  <a:pt x="0" y="104217"/>
                                </a:lnTo>
                                <a:lnTo>
                                  <a:pt x="0" y="58784"/>
                                </a:lnTo>
                                <a:lnTo>
                                  <a:pt x="4343" y="57912"/>
                                </a:lnTo>
                                <a:cubicBezTo>
                                  <a:pt x="10795" y="55270"/>
                                  <a:pt x="17119" y="51308"/>
                                  <a:pt x="23317" y="46025"/>
                                </a:cubicBezTo>
                                <a:cubicBezTo>
                                  <a:pt x="33477" y="36068"/>
                                  <a:pt x="43638" y="26111"/>
                                  <a:pt x="53797" y="16154"/>
                                </a:cubicBezTo>
                                <a:cubicBezTo>
                                  <a:pt x="65583" y="5385"/>
                                  <a:pt x="77267" y="0"/>
                                  <a:pt x="8885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3" name="Shape 723"/>
                        <wps:cNvSpPr/>
                        <wps:spPr>
                          <a:xfrm>
                            <a:off x="541934" y="101194"/>
                            <a:ext cx="41453" cy="82905"/>
                          </a:xfrm>
                          <a:custGeom>
                            <a:avLst/>
                            <a:gdLst/>
                            <a:ahLst/>
                            <a:cxnLst/>
                            <a:rect l="0" t="0" r="0" b="0"/>
                            <a:pathLst>
                              <a:path w="41453" h="82905">
                                <a:moveTo>
                                  <a:pt x="610" y="0"/>
                                </a:moveTo>
                                <a:cubicBezTo>
                                  <a:pt x="8738" y="0"/>
                                  <a:pt x="14936" y="3048"/>
                                  <a:pt x="19203" y="9144"/>
                                </a:cubicBezTo>
                                <a:cubicBezTo>
                                  <a:pt x="22047" y="15239"/>
                                  <a:pt x="24892" y="21336"/>
                                  <a:pt x="27737" y="27432"/>
                                </a:cubicBezTo>
                                <a:cubicBezTo>
                                  <a:pt x="31191" y="34747"/>
                                  <a:pt x="35764" y="39420"/>
                                  <a:pt x="41453" y="41453"/>
                                </a:cubicBezTo>
                                <a:cubicBezTo>
                                  <a:pt x="35764" y="43484"/>
                                  <a:pt x="31191" y="48158"/>
                                  <a:pt x="27737" y="55473"/>
                                </a:cubicBezTo>
                                <a:cubicBezTo>
                                  <a:pt x="24892" y="61569"/>
                                  <a:pt x="22047" y="67666"/>
                                  <a:pt x="19203" y="73761"/>
                                </a:cubicBezTo>
                                <a:cubicBezTo>
                                  <a:pt x="14936" y="79857"/>
                                  <a:pt x="8738" y="82905"/>
                                  <a:pt x="610" y="82905"/>
                                </a:cubicBezTo>
                                <a:cubicBezTo>
                                  <a:pt x="6909" y="78029"/>
                                  <a:pt x="10058" y="71627"/>
                                  <a:pt x="10058" y="63703"/>
                                </a:cubicBezTo>
                                <a:cubicBezTo>
                                  <a:pt x="10058" y="54762"/>
                                  <a:pt x="6706" y="47345"/>
                                  <a:pt x="0" y="41453"/>
                                </a:cubicBezTo>
                                <a:cubicBezTo>
                                  <a:pt x="6706" y="35560"/>
                                  <a:pt x="10058" y="28143"/>
                                  <a:pt x="10058" y="19202"/>
                                </a:cubicBezTo>
                                <a:cubicBezTo>
                                  <a:pt x="10058" y="11278"/>
                                  <a:pt x="6909" y="4876"/>
                                  <a:pt x="6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4" name="Shape 724"/>
                        <wps:cNvSpPr/>
                        <wps:spPr>
                          <a:xfrm>
                            <a:off x="428092" y="95288"/>
                            <a:ext cx="50140" cy="94717"/>
                          </a:xfrm>
                          <a:custGeom>
                            <a:avLst/>
                            <a:gdLst/>
                            <a:ahLst/>
                            <a:cxnLst/>
                            <a:rect l="0" t="0" r="0" b="0"/>
                            <a:pathLst>
                              <a:path w="50140" h="94717">
                                <a:moveTo>
                                  <a:pt x="0" y="0"/>
                                </a:moveTo>
                                <a:lnTo>
                                  <a:pt x="1677" y="419"/>
                                </a:lnTo>
                                <a:cubicBezTo>
                                  <a:pt x="4826" y="2248"/>
                                  <a:pt x="7467" y="4991"/>
                                  <a:pt x="9601" y="8649"/>
                                </a:cubicBezTo>
                                <a:cubicBezTo>
                                  <a:pt x="12650" y="13932"/>
                                  <a:pt x="14174" y="19215"/>
                                  <a:pt x="14174" y="24498"/>
                                </a:cubicBezTo>
                                <a:cubicBezTo>
                                  <a:pt x="20269" y="25311"/>
                                  <a:pt x="25350" y="26733"/>
                                  <a:pt x="29414" y="28766"/>
                                </a:cubicBezTo>
                                <a:cubicBezTo>
                                  <a:pt x="37135" y="32626"/>
                                  <a:pt x="44044" y="38824"/>
                                  <a:pt x="50140" y="47358"/>
                                </a:cubicBezTo>
                                <a:cubicBezTo>
                                  <a:pt x="40996" y="60363"/>
                                  <a:pt x="29007" y="67983"/>
                                  <a:pt x="14174" y="70218"/>
                                </a:cubicBezTo>
                                <a:cubicBezTo>
                                  <a:pt x="14174" y="75502"/>
                                  <a:pt x="12650" y="80785"/>
                                  <a:pt x="9601" y="86068"/>
                                </a:cubicBezTo>
                                <a:cubicBezTo>
                                  <a:pt x="7467" y="89725"/>
                                  <a:pt x="4826" y="92469"/>
                                  <a:pt x="1677" y="94297"/>
                                </a:cubicBezTo>
                                <a:lnTo>
                                  <a:pt x="0" y="94717"/>
                                </a:lnTo>
                                <a:lnTo>
                                  <a:pt x="0" y="55081"/>
                                </a:lnTo>
                                <a:lnTo>
                                  <a:pt x="1372" y="55588"/>
                                </a:lnTo>
                                <a:cubicBezTo>
                                  <a:pt x="7671" y="55588"/>
                                  <a:pt x="14174" y="52845"/>
                                  <a:pt x="20879" y="47358"/>
                                </a:cubicBezTo>
                                <a:cubicBezTo>
                                  <a:pt x="14174" y="41872"/>
                                  <a:pt x="7671" y="39129"/>
                                  <a:pt x="1372" y="39129"/>
                                </a:cubicBezTo>
                                <a:lnTo>
                                  <a:pt x="0" y="39636"/>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725" name="Shape 725"/>
                        <wps:cNvSpPr/>
                        <wps:spPr>
                          <a:xfrm>
                            <a:off x="428092" y="38429"/>
                            <a:ext cx="112014" cy="104217"/>
                          </a:xfrm>
                          <a:custGeom>
                            <a:avLst/>
                            <a:gdLst/>
                            <a:ahLst/>
                            <a:cxnLst/>
                            <a:rect l="0" t="0" r="0" b="0"/>
                            <a:pathLst>
                              <a:path w="112014" h="104217">
                                <a:moveTo>
                                  <a:pt x="0" y="0"/>
                                </a:moveTo>
                                <a:lnTo>
                                  <a:pt x="15545" y="4700"/>
                                </a:lnTo>
                                <a:cubicBezTo>
                                  <a:pt x="22149" y="8662"/>
                                  <a:pt x="28804" y="14606"/>
                                  <a:pt x="35509" y="22531"/>
                                </a:cubicBezTo>
                                <a:cubicBezTo>
                                  <a:pt x="40996" y="29236"/>
                                  <a:pt x="50953" y="44171"/>
                                  <a:pt x="65380" y="67336"/>
                                </a:cubicBezTo>
                                <a:cubicBezTo>
                                  <a:pt x="75540" y="83186"/>
                                  <a:pt x="82855" y="91111"/>
                                  <a:pt x="87326" y="91111"/>
                                </a:cubicBezTo>
                                <a:cubicBezTo>
                                  <a:pt x="87732" y="90908"/>
                                  <a:pt x="88240" y="90602"/>
                                  <a:pt x="88850" y="90196"/>
                                </a:cubicBezTo>
                                <a:cubicBezTo>
                                  <a:pt x="84175" y="87555"/>
                                  <a:pt x="81839" y="83999"/>
                                  <a:pt x="81839" y="79528"/>
                                </a:cubicBezTo>
                                <a:cubicBezTo>
                                  <a:pt x="81839" y="76074"/>
                                  <a:pt x="83262" y="73026"/>
                                  <a:pt x="86106" y="70384"/>
                                </a:cubicBezTo>
                                <a:cubicBezTo>
                                  <a:pt x="88951" y="67743"/>
                                  <a:pt x="92101" y="66422"/>
                                  <a:pt x="95555" y="66422"/>
                                </a:cubicBezTo>
                                <a:cubicBezTo>
                                  <a:pt x="100635" y="66422"/>
                                  <a:pt x="104801" y="68047"/>
                                  <a:pt x="108052" y="71299"/>
                                </a:cubicBezTo>
                                <a:cubicBezTo>
                                  <a:pt x="110693" y="74347"/>
                                  <a:pt x="112014" y="77902"/>
                                  <a:pt x="112014" y="81967"/>
                                </a:cubicBezTo>
                                <a:cubicBezTo>
                                  <a:pt x="112014" y="88875"/>
                                  <a:pt x="109271" y="94463"/>
                                  <a:pt x="103784" y="98731"/>
                                </a:cubicBezTo>
                                <a:cubicBezTo>
                                  <a:pt x="99111" y="102389"/>
                                  <a:pt x="94132" y="104217"/>
                                  <a:pt x="88850" y="104217"/>
                                </a:cubicBezTo>
                                <a:cubicBezTo>
                                  <a:pt x="77267" y="104217"/>
                                  <a:pt x="65583" y="98832"/>
                                  <a:pt x="53797" y="88062"/>
                                </a:cubicBezTo>
                                <a:cubicBezTo>
                                  <a:pt x="43638" y="78106"/>
                                  <a:pt x="33477" y="68149"/>
                                  <a:pt x="23317" y="58192"/>
                                </a:cubicBezTo>
                                <a:cubicBezTo>
                                  <a:pt x="17119" y="52909"/>
                                  <a:pt x="10795" y="48947"/>
                                  <a:pt x="4343" y="46305"/>
                                </a:cubicBezTo>
                                <a:lnTo>
                                  <a:pt x="0" y="45433"/>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g:wgp>
                  </a:graphicData>
                </a:graphic>
              </wp:anchor>
            </w:drawing>
          </mc:Choice>
          <mc:Fallback>
            <w:pict>
              <v:group w14:anchorId="24034C0D" id="Group 46487" o:spid="_x0000_s1026" style="position:absolute;margin-left:595pt;margin-top:63.2pt;width:45.95pt;height:22.45pt;z-index:251668480;mso-position-horizontal-relative:page;mso-position-vertical-relative:page" coordsize="5833,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9nsGRwAAJOUAAAOAAAAZHJzL2Uyb0RvYy54bWzsXVtvHLlyfg+Q/yDoPetm39tY7wGSTfYl&#10;SA5yTn7A7Hh0ASSNMNJa3vz6fMWqYrG6WxbbARRYkB88muG1iqwL60L+/JevtzdnXw6nh+vj3afz&#10;8FN1fna42x8/X99dfjr/77//2z+N52cPj7u7z7ub493h0/mfh4fzv/zyj//w89P9x0N9vDrefD6c&#10;ztDJ3cPHp/tP51ePj/cfP3x42F8dbncPPx3vD3covDiebneP+Hq6/PD5tHtC77c3H+qq6j88HU+f&#10;70/H/eHhAb/+yoXnv8T+Ly4O+8f/vLh4ODye3Xw6x9we4/+n+P/v9P+HX37efbw87e6vrvcyjd13&#10;zOJ2d32HQVNXv+4ed2d/nK4XXd1e70/Hh+PF40/74+2H48XF9f4QYQA0oZpB89vp+Md9hOXy49Pl&#10;fUITUDvD03d3u/+PL389nV1//nTe9u04nJ/d7W6xTHHkM/4JKHq6v/yImr+d7v92/9eT/HDJ3wjq&#10;rxenW/oEPGdfI3L/TMg9fH082+PHbmyaEbthj6J67OqpYeTvr7BCi1b7q3/9ZrsPOugHmluaytM9&#10;ttGDYerh/4apv13t7g9xAR4IfsHUUAEMxlOscEY/RKTEWglFDx8fgK0V/LRNPdbnZ0BEaOu+7RkR&#10;iqgQsBVaRlSo2joMVJ4A3n3c//Hw+NvhGDG++/LvD48oxs77rH/trvSv/dc7/fMEUvgmEdzvHqkd&#10;dUV/nj1hdjKTK/zJE6HS2+OXw9+Psd4jrVvdhB7T1RXHRK3G/o/fr/f/fPifvH7TDi02mtbHcLEb&#10;bLYmxJ+7ZuwYJVzSjYSDiK4+dK1gw3ftv3G7fmyGPrar+xBC3uUwdg132fRVH1dP5zGO/cRFbV/V&#10;cSIAyffvv/FoUztOHc8/NLwhtMtQhTpMXNbVg3AdbhaqoR8E7mEK9Sp0N3c5AnVZgMFuHEZFiFbS&#10;T+lf1pA2W76ZtJZ+ChDYjTzRaeqCbjytswb2OI09gz11+JcjeWzqAJ6LkccJC5AXDX1Xcasx9GMk&#10;gCIkD0AliA9dDu00ui77UPWMx76qWjeRtu8b3qFNP3KrotGavh14lgAEmzPSGSOqnkLHiAoNBnZF&#10;LQaJc0xFRaPVbeIKTVNNrstmkImEBiTgi5T6QlvVcY5low1jIwD0QE/eZVMFBRs9OuLIiiKUzJj8&#10;vvDfGF1ZuzG0brR6HLomoqsJYfJI7iZitVhtiI4mtiqDrakAUWwXVzBbtzBNxFupy2EAveZFfStL&#10;moqKRguhGRiTqZ0S/tD0zICavq4d2bctvjNkFci/FI+hHRiwepp4sXUo7q3uG7895Oe67soH4Tah&#10;a9rIjXSEesDC0ZSngZmwFox1w026dgMph3qquL8w1m63h2EU8ehQtpQzfqftb44PB0YkCbAoMpNQ&#10;iytpYvPmjuQbZr3fQem8uNk9Ru3t9voR2ujN9S2YJfh0FcdH05s79Ea6BQv0+NfjnzcHEoI3d/91&#10;uIAGFfUe+uHhdPn7v9yczr7sSOeM/2Lnu5v7q538KgsuVeNUYz/U/uL65iZ1GWJT1+XUTB0kFEMq&#10;landIaq7qWXFLfcyG9Z5oTkCaNV8AVlqFEc+3j2m9nfQ1+MgGbT05+/Hz39GHTAiBMoWqYevonWB&#10;yLzWFXcNDQ7d7GWtS7Z1BS4TRSaAFxWzDS2xINJMsRUhmBi3qtW+mr4l84C6xdOgNTFdijlpW41C&#10;hro5rYanB+G8bdcyw4N67+RUE7CRIkFDoRg8m7eiqa7WdZLVwVK7es7mTetruq53hC1gA/v8Vykz&#10;tC7BFb3EN9i6dugdG7OivhnAgYpHS7ANoa8j/SkDxOCC42GsPC+z5cp3lsed/ybLVg9g5MRtUzsd&#10;re471YGmsXMTqSOfp1YDVN9yjg+KgA5D7foB2gDhREcLfadqVeigG+ZFDTARW3XAcjkmQ1VjSWi0&#10;dgyd23gYgcm0bVpWbHUe8nOk1NIlS701E4nbfOppCryJ8qIEFQm88r1viKpD03gcJvSGrobWlY1m&#10;Kwa9RDV5vyH8N94etgeaqnUYbNLGcQDbPlS24bt9F55kK0rC780JTzqIOeGJH7ANi4VnqDqQfyTa&#10;qatxvol7WAVoB4MFBiABOrVDUOXk1QWozAMClKexJkClDqaqlGACVA+6TGRWs5l6puioC/JZ3Ncl&#10;4SpHFRziI4lndT2tce9trUftRlsor2u6Sc4NbRgHJ73qCbYM5p1Dw7wT4/j+/TeRJ6lLrJ6XlTYR&#10;nN91ZWWOCapUtBjN48Fw1nVVOmprHf2c4zffNFpHP3UmrRzpwMqT9qt11iCGSicnvSliOmO6MLrJ&#10;MWqcBjbxKOrbqpNj8aiGoQXEa6M1sEewiBorGJdyFm+rOQAnbjWzIj1pF41WTyOsSFFeR9GSwVa3&#10;g0ykH6bRn7SrAXpLbNXBukNzLBoN5iwx1vR1hc6z0fpqUg1gVIMuLxhPD2rBhk0aRSDNr2kbf8Ss&#10;cciWgy+WzkFlOKxb2ISKobJ2AUdpv2JpMaHzsQqwtj9aJXO/Ifw32b5px7UwQOQYtG1a116SQwGS&#10;Ld/CeLi2WLr95+SkjE3L34X7GxfukAheuMctVizczR/RjOCuvD1Vtqu1mYS7syC/unTXmUC8f8Md&#10;obUKBHxWFSe4ZGBUstFPJq/MUA+6TEYCrbRG9ZndH84BOD0yzpm5C2ByEJzzSOaB6EbwplXSXxvO&#10;nBo9Tt+uS3OFDOPMXG3elXGs+KhcJBXMXzONsPTnsNnB3DaMMlCz4llZ0XhmFbSG2mlmS6zqZnSg&#10;J+skZCbb8IuGM2tnS2w4WzkR8yPs1is/h6lX9devkf/GK81dwRDt1YJk5R1Aje4kmczGQwjsNywC&#10;JtmhoROw8pQwl4zXfd/WbhXhVxB7eCoqGsxM7KmdjgZDsYi0fiBrcobVOtn6YZRJPi2PNP+NUWju&#10;g6HBoT7v0pwOQ18NYvPjVlkRHWeoVRFs1g7ek8ntM5jQVHOEnue2hu35qcL+KB6tbjpxDcJUPhut&#10;rcTpMFVD5WCDtiv+pwlez3I1z1xaqZ2umznCxiawjV+LzLdGilk5bOaua9vAHhDt0px8OO14S4r5&#10;DWHp2kDN5ooE2Xh3nTkwx95bCqfkDG3hC1hdNeX+vKsyeaLVtcK7CvbGVTAYNL0KFnlpsQoG3R8K&#10;RjychWHo+RyTeShwjMJBi3WwoWMHBjjWq+tgOJjRRKIKFuexZmIxXq5kYCaWNR4Ob7dwrHnoR4Mw&#10;AYmUQZyE47cNEMbyMzwbFaLUx+Qpc6fzZdUnFGod/ZzXpSgQNcxqnVUg0nzaqYf/MpNtTQdGHte2&#10;m4d/WBF8Cmx8KRNEqcuhmoLTLA0xwzDOrBu8esDA2MCeV8DSDGfYnrbvvomIFDUBTbObO5bIxU9H&#10;fChxZDPMsFQPcFpIWVVDupUK5RrBZGx7m6BUeFnYqKVngnPeaQd1DQtPHA6WCxYJRZivYXvnaaL9&#10;TM7XOEZwl+pGVJlmdn5YZTaYRAJcK+wHSu20S5wuBAAokN4hlcwyA/w65TK5rqDH0+IMVe2FJCOq&#10;byevIvLPfIIoXS2YBbUZhbllG2Dqhda7Djs3L4GSqp6m0G1QacJEPnyCKFGxYq+Gess7EdFmHlgr&#10;qhHStQF9qUsO5clAC1On3H2EzdHB1tVkOyeSqOE9LN71IXZE7UY0zHuEIUm2YTOyEzABnZRsZcye&#10;k71rKW9cS4EN1Wsp8QxWrKWAG9GBNG5WeC+UfJOpCAF/FMMZ1ZSaRIfs5ldXU4LMhPQUnsianhLA&#10;y/NII/D/bysqAZqN2qFnXhQyQcDcTqiJbuec+GUyRKoIqiqmcAwlUaOwQCDEKutygM+IJQ1Ond4e&#10;bkUQsd0mI4H2CWO7+G6UcZDol3XHAdb7N8YKkevCwLI1n3GWlUDgHkc4CUBJm0UHhKNE2DMWqfJS&#10;B3HCMFLGTRgQ+KGb7OUBoU1Won3Epc8xCh00aR8NDpfrZTDUbImxhCmEsYaQOX+QBYbFnQoxngKS&#10;RPeEbYfBS0ULzUQVMG7B6IdBolO+ruX6mdeDRsEaI3rVcv3keoj9g90x7mUynciO1Toe0dwCQbAN&#10;62CdttClbKHD83JRfKCT+N3QQoOicVpgv3whe5zHpR3UAU8ZCKdmMmQ9OCMamGBlIvXYbCAMnDN6&#10;3ajj4A1yMLBAAY8gTDB75rtmhbt4zL1L2zcubUHFXtrGzV8sbRElRZodM7quYyeg2QRq6KbgLiRs&#10;m0F8h6DoV5e1Mg+IWp7GqqSNEYYEiTIoE7TKVpiRSG+oCcJasJ7n6uYI0Dr6mbM+DV3OOJ+nSa6M&#10;UxNzYDAaJwlwoOYCCvlzxL4A0Pf7TutvnNYhjjytx31TTOtOs5Y8DiN1SCAKReQAqwY5PyKRX53W&#10;dSIg9inOY43YTSFcErunCqY2Uy5bkt2ZxM502XmIclaERKDyY7O145CdbLSx1kyUTjOxVIdRuMGW&#10;yE5bbhOgwDFm4SNibhzLgNlO4q+TVqnDjUgJE8UxW22PO/+NMQmPHbyPxGYHgOBQSf4iVun6fuDg&#10;Hx3NtL1UVKRvwkoNHR0IzLjpGtNFXA7nwz1br1WNlz1lvss1QE19Ti0UGmTaidJNhztvh006ftPC&#10;pCRT9/37b4xWOxtwHFK2Z7IjxTw2yo4pAx2QGCjfvf/Gg9nJp56FEdt5yWm8S3Lz3b6LnjcuesAp&#10;vOiJ7Ol7RI/sK7Pn9A1Z1qM9B67YFNf6+nKn4ZmQPYcnsiZ4kBwZ51ugZmZVYX5NzgZlX56CmDDB&#10;c+AYj9wVEajeGQU9HXmssQwpfzPjtZW1LUJsijlB1mkH5DvhkU1mKawMDfCM8URfYOgZOgBZcnYr&#10;OvRTEQGvDp95BwRPqBtJK63jrp4kRQahDJ4rB7BwTUWtkBvuvHxwITWa+hpGkm6lfJRzjuPhqUFM&#10;kFfjAzwMfLBq4YdyAZldXYsBwZLzF9hbgxFBVzVbHpDJQYnDmZiAkU5SXgL4u8+wmRCTI+2Qucx5&#10;KkUDTjCfsUhHQlLtXVEw5amjDQk8Ph0dRhjZx/GIpcqkh8l/44UfOnUQYcBZEhcslJLVj5QeiKQc&#10;+i4g2JbRncqKIIQEDLJOqaHK+SlZonvENEWqWhblTMtDpLuVIRP7JbmL5tt5tSIQkehKK+gn91hX&#10;MBXJFtM7HgCzVtJPN3wD/1qk8hcqpgyMZ+sl5NAf8y49IngGqUGANgjdM9u72SIAEI5HVExnK5vK&#10;ilbWLHghNdROR1h1ZdXrqvXeMr5kIFJ1Bb9duZM4wKIteeYTHM2eyYBghZJG8pnn0EMz1bJhhHih&#10;siIIs4bgqD6vAlbDUUgwcWiFnpzmYvUhwo1KfNmAMJmL2QIJgn4NJzBsZhXthKDSHMAJ4oml2jYb&#10;bNYOwe0OZ4htFWbfDHTnS7aZphHxaiwnwbzKWQ9yBieJhcOOZjFgGEM0Ax+XKIbAbV5sZwpqpQ2T&#10;ysqwiVQ9udiCA+oyINApYuy4Uzo85QCiTO/zQF77hoiOAO8x4h5ZYI3+2oW4XYRHRa9/Ppm6gl09&#10;tkN8q3IvT+P+G1M8/GKVJOAvjFmIu6MoHyCNggwceKZbPHOkec/Cf9uJhKBef9qIKlnxaQP5qb2E&#10;rSDQDYm5vLvSkeOHsnRZXIoSg5m112iOwq/E4zkijz8nLOTnSRgIEnh9NA/k3LxowcK8PpGZq0Dl&#10;ydKhlfRTGIGgHNSOqDi+nQj9ayX9FD0BF4ww/x5wb0mJZoGoe2hnxEtSC2XcuLsI3JqKyM7u+Axm&#10;orcpIahLrUwep/4bz8/aIdfN5zn2SPFgQQcFw0ulDrHjrIKPuI2oXCoh21G0bFwHxLNU2ODOhOZC&#10;sLGhNOPYUGpwAnJFi/Vcgw12NOHKEObeL2H54GONQ0S+saxoYzBYumag62dCPMDHyrotJ9FlsGkg&#10;wJZIpuRtgYXS0QT0LdEVKOQuG2VJdx5f7yavN27ygr7jhVCk2WIhhFQHCgAmEkSkEBQ9L4R+JM8q&#10;E9xS/Hi2bV5VcMVF6LMnHmaksCcgGJEwhEiV2UVQAXlJXISbr5yXgVXe2CpzSfv+/cx4/gjxSUxe&#10;y/WT5+Ph1LJ3Qn/jhA4x4wk9Hra+h9CTJSRzq8ph5oexb0M1FKJ8ieAzg66ajp/V6bK6yDTnu5me&#10;rwxPtUYlap7D85XttIhQrxdMa9k0JqS0KYRK6vrJ7AAqsqIC1tMiE1fWZIBHzlksJOKRGFePi2qd&#10;Kgr1W8zTqahIXetxURsrlamdKocwH8gtHkNARl2u2thFPWMzbjAG4+5ISRSgKDevASK+UE/zGhGq&#10;M4G3VMuAf25XBF3WkDaYgwEzoauEo3SlrJEcPru6AuPRlKHWFQ3YAJsisrGT/PJxCH8csIWAcxan&#10;LIMF2bQbrr3IGyI1wSmgLeVlMIQd5KlDN8UVSJRpMloXQojJc6c9fAQepSMODVKG9XWbl++bitBT&#10;ym4sKxrQbtUIuPfLQwFvttzqCCcBXSmSqd91ukgEmgD8J8VraKnBOIFJIofuRFMd8BfUs3xAuBTg&#10;FooQghrTsdPrFf6bsol0x92IhG13ukAKtWB0QtS6U2PkFLPRe4Bwg3QliHKrtUnFazJ5ueZelJSs&#10;jv2F81eOAyuCbwmOplK6ydqpd0NRbhNpKAk3H00w0Cj5LvaTAphrZ2QXTT5iraCfXBGZSbyO2FWc&#10;AI6etcoasqJtMiILrjGfp0OqO/eGVHx24SpkuLFGfHHbLsJDAJJwrm4ih2W26WGdReg3zQTyz5tn&#10;EQaDgHEqSql/C3ytwYYNI77NFuTgRutgkGCejZvr/P0DyI6HJKXR4Nfc4AFpkQ/AXQI7Ps4KF+eI&#10;VZ5M+W7b4b4awQilsKlQ9tD4b7LQYO882sJZDmMLtnYEAD4At+1M1jZaVITJTH6nhroXMrlfI6Pe&#10;sc6s7BnQ3s3Zb9qcDQ3LHzBY5dpwwIDhVqS93r+dHzB+rISoDgHnDIxSw7ft2T1uImYid/oBvFdQ&#10;GIjA5yFs+F0OMJti4uD6U2VkHmUn6TNxsHhJWMays7JtAX/IKQmibC6CCJGtA6Eo0MFnl8sIROyQ&#10;v4whl7IF/1JpJxqKJYe9HCepaW3A7MvBl3Aokp+bJpPHderwa0wbYFfiJ05NlI3ixjlxwJKN3YE9&#10;QGwy1FB906V/fgD/TWQE1HjGJFl+ndaOC3WRPUhzHxFq4oro9j5W3HBW3RD5i7AG3KFCXeIyS9i0&#10;84XLNFo4jH1AUMwZiM1SltpiTdegQ5QtQ4BEIIjzfDgCgWeyyKYTxQsabwoF8Z37b4xI2OdFl0X0&#10;gr+Lya53ahEk5BBpRWFTCHXWDvLTd9kjSCtCNg/lXrIWD8i7Je9tW/JIrjhLHquZGwRtMtkLKanL&#10;WM7p0YiX31Hx6kGqMhGKUeV5rMWoMn2XiVc7oc6jMHCLtBwB5nlI6aS8LRgkhqowb6RbJXIhml7M&#10;CMiodNSecc1NoS5mW8DFmz58xkwSi6gbM3Nsi+SBTBbTSWqnMg0xi2JxWQQVmRWHDhQR7CKub5ah&#10;ReyTGZRYhGVIzoo2JcKa4WsR12X2skU0mNngtkWYmV1vEbVm5sBFsJsVbQugs3aInvX2Pg7ZjtpB&#10;fK0pwySn9lIRYhnYOVW0brTdWDvAwd8H6NqeRJLz7PZZc4W7+3Fmsm0l+Z2uEhD1ADnlfIzXbRlv&#10;CYggwELg4oiTxQbxvclC7gdT/Y41A2Y3L8d0c720rECZ9uN7517TNBax58naBBPVzJkPYwVrBpuC&#10;4FOHi7j6NImFgYHHyeP6PRAKWo4i5cha9q6PvHF9BEcIr49Ew1CxPoLHuvSoZHkC2cn/B3vED9Zx&#10;GPeI5yghfPvkPyGBjg9hTlmArqCpBXi3xKkRYJ0S3hoJFyy7iC/TgVQvwZy9O5Vdtwg1wscoZGV8&#10;9VbxePZe3uIxLZgF4NSLWGIRmskdxJfrVXXIk2I9qRBA8EMxh/awinukpZsnFm+LWSR8KioaD5ed&#10;63DzF9Bwo5QaZufvpuEiKRjfaX9se4oNF29K+PXidTcok2KeQAS6vww2K9r0zFzWTu/TTzIVDg5W&#10;mcP8vTvb+9ue0BsR5S6JO3PNGLkfemMILtpzpgbEQyLeiDC57XlAaNhyV0pqp7DhvlkoA9Ql1ta7&#10;k3vcqMhF254+RGqFZEssX1OsNME2WXt0InjaSfw72551RJw87rAlABYvReK+HXH9Ld6XJB8sL2n+&#10;WOXLot7uj87UHJX7uU7w8uuauG6Qd0BShLIu/Uy4Y2iJGtc6vwoSt+BKYAV2jM/YshScbW+SUk6W&#10;RlDOnjlF5K1c2LN4HBVPo0ro6vM3a67B1uP5EMHGPN9uUIOXY29GeCp0fLfvOtgb18GwW7wOFjll&#10;sQ6GkOsUE5KuyjIdTN6VI8NQekQN5Pn6diF+XhB2IZ7GmlkI4jXyPyWEb2tfkCF8dnTkBEYpPuP5&#10;o2DImZb4djo3koZRpCrgXJpyOufvluFBA9b/2CyTaUJkZWGmQ3fol0ejsIIQVYz4QnTWJa7Plcy2&#10;xUtu3/14YOpy8dScTWTxPp3BBtnDPvQyTCZ0pSO2ykxD8vLtvbRs26IYbCPQpbHewa47J1GEzkN3&#10;YCooAgzWHraaLF4+RA6KeHAW7yVa0bYnGK3d4lVHJJCwUrV4CpLpatvLkqm3xVuVNoWF0mpFRG7l&#10;+z5rN3enJOzO3+7UxVJ28S439dlcYq7pUVv3LO/beQkXhrWZ3Iw8vVhuZraLlEpuYlOecCOxmb/L&#10;9upiU+ZBV03FNwXXxOZzQtNr83CEs0Cyh7S0gicc1tER6MW8ZP4iF/m5o5SeP+JFjmg+viBBvli8&#10;IvNdbC6LZ8YCTqsSXzp/nMyKtr13BpaEoMp4SESGv4vxontYGZNQ0/1tsri2Qy4jxUMrbBYvkgu4&#10;sFsOwGQAcPHUMFxrdjje+XaBBLLk2HnbHo5r05G0R9icO27jWl4JbVu8h2eYxH3nWyw2aXEWD/rZ&#10;ki6eAcz2iBzFihCZ9tzyqULdpov3DdN+z99K9Dtd939+3M2pXcv1M6/38suOyM9j5TB/NlK78hPh&#10;jpFQyASUGqhaYosEL5xP6LQrNrbtFuty8bxmmsfiTc4EUipZLJ8CmOPq5ZdDPQvTPt6Pvm/86AvD&#10;lT/6Rj/f94jwN/Bmn6cBO/sqNTBFmb0ve49Jq6xxFbMdzp92MoPj4j0os2FS2FZ5boPJoMWrVWZM&#10;Xbx1ZfZZkrxRTi74yhpoZvJdvMhlhuLFO15me05FRaPhVhzx9uC4502TJMJ5+aYKL+Xk3gsz7217&#10;9gzh9GKqR1y/v9bKDPyL99esCBbWDQEbWbv5K3HmvFi8LWf+kG3P1ZmLZfECnjlmFu/mma8nFRWt&#10;G46WenN5apgEKx6OF621h/XdWQkyZxYuo+CX58oGNA8ZPcXjOzXP2vLFQyvDk5cbbnnL/HzYbtg2&#10;mdUodx3OH3GkSA5xR257FzLzcC6emjSnqLkYFN1GDFZWhNIh2c6toXZqFvfFG5xmxN/4rGfyCyxe&#10;CjVvwuJ9UXNQbHuyNPN5zF9BNU/J4u3U5HXJH2L1XFLFQq6LIVTuhTdevRzSPt51sf8vXezD0/3l&#10;x6fL+2ivvjzt7q+u97/uHnf5d/z9dP/xUB+vjjefD6df/lcAAAAA//8DAFBLAwQUAAYACAAAACEA&#10;U95Rt+IAAAANAQAADwAAAGRycy9kb3ducmV2LnhtbEyPQU/CQBCF7yb+h82YeJPtFkUo3RJC1BMx&#10;EUwMt6Ed2obubtNd2vLvHU56ey/z8uZ76Wo0jeip87WzGtQkAkE2d0VtSw3f+/enOQgf0BbYOEsa&#10;ruRhld3fpZgUbrBf1O9CKbjE+gQ1VCG0iZQ+r8ign7iWLN9OrjMY2HalLDocuNw0Mo6imTRYW/5Q&#10;YUubivLz7mI0fAw4rKfqrd+eT5vrYf/y+bNVpPXjw7heggg0hr8w3PAZHTJmOrqLLbxo2KtFxGMC&#10;q3j2DOIWiedqAeLI6lVNQWap/L8i+wUAAP//AwBQSwECLQAUAAYACAAAACEAtoM4kv4AAADhAQAA&#10;EwAAAAAAAAAAAAAAAAAAAAAAW0NvbnRlbnRfVHlwZXNdLnhtbFBLAQItABQABgAIAAAAIQA4/SH/&#10;1gAAAJQBAAALAAAAAAAAAAAAAAAAAC8BAABfcmVscy8ucmVsc1BLAQItABQABgAIAAAAIQC8U9ns&#10;GRwAAJOUAAAOAAAAAAAAAAAAAAAAAC4CAABkcnMvZTJvRG9jLnhtbFBLAQItABQABgAIAAAAIQBT&#10;3lG34gAAAA0BAAAPAAAAAAAAAAAAAAAAAHMeAABkcnMvZG93bnJldi54bWxQSwUGAAAAAAQABADz&#10;AAAAgh8AAAAA&#10;">
                <v:shape id="Shape 708" o:spid="_x0000_s1027" style="position:absolute;left:432;top:1426;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jR8AA&#10;AADcAAAADwAAAGRycy9kb3ducmV2LnhtbERPTWsCMRC9F/wPYQRvNVtpraxGUaGy4qm23ofNuFm6&#10;mYQk6vrvm4Pg8fG+F6veduJKIbaOFbyNCxDEtdMtNwp+f75eZyBiQtbYOSYFd4qwWg5eFlhqd+Nv&#10;uh5TI3IIxxIVmJR8KWWsDVmMY+eJM3d2wWLKMDRSB7zlcNvJSVFMpcWWc4NBT1tD9d/xYhW8S+M/&#10;ZNjsd/fDuZptT9W09U6p0bBfz0Ek6tNT/HBXWsFnkdfmM/k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jjR8AAAADcAAAADwAAAAAAAAAAAAAAAACYAgAAZHJzL2Rvd25y&#10;ZXYueG1sUEsFBgAAAAAEAAQA9QAAAIUDAAAAAA==&#10;" path="m23164,c34747,,46431,5385,58217,16154v10159,9957,20320,19914,30480,29871c94895,51308,101219,55270,107671,57912r4343,872l112014,104217,96469,99517c89865,95555,83210,89611,76505,81686,71018,74981,61061,60045,46634,36881,36475,21031,29159,13106,24688,13106v-406,203,-913,509,-1524,915c27839,16663,30175,20218,30175,24688v,3455,-1422,6503,-4267,9145c23063,36475,19914,37795,16459,37795v-5080,,-9093,-1575,-12039,-4724c1473,29921,,26315,,22251,,15342,2743,9754,8230,5486,12903,1829,17882,,23164,xe" fillcolor="#939597" stroked="f" strokeweight="0">
                  <v:stroke miterlimit="83231f" joinstyle="miter"/>
                  <v:path arrowok="t" textboxrect="0,0,112014,104217"/>
                </v:shape>
                <v:shape id="Shape 709" o:spid="_x0000_s1028" style="position:absolute;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nZz8UA&#10;AADcAAAADwAAAGRycy9kb3ducmV2LnhtbESPQWsCMRSE74X+h/AK3mrSRapujdJaBPGmttjeXjev&#10;m6WblyWJuv33jSD0OMzMN8xs0btWnCjExrOGh6ECQVx503Ct4W2/up+AiAnZYOuZNPxShMX89maG&#10;pfFn3tJpl2qRIRxL1GBT6kopY2XJYRz6jjh73z44TFmGWpqA5wx3rSyUepQOG84LFjtaWqp+dken&#10;YTXe9PFjVLzbZVD+6/C6/bTFi9aDu/75CUSiPv2Hr+210TBWU7icy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dnPxQAAANwAAAAPAAAAAAAAAAAAAAAAAJgCAABkcnMv&#10;ZG93bnJldi54bWxQSwUGAAAAAAQABAD1AAAAigMAAAAA&#10;" path="m40843,c34544,4876,31395,11278,31395,19202v,8941,3352,16358,10058,22251c34747,47345,31395,54762,31395,63703v,7924,3149,14326,9448,19202c32715,82905,26518,79857,22251,73761,19406,67666,16561,61569,13716,55473,10262,48158,5690,43484,,41453,5690,39420,10262,34747,13716,27432,16561,21336,19406,15239,22251,9144,26518,3048,32715,,40843,xe" fillcolor="#939597" stroked="f" strokeweight="0">
                  <v:stroke miterlimit="83231f" joinstyle="miter"/>
                  <v:path arrowok="t" textboxrect="0,0,41453,82905"/>
                </v:shape>
                <v:shape id="Shape 710" o:spid="_x0000_s1029" style="position:absolute;left:1051;top:952;width:501;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MbsEA&#10;AADcAAAADwAAAGRycy9kb3ducmV2LnhtbERPy4rCMBTdC/MP4Q64EU2VQaUaRQVhVg6+cHtprkmx&#10;uSlNqvXvJ4uBWR7Oe7nuXCWe1ITSs4LxKANBXHhdslFwOe+HcxAhImusPJOCNwVYrz56S8y1f/GR&#10;nqdoRArhkKMCG2OdSxkKSw7DyNfEibv7xmFMsDFSN/hK4a6SkyybSoclpwaLNe0sFY9T6xQYczt8&#10;7dr3/nD1bZddB9vt5Mcq1f/sNgsQkbr4L/5zf2sFs3Gan86kI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RzG7BAAAA3AAAAA8AAAAAAAAAAAAAAAAAmAIAAGRycy9kb3du&#10;cmV2LnhtbFBLBQYAAAAABAAEAPUAAACGAwAAAAA=&#10;" path="m50140,r,39636l48768,39129v-6299,,-12802,2743,-19507,8229c35966,52845,42469,55588,48768,55588r1372,-507l50140,94717r-1677,-420c45314,92469,42673,89725,40539,86068,37490,80785,35966,75502,35966,70218,29870,69406,24790,67983,20727,65951,13005,62090,6096,55893,,47358,9144,34354,21133,26733,35966,24498v,-5283,1524,-10566,4573,-15849c42673,4991,45314,2248,48463,419l50140,xe" fillcolor="#939597" stroked="f" strokeweight="0">
                  <v:stroke miterlimit="83231f" joinstyle="miter"/>
                  <v:path arrowok="t" textboxrect="0,0,50140,94717"/>
                </v:shape>
                <v:shape id="Shape 711" o:spid="_x0000_s1030" style="position:absolute;left:432;top:384;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cB8MA&#10;AADcAAAADwAAAGRycy9kb3ducmV2LnhtbESPQWsCMRSE70L/Q3iF3jS70qqsRqlCZUtP2np/bJ6b&#10;pZuXkKS6/ntTKPQ4zMw3zGoz2F5cKMTOsYJyUoAgbpzuuFXw9fk2XoCICVlj75gU3CjCZv0wWmGl&#10;3ZUPdDmmVmQIxwoVmJR8JWVsDFmME+eJs3d2wWLKMrRSB7xmuO3ltChm0mLHecGgp52h5vv4YxU8&#10;S+NfZNi+728f53qxO9Wzzjulnh6H1yWIREP6D/+1a61gXpbweyYf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vcB8MAAADcAAAADwAAAAAAAAAAAAAAAACYAgAAZHJzL2Rv&#10;d25yZXYueG1sUEsFBgAAAAAEAAQA9QAAAIgDAAAAAA==&#10;" path="m112014,r,45433l107671,46305v-6452,2642,-12776,6604,-18974,11887c78537,68149,68376,78106,58217,88062,46431,98832,34747,104217,23164,104217v-5282,,-10261,-1828,-14934,-5486c2743,94463,,88875,,81967,,77902,1473,74296,4420,71146v2946,-3149,6959,-4724,12039,-4724c19914,66422,23063,67743,25908,70384v2845,2642,4267,5690,4267,9144c30175,83999,27839,87555,23164,90196v407,203,915,508,1524,915c29159,91111,36475,83186,46634,67336,61061,44171,71018,29236,76505,22531,83210,14606,89865,8662,96469,4700l112014,xe" fillcolor="#939597" stroked="f" strokeweight="0">
                  <v:stroke miterlimit="83231f" joinstyle="miter"/>
                  <v:path arrowok="t" textboxrect="0,0,112014,104217"/>
                </v:shape>
                <v:shape id="Shape 712" o:spid="_x0000_s1031" style="position:absolute;left:2481;top:1776;width:435;height:1076;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0BrsYA&#10;AADcAAAADwAAAGRycy9kb3ducmV2LnhtbESPS2sCQRCE7wH/w9BCLkFn9eBj4yhRkHiLL0L21tnp&#10;fZCdnnVn1M2/dwTBY1FVX1GzRWsqcaHGlZYVDPoRCOLU6pJzBcfDujcB4TyyxsoyKfgnB4t552WG&#10;sbZX3tFl73MRIOxiVFB4X8dSurQgg65va+LgZbYx6INscqkbvAa4qeQwikbSYMlhocCaVgWlf/uz&#10;UZCwP2UJplv987b5ypbfk8/fqVPqtdt+vIPw1Ppn+NHeaAXjwRDuZ8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0BrsYAAADcAAAADwAAAAAAAAAAAAAAAACYAgAAZHJz&#10;L2Rvd25yZXYueG1sUEsFBgAAAAAEAAQA9QAAAIsDAAAAAA==&#10;" path="m25908,v5080,5385,9144,10769,12192,16154l43586,30694r,15330c38100,49682,35357,55270,35357,62788v,8129,2743,15037,8229,20727l43586,107594v-7111,-1016,-12395,-3454,-15849,-7315c25298,97434,23673,93776,22860,89306v-203,-3251,-406,-6401,-609,-9448c15545,79858,10160,77927,6096,74066,2032,70206,,64922,,58217v5080,-203,9652,-2439,13716,-6706c19000,46024,21641,38506,21641,28956v,-4674,-2134,-10059,-6401,-16154c18897,8128,22454,3861,25908,xe" fillcolor="#939597" stroked="f" strokeweight="0">
                  <v:stroke miterlimit="83231f" joinstyle="miter"/>
                  <v:path arrowok="t" textboxrect="0,0,43586,107594"/>
                </v:shape>
                <v:shape id="Shape 713" o:spid="_x0000_s1032" style="position:absolute;left:1552;top:1469;width:1322;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yAZ8QA&#10;AADcAAAADwAAAGRycy9kb3ducmV2LnhtbESPQWsCMRSE7wX/Q3iCt5q1gi2rUbSy0kuFqhdvj81z&#10;d3HzEpO4bv99Uyj0OMzMN8xi1ZtWdORDY1nBZJyBIC6tbrhScDoWz28gQkTW2FomBd8UYLUcPC0w&#10;1/bBX9QdYiUShEOOCuoYXS5lKGsyGMbWESfvYr3BmKSvpPb4SHDTypcsm0mDDaeFGh2911ReD3ej&#10;YFe4M23d57TTfr+54b7czIqg1GjYr+cgIvXxP/zX/tAKXidT+D2Tjo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gGfEAAAA3AAAAA8AAAAAAAAAAAAAAAAAmAIAAGRycy9k&#10;b3ducmV2LnhtbFBLBQYAAAAABAAEAPUAAACJAwAAAAA=&#10;" path="m122682,v3251,2845,6401,5690,9449,8534c93319,46330,73914,78333,73914,104546v,8535,2032,15139,6096,19812c62535,124358,50241,122022,43129,117348,35001,112268,30937,103225,30937,90221,21996,97536,13056,101194,4114,101194l,99950,,54517r15392,3090c31038,57607,45059,54864,57455,49378,67005,45110,77673,38100,89459,28346,100635,18796,111709,9347,122682,xe" fillcolor="#939597" stroked="f" strokeweight="0">
                  <v:stroke miterlimit="83231f" joinstyle="miter"/>
                  <v:path arrowok="t" textboxrect="0,0,132131,124358"/>
                </v:shape>
                <v:shape id="Shape 714" o:spid="_x0000_s1033" style="position:absolute;left:2621;top:1155;width:295;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nZwMUA&#10;AADcAAAADwAAAGRycy9kb3ducmV2LnhtbESPwWrDMBBE74X+g9hCLyGWE9omOJZNKIT2VEjSD9hY&#10;a8vUWhlLTpx+fVUI5DjMzBsmLyfbiTMNvnWsYJGkIIgrp1tuFHwfd/M1CB+QNXaOScGVPJTF40OO&#10;mXYX3tP5EBoRIewzVGBC6DMpfWXIok9cTxy92g0WQ5RDI/WAlwi3nVym6Zu02HJcMNjTu6Hq5zBa&#10;Bemr6af9+FGZa+236996dvoaZ0o9P03bDYhAU7iHb+1PrWC1eIH/M/EIy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6dnAxQAAANwAAAAPAAAAAAAAAAAAAAAAAJgCAABkcnMv&#10;ZG93bnJldi54bWxQSwUGAAAAAAQABAD1AAAAigMAAAAA&#10;" path="m11278,l29566,17007r,20241l,9754c4064,6705,7824,3454,11278,xe" fillcolor="#939597" stroked="f" strokeweight="0">
                  <v:stroke miterlimit="83231f" joinstyle="miter"/>
                  <v:path arrowok="t" textboxrect="0,0,29566,37248"/>
                </v:shape>
                <v:shape id="Shape 715" o:spid="_x0000_s1034" style="position:absolute;left:1552;top:140;width:1005;height:938;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j08QA&#10;AADcAAAADwAAAGRycy9kb3ducmV2LnhtbESPzYrCQBCE74LvMLTgTSdZ1x+io0jYBS8e/HmANtMm&#10;0UxPyIwm+/bOguCxqK6vulabzlTiSY0rLSuIxxEI4szqknMF59PvaAHCeWSNlWVS8EcONut+b4WJ&#10;ti0f6Hn0uQgQdgkqKLyvEyldVpBBN7Y1cfCutjHog2xyqRtsA9xU8iuKZtJgyaGhwJrSgrL78WHC&#10;G/HZ4m0SHa7tY7a/uPQ7/blbpYaDbrsE4anzn+N3eqcVzOMp/I8JBJ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Io9PEAAAA3AAAAA8AAAAAAAAAAAAAAAAAmAIAAGRycy9k&#10;b3ducmV2LnhtbFBLBQYAAAAABAAEAPUAAACJAwAAAAA=&#10;" path="m80010,c75946,4673,73914,11278,73914,19812v,17678,8839,38100,26518,61264c96368,85954,91795,90221,86716,93878,64567,75793,40792,66751,15392,66751l,69841,,24408,4114,23164v8942,,17882,3658,26823,10973c30937,21133,35001,12090,43129,7010,50241,2336,62535,,80010,xe" fillcolor="#939597" stroked="f" strokeweight="0">
                  <v:stroke miterlimit="83231f" joinstyle="miter"/>
                  <v:path arrowok="t" textboxrect="0,0,100432,93878"/>
                </v:shape>
                <v:shape id="Shape 716" o:spid="_x0000_s1035" style="position:absolute;left:1552;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FqMUA&#10;AADcAAAADwAAAGRycy9kb3ducmV2LnhtbESPzWrDMBCE74G+g9hAb4nsHJLgWAkhpdBLf6LkARZr&#10;/UOslbHkxO7TV4VCj8PMfMPkh9G24k69bxwrSJcJCOLCmYYrBdfL62ILwgdkg61jUjCRh8P+aZZj&#10;ZtyDz3TXoRIRwj5DBXUIXSalL2qy6JeuI45e6XqLIcq+kqbHR4TbVq6SZC0tNhwXauzoVFNx04NV&#10;oKf0+PU5vEzvt6HcfIRv3eBqUup5Ph53IAKN4T/8134zCjbpGn7Px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uoWoxQAAANwAAAAPAAAAAAAAAAAAAAAAAJgCAABkcnMv&#10;ZG93bnJldi54bWxQSwUGAAAAAAQABAD1AAAAigMAAAAA&#10;" path="m136398,r,24079c130911,29769,128168,36678,128168,44806v,7518,2743,13106,8230,16763l136398,76900r-609,-1615c132944,90322,123139,104749,106375,118567,89611,132385,71577,140411,52273,142646v15850,1829,31089,7620,45720,17374c95352,162255,91491,165608,86411,170078,75032,162560,63347,158800,51359,158800v-28042,,-42063,11176,-42063,33529l,190005,,150369r20879,-7723l,134924,,95288,9296,92964v,22352,14021,33528,42063,33528c67005,126492,81737,120497,95555,108509,108153,97739,114452,87782,114452,78639v,-9551,-2641,-17070,-7924,-22556c102464,51816,97892,49581,92811,49378v,-6706,2033,-11990,6096,-15850c102971,29667,108356,27736,115062,27736v203,-3048,406,-6197,609,-9448c116484,13818,118110,10160,120548,7315,124003,3454,129286,1016,136398,xe" fillcolor="#939597" stroked="f" strokeweight="0">
                  <v:stroke miterlimit="83231f" joinstyle="miter"/>
                  <v:path arrowok="t" textboxrect="0,0,136398,192329"/>
                </v:shape>
                <v:shape id="Shape 717" o:spid="_x0000_s1036" style="position:absolute;left:3276;top:1773;width:1004;height:939;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YP8MA&#10;AADcAAAADwAAAGRycy9kb3ducmV2LnhtbESPzYrCQBCE7wu+w9CCt3USFZXoKBIUvOzBnwdoM20S&#10;zfSEzGji2+8Igseiur7qWq47U4knNa60rCAeRiCIM6tLzhWcT7vfOQjnkTVWlknBixysV72fJSba&#10;tnyg59HnIkDYJaig8L5OpHRZQQbd0NbEwbvaxqAPssmlbrANcFPJURRNpcGSQ0OBNaUFZffjw4Q3&#10;4rPF2zg6XNvH9O/i0km6vVulBv1uswDhqfPf4096rxXM4hm8xwQC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aYP8MAAADcAAAADwAAAAAAAAAAAAAAAACYAgAAZHJzL2Rv&#10;d25yZXYueG1sUEsFBgAAAAAEAAQA9QAAAIgDAAAAAA==&#10;" path="m13716,c35865,18084,59640,27127,85040,27127r15392,-3090l100432,69470r-4115,1244c87376,70714,78436,67056,69495,59741v,13004,-4064,22047,-12192,27127c50191,91541,37897,93878,20422,93878v4064,-4673,6096,-11278,6096,-19812c26518,56388,17679,35966,,12802,4064,7924,8637,3657,13716,xe" fillcolor="#939597" stroked="f" strokeweight="0">
                  <v:stroke miterlimit="83231f" joinstyle="miter"/>
                  <v:path arrowok="t" textboxrect="0,0,100432,93878"/>
                </v:shape>
                <v:shape id="Shape 718" o:spid="_x0000_s1037" style="position:absolute;left:2916;top:1325;width:296;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TxcIA&#10;AADcAAAADwAAAGRycy9kb3ducmV2LnhtbERP3WrCMBS+H+wdwhnspmjawaZUo4gg82pQ9QGOzWlT&#10;bE5Kk9a6pzcXg11+fP/r7WRbMVLvG8cKsnkKgrh0uuFaweV8mC1B+ICssXVMCh7kYbt5fVljrt2d&#10;CxpPoRYxhH2OCkwIXS6lLw1Z9HPXEUeucr3FEGFfS93jPYbbVn6k6Ze02HBsMNjR3lB5Ow1WQfpp&#10;uqkYvkvzqPxu+Vsl158hUer9bdqtQASawr/4z33UChZZXBv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NPFwgAAANwAAAAPAAAAAAAAAAAAAAAAAJgCAABkcnMvZG93&#10;bnJldi54bWxQSwUGAAAAAAQABAD1AAAAhwMAAAAA&#10;" path="m,l29566,27494v-4064,3048,-7824,6299,-11278,9754l,20241,,xe" fillcolor="#939597" stroked="f" strokeweight="0">
                  <v:stroke miterlimit="83231f" joinstyle="miter"/>
                  <v:path arrowok="t" textboxrect="0,0,29566,37248"/>
                </v:shape>
                <v:shape id="Shape 719" o:spid="_x0000_s1038" style="position:absolute;left:2916;top:929;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R2sUA&#10;AADcAAAADwAAAGRycy9kb3ducmV2LnhtbESPQWuDQBSE74X+h+UVcqurOSSNdSMhodBL2sb0Bzzc&#10;FxXdt+KuiebXdwuFHoeZ+YbJ8sl04kqDaywrSKIYBHFpdcOVgu/z2/MLCOeRNXaWScFMDvLt40OG&#10;qbY3PtG18JUIEHYpKqi971MpXVmTQRfZnjh4FzsY9EEOldQD3gLcdHIZxytpsOGwUGNP+5rKthiN&#10;gmJOdl+f42E+tuNl/eHvRYPLWanF07R7BeFp8v/hv/a7VrBON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RHaxQAAANwAAAAPAAAAAAAAAAAAAAAAAJgCAABkcnMv&#10;ZG93bnJldi54bWxQSwUGAAAAAAQABAD1AAAAigMAAAAA&#10;" path="m127102,r9296,2324l136398,41960r-20879,7722l136398,57405r,39635l127102,99364v,-22352,-14021,-33528,-42063,-33528c69393,65836,54661,71831,40843,83820,28245,94590,21946,104546,21946,113690v,9551,2641,17069,7924,22555c33934,140512,38506,142748,43586,142951v,6706,-2032,11989,-6095,15849c33427,162661,28042,164592,21336,164592v-203,3048,-406,6198,-609,9449c19914,178511,18288,182169,15849,185014,12395,188874,7112,191313,,192329l,168249v5486,-5689,8230,-12598,8230,-20726c8230,140005,5486,134417,,130759l,115429r609,1614c3454,102006,13259,87579,30023,73761,46787,59944,64821,51918,84125,49682,68275,47854,53036,42063,38405,32309v2641,-2236,6502,-5588,11582,-10059c61366,29769,73051,33527,85039,33527v28042,,42063,-11175,42063,-33527xe" fillcolor="#939597" stroked="f" strokeweight="0">
                  <v:stroke miterlimit="83231f" joinstyle="miter"/>
                  <v:path arrowok="t" textboxrect="0,0,136398,192329"/>
                </v:shape>
                <v:shape id="Shape 720" o:spid="_x0000_s1039" style="position:absolute;left:2959;top:140;width:1321;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UrcIA&#10;AADcAAAADwAAAGRycy9kb3ducmV2LnhtbERPz2vCMBS+D/wfwhO8zXQKblRjWR0du0yYevH2aJ5t&#10;sXmJSVa7/345DHb8+H5vitH0YiAfOssKnuYZCOLa6o4bBadj9fgCIkRkjb1lUvBDAYrt5GGDubZ3&#10;/qLhEBuRQjjkqKCN0eVShrolg2FuHXHiLtYbjAn6RmqP9xRuernIspU02HFqaNHRrqX6evg2Ct4r&#10;d6Y397kctN+XN9zX5aoKSs2m4+saRKQx/ov/3B9awfMizU9n0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ctStwgAAANwAAAAPAAAAAAAAAAAAAAAAAJgCAABkcnMvZG93&#10;bnJldi54bWxQSwUGAAAAAAQABAD1AAAAhwMAAAAA&#10;" path="m52121,c69596,,81890,2336,89002,7010v8128,5080,12192,14123,12192,27127c110134,26822,119075,23164,128016,23164r4115,1244l132131,69841,116739,66751v-15647,,-29668,2743,-42063,8230c65125,79248,54458,86258,42672,96012,31699,105563,20727,115011,9754,124358,7518,122530,4267,119685,,115824,38812,78232,58217,46228,58217,19812,58217,11278,56185,4673,52121,xe" fillcolor="#939597" stroked="f" strokeweight="0">
                  <v:stroke miterlimit="83231f" joinstyle="miter"/>
                  <v:path arrowok="t" textboxrect="0,0,132131,124358"/>
                </v:shape>
                <v:shape id="Shape 721" o:spid="_x0000_s1040" style="position:absolute;left:2916;width:436;height:1075;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NVZMYA&#10;AADcAAAADwAAAGRycy9kb3ducmV2LnhtbESPS2sCQRCE7wH/w9BCLkFn9eBj4yhRkHiLL0L21tnp&#10;fZCdnnVn1M2/dwTBY1FVX1GzRWsqcaHGlZYVDPoRCOLU6pJzBcfDujcB4TyyxsoyKfgnB4t552WG&#10;sbZX3tFl73MRIOxiVFB4X8dSurQgg65va+LgZbYx6INscqkbvAa4qeQwikbSYMlhocCaVgWlf/uz&#10;UZCwP2UJplv987b5ypbfk8/fqVPqtdt+vIPw1Ppn+NHeaAXj4QDuZ8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NVZMYAAADcAAAADwAAAAAAAAAAAAAAAACYAgAAZHJz&#10;L2Rvd25yZXYueG1sUEsFBgAAAAAEAAQA9QAAAIsDAAAAAA==&#10;" path="m,c7112,1016,12395,3454,15849,7315v2439,2845,4065,6503,4878,10973c20930,21539,21133,24688,21336,27736v6706,,12091,1931,16155,5792c41554,37388,43586,42672,43586,49378v-5080,203,-9652,2438,-13716,6705c24587,61569,21946,69088,21946,78639v,4673,2133,10058,6400,16154c24689,99466,21133,103733,17679,107594,12598,102209,8534,96825,5486,91440l,76900,,61569c5486,57912,8230,52324,8230,44806,8230,36678,5486,29769,,24079l,xe" fillcolor="#939597" stroked="f" strokeweight="0">
                  <v:stroke miterlimit="83231f" joinstyle="miter"/>
                  <v:path arrowok="t" textboxrect="0,0,43586,107594"/>
                </v:shape>
                <v:shape id="Shape 722" o:spid="_x0000_s1041" style="position:absolute;left:4280;top:1426;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IzcMA&#10;AADcAAAADwAAAGRycy9kb3ducmV2LnhtbESPQWsCMRSE74X+h/AK3mq2i7WyGqUVlJWeauv9sXlu&#10;lm5eQhJ1/femIPQ4zMw3zGI12F6cKcTOsYKXcQGCuHG641bBz/fmeQYiJmSNvWNScKUIq+XjwwIr&#10;7S78Red9akWGcKxQgUnJV1LGxpDFOHaeOHtHFyymLEMrdcBLhttelkUxlRY7zgsGPa0NNb/7k1Uw&#10;kca/yvCx214/j/VsfainnXdKjZ6G9zmIREP6D9/btVbwVpbwdyYfAb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WIzcMAAADcAAAADwAAAAAAAAAAAAAAAACYAgAAZHJzL2Rv&#10;d25yZXYueG1sUEsFBgAAAAAEAAQA9QAAAIgDAAAAAA==&#10;" path="m88850,v5282,,10261,1829,14934,5486c109271,9754,112014,15342,112014,22251v,4064,-1321,7619,-3962,10667c104801,36170,100635,37795,95555,37795v-3454,,-6604,-1320,-9449,-3962c83262,31191,81839,28143,81839,24688v,-4470,2336,-8025,7011,-10667c88443,13818,87935,13513,87326,13106v-4471,,-11786,7925,-21946,23775c50953,60045,40996,74981,35509,81686,28804,89611,22149,95555,15545,99517l,104217,,58784r4343,-872c10795,55270,17119,51308,23317,46025,33477,36068,43638,26111,53797,16154,65583,5385,77267,,88850,xe" fillcolor="#939597" stroked="f" strokeweight="0">
                  <v:stroke miterlimit="83231f" joinstyle="miter"/>
                  <v:path arrowok="t" textboxrect="0,0,112014,104217"/>
                </v:shape>
                <v:shape id="Shape 723" o:spid="_x0000_s1042" style="position:absolute;left:5419;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yRcUA&#10;AADcAAAADwAAAGRycy9kb3ducmV2LnhtbESPQWsCMRSE70L/Q3gFb5p1LVVWo7QWofSmVdTbc/Pc&#10;LN28LEmq23/fFIQeh5n5hpkvO9uIK/lQO1YwGmYgiEuna64U7D7XgymIEJE1No5JwQ8FWC4eenMs&#10;tLvxhq7bWIkE4VCgAhNjW0gZSkMWw9C1xMm7OG8xJukrqT3eEtw2Ms+yZ2mx5rRgsKWVofJr+20V&#10;rCcfXTg+5Xuz8pk7H942J5O/KtV/7F5mICJ18T98b79rBZN8DH9n0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BLJFxQAAANwAAAAPAAAAAAAAAAAAAAAAAJgCAABkcnMv&#10;ZG93bnJldi54bWxQSwUGAAAAAAQABAD1AAAAigMAAAAA&#10;" path="m610,c8738,,14936,3048,19203,9144v2844,6095,5689,12192,8534,18288c31191,34747,35764,39420,41453,41453,35764,43484,31191,48158,27737,55473v-2845,6096,-5690,12193,-8534,18288c14936,79857,8738,82905,610,82905,6909,78029,10058,71627,10058,63703,10058,54762,6706,47345,,41453,6706,35560,10058,28143,10058,19202,10058,11278,6909,4876,610,xe" fillcolor="#939597" stroked="f" strokeweight="0">
                  <v:stroke miterlimit="83231f" joinstyle="miter"/>
                  <v:path arrowok="t" textboxrect="0,0,41453,82905"/>
                </v:shape>
                <v:shape id="Shape 724" o:spid="_x0000_s1043" style="position:absolute;left:4280;top:952;width:502;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A0MQA&#10;AADcAAAADwAAAGRycy9kb3ducmV2LnhtbESPQWsCMRSE74L/IbyCF6lZF9GyNYoKQk8WtdLrY/Oa&#10;LN28LJusrv++KQgeh5n5hlmue1eLK7Wh8qxgOslAEJdeV2wUfJ33r28gQkTWWHsmBXcKsF4NB0ss&#10;tL/xka6naESCcChQgY2xKaQMpSWHYeIb4uT9+NZhTLI1Urd4S3BXyzzL5tJhxWnBYkM7S+XvqXMK&#10;jPk+zHbdfX+4+K7PLuPtNv+0So1e+s07iEh9fIYf7Q+tYJHP4P9MOg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GANDEAAAA3AAAAA8AAAAAAAAAAAAAAAAAmAIAAGRycy9k&#10;b3ducmV2LnhtbFBLBQYAAAAABAAEAPUAAACJAwAAAAA=&#10;" path="m,l1677,419c4826,2248,7467,4991,9601,8649v3049,5283,4573,10566,4573,15849c20269,25311,25350,26733,29414,28766v7721,3860,14630,10058,20726,18592c40996,60363,29007,67983,14174,70218v,5284,-1524,10567,-4573,15850c7467,89725,4826,92469,1677,94297l,94717,,55081r1372,507c7671,55588,14174,52845,20879,47358,14174,41872,7671,39129,1372,39129l,39636,,xe" fillcolor="#939597" stroked="f" strokeweight="0">
                  <v:stroke miterlimit="83231f" joinstyle="miter"/>
                  <v:path arrowok="t" textboxrect="0,0,50140,94717"/>
                </v:shape>
                <v:shape id="Shape 725" o:spid="_x0000_s1044" style="position:absolute;left:4280;top:384;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QucMA&#10;AADcAAAADwAAAGRycy9kb3ducmV2LnhtbESPQWsCMRSE70L/Q3gFb5qtqJXVKFVQtvSkbe+PzXOz&#10;uHkJSdT13zeFQo/DzHzDrDa97cSNQmwdK3gZFyCIa6dbbhR8fe5HCxAxIWvsHJOCB0XYrJ8GKyy1&#10;u/ORbqfUiAzhWKICk5IvpYy1IYtx7Dxx9s4uWExZhkbqgPcMt52cFMVcWmw5Lxj0tDNUX05Xq2Aq&#10;jZ/JsH0/PD7O1WL3Xc1b75QaPvdvSxCJ+vQf/mtXWsHrZAa/Z/IR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wQucMAAADcAAAADwAAAAAAAAAAAAAAAACYAgAAZHJzL2Rv&#10;d25yZXYueG1sUEsFBgAAAAAEAAQA9QAAAIgDAAAAAA==&#10;" path="m,l15545,4700v6604,3962,13259,9906,19964,17831c40996,29236,50953,44171,65380,67336,75540,83186,82855,91111,87326,91111v406,-203,914,-509,1524,-915c84175,87555,81839,83999,81839,79528v,-3454,1423,-6502,4267,-9144c88951,67743,92101,66422,95555,66422v5080,,9246,1625,12497,4877c110693,74347,112014,77902,112014,81967v,6908,-2743,12496,-8230,16764c99111,102389,94132,104217,88850,104217v-11583,,-23267,-5385,-35053,-16155c43638,78106,33477,68149,23317,58192,17119,52909,10795,48947,4343,46305l,45433,,xe" fillcolor="#939597" stroked="f" strokeweight="0">
                  <v:stroke miterlimit="83231f" joinstyle="miter"/>
                  <v:path arrowok="t" textboxrect="0,0,112014,104217"/>
                </v:shape>
                <w10:wrap type="topAndBottom" anchorx="page" anchory="page"/>
              </v:group>
            </w:pict>
          </mc:Fallback>
        </mc:AlternateContent>
      </w:r>
      <w:r w:rsidRPr="00B4788B">
        <w:rPr>
          <w:rFonts w:ascii="Gill Sans MT" w:hAnsi="Gill Sans MT"/>
          <w:sz w:val="24"/>
          <w:szCs w:val="24"/>
        </w:rPr>
        <w:t>Kedudukan dosen sebagai tenaga profesional berfungsi untuk meningkatkan martabat dosen serta mengembangkan ilmu pengetahuan, teknologi, dan seni untuk meningkatkan mutu Pen</w:t>
      </w:r>
      <w:r w:rsidR="001B39FA">
        <w:rPr>
          <w:rFonts w:ascii="Gill Sans MT" w:hAnsi="Gill Sans MT"/>
          <w:sz w:val="24"/>
          <w:szCs w:val="24"/>
        </w:rPr>
        <w:t>didik</w:t>
      </w:r>
      <w:r w:rsidRPr="00B4788B">
        <w:rPr>
          <w:rFonts w:ascii="Gill Sans MT" w:hAnsi="Gill Sans MT"/>
          <w:sz w:val="24"/>
          <w:szCs w:val="24"/>
        </w:rPr>
        <w:t xml:space="preserve">an </w:t>
      </w:r>
      <w:r w:rsidR="00B22310">
        <w:rPr>
          <w:rFonts w:ascii="Gill Sans MT" w:hAnsi="Gill Sans MT"/>
          <w:sz w:val="24"/>
          <w:szCs w:val="24"/>
        </w:rPr>
        <w:t>N</w:t>
      </w:r>
      <w:r w:rsidRPr="00B4788B">
        <w:rPr>
          <w:rFonts w:ascii="Gill Sans MT" w:hAnsi="Gill Sans MT"/>
          <w:sz w:val="24"/>
          <w:szCs w:val="24"/>
        </w:rPr>
        <w:t>asional. Sementara tujuannya adalah</w:t>
      </w:r>
      <w:r w:rsidR="001B39FA">
        <w:rPr>
          <w:rFonts w:ascii="Gill Sans MT" w:hAnsi="Gill Sans MT"/>
          <w:sz w:val="24"/>
          <w:szCs w:val="24"/>
        </w:rPr>
        <w:t xml:space="preserve"> untuk melaksanakan sistem Pendidik</w:t>
      </w:r>
      <w:r w:rsidRPr="00B4788B">
        <w:rPr>
          <w:rFonts w:ascii="Gill Sans MT" w:hAnsi="Gill Sans MT"/>
          <w:sz w:val="24"/>
          <w:szCs w:val="24"/>
        </w:rPr>
        <w:t>an nasional dan mewujudkan tujuan Pendidik</w:t>
      </w:r>
      <w:r w:rsidR="00B22310">
        <w:rPr>
          <w:rFonts w:ascii="Gill Sans MT" w:hAnsi="Gill Sans MT"/>
          <w:sz w:val="24"/>
          <w:szCs w:val="24"/>
        </w:rPr>
        <w:t>an N</w:t>
      </w:r>
      <w:r w:rsidRPr="00B4788B">
        <w:rPr>
          <w:rFonts w:ascii="Gill Sans MT" w:hAnsi="Gill Sans MT"/>
          <w:sz w:val="24"/>
          <w:szCs w:val="24"/>
        </w:rPr>
        <w:t>asional.</w:t>
      </w:r>
    </w:p>
    <w:p w14:paraId="27A1452F" w14:textId="77777777" w:rsidR="00B22310" w:rsidRDefault="00B4788B" w:rsidP="00B22310">
      <w:pPr>
        <w:ind w:left="0" w:firstLine="567"/>
        <w:rPr>
          <w:rFonts w:ascii="Gill Sans MT" w:hAnsi="Gill Sans MT"/>
          <w:sz w:val="24"/>
          <w:szCs w:val="24"/>
        </w:rPr>
      </w:pPr>
      <w:r w:rsidRPr="00B4788B">
        <w:rPr>
          <w:rFonts w:ascii="Gill Sans MT" w:hAnsi="Gill Sans MT"/>
          <w:sz w:val="24"/>
          <w:szCs w:val="24"/>
        </w:rPr>
        <w:t xml:space="preserve">Oleh sebab </w:t>
      </w:r>
      <w:r w:rsidR="0009519A">
        <w:rPr>
          <w:rFonts w:ascii="Gill Sans MT" w:hAnsi="Gill Sans MT"/>
          <w:sz w:val="24"/>
          <w:szCs w:val="24"/>
        </w:rPr>
        <w:t>itu Pasal 45 UU No. 14 Tahun 201</w:t>
      </w:r>
      <w:r w:rsidRPr="00B4788B">
        <w:rPr>
          <w:rFonts w:ascii="Gill Sans MT" w:hAnsi="Gill Sans MT"/>
          <w:sz w:val="24"/>
          <w:szCs w:val="24"/>
        </w:rPr>
        <w:t>5 t</w:t>
      </w:r>
      <w:r w:rsidR="00B22310">
        <w:rPr>
          <w:rFonts w:ascii="Gill Sans MT" w:hAnsi="Gill Sans MT"/>
          <w:sz w:val="24"/>
          <w:szCs w:val="24"/>
        </w:rPr>
        <w:t xml:space="preserve">entang Guru dan Dosen mengatur </w:t>
      </w:r>
      <w:r w:rsidRPr="00B4788B">
        <w:rPr>
          <w:rFonts w:ascii="Gill Sans MT" w:hAnsi="Gill Sans MT"/>
          <w:sz w:val="24"/>
          <w:szCs w:val="24"/>
        </w:rPr>
        <w:t>bahwa dosen wajib memiliki kualifikasi akademik, kompetensi, sertifikat pendidik, sehat jasmani dan rohani, dan memenuhi kualifikasi la</w:t>
      </w:r>
      <w:r w:rsidR="00B22310">
        <w:rPr>
          <w:rFonts w:ascii="Gill Sans MT" w:hAnsi="Gill Sans MT"/>
          <w:sz w:val="24"/>
          <w:szCs w:val="24"/>
        </w:rPr>
        <w:t>in yang dipersyaratkan satuan pe</w:t>
      </w:r>
      <w:r w:rsidRPr="00B4788B">
        <w:rPr>
          <w:rFonts w:ascii="Gill Sans MT" w:hAnsi="Gill Sans MT"/>
          <w:sz w:val="24"/>
          <w:szCs w:val="24"/>
        </w:rPr>
        <w:t xml:space="preserve">ndidikan tinggi tempat bertugas, serta memiliki kemampuan untuk mewujudkan tujuan </w:t>
      </w:r>
      <w:r w:rsidR="00B22310" w:rsidRPr="00B22310">
        <w:rPr>
          <w:rFonts w:ascii="Gill Sans MT" w:hAnsi="Gill Sans MT"/>
          <w:sz w:val="24"/>
          <w:szCs w:val="24"/>
        </w:rPr>
        <w:t>Pendidikan Nasional</w:t>
      </w:r>
      <w:r w:rsidR="00B22310">
        <w:rPr>
          <w:rFonts w:ascii="Gill Sans MT" w:hAnsi="Gill Sans MT"/>
          <w:sz w:val="24"/>
          <w:szCs w:val="24"/>
        </w:rPr>
        <w:t xml:space="preserve">. </w:t>
      </w:r>
    </w:p>
    <w:p w14:paraId="70E7F337" w14:textId="77777777" w:rsidR="00B22310" w:rsidRDefault="00B4788B" w:rsidP="00B22310">
      <w:pPr>
        <w:ind w:left="0" w:firstLine="567"/>
        <w:rPr>
          <w:rFonts w:ascii="Gill Sans MT" w:hAnsi="Gill Sans MT"/>
          <w:sz w:val="24"/>
          <w:szCs w:val="24"/>
        </w:rPr>
      </w:pPr>
      <w:r>
        <w:rPr>
          <w:rFonts w:ascii="Gill Sans MT" w:hAnsi="Gill Sans MT"/>
          <w:sz w:val="24"/>
          <w:szCs w:val="24"/>
        </w:rPr>
        <w:lastRenderedPageBreak/>
        <w:t>D</w:t>
      </w:r>
      <w:r w:rsidRPr="00B4788B">
        <w:rPr>
          <w:rFonts w:ascii="Gill Sans MT" w:hAnsi="Gill Sans MT"/>
          <w:sz w:val="24"/>
          <w:szCs w:val="24"/>
        </w:rPr>
        <w:t>alam melaksanakan tugasnya, dosen berhak, antara lain, memperoleh penghasilan di atas kebutuhan hidup minimum dan jaminan kesejahteraan sosial</w:t>
      </w:r>
      <w:r>
        <w:rPr>
          <w:rFonts w:ascii="Gill Sans MT" w:hAnsi="Gill Sans MT"/>
          <w:sz w:val="24"/>
          <w:szCs w:val="24"/>
        </w:rPr>
        <w:t>. Dosen juga berhak mendapatkan p</w:t>
      </w:r>
      <w:r w:rsidRPr="00B4788B">
        <w:rPr>
          <w:rFonts w:ascii="Gill Sans MT" w:hAnsi="Gill Sans MT"/>
          <w:sz w:val="24"/>
          <w:szCs w:val="24"/>
        </w:rPr>
        <w:t>romosi dan penghargaan sesuai dengan tugas dan prestasi kerja. Selain itu, dosen juga berhak memperoleh kesempatan untuk meningkatkan kompetensi, akses sumber belajar, informasi, sarana dan prasarana pembelajaran, serta penelitian dan pengabdian kepada masyarakat.</w:t>
      </w:r>
    </w:p>
    <w:p w14:paraId="0D6A6857" w14:textId="77777777" w:rsidR="00B22310" w:rsidRDefault="00B4788B" w:rsidP="00B22310">
      <w:pPr>
        <w:ind w:left="0" w:firstLine="567"/>
        <w:rPr>
          <w:rFonts w:ascii="Gill Sans MT" w:hAnsi="Gill Sans MT"/>
          <w:sz w:val="24"/>
          <w:szCs w:val="24"/>
        </w:rPr>
      </w:pPr>
      <w:r w:rsidRPr="00B4788B">
        <w:rPr>
          <w:rFonts w:ascii="Gill Sans MT" w:hAnsi="Gill Sans MT"/>
          <w:sz w:val="24"/>
          <w:szCs w:val="24"/>
        </w:rPr>
        <w:t xml:space="preserve">Hak dosen itu dapat diperoleh jika dalam tugas keprofesionalan itu dosen dapat memenuhi kewajiban yang diamanatkan </w:t>
      </w:r>
      <w:r w:rsidR="0009519A">
        <w:rPr>
          <w:rFonts w:ascii="Gill Sans MT" w:hAnsi="Gill Sans MT"/>
          <w:sz w:val="24"/>
          <w:szCs w:val="24"/>
        </w:rPr>
        <w:t>Undang-Undang Nomor 14 Tahun 201</w:t>
      </w:r>
      <w:r w:rsidRPr="00B4788B">
        <w:rPr>
          <w:rFonts w:ascii="Gill Sans MT" w:hAnsi="Gill Sans MT"/>
          <w:sz w:val="24"/>
          <w:szCs w:val="24"/>
        </w:rPr>
        <w:t xml:space="preserve">5 tentang Guru dan Dosen; </w:t>
      </w:r>
      <w:r w:rsidR="00B22310">
        <w:rPr>
          <w:rFonts w:ascii="Gill Sans MT" w:hAnsi="Gill Sans MT"/>
          <w:sz w:val="24"/>
          <w:szCs w:val="24"/>
        </w:rPr>
        <w:t>antara lain dosen melaksanakan p</w:t>
      </w:r>
      <w:r w:rsidRPr="00B4788B">
        <w:rPr>
          <w:rFonts w:ascii="Gill Sans MT" w:hAnsi="Gill Sans MT"/>
          <w:sz w:val="24"/>
          <w:szCs w:val="24"/>
        </w:rPr>
        <w:t>en</w:t>
      </w:r>
      <w:r w:rsidR="00B22310">
        <w:rPr>
          <w:rFonts w:ascii="Gill Sans MT" w:hAnsi="Gill Sans MT"/>
          <w:sz w:val="24"/>
          <w:szCs w:val="24"/>
        </w:rPr>
        <w:t>di</w:t>
      </w:r>
      <w:r w:rsidRPr="00B4788B">
        <w:rPr>
          <w:rFonts w:ascii="Gill Sans MT" w:hAnsi="Gill Sans MT"/>
          <w:sz w:val="24"/>
          <w:szCs w:val="24"/>
        </w:rPr>
        <w:t>dikan, penelitian</w:t>
      </w:r>
      <w:r w:rsidR="00B22310">
        <w:rPr>
          <w:rFonts w:ascii="Gill Sans MT" w:hAnsi="Gill Sans MT"/>
          <w:sz w:val="24"/>
          <w:szCs w:val="24"/>
        </w:rPr>
        <w:t>,</w:t>
      </w:r>
      <w:r w:rsidRPr="00B4788B">
        <w:rPr>
          <w:rFonts w:ascii="Gill Sans MT" w:hAnsi="Gill Sans MT"/>
          <w:sz w:val="24"/>
          <w:szCs w:val="24"/>
        </w:rPr>
        <w:t xml:space="preserve"> dan pengabdian kepada masyarakat. Selain itu, dosen berkewajiban meningkatkan dan mengembangkan kualifikasi akademik dan kompetensi secara berkelanjutan sejalan dengan perkembangan ilmu pengetahuan, teknologi</w:t>
      </w:r>
      <w:r w:rsidR="00B22310">
        <w:rPr>
          <w:rFonts w:ascii="Gill Sans MT" w:hAnsi="Gill Sans MT"/>
          <w:sz w:val="24"/>
          <w:szCs w:val="24"/>
        </w:rPr>
        <w:t>,</w:t>
      </w:r>
      <w:r w:rsidRPr="00B4788B">
        <w:rPr>
          <w:rFonts w:ascii="Gill Sans MT" w:hAnsi="Gill Sans MT"/>
          <w:sz w:val="24"/>
          <w:szCs w:val="24"/>
        </w:rPr>
        <w:t xml:space="preserve"> dan seni.</w:t>
      </w:r>
    </w:p>
    <w:p w14:paraId="46317FB0" w14:textId="77777777" w:rsidR="00B22310" w:rsidRDefault="00B4788B" w:rsidP="00B22310">
      <w:pPr>
        <w:ind w:left="0" w:firstLine="567"/>
        <w:rPr>
          <w:rFonts w:ascii="Gill Sans MT" w:hAnsi="Gill Sans MT"/>
          <w:sz w:val="24"/>
          <w:szCs w:val="24"/>
        </w:rPr>
      </w:pPr>
      <w:r w:rsidRPr="00B4788B">
        <w:rPr>
          <w:rFonts w:ascii="Gill Sans MT" w:hAnsi="Gill Sans MT"/>
          <w:sz w:val="24"/>
          <w:szCs w:val="24"/>
        </w:rPr>
        <w:t>Untuk memaksimalkan profesionalitas dosen diperlukan pembinaan dan pengembangan profesi dan karier dosen. Pembinaan dan pengembangan profesi dosen dilakukan melalui jabatan fungsional. Sedangkan pembinaan dan pengembangan karier dosen dilaksanakan dengan cara penugasan, kenaikan pangkat, dan promosi.</w:t>
      </w:r>
    </w:p>
    <w:p w14:paraId="73FC519C" w14:textId="77777777" w:rsidR="00B22310" w:rsidRDefault="00B4788B" w:rsidP="00B22310">
      <w:pPr>
        <w:ind w:left="0" w:firstLine="567"/>
        <w:rPr>
          <w:rFonts w:ascii="Gill Sans MT" w:hAnsi="Gill Sans MT"/>
          <w:sz w:val="24"/>
          <w:szCs w:val="24"/>
        </w:rPr>
      </w:pPr>
      <w:r w:rsidRPr="00B4788B">
        <w:rPr>
          <w:rFonts w:ascii="Gill Sans MT" w:hAnsi="Gill Sans MT"/>
          <w:sz w:val="24"/>
          <w:szCs w:val="24"/>
        </w:rPr>
        <w:t xml:space="preserve">Sebagai alat ukur pembinaan dan pengembangan profesi dan karier dosen perlu dibuat standar </w:t>
      </w:r>
      <w:r w:rsidR="001B39FA" w:rsidRPr="00B4788B">
        <w:rPr>
          <w:rFonts w:ascii="Gill Sans MT" w:hAnsi="Gill Sans MT"/>
          <w:sz w:val="24"/>
          <w:szCs w:val="24"/>
        </w:rPr>
        <w:t xml:space="preserve">Beban </w:t>
      </w:r>
      <w:r w:rsidR="001B39FA">
        <w:rPr>
          <w:rFonts w:ascii="Gill Sans MT" w:hAnsi="Gill Sans MT"/>
          <w:sz w:val="24"/>
          <w:szCs w:val="24"/>
        </w:rPr>
        <w:t>Kerja Dosen (</w:t>
      </w:r>
      <w:r w:rsidR="009128DA">
        <w:rPr>
          <w:rFonts w:ascii="Gill Sans MT" w:hAnsi="Gill Sans MT"/>
          <w:sz w:val="24"/>
          <w:szCs w:val="24"/>
        </w:rPr>
        <w:t>BKD</w:t>
      </w:r>
      <w:r w:rsidR="001B39FA">
        <w:rPr>
          <w:rFonts w:ascii="Gill Sans MT" w:hAnsi="Gill Sans MT"/>
          <w:sz w:val="24"/>
          <w:szCs w:val="24"/>
        </w:rPr>
        <w:t xml:space="preserve">). </w:t>
      </w:r>
      <w:r w:rsidR="009128DA">
        <w:rPr>
          <w:rFonts w:ascii="Gill Sans MT" w:hAnsi="Gill Sans MT"/>
          <w:sz w:val="24"/>
          <w:szCs w:val="24"/>
        </w:rPr>
        <w:t>BKD</w:t>
      </w:r>
      <w:r w:rsidRPr="00B4788B">
        <w:rPr>
          <w:rFonts w:ascii="Gill Sans MT" w:hAnsi="Gill Sans MT"/>
          <w:sz w:val="24"/>
          <w:szCs w:val="24"/>
        </w:rPr>
        <w:t xml:space="preserve"> adalah sejumlah tugas yang wajib dilaksanakan oleh seorang dosen sebagai tugas institusional dalam penyelenggaraan kegiatan pokok dan fungsinya dalam Pend</w:t>
      </w:r>
      <w:r w:rsidR="00B22310">
        <w:rPr>
          <w:rFonts w:ascii="Gill Sans MT" w:hAnsi="Gill Sans MT"/>
          <w:sz w:val="24"/>
          <w:szCs w:val="24"/>
        </w:rPr>
        <w:t>i</w:t>
      </w:r>
      <w:r w:rsidRPr="00B4788B">
        <w:rPr>
          <w:rFonts w:ascii="Gill Sans MT" w:hAnsi="Gill Sans MT"/>
          <w:sz w:val="24"/>
          <w:szCs w:val="24"/>
        </w:rPr>
        <w:t>dikan dalam kerangka Tri Da</w:t>
      </w:r>
      <w:r w:rsidR="001B39FA">
        <w:rPr>
          <w:rFonts w:ascii="Gill Sans MT" w:hAnsi="Gill Sans MT"/>
          <w:sz w:val="24"/>
          <w:szCs w:val="24"/>
        </w:rPr>
        <w:t xml:space="preserve">rma Perguruan Tinggi, yakni </w:t>
      </w:r>
      <w:r w:rsidR="00B22310">
        <w:rPr>
          <w:rFonts w:ascii="Gill Sans MT" w:hAnsi="Gill Sans MT"/>
          <w:sz w:val="24"/>
          <w:szCs w:val="24"/>
        </w:rPr>
        <w:t>p</w:t>
      </w:r>
      <w:r w:rsidR="001B39FA">
        <w:rPr>
          <w:rFonts w:ascii="Gill Sans MT" w:hAnsi="Gill Sans MT"/>
          <w:sz w:val="24"/>
          <w:szCs w:val="24"/>
        </w:rPr>
        <w:t>en</w:t>
      </w:r>
      <w:r w:rsidRPr="00B4788B">
        <w:rPr>
          <w:rFonts w:ascii="Gill Sans MT" w:hAnsi="Gill Sans MT"/>
          <w:sz w:val="24"/>
          <w:szCs w:val="24"/>
        </w:rPr>
        <w:t>di</w:t>
      </w:r>
      <w:r w:rsidR="001B39FA">
        <w:rPr>
          <w:rFonts w:ascii="Gill Sans MT" w:hAnsi="Gill Sans MT"/>
          <w:sz w:val="24"/>
          <w:szCs w:val="24"/>
        </w:rPr>
        <w:t>dik</w:t>
      </w:r>
      <w:r w:rsidRPr="00B4788B">
        <w:rPr>
          <w:rFonts w:ascii="Gill Sans MT" w:hAnsi="Gill Sans MT"/>
          <w:sz w:val="24"/>
          <w:szCs w:val="24"/>
        </w:rPr>
        <w:t xml:space="preserve">an dan pengajaran, penelitian dan pengembangan ilmu, serta pengabdian kepada masyarakat. </w:t>
      </w:r>
    </w:p>
    <w:p w14:paraId="31D3C33C" w14:textId="77777777" w:rsidR="002D40E7" w:rsidRDefault="002D40E7" w:rsidP="00B22310">
      <w:pPr>
        <w:ind w:left="0" w:firstLine="567"/>
        <w:rPr>
          <w:rFonts w:ascii="Gill Sans MT" w:hAnsi="Gill Sans MT"/>
          <w:sz w:val="24"/>
          <w:szCs w:val="24"/>
        </w:rPr>
      </w:pPr>
      <w:r w:rsidRPr="002D40E7">
        <w:rPr>
          <w:rFonts w:ascii="Gill Sans MT" w:hAnsi="Gill Sans MT"/>
          <w:sz w:val="24"/>
          <w:szCs w:val="24"/>
        </w:rPr>
        <w:t xml:space="preserve">Beban kerja dosen mencakup kegiatan pokok yaitu merencanakan pembelajaran, melaksanakan proses pembelajaran, melakukan evaluasi pembelajaran, membimbing dan melatih, melakukan penelitian, melakukan tugas tambahan, serta melakukan pengabdian kepada masyarakat. Beban kerja </w:t>
      </w:r>
      <w:r>
        <w:rPr>
          <w:rFonts w:ascii="Gill Sans MT" w:hAnsi="Gill Sans MT"/>
          <w:sz w:val="24"/>
          <w:szCs w:val="24"/>
        </w:rPr>
        <w:t>dosen</w:t>
      </w:r>
      <w:r w:rsidRPr="002D40E7">
        <w:rPr>
          <w:rFonts w:ascii="Gill Sans MT" w:hAnsi="Gill Sans MT"/>
          <w:sz w:val="24"/>
          <w:szCs w:val="24"/>
        </w:rPr>
        <w:t xml:space="preserve"> sekurang</w:t>
      </w:r>
      <w:r>
        <w:rPr>
          <w:rFonts w:ascii="Gill Sans MT" w:hAnsi="Gill Sans MT"/>
          <w:sz w:val="24"/>
          <w:szCs w:val="24"/>
        </w:rPr>
        <w:t>-</w:t>
      </w:r>
      <w:r w:rsidRPr="002D40E7">
        <w:rPr>
          <w:rFonts w:ascii="Gill Sans MT" w:hAnsi="Gill Sans MT"/>
          <w:sz w:val="24"/>
          <w:szCs w:val="24"/>
        </w:rPr>
        <w:t>kurangnya sepadan dengan 12 (dua belas) satuan kredit semester dan sebanyak-banyaknya 16 (enam belas) satuan kredit semester</w:t>
      </w:r>
      <w:r>
        <w:rPr>
          <w:rFonts w:ascii="Gill Sans MT" w:hAnsi="Gill Sans MT"/>
          <w:sz w:val="24"/>
          <w:szCs w:val="24"/>
        </w:rPr>
        <w:t xml:space="preserve"> (pasal 72 UU No. 14 Tahun 2015).</w:t>
      </w:r>
    </w:p>
    <w:p w14:paraId="23F5AE7D" w14:textId="77777777" w:rsidR="00B4788B" w:rsidRPr="00B4788B" w:rsidRDefault="00B4788B" w:rsidP="00B22310">
      <w:pPr>
        <w:ind w:left="0" w:firstLine="567"/>
        <w:rPr>
          <w:rFonts w:ascii="Gill Sans MT" w:hAnsi="Gill Sans MT"/>
          <w:sz w:val="24"/>
          <w:szCs w:val="24"/>
        </w:rPr>
      </w:pPr>
      <w:r w:rsidRPr="00B4788B">
        <w:rPr>
          <w:rFonts w:ascii="Gill Sans MT" w:hAnsi="Gill Sans MT"/>
          <w:sz w:val="24"/>
          <w:szCs w:val="24"/>
        </w:rPr>
        <w:t xml:space="preserve">Untuk menjamin pelaksanaan tugas dosen berjalan sesuai dengan kriteria yang ditetapkan dalam peraturan perundang-undangan maka perlu dibuat pedoman. Pedoman ini dimaksudkan untuk memberikan arah, ruang lingkup, dan tatacara penetapan Beban Kerja Dosen dan Evaluasi Pelaksanaan Tridharma Perguruan Tinggi di lingkungan </w:t>
      </w:r>
      <w:r w:rsidR="008677E0">
        <w:rPr>
          <w:rFonts w:ascii="Gill Sans MT" w:hAnsi="Gill Sans MT"/>
          <w:sz w:val="24"/>
          <w:szCs w:val="24"/>
        </w:rPr>
        <w:t>UINAM</w:t>
      </w:r>
      <w:r w:rsidRPr="00B4788B">
        <w:rPr>
          <w:rFonts w:ascii="Gill Sans MT" w:hAnsi="Gill Sans MT"/>
          <w:sz w:val="24"/>
          <w:szCs w:val="24"/>
        </w:rPr>
        <w:t>.</w:t>
      </w:r>
    </w:p>
    <w:p w14:paraId="2333B526" w14:textId="77777777" w:rsidR="00B4788B" w:rsidRPr="00B4788B" w:rsidRDefault="00B4788B" w:rsidP="00BB4E4A">
      <w:pPr>
        <w:pStyle w:val="Heading2"/>
        <w:ind w:left="0" w:right="3" w:firstLine="0"/>
        <w:rPr>
          <w:rFonts w:ascii="Gill Sans MT" w:hAnsi="Gill Sans MT"/>
          <w:sz w:val="24"/>
          <w:szCs w:val="24"/>
        </w:rPr>
      </w:pPr>
      <w:bookmarkStart w:id="3" w:name="_Toc407321296"/>
      <w:r w:rsidRPr="00B4788B">
        <w:rPr>
          <w:rFonts w:ascii="Gill Sans MT" w:hAnsi="Gill Sans MT"/>
          <w:sz w:val="24"/>
          <w:szCs w:val="24"/>
        </w:rPr>
        <w:lastRenderedPageBreak/>
        <w:t>B. Landasan Hukum</w:t>
      </w:r>
      <w:bookmarkEnd w:id="3"/>
    </w:p>
    <w:p w14:paraId="11B92E13" w14:textId="77777777" w:rsidR="00B4788B" w:rsidRPr="00B4788B" w:rsidRDefault="00B22310" w:rsidP="00BB4E4A">
      <w:pPr>
        <w:ind w:left="0" w:firstLine="0"/>
        <w:rPr>
          <w:rFonts w:ascii="Gill Sans MT" w:hAnsi="Gill Sans MT"/>
          <w:sz w:val="24"/>
          <w:szCs w:val="24"/>
        </w:rPr>
      </w:pPr>
      <w:r>
        <w:rPr>
          <w:rFonts w:ascii="Gill Sans MT" w:hAnsi="Gill Sans MT"/>
          <w:sz w:val="24"/>
          <w:szCs w:val="24"/>
        </w:rPr>
        <w:t>L</w:t>
      </w:r>
      <w:r w:rsidR="00B4788B" w:rsidRPr="00B4788B">
        <w:rPr>
          <w:rFonts w:ascii="Gill Sans MT" w:hAnsi="Gill Sans MT"/>
          <w:sz w:val="24"/>
          <w:szCs w:val="24"/>
        </w:rPr>
        <w:t xml:space="preserve">andasan hukum penetapan </w:t>
      </w:r>
      <w:r w:rsidR="009128DA">
        <w:rPr>
          <w:rFonts w:ascii="Gill Sans MT" w:hAnsi="Gill Sans MT"/>
          <w:sz w:val="24"/>
          <w:szCs w:val="24"/>
        </w:rPr>
        <w:t>BKD</w:t>
      </w:r>
      <w:r w:rsidR="00B4788B" w:rsidRPr="00B4788B">
        <w:rPr>
          <w:rFonts w:ascii="Gill Sans MT" w:hAnsi="Gill Sans MT"/>
          <w:sz w:val="24"/>
          <w:szCs w:val="24"/>
        </w:rPr>
        <w:t xml:space="preserve"> dan Evaluasi Pelaksanaan Tridharma Perguruan Tinggi bagi dosen di lingkungan </w:t>
      </w:r>
      <w:r w:rsidR="008677E0">
        <w:rPr>
          <w:rFonts w:ascii="Gill Sans MT" w:hAnsi="Gill Sans MT"/>
          <w:sz w:val="24"/>
          <w:szCs w:val="24"/>
        </w:rPr>
        <w:t>UINAM</w:t>
      </w:r>
      <w:r w:rsidR="00B4788B" w:rsidRPr="00B4788B">
        <w:rPr>
          <w:rFonts w:ascii="Gill Sans MT" w:hAnsi="Gill Sans MT"/>
          <w:sz w:val="24"/>
          <w:szCs w:val="24"/>
        </w:rPr>
        <w:t xml:space="preserve"> adalah sebagai berikut;</w:t>
      </w:r>
    </w:p>
    <w:p w14:paraId="08295C62" w14:textId="77777777" w:rsidR="00B4788B" w:rsidRPr="00BB4E4A" w:rsidRDefault="009128DA" w:rsidP="00FB551B">
      <w:pPr>
        <w:pStyle w:val="ListParagraph"/>
        <w:numPr>
          <w:ilvl w:val="0"/>
          <w:numId w:val="22"/>
        </w:numPr>
        <w:spacing w:after="0"/>
        <w:rPr>
          <w:rFonts w:ascii="Gill Sans MT" w:hAnsi="Gill Sans MT"/>
          <w:sz w:val="24"/>
          <w:szCs w:val="24"/>
        </w:rPr>
      </w:pPr>
      <w:r w:rsidRPr="00BB4E4A">
        <w:rPr>
          <w:rFonts w:ascii="Gill Sans MT" w:hAnsi="Gill Sans MT"/>
          <w:sz w:val="24"/>
          <w:szCs w:val="24"/>
        </w:rPr>
        <w:t xml:space="preserve">Undang-Undang Republik Indonesia </w:t>
      </w:r>
      <w:r w:rsidR="00B4788B" w:rsidRPr="00BB4E4A">
        <w:rPr>
          <w:rFonts w:ascii="Gill Sans MT" w:hAnsi="Gill Sans MT"/>
          <w:sz w:val="24"/>
          <w:szCs w:val="24"/>
        </w:rPr>
        <w:t>Nomor 43 Tahun 1999 tentang Perubahan</w:t>
      </w:r>
      <w:r w:rsidRPr="00BB4E4A">
        <w:rPr>
          <w:rFonts w:ascii="Gill Sans MT" w:hAnsi="Gill Sans MT"/>
          <w:sz w:val="24"/>
          <w:szCs w:val="24"/>
        </w:rPr>
        <w:t xml:space="preserve"> atas Undang-Undang Republik Indone</w:t>
      </w:r>
      <w:r w:rsidR="00B4788B" w:rsidRPr="00BB4E4A">
        <w:rPr>
          <w:rFonts w:ascii="Gill Sans MT" w:hAnsi="Gill Sans MT"/>
          <w:sz w:val="24"/>
          <w:szCs w:val="24"/>
        </w:rPr>
        <w:t xml:space="preserve">sia Nomor 8 Tahun 1974 tentang Pokok-Pokok Kepegawaian; </w:t>
      </w:r>
    </w:p>
    <w:p w14:paraId="35C9C809" w14:textId="77777777" w:rsidR="00B4788B" w:rsidRPr="00BB4E4A" w:rsidRDefault="009128DA" w:rsidP="00FB551B">
      <w:pPr>
        <w:pStyle w:val="ListParagraph"/>
        <w:numPr>
          <w:ilvl w:val="0"/>
          <w:numId w:val="22"/>
        </w:numPr>
        <w:spacing w:after="0"/>
        <w:rPr>
          <w:rFonts w:ascii="Gill Sans MT" w:hAnsi="Gill Sans MT"/>
          <w:sz w:val="24"/>
          <w:szCs w:val="24"/>
        </w:rPr>
      </w:pPr>
      <w:r w:rsidRPr="00BB4E4A">
        <w:rPr>
          <w:rFonts w:ascii="Gill Sans MT" w:hAnsi="Gill Sans MT"/>
          <w:sz w:val="24"/>
          <w:szCs w:val="24"/>
        </w:rPr>
        <w:t>Undang-Undang Republik Indone</w:t>
      </w:r>
      <w:r w:rsidR="00B4788B" w:rsidRPr="00BB4E4A">
        <w:rPr>
          <w:rFonts w:ascii="Gill Sans MT" w:hAnsi="Gill Sans MT"/>
          <w:sz w:val="24"/>
          <w:szCs w:val="24"/>
        </w:rPr>
        <w:t>sia Nomor 2</w:t>
      </w:r>
      <w:r w:rsidR="00B22310">
        <w:rPr>
          <w:rFonts w:ascii="Gill Sans MT" w:hAnsi="Gill Sans MT"/>
          <w:sz w:val="24"/>
          <w:szCs w:val="24"/>
        </w:rPr>
        <w:t>0 Tahun 2003 tentang Sistem Pendidik</w:t>
      </w:r>
      <w:r w:rsidR="00B4788B" w:rsidRPr="00BB4E4A">
        <w:rPr>
          <w:rFonts w:ascii="Gill Sans MT" w:hAnsi="Gill Sans MT"/>
          <w:sz w:val="24"/>
          <w:szCs w:val="24"/>
        </w:rPr>
        <w:t>an Nasional;</w:t>
      </w:r>
    </w:p>
    <w:p w14:paraId="190BD019" w14:textId="77777777" w:rsidR="009128DA" w:rsidRPr="00BB4E4A" w:rsidRDefault="00B22310" w:rsidP="00FB551B">
      <w:pPr>
        <w:pStyle w:val="ListParagraph"/>
        <w:numPr>
          <w:ilvl w:val="0"/>
          <w:numId w:val="22"/>
        </w:numPr>
        <w:spacing w:after="0"/>
        <w:rPr>
          <w:rFonts w:ascii="Gill Sans MT" w:hAnsi="Gill Sans MT"/>
          <w:sz w:val="24"/>
          <w:szCs w:val="24"/>
        </w:rPr>
      </w:pPr>
      <w:r>
        <w:rPr>
          <w:rFonts w:ascii="Gill Sans MT" w:hAnsi="Gill Sans MT"/>
          <w:sz w:val="24"/>
          <w:szCs w:val="24"/>
        </w:rPr>
        <w:t>Undang-Undang Republik Indone</w:t>
      </w:r>
      <w:r w:rsidR="002D40E7">
        <w:rPr>
          <w:rFonts w:ascii="Gill Sans MT" w:hAnsi="Gill Sans MT"/>
          <w:sz w:val="24"/>
          <w:szCs w:val="24"/>
        </w:rPr>
        <w:t>sia Nomor 14 Tahun 201</w:t>
      </w:r>
      <w:r w:rsidR="00B4788B" w:rsidRPr="00BB4E4A">
        <w:rPr>
          <w:rFonts w:ascii="Gill Sans MT" w:hAnsi="Gill Sans MT"/>
          <w:sz w:val="24"/>
          <w:szCs w:val="24"/>
        </w:rPr>
        <w:t>5 tentang Guru dan Dosen;</w:t>
      </w:r>
    </w:p>
    <w:p w14:paraId="753B05DA" w14:textId="77777777" w:rsidR="002A4470" w:rsidRDefault="002A4470" w:rsidP="00FB551B">
      <w:pPr>
        <w:pStyle w:val="ListParagraph"/>
        <w:numPr>
          <w:ilvl w:val="0"/>
          <w:numId w:val="22"/>
        </w:numPr>
        <w:spacing w:after="0"/>
        <w:rPr>
          <w:rFonts w:ascii="Gill Sans MT" w:hAnsi="Gill Sans MT"/>
          <w:sz w:val="24"/>
          <w:szCs w:val="24"/>
        </w:rPr>
      </w:pPr>
      <w:r>
        <w:rPr>
          <w:rFonts w:ascii="Gill Sans MT" w:hAnsi="Gill Sans MT"/>
          <w:sz w:val="24"/>
          <w:szCs w:val="24"/>
        </w:rPr>
        <w:t>Undang-Undang Republik Indonesia Nomor 12 Tahun 2012</w:t>
      </w:r>
      <w:r w:rsidRPr="00BB4E4A">
        <w:rPr>
          <w:rFonts w:ascii="Gill Sans MT" w:hAnsi="Gill Sans MT"/>
          <w:sz w:val="24"/>
          <w:szCs w:val="24"/>
        </w:rPr>
        <w:t xml:space="preserve"> tentang </w:t>
      </w:r>
      <w:r w:rsidR="004E2CD1">
        <w:rPr>
          <w:rFonts w:ascii="Gill Sans MT" w:hAnsi="Gill Sans MT"/>
          <w:sz w:val="24"/>
          <w:szCs w:val="24"/>
        </w:rPr>
        <w:t>Pendidikan Tinggi</w:t>
      </w:r>
    </w:p>
    <w:p w14:paraId="745C73EE" w14:textId="77777777" w:rsidR="009128DA" w:rsidRPr="00BB4E4A" w:rsidRDefault="00B4788B" w:rsidP="00FB551B">
      <w:pPr>
        <w:pStyle w:val="ListParagraph"/>
        <w:numPr>
          <w:ilvl w:val="0"/>
          <w:numId w:val="22"/>
        </w:numPr>
        <w:spacing w:after="0"/>
        <w:rPr>
          <w:rFonts w:ascii="Gill Sans MT" w:hAnsi="Gill Sans MT"/>
          <w:sz w:val="24"/>
          <w:szCs w:val="24"/>
        </w:rPr>
      </w:pPr>
      <w:r w:rsidRPr="00BB4E4A">
        <w:rPr>
          <w:rFonts w:ascii="Gill Sans MT" w:hAnsi="Gill Sans MT"/>
          <w:sz w:val="24"/>
          <w:szCs w:val="24"/>
        </w:rPr>
        <w:t>Pe</w:t>
      </w:r>
      <w:r w:rsidR="009128DA" w:rsidRPr="00BB4E4A">
        <w:rPr>
          <w:rFonts w:ascii="Gill Sans MT" w:hAnsi="Gill Sans MT"/>
          <w:sz w:val="24"/>
          <w:szCs w:val="24"/>
        </w:rPr>
        <w:t>raturan Pemerintah Republik Indone</w:t>
      </w:r>
      <w:r w:rsidRPr="00BB4E4A">
        <w:rPr>
          <w:rFonts w:ascii="Gill Sans MT" w:hAnsi="Gill Sans MT"/>
          <w:sz w:val="24"/>
          <w:szCs w:val="24"/>
        </w:rPr>
        <w:t>sia Nomor 23 Tahun 2005 tentang Perguruan Tin</w:t>
      </w:r>
      <w:r w:rsidR="009128DA" w:rsidRPr="00BB4E4A">
        <w:rPr>
          <w:rFonts w:ascii="Gill Sans MT" w:hAnsi="Gill Sans MT"/>
          <w:sz w:val="24"/>
          <w:szCs w:val="24"/>
        </w:rPr>
        <w:t xml:space="preserve">ggi Sebagai </w:t>
      </w:r>
      <w:r w:rsidR="00B22310" w:rsidRPr="00BB4E4A">
        <w:rPr>
          <w:rFonts w:ascii="Gill Sans MT" w:hAnsi="Gill Sans MT"/>
          <w:sz w:val="24"/>
          <w:szCs w:val="24"/>
        </w:rPr>
        <w:t xml:space="preserve">Badan Layanan </w:t>
      </w:r>
      <w:r w:rsidR="009128DA" w:rsidRPr="00BB4E4A">
        <w:rPr>
          <w:rFonts w:ascii="Gill Sans MT" w:hAnsi="Gill Sans MT"/>
          <w:sz w:val="24"/>
          <w:szCs w:val="24"/>
        </w:rPr>
        <w:t>Umum (BL</w:t>
      </w:r>
      <w:r w:rsidRPr="00BB4E4A">
        <w:rPr>
          <w:rFonts w:ascii="Gill Sans MT" w:hAnsi="Gill Sans MT"/>
          <w:sz w:val="24"/>
          <w:szCs w:val="24"/>
        </w:rPr>
        <w:t>U);</w:t>
      </w:r>
    </w:p>
    <w:p w14:paraId="19D8557E" w14:textId="77777777" w:rsidR="00B4788B" w:rsidRPr="00BB4E4A" w:rsidRDefault="002A4470" w:rsidP="00FB551B">
      <w:pPr>
        <w:pStyle w:val="ListParagraph"/>
        <w:numPr>
          <w:ilvl w:val="0"/>
          <w:numId w:val="22"/>
        </w:numPr>
        <w:rPr>
          <w:rFonts w:ascii="Gill Sans MT" w:hAnsi="Gill Sans MT"/>
          <w:sz w:val="24"/>
          <w:szCs w:val="24"/>
        </w:rPr>
      </w:pPr>
      <w:r>
        <w:rPr>
          <w:rFonts w:ascii="Gill Sans MT" w:hAnsi="Gill Sans MT"/>
          <w:sz w:val="24"/>
          <w:szCs w:val="24"/>
        </w:rPr>
        <w:t xml:space="preserve">Peraturan Menteri Riset, Teknologi, dan Pendidikan Tinggi Nomor </w:t>
      </w:r>
      <w:r w:rsidR="004E2CD1">
        <w:rPr>
          <w:rFonts w:ascii="Gill Sans MT" w:hAnsi="Gill Sans MT"/>
          <w:sz w:val="24"/>
          <w:szCs w:val="24"/>
        </w:rPr>
        <w:t>62</w:t>
      </w:r>
      <w:r>
        <w:rPr>
          <w:rFonts w:ascii="Gill Sans MT" w:hAnsi="Gill Sans MT"/>
          <w:sz w:val="24"/>
          <w:szCs w:val="24"/>
        </w:rPr>
        <w:t xml:space="preserve"> Tahun 201</w:t>
      </w:r>
      <w:r w:rsidR="004E2CD1">
        <w:rPr>
          <w:rFonts w:ascii="Gill Sans MT" w:hAnsi="Gill Sans MT"/>
          <w:sz w:val="24"/>
          <w:szCs w:val="24"/>
        </w:rPr>
        <w:t>6</w:t>
      </w:r>
      <w:r>
        <w:rPr>
          <w:rFonts w:ascii="Gill Sans MT" w:hAnsi="Gill Sans MT"/>
          <w:sz w:val="24"/>
          <w:szCs w:val="24"/>
        </w:rPr>
        <w:t xml:space="preserve"> Tentang Standar Nasional Pendidikan Tinggi.</w:t>
      </w:r>
    </w:p>
    <w:p w14:paraId="1B548922" w14:textId="77777777" w:rsidR="00B4788B" w:rsidRPr="00BB4E4A" w:rsidRDefault="00B4788B" w:rsidP="00FB551B">
      <w:pPr>
        <w:pStyle w:val="ListParagraph"/>
        <w:numPr>
          <w:ilvl w:val="0"/>
          <w:numId w:val="22"/>
        </w:numPr>
        <w:rPr>
          <w:rFonts w:ascii="Gill Sans MT" w:hAnsi="Gill Sans MT"/>
          <w:sz w:val="24"/>
          <w:szCs w:val="24"/>
        </w:rPr>
      </w:pPr>
      <w:r w:rsidRPr="00BB4E4A">
        <w:rPr>
          <w:rFonts w:ascii="Gill Sans MT" w:hAnsi="Gill Sans MT"/>
          <w:sz w:val="24"/>
          <w:szCs w:val="24"/>
        </w:rPr>
        <w:t>Pe</w:t>
      </w:r>
      <w:r w:rsidR="009128DA" w:rsidRPr="00BB4E4A">
        <w:rPr>
          <w:rFonts w:ascii="Gill Sans MT" w:hAnsi="Gill Sans MT"/>
          <w:sz w:val="24"/>
          <w:szCs w:val="24"/>
        </w:rPr>
        <w:t>raturan Pemerintah Republik Indone</w:t>
      </w:r>
      <w:r w:rsidRPr="00BB4E4A">
        <w:rPr>
          <w:rFonts w:ascii="Gill Sans MT" w:hAnsi="Gill Sans MT"/>
          <w:sz w:val="24"/>
          <w:szCs w:val="24"/>
        </w:rPr>
        <w:t>sia Nomor 55 Tahun 2007 tentang Pendidikan Agama dan Pen</w:t>
      </w:r>
      <w:r w:rsidR="009128DA" w:rsidRPr="00BB4E4A">
        <w:rPr>
          <w:rFonts w:ascii="Gill Sans MT" w:hAnsi="Gill Sans MT"/>
          <w:sz w:val="24"/>
          <w:szCs w:val="24"/>
        </w:rPr>
        <w:t>did</w:t>
      </w:r>
      <w:r w:rsidRPr="00BB4E4A">
        <w:rPr>
          <w:rFonts w:ascii="Gill Sans MT" w:hAnsi="Gill Sans MT"/>
          <w:sz w:val="24"/>
          <w:szCs w:val="24"/>
        </w:rPr>
        <w:t>ikan Keagamaan;</w:t>
      </w:r>
    </w:p>
    <w:p w14:paraId="151DA656" w14:textId="77777777" w:rsidR="00B4788B" w:rsidRPr="00BB4E4A" w:rsidRDefault="00B4788B" w:rsidP="00FB551B">
      <w:pPr>
        <w:pStyle w:val="ListParagraph"/>
        <w:numPr>
          <w:ilvl w:val="0"/>
          <w:numId w:val="22"/>
        </w:numPr>
        <w:rPr>
          <w:rFonts w:ascii="Gill Sans MT" w:hAnsi="Gill Sans MT"/>
          <w:sz w:val="24"/>
          <w:szCs w:val="24"/>
        </w:rPr>
      </w:pPr>
      <w:r w:rsidRPr="00BB4E4A">
        <w:rPr>
          <w:rFonts w:ascii="Gill Sans MT" w:hAnsi="Gill Sans MT"/>
          <w:sz w:val="24"/>
          <w:szCs w:val="24"/>
        </w:rPr>
        <w:t>Pe</w:t>
      </w:r>
      <w:r w:rsidR="009128DA" w:rsidRPr="00BB4E4A">
        <w:rPr>
          <w:rFonts w:ascii="Gill Sans MT" w:hAnsi="Gill Sans MT"/>
          <w:sz w:val="24"/>
          <w:szCs w:val="24"/>
        </w:rPr>
        <w:t>raturan Pemerintah Republik Indone</w:t>
      </w:r>
      <w:r w:rsidRPr="00BB4E4A">
        <w:rPr>
          <w:rFonts w:ascii="Gill Sans MT" w:hAnsi="Gill Sans MT"/>
          <w:sz w:val="24"/>
          <w:szCs w:val="24"/>
        </w:rPr>
        <w:t>sia Nomor 37 Tahun 2009 tentang Dosen;</w:t>
      </w:r>
    </w:p>
    <w:p w14:paraId="2D82E193" w14:textId="77777777" w:rsidR="00B4788B" w:rsidRPr="00BB4E4A" w:rsidRDefault="00B4788B" w:rsidP="00FB551B">
      <w:pPr>
        <w:pStyle w:val="ListParagraph"/>
        <w:numPr>
          <w:ilvl w:val="0"/>
          <w:numId w:val="22"/>
        </w:numPr>
        <w:rPr>
          <w:rFonts w:ascii="Gill Sans MT" w:hAnsi="Gill Sans MT"/>
          <w:sz w:val="24"/>
          <w:szCs w:val="24"/>
        </w:rPr>
      </w:pPr>
      <w:r w:rsidRPr="00BB4E4A">
        <w:rPr>
          <w:rFonts w:ascii="Gill Sans MT" w:hAnsi="Gill Sans MT"/>
          <w:sz w:val="24"/>
          <w:szCs w:val="24"/>
        </w:rPr>
        <w:t>Pe</w:t>
      </w:r>
      <w:r w:rsidR="009128DA" w:rsidRPr="00BB4E4A">
        <w:rPr>
          <w:rFonts w:ascii="Gill Sans MT" w:hAnsi="Gill Sans MT"/>
          <w:sz w:val="24"/>
          <w:szCs w:val="24"/>
        </w:rPr>
        <w:t>raturan Pemerintah Republik Indone</w:t>
      </w:r>
      <w:r w:rsidRPr="00BB4E4A">
        <w:rPr>
          <w:rFonts w:ascii="Gill Sans MT" w:hAnsi="Gill Sans MT"/>
          <w:sz w:val="24"/>
          <w:szCs w:val="24"/>
        </w:rPr>
        <w:t>sia Nomor 41 Tahun 2009 tentang Tunjangan Profesi Guru dan Dosen, Tunjangan Khusus Guru dan Dosen, serta Tunjangan Kehormatan Profesor, terutama pasal 3 ayat 1;</w:t>
      </w:r>
    </w:p>
    <w:p w14:paraId="11147DF3" w14:textId="77777777" w:rsidR="002D40E7" w:rsidRDefault="009128DA" w:rsidP="002D40E7">
      <w:pPr>
        <w:pStyle w:val="ListParagraph"/>
        <w:numPr>
          <w:ilvl w:val="0"/>
          <w:numId w:val="22"/>
        </w:numPr>
        <w:rPr>
          <w:rFonts w:ascii="Gill Sans MT" w:hAnsi="Gill Sans MT"/>
          <w:sz w:val="24"/>
          <w:szCs w:val="24"/>
        </w:rPr>
      </w:pPr>
      <w:r w:rsidRPr="00BB4E4A">
        <w:rPr>
          <w:rFonts w:ascii="Gill Sans MT" w:hAnsi="Gill Sans MT"/>
          <w:sz w:val="24"/>
          <w:szCs w:val="24"/>
        </w:rPr>
        <w:t>Peraturan Mendiknas Republik Indone</w:t>
      </w:r>
      <w:r w:rsidR="00B4788B" w:rsidRPr="00BB4E4A">
        <w:rPr>
          <w:rFonts w:ascii="Gill Sans MT" w:hAnsi="Gill Sans MT"/>
          <w:sz w:val="24"/>
          <w:szCs w:val="24"/>
        </w:rPr>
        <w:t>sia Nomor 47 Tahun 2009 tentang Sertifikasi Pendidik untuk Dosen;</w:t>
      </w:r>
    </w:p>
    <w:p w14:paraId="5A3099EF" w14:textId="77777777" w:rsidR="00796588" w:rsidRPr="002D40E7" w:rsidRDefault="002A4470" w:rsidP="002D40E7">
      <w:pPr>
        <w:pStyle w:val="ListParagraph"/>
        <w:numPr>
          <w:ilvl w:val="0"/>
          <w:numId w:val="22"/>
        </w:numPr>
        <w:rPr>
          <w:rFonts w:ascii="Gill Sans MT" w:hAnsi="Gill Sans MT"/>
          <w:sz w:val="24"/>
          <w:szCs w:val="24"/>
        </w:rPr>
      </w:pPr>
      <w:r w:rsidRPr="002D40E7">
        <w:rPr>
          <w:rFonts w:ascii="Gill Sans MT" w:hAnsi="Gill Sans MT"/>
          <w:sz w:val="24"/>
          <w:szCs w:val="24"/>
        </w:rPr>
        <w:t>Peraturan Menteri Pendayagunaan Aparatur Negara Dan Reformasi Birokrasi No. 17 Tahun 2013 tentang Jabatan Fungsional Dosen dan Angka Kreditnya</w:t>
      </w:r>
      <w:r w:rsidR="00B4788B" w:rsidRPr="002D40E7">
        <w:rPr>
          <w:rFonts w:ascii="Gill Sans MT" w:hAnsi="Gill Sans MT"/>
          <w:sz w:val="24"/>
          <w:szCs w:val="24"/>
        </w:rPr>
        <w:t>;</w:t>
      </w:r>
      <w:r w:rsidR="002D40E7" w:rsidRPr="002D40E7">
        <w:rPr>
          <w:rFonts w:ascii="Gill Sans MT" w:hAnsi="Gill Sans MT"/>
          <w:sz w:val="24"/>
          <w:szCs w:val="24"/>
        </w:rPr>
        <w:t xml:space="preserve"> jo</w:t>
      </w:r>
      <w:r w:rsidR="002D40E7">
        <w:rPr>
          <w:rFonts w:ascii="Gill Sans MT" w:hAnsi="Gill Sans MT"/>
          <w:sz w:val="24"/>
          <w:szCs w:val="24"/>
        </w:rPr>
        <w:t xml:space="preserve"> </w:t>
      </w:r>
      <w:r w:rsidR="002D40E7" w:rsidRPr="002D40E7">
        <w:rPr>
          <w:rFonts w:ascii="Gill Sans MT" w:hAnsi="Gill Sans MT"/>
          <w:sz w:val="24"/>
          <w:szCs w:val="24"/>
        </w:rPr>
        <w:t>Peraturan Menteri Pendayagunaan Aparatur Negara Dan Reformasi Birokrasi</w:t>
      </w:r>
      <w:r w:rsidR="002D40E7">
        <w:rPr>
          <w:rFonts w:ascii="Gill Sans MT" w:hAnsi="Gill Sans MT"/>
          <w:sz w:val="24"/>
          <w:szCs w:val="24"/>
        </w:rPr>
        <w:t xml:space="preserve"> No. 46 </w:t>
      </w:r>
      <w:r w:rsidR="00796588" w:rsidRPr="002D40E7">
        <w:rPr>
          <w:rFonts w:ascii="Gill Sans MT" w:hAnsi="Gill Sans MT"/>
          <w:sz w:val="24"/>
          <w:szCs w:val="24"/>
        </w:rPr>
        <w:t>tahun 2013</w:t>
      </w:r>
      <w:r w:rsidR="002D40E7" w:rsidRPr="002D40E7">
        <w:rPr>
          <w:rFonts w:ascii="Gill Sans MT" w:hAnsi="Gill Sans MT"/>
          <w:sz w:val="24"/>
          <w:szCs w:val="24"/>
        </w:rPr>
        <w:t xml:space="preserve"> tentang</w:t>
      </w:r>
      <w:r w:rsidR="002D40E7">
        <w:rPr>
          <w:rFonts w:ascii="Gill Sans MT" w:hAnsi="Gill Sans MT"/>
          <w:sz w:val="24"/>
          <w:szCs w:val="24"/>
        </w:rPr>
        <w:t xml:space="preserve"> Perubahan.</w:t>
      </w:r>
    </w:p>
    <w:p w14:paraId="158E4AAE" w14:textId="77777777" w:rsidR="00B4788B" w:rsidRPr="00BB4E4A" w:rsidRDefault="00B4788B" w:rsidP="00FB551B">
      <w:pPr>
        <w:pStyle w:val="ListParagraph"/>
        <w:numPr>
          <w:ilvl w:val="0"/>
          <w:numId w:val="22"/>
        </w:numPr>
        <w:spacing w:after="1"/>
        <w:rPr>
          <w:rFonts w:ascii="Gill Sans MT" w:hAnsi="Gill Sans MT"/>
          <w:sz w:val="24"/>
          <w:szCs w:val="24"/>
        </w:rPr>
      </w:pPr>
      <w:r w:rsidRPr="00BB4E4A">
        <w:rPr>
          <w:rFonts w:ascii="Gill Sans MT" w:hAnsi="Gill Sans MT"/>
          <w:sz w:val="24"/>
          <w:szCs w:val="24"/>
        </w:rPr>
        <w:t>Keput</w:t>
      </w:r>
      <w:r w:rsidR="009128DA" w:rsidRPr="00BB4E4A">
        <w:rPr>
          <w:rFonts w:ascii="Gill Sans MT" w:hAnsi="Gill Sans MT"/>
          <w:sz w:val="24"/>
          <w:szCs w:val="24"/>
        </w:rPr>
        <w:t>usan Menteri Agama Republik Indone</w:t>
      </w:r>
      <w:r w:rsidRPr="00BB4E4A">
        <w:rPr>
          <w:rFonts w:ascii="Gill Sans MT" w:hAnsi="Gill Sans MT"/>
          <w:sz w:val="24"/>
          <w:szCs w:val="24"/>
        </w:rPr>
        <w:t>sia Nomor 175 Tahun 2010 tentang Pemberian Tugas belajar dan Izin belajar bagi Pegawai Negeri Sipil di lingkungan Kementerian Agama;</w:t>
      </w:r>
    </w:p>
    <w:p w14:paraId="0ED3BB6C" w14:textId="77777777" w:rsidR="00B4788B" w:rsidRPr="00BB4E4A" w:rsidRDefault="00B4788B" w:rsidP="00FB551B">
      <w:pPr>
        <w:pStyle w:val="ListParagraph"/>
        <w:numPr>
          <w:ilvl w:val="0"/>
          <w:numId w:val="22"/>
        </w:numPr>
        <w:rPr>
          <w:rFonts w:ascii="Gill Sans MT" w:hAnsi="Gill Sans MT"/>
          <w:sz w:val="24"/>
          <w:szCs w:val="24"/>
        </w:rPr>
      </w:pPr>
      <w:r w:rsidRPr="00BB4E4A">
        <w:rPr>
          <w:rFonts w:ascii="Gill Sans MT" w:hAnsi="Gill Sans MT"/>
          <w:sz w:val="24"/>
          <w:szCs w:val="24"/>
        </w:rPr>
        <w:t>Permenku RI Nomor 101/PMK.05/2010 yang diubah menjadi Permenku Nomor 164/PMK.05/2010 tentang Tata</w:t>
      </w:r>
      <w:r w:rsidR="0093318B">
        <w:rPr>
          <w:rFonts w:ascii="Gill Sans MT" w:hAnsi="Gill Sans MT"/>
          <w:sz w:val="24"/>
          <w:szCs w:val="24"/>
        </w:rPr>
        <w:t xml:space="preserve"> C</w:t>
      </w:r>
      <w:r w:rsidRPr="00BB4E4A">
        <w:rPr>
          <w:rFonts w:ascii="Gill Sans MT" w:hAnsi="Gill Sans MT"/>
          <w:sz w:val="24"/>
          <w:szCs w:val="24"/>
        </w:rPr>
        <w:t xml:space="preserve">ara Pembayaran Tunjangan Profesi Guru dan Dosen, Tunjangan Khusus Guru dan Dosen, serta Tunjangan Kehormatan Profesor. </w:t>
      </w:r>
    </w:p>
    <w:p w14:paraId="6BC9D947" w14:textId="77777777" w:rsidR="00B4788B" w:rsidRPr="00BB4E4A" w:rsidRDefault="009128DA" w:rsidP="00FB551B">
      <w:pPr>
        <w:pStyle w:val="ListParagraph"/>
        <w:numPr>
          <w:ilvl w:val="0"/>
          <w:numId w:val="22"/>
        </w:numPr>
        <w:rPr>
          <w:rFonts w:ascii="Gill Sans MT" w:hAnsi="Gill Sans MT"/>
          <w:sz w:val="24"/>
          <w:szCs w:val="24"/>
        </w:rPr>
      </w:pPr>
      <w:r w:rsidRPr="00BB4E4A">
        <w:rPr>
          <w:rFonts w:ascii="Gill Sans MT" w:hAnsi="Gill Sans MT"/>
          <w:sz w:val="24"/>
          <w:szCs w:val="24"/>
        </w:rPr>
        <w:t>Keputusan Direktur Jenderal Pendidik</w:t>
      </w:r>
      <w:r w:rsidR="00B4788B" w:rsidRPr="00BB4E4A">
        <w:rPr>
          <w:rFonts w:ascii="Gill Sans MT" w:hAnsi="Gill Sans MT"/>
          <w:sz w:val="24"/>
          <w:szCs w:val="24"/>
        </w:rPr>
        <w:t>an</w:t>
      </w:r>
      <w:r w:rsidRPr="00BB4E4A">
        <w:rPr>
          <w:rFonts w:ascii="Gill Sans MT" w:hAnsi="Gill Sans MT"/>
          <w:sz w:val="24"/>
          <w:szCs w:val="24"/>
        </w:rPr>
        <w:t xml:space="preserve"> Tinggi Departemen Pendidik</w:t>
      </w:r>
      <w:r w:rsidR="00B4788B" w:rsidRPr="00BB4E4A">
        <w:rPr>
          <w:rFonts w:ascii="Gill Sans MT" w:hAnsi="Gill Sans MT"/>
          <w:sz w:val="24"/>
          <w:szCs w:val="24"/>
        </w:rPr>
        <w:t>an d</w:t>
      </w:r>
      <w:r w:rsidR="0093318B">
        <w:rPr>
          <w:rFonts w:ascii="Gill Sans MT" w:hAnsi="Gill Sans MT"/>
          <w:sz w:val="24"/>
          <w:szCs w:val="24"/>
        </w:rPr>
        <w:t>an Kebudayaan Republik In</w:t>
      </w:r>
      <w:r w:rsidR="00B4788B" w:rsidRPr="00BB4E4A">
        <w:rPr>
          <w:rFonts w:ascii="Gill Sans MT" w:hAnsi="Gill Sans MT"/>
          <w:sz w:val="24"/>
          <w:szCs w:val="24"/>
        </w:rPr>
        <w:t xml:space="preserve">donesia No. 48/D3/Kep/1983 Tentang </w:t>
      </w:r>
      <w:r w:rsidR="0093318B">
        <w:rPr>
          <w:rFonts w:ascii="Gill Sans MT" w:hAnsi="Gill Sans MT"/>
          <w:sz w:val="24"/>
          <w:szCs w:val="24"/>
        </w:rPr>
        <w:t>B</w:t>
      </w:r>
      <w:r w:rsidR="00B4788B" w:rsidRPr="00BB4E4A">
        <w:rPr>
          <w:rFonts w:ascii="Gill Sans MT" w:hAnsi="Gill Sans MT"/>
          <w:sz w:val="24"/>
          <w:szCs w:val="24"/>
        </w:rPr>
        <w:t>eban Tugas Tenaga Pengajar Pada Perguruan Tinggi.</w:t>
      </w:r>
    </w:p>
    <w:p w14:paraId="39A157BA" w14:textId="77777777" w:rsidR="00B4788B" w:rsidRDefault="00B4788B" w:rsidP="00FB551B">
      <w:pPr>
        <w:pStyle w:val="ListParagraph"/>
        <w:numPr>
          <w:ilvl w:val="0"/>
          <w:numId w:val="22"/>
        </w:numPr>
        <w:spacing w:after="300"/>
        <w:rPr>
          <w:rFonts w:ascii="Gill Sans MT" w:hAnsi="Gill Sans MT"/>
          <w:sz w:val="24"/>
          <w:szCs w:val="24"/>
        </w:rPr>
      </w:pPr>
      <w:r w:rsidRPr="00BB4E4A">
        <w:rPr>
          <w:rFonts w:ascii="Gill Sans MT" w:hAnsi="Gill Sans MT"/>
          <w:sz w:val="24"/>
          <w:szCs w:val="24"/>
        </w:rPr>
        <w:lastRenderedPageBreak/>
        <w:t>Surat</w:t>
      </w:r>
      <w:r w:rsidR="002A4470">
        <w:rPr>
          <w:rFonts w:ascii="Gill Sans MT" w:hAnsi="Gill Sans MT"/>
          <w:sz w:val="24"/>
          <w:szCs w:val="24"/>
        </w:rPr>
        <w:t xml:space="preserve"> Edaran B</w:t>
      </w:r>
      <w:r w:rsidRPr="00BB4E4A">
        <w:rPr>
          <w:rFonts w:ascii="Gill Sans MT" w:hAnsi="Gill Sans MT"/>
          <w:sz w:val="24"/>
          <w:szCs w:val="24"/>
        </w:rPr>
        <w:t>iro Kepegawaian Nomor 4159/A4.3/</w:t>
      </w:r>
      <w:r w:rsidR="009128DA" w:rsidRPr="00BB4E4A">
        <w:rPr>
          <w:rFonts w:ascii="Gill Sans MT" w:hAnsi="Gill Sans MT"/>
          <w:sz w:val="24"/>
          <w:szCs w:val="24"/>
        </w:rPr>
        <w:t>KP/2010 tertanggal 27 J</w:t>
      </w:r>
      <w:r w:rsidRPr="00BB4E4A">
        <w:rPr>
          <w:rFonts w:ascii="Gill Sans MT" w:hAnsi="Gill Sans MT"/>
          <w:sz w:val="24"/>
          <w:szCs w:val="24"/>
        </w:rPr>
        <w:t>an</w:t>
      </w:r>
      <w:r w:rsidR="009128DA" w:rsidRPr="00BB4E4A">
        <w:rPr>
          <w:rFonts w:ascii="Gill Sans MT" w:hAnsi="Gill Sans MT"/>
          <w:sz w:val="24"/>
          <w:szCs w:val="24"/>
        </w:rPr>
        <w:t>uari 2010 tentang Peraturan Men</w:t>
      </w:r>
      <w:r w:rsidRPr="00BB4E4A">
        <w:rPr>
          <w:rFonts w:ascii="Gill Sans MT" w:hAnsi="Gill Sans MT"/>
          <w:sz w:val="24"/>
          <w:szCs w:val="24"/>
        </w:rPr>
        <w:t>teri Pen</w:t>
      </w:r>
      <w:r w:rsidR="009128DA" w:rsidRPr="00BB4E4A">
        <w:rPr>
          <w:rFonts w:ascii="Gill Sans MT" w:hAnsi="Gill Sans MT"/>
          <w:sz w:val="24"/>
          <w:szCs w:val="24"/>
        </w:rPr>
        <w:t>didikan Nasional Republik Indone</w:t>
      </w:r>
      <w:r w:rsidRPr="00BB4E4A">
        <w:rPr>
          <w:rFonts w:ascii="Gill Sans MT" w:hAnsi="Gill Sans MT"/>
          <w:sz w:val="24"/>
          <w:szCs w:val="24"/>
        </w:rPr>
        <w:t>sia Nomor 48 Tahun 2009 tentang Pedoman Pemberian Tugas bagi Pegawai Negeri Sipi</w:t>
      </w:r>
      <w:r w:rsidR="009128DA" w:rsidRPr="00BB4E4A">
        <w:rPr>
          <w:rFonts w:ascii="Gill Sans MT" w:hAnsi="Gill Sans MT"/>
          <w:sz w:val="24"/>
          <w:szCs w:val="24"/>
        </w:rPr>
        <w:t>l di lingkungan Departemen Pen</w:t>
      </w:r>
      <w:r w:rsidRPr="00BB4E4A">
        <w:rPr>
          <w:rFonts w:ascii="Gill Sans MT" w:hAnsi="Gill Sans MT"/>
          <w:sz w:val="24"/>
          <w:szCs w:val="24"/>
        </w:rPr>
        <w:t>didikan Nasional;</w:t>
      </w:r>
    </w:p>
    <w:p w14:paraId="7DAF59CD" w14:textId="77777777" w:rsidR="004E2CD1" w:rsidRPr="00BB4E4A" w:rsidRDefault="002D40E7" w:rsidP="00FB551B">
      <w:pPr>
        <w:pStyle w:val="ListParagraph"/>
        <w:numPr>
          <w:ilvl w:val="0"/>
          <w:numId w:val="22"/>
        </w:numPr>
        <w:spacing w:after="300"/>
        <w:rPr>
          <w:rFonts w:ascii="Gill Sans MT" w:hAnsi="Gill Sans MT"/>
          <w:sz w:val="24"/>
          <w:szCs w:val="24"/>
        </w:rPr>
      </w:pPr>
      <w:r>
        <w:rPr>
          <w:rFonts w:ascii="Book Antiqua" w:eastAsiaTheme="minorEastAsia" w:hAnsi="Book Antiqua" w:cstheme="minorBidi"/>
          <w:color w:val="auto"/>
          <w:sz w:val="24"/>
          <w:szCs w:val="24"/>
        </w:rPr>
        <w:t>Edaran Direktur</w:t>
      </w:r>
      <w:r w:rsidR="0050653F">
        <w:rPr>
          <w:rFonts w:ascii="Book Antiqua" w:eastAsiaTheme="minorEastAsia" w:hAnsi="Book Antiqua" w:cstheme="minorBidi"/>
          <w:color w:val="auto"/>
          <w:sz w:val="24"/>
          <w:szCs w:val="24"/>
        </w:rPr>
        <w:t xml:space="preserve"> Jenderal</w:t>
      </w:r>
      <w:r w:rsidR="004E2CD1" w:rsidRPr="00796588">
        <w:rPr>
          <w:rFonts w:ascii="Book Antiqua" w:eastAsiaTheme="minorEastAsia" w:hAnsi="Book Antiqua" w:cstheme="minorBidi"/>
          <w:color w:val="auto"/>
          <w:sz w:val="24"/>
          <w:szCs w:val="24"/>
        </w:rPr>
        <w:t xml:space="preserve"> Pendidikan Islam</w:t>
      </w:r>
      <w:r w:rsidR="004E2CD1" w:rsidRPr="003E6039">
        <w:rPr>
          <w:rFonts w:ascii="Book Antiqua" w:eastAsiaTheme="minorEastAsia" w:hAnsi="Book Antiqua" w:cstheme="minorBidi"/>
          <w:color w:val="auto"/>
          <w:sz w:val="24"/>
          <w:szCs w:val="24"/>
        </w:rPr>
        <w:t xml:space="preserve"> Nomor 3532/Dj.I/Kp.07.6/09/2016 Tentang Beban Kerja Dosen Pada Perguruan Tinggi Keagamaan Islam, yang menyebutkan bahwa Direk</w:t>
      </w:r>
      <w:r w:rsidR="0050653F">
        <w:rPr>
          <w:rFonts w:ascii="Book Antiqua" w:eastAsiaTheme="minorEastAsia" w:hAnsi="Book Antiqua" w:cstheme="minorBidi"/>
          <w:color w:val="auto"/>
          <w:sz w:val="24"/>
          <w:szCs w:val="24"/>
        </w:rPr>
        <w:t xml:space="preserve">torat Jenderal </w:t>
      </w:r>
      <w:r w:rsidR="004E2CD1" w:rsidRPr="003E6039">
        <w:rPr>
          <w:rFonts w:ascii="Book Antiqua" w:eastAsiaTheme="minorEastAsia" w:hAnsi="Book Antiqua" w:cstheme="minorBidi"/>
          <w:color w:val="auto"/>
          <w:sz w:val="24"/>
          <w:szCs w:val="24"/>
        </w:rPr>
        <w:t xml:space="preserve">Pendidikan Tinggi Islam telah menerbitkan Keputusan Direktur Jenderal Pendidikan Islam Nomor 4867 Tahun 2016 </w:t>
      </w:r>
      <w:r w:rsidR="004E2CD1" w:rsidRPr="003E6039">
        <w:rPr>
          <w:rFonts w:ascii="Book Antiqua" w:eastAsiaTheme="minorEastAsia" w:hAnsi="Book Antiqua" w:cstheme="minorBidi"/>
          <w:b/>
          <w:color w:val="auto"/>
          <w:sz w:val="24"/>
          <w:szCs w:val="24"/>
        </w:rPr>
        <w:t>tentang Pencabutan Keputusan Direktur Jenderal Pendidikan Islam Nomor: DJ.I/DT.I.IV/1591.A/2011</w:t>
      </w:r>
      <w:r w:rsidR="004E2CD1" w:rsidRPr="003E6039">
        <w:rPr>
          <w:rFonts w:ascii="Book Antiqua" w:eastAsiaTheme="minorEastAsia" w:hAnsi="Book Antiqua" w:cstheme="minorBidi"/>
          <w:color w:val="auto"/>
          <w:sz w:val="24"/>
          <w:szCs w:val="24"/>
        </w:rPr>
        <w:t xml:space="preserve"> tentang </w:t>
      </w:r>
      <w:r w:rsidR="004E2CD1" w:rsidRPr="003E6039">
        <w:rPr>
          <w:rFonts w:ascii="Book Antiqua" w:eastAsiaTheme="minorEastAsia" w:hAnsi="Book Antiqua" w:cs="Tahoma"/>
          <w:color w:val="auto"/>
          <w:sz w:val="24"/>
          <w:szCs w:val="24"/>
        </w:rPr>
        <w:t>Beban Kerja Dosen  Evaluasi Pelaksanaan Tridarma Perguruan Tinggi Bagi Dosen pada Perguruan Tinggi Keaga</w:t>
      </w:r>
      <w:r w:rsidR="004E2CD1">
        <w:rPr>
          <w:rFonts w:ascii="Book Antiqua" w:eastAsiaTheme="minorEastAsia" w:hAnsi="Book Antiqua" w:cs="Tahoma"/>
          <w:color w:val="auto"/>
          <w:sz w:val="24"/>
          <w:szCs w:val="24"/>
        </w:rPr>
        <w:t>m</w:t>
      </w:r>
      <w:r w:rsidR="004E2CD1" w:rsidRPr="003E6039">
        <w:rPr>
          <w:rFonts w:ascii="Book Antiqua" w:eastAsiaTheme="minorEastAsia" w:hAnsi="Book Antiqua" w:cs="Tahoma"/>
          <w:color w:val="auto"/>
          <w:sz w:val="24"/>
          <w:szCs w:val="24"/>
        </w:rPr>
        <w:t>an Islam</w:t>
      </w:r>
    </w:p>
    <w:p w14:paraId="4B150881" w14:textId="77777777" w:rsidR="00B4788B" w:rsidRPr="00B4788B" w:rsidRDefault="00B4788B" w:rsidP="00BB4E4A">
      <w:pPr>
        <w:pStyle w:val="Heading2"/>
        <w:ind w:left="0" w:right="3" w:firstLine="0"/>
        <w:rPr>
          <w:rFonts w:ascii="Gill Sans MT" w:hAnsi="Gill Sans MT"/>
          <w:sz w:val="24"/>
          <w:szCs w:val="24"/>
        </w:rPr>
      </w:pPr>
      <w:bookmarkStart w:id="4" w:name="_Toc407321297"/>
      <w:r w:rsidRPr="00B4788B">
        <w:rPr>
          <w:rFonts w:ascii="Gill Sans MT" w:hAnsi="Gill Sans MT"/>
          <w:sz w:val="24"/>
          <w:szCs w:val="24"/>
        </w:rPr>
        <w:t>C. Tujuan</w:t>
      </w:r>
      <w:bookmarkEnd w:id="4"/>
    </w:p>
    <w:p w14:paraId="00F42099" w14:textId="77777777" w:rsidR="00B4788B" w:rsidRPr="00B4788B" w:rsidRDefault="00B4788B" w:rsidP="009368E5">
      <w:pPr>
        <w:ind w:left="426" w:firstLine="708"/>
        <w:rPr>
          <w:rFonts w:ascii="Gill Sans MT" w:hAnsi="Gill Sans MT"/>
          <w:sz w:val="24"/>
          <w:szCs w:val="24"/>
        </w:rPr>
      </w:pPr>
      <w:r w:rsidRPr="00B4788B">
        <w:rPr>
          <w:rFonts w:ascii="Gill Sans MT" w:hAnsi="Gill Sans MT"/>
          <w:sz w:val="24"/>
          <w:szCs w:val="24"/>
        </w:rPr>
        <w:t xml:space="preserve">Penetapan </w:t>
      </w:r>
      <w:r w:rsidR="009128DA">
        <w:rPr>
          <w:rFonts w:ascii="Gill Sans MT" w:hAnsi="Gill Sans MT"/>
          <w:sz w:val="24"/>
          <w:szCs w:val="24"/>
        </w:rPr>
        <w:t>BKD</w:t>
      </w:r>
      <w:r w:rsidRPr="00B4788B">
        <w:rPr>
          <w:rFonts w:ascii="Gill Sans MT" w:hAnsi="Gill Sans MT"/>
          <w:sz w:val="24"/>
          <w:szCs w:val="24"/>
        </w:rPr>
        <w:t xml:space="preserve"> dan Evaluasi Pelaksanaan Tridharma Perguruan Tinggi bagi dosen di lingkungan </w:t>
      </w:r>
      <w:r w:rsidR="002D40E7">
        <w:rPr>
          <w:rFonts w:ascii="Gill Sans MT" w:hAnsi="Gill Sans MT"/>
          <w:sz w:val="24"/>
          <w:szCs w:val="24"/>
        </w:rPr>
        <w:t>UIN Alauddin Makassar</w:t>
      </w:r>
      <w:r w:rsidRPr="00B4788B">
        <w:rPr>
          <w:rFonts w:ascii="Gill Sans MT" w:hAnsi="Gill Sans MT"/>
          <w:sz w:val="24"/>
          <w:szCs w:val="24"/>
        </w:rPr>
        <w:t xml:space="preserve"> bertujuan untuk: </w:t>
      </w:r>
    </w:p>
    <w:p w14:paraId="309337FE" w14:textId="77777777" w:rsidR="00B4788B" w:rsidRPr="00BB4E4A" w:rsidRDefault="00B4788B" w:rsidP="00FB551B">
      <w:pPr>
        <w:pStyle w:val="ListParagraph"/>
        <w:numPr>
          <w:ilvl w:val="0"/>
          <w:numId w:val="23"/>
        </w:numPr>
        <w:rPr>
          <w:rFonts w:ascii="Gill Sans MT" w:hAnsi="Gill Sans MT"/>
          <w:sz w:val="24"/>
          <w:szCs w:val="24"/>
        </w:rPr>
      </w:pPr>
      <w:r w:rsidRPr="00BB4E4A">
        <w:rPr>
          <w:rFonts w:ascii="Gill Sans MT" w:hAnsi="Gill Sans MT"/>
          <w:sz w:val="24"/>
          <w:szCs w:val="24"/>
        </w:rPr>
        <w:t xml:space="preserve">Meningkatkan </w:t>
      </w:r>
      <w:r w:rsidR="008677E0" w:rsidRPr="00BB4E4A">
        <w:rPr>
          <w:rFonts w:ascii="Gill Sans MT" w:hAnsi="Gill Sans MT"/>
          <w:sz w:val="24"/>
          <w:szCs w:val="24"/>
        </w:rPr>
        <w:t xml:space="preserve">kinerja dan </w:t>
      </w:r>
      <w:r w:rsidRPr="00BB4E4A">
        <w:rPr>
          <w:rFonts w:ascii="Gill Sans MT" w:hAnsi="Gill Sans MT"/>
          <w:sz w:val="24"/>
          <w:szCs w:val="24"/>
        </w:rPr>
        <w:t xml:space="preserve">profesionalitas dosen </w:t>
      </w:r>
      <w:r w:rsidR="002D40E7">
        <w:rPr>
          <w:rFonts w:ascii="Gill Sans MT" w:hAnsi="Gill Sans MT"/>
          <w:sz w:val="24"/>
          <w:szCs w:val="24"/>
        </w:rPr>
        <w:t>UIN Alauddin Makassar</w:t>
      </w:r>
      <w:r w:rsidR="002D40E7" w:rsidRPr="00B4788B">
        <w:rPr>
          <w:rFonts w:ascii="Gill Sans MT" w:hAnsi="Gill Sans MT"/>
          <w:sz w:val="24"/>
          <w:szCs w:val="24"/>
        </w:rPr>
        <w:t xml:space="preserve"> </w:t>
      </w:r>
      <w:r w:rsidRPr="00BB4E4A">
        <w:rPr>
          <w:rFonts w:ascii="Gill Sans MT" w:hAnsi="Gill Sans MT"/>
          <w:sz w:val="24"/>
          <w:szCs w:val="24"/>
        </w:rPr>
        <w:t>dalam melaksanakan beban tugas Tridharma Perguruan Tinggi;</w:t>
      </w:r>
    </w:p>
    <w:p w14:paraId="1AD7DDC6" w14:textId="77777777" w:rsidR="00B4788B" w:rsidRPr="00BB4E4A" w:rsidRDefault="00B4788B" w:rsidP="00FB551B">
      <w:pPr>
        <w:pStyle w:val="ListParagraph"/>
        <w:numPr>
          <w:ilvl w:val="0"/>
          <w:numId w:val="23"/>
        </w:numPr>
        <w:rPr>
          <w:rFonts w:ascii="Gill Sans MT" w:hAnsi="Gill Sans MT"/>
          <w:sz w:val="24"/>
          <w:szCs w:val="24"/>
        </w:rPr>
      </w:pPr>
      <w:r w:rsidRPr="00BB4E4A">
        <w:rPr>
          <w:rFonts w:ascii="Gill Sans MT" w:hAnsi="Gill Sans MT"/>
          <w:sz w:val="24"/>
          <w:szCs w:val="24"/>
        </w:rPr>
        <w:t xml:space="preserve">Meningkatkan mutu proses dan hasil pelaksanaan beban tugas dalam Tridharma Perguruan Tinggi yang dilaksanakan oleh dosen </w:t>
      </w:r>
      <w:r w:rsidR="002D40E7">
        <w:rPr>
          <w:rFonts w:ascii="Gill Sans MT" w:hAnsi="Gill Sans MT"/>
          <w:sz w:val="24"/>
          <w:szCs w:val="24"/>
        </w:rPr>
        <w:t>UIN Alauddin Makassar</w:t>
      </w:r>
      <w:r w:rsidR="008677E0" w:rsidRPr="00BB4E4A">
        <w:rPr>
          <w:rFonts w:ascii="Gill Sans MT" w:hAnsi="Gill Sans MT"/>
          <w:sz w:val="24"/>
          <w:szCs w:val="24"/>
        </w:rPr>
        <w:t>;</w:t>
      </w:r>
      <w:r w:rsidRPr="00BB4E4A">
        <w:rPr>
          <w:rFonts w:ascii="Gill Sans MT" w:hAnsi="Gill Sans MT"/>
          <w:sz w:val="24"/>
          <w:szCs w:val="24"/>
        </w:rPr>
        <w:t xml:space="preserve"> </w:t>
      </w:r>
    </w:p>
    <w:p w14:paraId="6663B361" w14:textId="77777777" w:rsidR="00B4788B" w:rsidRPr="00BB4E4A" w:rsidRDefault="00B4788B" w:rsidP="00FB551B">
      <w:pPr>
        <w:pStyle w:val="ListParagraph"/>
        <w:numPr>
          <w:ilvl w:val="0"/>
          <w:numId w:val="23"/>
        </w:numPr>
        <w:rPr>
          <w:rFonts w:ascii="Gill Sans MT" w:hAnsi="Gill Sans MT"/>
          <w:sz w:val="24"/>
          <w:szCs w:val="24"/>
        </w:rPr>
      </w:pPr>
      <w:r w:rsidRPr="00BB4E4A">
        <w:rPr>
          <w:rFonts w:ascii="Gill Sans MT" w:hAnsi="Gill Sans MT"/>
          <w:sz w:val="24"/>
          <w:szCs w:val="24"/>
        </w:rPr>
        <w:t xml:space="preserve">Menciptakan suasana akademik yang kompetitif untuk menjamin kelancaran tugas utama dosen </w:t>
      </w:r>
      <w:r w:rsidR="002D40E7">
        <w:rPr>
          <w:rFonts w:ascii="Gill Sans MT" w:hAnsi="Gill Sans MT"/>
          <w:sz w:val="24"/>
          <w:szCs w:val="24"/>
        </w:rPr>
        <w:t>UIN Alauddin Makassar</w:t>
      </w:r>
      <w:r w:rsidRPr="00BB4E4A">
        <w:rPr>
          <w:rFonts w:ascii="Gill Sans MT" w:hAnsi="Gill Sans MT"/>
          <w:sz w:val="24"/>
          <w:szCs w:val="24"/>
        </w:rPr>
        <w:t xml:space="preserve">; </w:t>
      </w:r>
    </w:p>
    <w:p w14:paraId="19E58C82" w14:textId="77777777" w:rsidR="00B4788B" w:rsidRPr="00BB4E4A" w:rsidRDefault="00B4788B" w:rsidP="00FB551B">
      <w:pPr>
        <w:pStyle w:val="ListParagraph"/>
        <w:numPr>
          <w:ilvl w:val="0"/>
          <w:numId w:val="23"/>
        </w:numPr>
        <w:rPr>
          <w:rFonts w:ascii="Gill Sans MT" w:hAnsi="Gill Sans MT"/>
          <w:sz w:val="24"/>
          <w:szCs w:val="24"/>
        </w:rPr>
      </w:pPr>
      <w:r w:rsidRPr="00BB4E4A">
        <w:rPr>
          <w:rFonts w:ascii="Gill Sans MT" w:hAnsi="Gill Sans MT"/>
          <w:sz w:val="24"/>
          <w:szCs w:val="24"/>
        </w:rPr>
        <w:t>Menjamin pembinaan, pengelolaan</w:t>
      </w:r>
      <w:r w:rsidR="009368E5">
        <w:rPr>
          <w:rFonts w:ascii="Gill Sans MT" w:hAnsi="Gill Sans MT"/>
          <w:sz w:val="24"/>
          <w:szCs w:val="24"/>
        </w:rPr>
        <w:t>,</w:t>
      </w:r>
      <w:r w:rsidRPr="00BB4E4A">
        <w:rPr>
          <w:rFonts w:ascii="Gill Sans MT" w:hAnsi="Gill Sans MT"/>
          <w:sz w:val="24"/>
          <w:szCs w:val="24"/>
        </w:rPr>
        <w:t xml:space="preserve"> dan pengembangan profesi dan karier dosen </w:t>
      </w:r>
      <w:r w:rsidR="002D40E7">
        <w:rPr>
          <w:rFonts w:ascii="Gill Sans MT" w:hAnsi="Gill Sans MT"/>
          <w:sz w:val="24"/>
          <w:szCs w:val="24"/>
        </w:rPr>
        <w:t>UIN Alauddin Makassar</w:t>
      </w:r>
      <w:r w:rsidRPr="00BB4E4A">
        <w:rPr>
          <w:rFonts w:ascii="Gill Sans MT" w:hAnsi="Gill Sans MT"/>
          <w:sz w:val="24"/>
          <w:szCs w:val="24"/>
        </w:rPr>
        <w:t xml:space="preserve">; dan </w:t>
      </w:r>
    </w:p>
    <w:p w14:paraId="164C278D" w14:textId="77777777" w:rsidR="00B4788B" w:rsidRPr="00BB4E4A" w:rsidRDefault="00B4788B" w:rsidP="00FB551B">
      <w:pPr>
        <w:pStyle w:val="ListParagraph"/>
        <w:numPr>
          <w:ilvl w:val="0"/>
          <w:numId w:val="23"/>
        </w:numPr>
        <w:spacing w:after="300"/>
        <w:rPr>
          <w:rFonts w:ascii="Gill Sans MT" w:hAnsi="Gill Sans MT"/>
          <w:sz w:val="24"/>
          <w:szCs w:val="24"/>
        </w:rPr>
      </w:pPr>
      <w:r w:rsidRPr="00BB4E4A">
        <w:rPr>
          <w:rFonts w:ascii="Gill Sans MT" w:hAnsi="Gill Sans MT"/>
          <w:sz w:val="24"/>
          <w:szCs w:val="24"/>
        </w:rPr>
        <w:t>Mempercepat terwujudnya</w:t>
      </w:r>
      <w:r w:rsidR="008677E0" w:rsidRPr="00BB4E4A">
        <w:rPr>
          <w:rFonts w:ascii="Gill Sans MT" w:hAnsi="Gill Sans MT"/>
          <w:sz w:val="24"/>
          <w:szCs w:val="24"/>
        </w:rPr>
        <w:t xml:space="preserve"> tujuan Pend</w:t>
      </w:r>
      <w:r w:rsidRPr="00BB4E4A">
        <w:rPr>
          <w:rFonts w:ascii="Gill Sans MT" w:hAnsi="Gill Sans MT"/>
          <w:sz w:val="24"/>
          <w:szCs w:val="24"/>
        </w:rPr>
        <w:t xml:space="preserve">idikan </w:t>
      </w:r>
      <w:r w:rsidR="009368E5">
        <w:rPr>
          <w:rFonts w:ascii="Gill Sans MT" w:hAnsi="Gill Sans MT"/>
          <w:sz w:val="24"/>
          <w:szCs w:val="24"/>
        </w:rPr>
        <w:t>N</w:t>
      </w:r>
      <w:r w:rsidRPr="00BB4E4A">
        <w:rPr>
          <w:rFonts w:ascii="Gill Sans MT" w:hAnsi="Gill Sans MT"/>
          <w:sz w:val="24"/>
          <w:szCs w:val="24"/>
        </w:rPr>
        <w:t>asional.</w:t>
      </w:r>
    </w:p>
    <w:p w14:paraId="02961B47" w14:textId="77777777" w:rsidR="00B4788B" w:rsidRPr="00B4788B" w:rsidRDefault="00B4788B" w:rsidP="00BB4E4A">
      <w:pPr>
        <w:pStyle w:val="Heading2"/>
        <w:ind w:left="0" w:right="3" w:firstLine="0"/>
        <w:rPr>
          <w:rFonts w:ascii="Gill Sans MT" w:hAnsi="Gill Sans MT"/>
          <w:sz w:val="24"/>
          <w:szCs w:val="24"/>
        </w:rPr>
      </w:pPr>
      <w:bookmarkStart w:id="5" w:name="_Toc407321298"/>
      <w:r w:rsidRPr="00B4788B">
        <w:rPr>
          <w:rFonts w:ascii="Gill Sans MT" w:hAnsi="Gill Sans MT"/>
          <w:sz w:val="24"/>
          <w:szCs w:val="24"/>
        </w:rPr>
        <w:t>D. Sasaran</w:t>
      </w:r>
      <w:bookmarkEnd w:id="5"/>
    </w:p>
    <w:p w14:paraId="53A1181B" w14:textId="77777777" w:rsidR="00B4788B" w:rsidRPr="00B4788B" w:rsidRDefault="00B4788B" w:rsidP="009368E5">
      <w:pPr>
        <w:ind w:left="426" w:firstLine="708"/>
        <w:rPr>
          <w:rFonts w:ascii="Gill Sans MT" w:hAnsi="Gill Sans MT"/>
          <w:sz w:val="24"/>
          <w:szCs w:val="24"/>
        </w:rPr>
      </w:pPr>
      <w:r w:rsidRPr="00B4788B">
        <w:rPr>
          <w:rFonts w:ascii="Gill Sans MT" w:hAnsi="Gill Sans MT"/>
          <w:sz w:val="24"/>
          <w:szCs w:val="24"/>
        </w:rPr>
        <w:t>S</w:t>
      </w:r>
      <w:r w:rsidR="008677E0">
        <w:rPr>
          <w:rFonts w:ascii="Gill Sans MT" w:hAnsi="Gill Sans MT"/>
          <w:sz w:val="24"/>
          <w:szCs w:val="24"/>
        </w:rPr>
        <w:t xml:space="preserve">asaran utama </w:t>
      </w:r>
      <w:r w:rsidR="009368E5">
        <w:rPr>
          <w:rFonts w:ascii="Gill Sans MT" w:hAnsi="Gill Sans MT"/>
          <w:sz w:val="24"/>
          <w:szCs w:val="24"/>
        </w:rPr>
        <w:t xml:space="preserve">penetapan </w:t>
      </w:r>
      <w:r w:rsidR="008677E0">
        <w:rPr>
          <w:rFonts w:ascii="Gill Sans MT" w:hAnsi="Gill Sans MT"/>
          <w:sz w:val="24"/>
          <w:szCs w:val="24"/>
        </w:rPr>
        <w:t xml:space="preserve">pedoman </w:t>
      </w:r>
      <w:r w:rsidR="009128DA">
        <w:rPr>
          <w:rFonts w:ascii="Gill Sans MT" w:hAnsi="Gill Sans MT"/>
          <w:sz w:val="24"/>
          <w:szCs w:val="24"/>
        </w:rPr>
        <w:t>BKD</w:t>
      </w:r>
      <w:r w:rsidRPr="00B4788B">
        <w:rPr>
          <w:rFonts w:ascii="Gill Sans MT" w:hAnsi="Gill Sans MT"/>
          <w:sz w:val="24"/>
          <w:szCs w:val="24"/>
        </w:rPr>
        <w:t xml:space="preserve"> dan Evaluasi Pelaksanaan Tridharma Perguruan Tinggi adalah: (1) Dosen Tetap (PNS, Kontrak, dan </w:t>
      </w:r>
      <w:r w:rsidR="00796588">
        <w:rPr>
          <w:rFonts w:ascii="Gill Sans MT" w:hAnsi="Gill Sans MT"/>
          <w:sz w:val="24"/>
          <w:szCs w:val="24"/>
        </w:rPr>
        <w:t xml:space="preserve">bukan </w:t>
      </w:r>
      <w:r w:rsidRPr="00B4788B">
        <w:rPr>
          <w:rFonts w:ascii="Gill Sans MT" w:hAnsi="Gill Sans MT"/>
          <w:sz w:val="24"/>
          <w:szCs w:val="24"/>
        </w:rPr>
        <w:t>PNS); (</w:t>
      </w:r>
      <w:r w:rsidR="00DC5C4A">
        <w:rPr>
          <w:rFonts w:ascii="Gill Sans MT" w:hAnsi="Gill Sans MT"/>
          <w:sz w:val="24"/>
          <w:szCs w:val="24"/>
        </w:rPr>
        <w:t xml:space="preserve">2) </w:t>
      </w:r>
      <w:r w:rsidR="00796588">
        <w:rPr>
          <w:rFonts w:ascii="Gill Sans MT" w:hAnsi="Gill Sans MT"/>
          <w:sz w:val="24"/>
          <w:szCs w:val="24"/>
        </w:rPr>
        <w:t>Professor</w:t>
      </w:r>
      <w:r w:rsidR="00DC5C4A">
        <w:rPr>
          <w:rFonts w:ascii="Gill Sans MT" w:hAnsi="Gill Sans MT"/>
          <w:sz w:val="24"/>
          <w:szCs w:val="24"/>
        </w:rPr>
        <w:t>; (3</w:t>
      </w:r>
      <w:r w:rsidRPr="00B4788B">
        <w:rPr>
          <w:rFonts w:ascii="Gill Sans MT" w:hAnsi="Gill Sans MT"/>
          <w:sz w:val="24"/>
          <w:szCs w:val="24"/>
        </w:rPr>
        <w:t>) A</w:t>
      </w:r>
      <w:r w:rsidR="00DC5C4A">
        <w:rPr>
          <w:rFonts w:ascii="Gill Sans MT" w:hAnsi="Gill Sans MT"/>
          <w:sz w:val="24"/>
          <w:szCs w:val="24"/>
        </w:rPr>
        <w:t>ssesor beban kerja dosen; dan (4</w:t>
      </w:r>
      <w:r w:rsidRPr="00B4788B">
        <w:rPr>
          <w:rFonts w:ascii="Gill Sans MT" w:hAnsi="Gill Sans MT"/>
          <w:sz w:val="24"/>
          <w:szCs w:val="24"/>
        </w:rPr>
        <w:t>) Pihak-pihak lain yang terkait dan berkepentingan.</w:t>
      </w:r>
    </w:p>
    <w:p w14:paraId="6626AF2E" w14:textId="77777777" w:rsidR="00B4788B" w:rsidRPr="00B4788B" w:rsidRDefault="00B4788B" w:rsidP="00BB4E4A">
      <w:pPr>
        <w:ind w:left="0" w:firstLine="0"/>
        <w:rPr>
          <w:rFonts w:ascii="Gill Sans MT" w:hAnsi="Gill Sans MT"/>
          <w:sz w:val="24"/>
          <w:szCs w:val="24"/>
        </w:rPr>
        <w:sectPr w:rsidR="00B4788B" w:rsidRPr="00B4788B" w:rsidSect="00EE2496">
          <w:headerReference w:type="even" r:id="rId10"/>
          <w:headerReference w:type="default" r:id="rId11"/>
          <w:footerReference w:type="even" r:id="rId12"/>
          <w:footerReference w:type="default" r:id="rId13"/>
          <w:headerReference w:type="first" r:id="rId14"/>
          <w:footerReference w:type="first" r:id="rId15"/>
          <w:type w:val="nextColumn"/>
          <w:pgSz w:w="11906" w:h="16441"/>
          <w:pgMar w:top="1701" w:right="1701" w:bottom="2268" w:left="2268" w:header="720" w:footer="1134" w:gutter="0"/>
          <w:pgNumType w:start="1" w:chapStyle="1"/>
          <w:cols w:space="2192"/>
        </w:sectPr>
      </w:pPr>
    </w:p>
    <w:p w14:paraId="751B73B7" w14:textId="77777777" w:rsidR="00B4788B" w:rsidRPr="00B4788B" w:rsidRDefault="00B4788B" w:rsidP="00BB4E4A">
      <w:pPr>
        <w:tabs>
          <w:tab w:val="right" w:pos="14174"/>
        </w:tabs>
        <w:spacing w:after="8" w:line="259" w:lineRule="auto"/>
        <w:ind w:left="0" w:right="-14" w:firstLine="0"/>
        <w:jc w:val="left"/>
        <w:rPr>
          <w:rFonts w:ascii="Gill Sans MT" w:hAnsi="Gill Sans MT"/>
          <w:sz w:val="24"/>
          <w:szCs w:val="24"/>
        </w:rPr>
      </w:pPr>
      <w:r w:rsidRPr="00B4788B">
        <w:rPr>
          <w:rFonts w:ascii="Gill Sans MT" w:eastAsia="Calibri" w:hAnsi="Gill Sans MT" w:cs="Calibri"/>
          <w:sz w:val="24"/>
          <w:szCs w:val="24"/>
        </w:rPr>
        <w:lastRenderedPageBreak/>
        <w:tab/>
      </w:r>
    </w:p>
    <w:p w14:paraId="393324EC" w14:textId="77777777" w:rsidR="009128DA" w:rsidRDefault="00B4788B" w:rsidP="00BB4E4A">
      <w:pPr>
        <w:pStyle w:val="Heading1"/>
        <w:ind w:left="0" w:right="0" w:firstLine="0"/>
        <w:jc w:val="center"/>
        <w:rPr>
          <w:rFonts w:ascii="Gill Sans MT" w:hAnsi="Gill Sans MT"/>
          <w:sz w:val="24"/>
          <w:szCs w:val="24"/>
        </w:rPr>
      </w:pPr>
      <w:bookmarkStart w:id="6" w:name="_Toc407321299"/>
      <w:r w:rsidRPr="00B4788B">
        <w:rPr>
          <w:rFonts w:ascii="Gill Sans MT" w:hAnsi="Gill Sans MT"/>
          <w:sz w:val="24"/>
          <w:szCs w:val="24"/>
        </w:rPr>
        <w:t xml:space="preserve">BAB II </w:t>
      </w:r>
    </w:p>
    <w:p w14:paraId="7A1C4BDF" w14:textId="77777777" w:rsidR="00B4788B" w:rsidRDefault="00B4788B" w:rsidP="00BB4E4A">
      <w:pPr>
        <w:pStyle w:val="Heading1"/>
        <w:ind w:left="0" w:right="0" w:firstLine="0"/>
        <w:jc w:val="center"/>
        <w:rPr>
          <w:rFonts w:ascii="Gill Sans MT" w:hAnsi="Gill Sans MT"/>
          <w:sz w:val="24"/>
          <w:szCs w:val="24"/>
        </w:rPr>
      </w:pPr>
      <w:r w:rsidRPr="00B4788B">
        <w:rPr>
          <w:rFonts w:ascii="Gill Sans MT" w:hAnsi="Gill Sans MT"/>
          <w:sz w:val="24"/>
          <w:szCs w:val="24"/>
        </w:rPr>
        <w:t>TUGAS DOSEN</w:t>
      </w:r>
      <w:bookmarkEnd w:id="6"/>
    </w:p>
    <w:p w14:paraId="2A97978F" w14:textId="77777777" w:rsidR="00EC4528" w:rsidRPr="00EC4528" w:rsidRDefault="00EC4528" w:rsidP="00BB4E4A">
      <w:pPr>
        <w:ind w:left="0" w:firstLine="0"/>
      </w:pPr>
    </w:p>
    <w:p w14:paraId="149E1202" w14:textId="77777777" w:rsidR="00B4788B" w:rsidRPr="00B4788B" w:rsidRDefault="00B4788B" w:rsidP="009368E5">
      <w:pPr>
        <w:ind w:left="0" w:firstLine="709"/>
        <w:rPr>
          <w:rFonts w:ascii="Gill Sans MT" w:hAnsi="Gill Sans MT"/>
          <w:sz w:val="24"/>
          <w:szCs w:val="24"/>
        </w:rPr>
      </w:pPr>
      <w:r w:rsidRPr="00B4788B">
        <w:rPr>
          <w:rFonts w:ascii="Gill Sans MT" w:eastAsia="Calibri" w:hAnsi="Gill Sans MT" w:cs="Calibri"/>
          <w:noProof/>
          <w:sz w:val="24"/>
          <w:szCs w:val="24"/>
          <w:lang w:val="en-US" w:eastAsia="en-US"/>
        </w:rPr>
        <mc:AlternateContent>
          <mc:Choice Requires="wpg">
            <w:drawing>
              <wp:anchor distT="0" distB="0" distL="114300" distR="114300" simplePos="0" relativeHeight="251669504" behindDoc="0" locked="0" layoutInCell="1" allowOverlap="1" wp14:anchorId="476B5202" wp14:editId="7B35E207">
                <wp:simplePos x="0" y="0"/>
                <wp:positionH relativeFrom="page">
                  <wp:posOffset>7556306</wp:posOffset>
                </wp:positionH>
                <wp:positionV relativeFrom="page">
                  <wp:posOffset>802368</wp:posOffset>
                </wp:positionV>
                <wp:extent cx="583388" cy="285293"/>
                <wp:effectExtent l="0" t="0" r="0" b="0"/>
                <wp:wrapTopAndBottom/>
                <wp:docPr id="52665" name="Group 52665"/>
                <wp:cNvGraphicFramePr/>
                <a:graphic xmlns:a="http://schemas.openxmlformats.org/drawingml/2006/main">
                  <a:graphicData uri="http://schemas.microsoft.com/office/word/2010/wordprocessingGroup">
                    <wpg:wgp>
                      <wpg:cNvGrpSpPr/>
                      <wpg:grpSpPr>
                        <a:xfrm>
                          <a:off x="0" y="0"/>
                          <a:ext cx="583388" cy="285293"/>
                          <a:chOff x="0" y="0"/>
                          <a:chExt cx="583388" cy="285293"/>
                        </a:xfrm>
                      </wpg:grpSpPr>
                      <wps:wsp>
                        <wps:cNvPr id="1029" name="Shape 1029"/>
                        <wps:cNvSpPr/>
                        <wps:spPr>
                          <a:xfrm>
                            <a:off x="43282" y="142646"/>
                            <a:ext cx="112014" cy="104217"/>
                          </a:xfrm>
                          <a:custGeom>
                            <a:avLst/>
                            <a:gdLst/>
                            <a:ahLst/>
                            <a:cxnLst/>
                            <a:rect l="0" t="0" r="0" b="0"/>
                            <a:pathLst>
                              <a:path w="112014" h="104217">
                                <a:moveTo>
                                  <a:pt x="23164" y="0"/>
                                </a:moveTo>
                                <a:cubicBezTo>
                                  <a:pt x="34747" y="0"/>
                                  <a:pt x="46431" y="5385"/>
                                  <a:pt x="58217" y="16154"/>
                                </a:cubicBezTo>
                                <a:cubicBezTo>
                                  <a:pt x="68376" y="26111"/>
                                  <a:pt x="78537" y="36068"/>
                                  <a:pt x="88697" y="46025"/>
                                </a:cubicBezTo>
                                <a:cubicBezTo>
                                  <a:pt x="94895" y="51308"/>
                                  <a:pt x="101219" y="55270"/>
                                  <a:pt x="107671" y="57912"/>
                                </a:cubicBezTo>
                                <a:lnTo>
                                  <a:pt x="112014" y="58784"/>
                                </a:lnTo>
                                <a:lnTo>
                                  <a:pt x="112014" y="104217"/>
                                </a:lnTo>
                                <a:lnTo>
                                  <a:pt x="96469" y="99517"/>
                                </a:lnTo>
                                <a:cubicBezTo>
                                  <a:pt x="89865" y="95555"/>
                                  <a:pt x="83210" y="89611"/>
                                  <a:pt x="76505" y="81686"/>
                                </a:cubicBezTo>
                                <a:cubicBezTo>
                                  <a:pt x="71018" y="74981"/>
                                  <a:pt x="61061" y="60045"/>
                                  <a:pt x="46634" y="36881"/>
                                </a:cubicBezTo>
                                <a:cubicBezTo>
                                  <a:pt x="36475" y="21031"/>
                                  <a:pt x="29159" y="13106"/>
                                  <a:pt x="24688" y="13106"/>
                                </a:cubicBezTo>
                                <a:cubicBezTo>
                                  <a:pt x="24282" y="13309"/>
                                  <a:pt x="23775" y="13615"/>
                                  <a:pt x="23164" y="14021"/>
                                </a:cubicBezTo>
                                <a:cubicBezTo>
                                  <a:pt x="27839" y="16663"/>
                                  <a:pt x="30175" y="20218"/>
                                  <a:pt x="30175" y="24688"/>
                                </a:cubicBezTo>
                                <a:cubicBezTo>
                                  <a:pt x="30175" y="28143"/>
                                  <a:pt x="28753" y="31191"/>
                                  <a:pt x="25908" y="33833"/>
                                </a:cubicBezTo>
                                <a:cubicBezTo>
                                  <a:pt x="23063" y="36475"/>
                                  <a:pt x="19914" y="37795"/>
                                  <a:pt x="16459" y="37795"/>
                                </a:cubicBezTo>
                                <a:cubicBezTo>
                                  <a:pt x="11379" y="37795"/>
                                  <a:pt x="7366" y="36220"/>
                                  <a:pt x="4420" y="33071"/>
                                </a:cubicBezTo>
                                <a:cubicBezTo>
                                  <a:pt x="1473" y="29921"/>
                                  <a:pt x="0" y="26315"/>
                                  <a:pt x="0" y="22251"/>
                                </a:cubicBezTo>
                                <a:cubicBezTo>
                                  <a:pt x="0" y="15342"/>
                                  <a:pt x="2743" y="9754"/>
                                  <a:pt x="8230" y="5486"/>
                                </a:cubicBezTo>
                                <a:cubicBezTo>
                                  <a:pt x="12903" y="1829"/>
                                  <a:pt x="17882" y="0"/>
                                  <a:pt x="23164"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0" name="Shape 1030"/>
                        <wps:cNvSpPr/>
                        <wps:spPr>
                          <a:xfrm>
                            <a:off x="0" y="101194"/>
                            <a:ext cx="41453" cy="82905"/>
                          </a:xfrm>
                          <a:custGeom>
                            <a:avLst/>
                            <a:gdLst/>
                            <a:ahLst/>
                            <a:cxnLst/>
                            <a:rect l="0" t="0" r="0" b="0"/>
                            <a:pathLst>
                              <a:path w="41453" h="82905">
                                <a:moveTo>
                                  <a:pt x="40843" y="0"/>
                                </a:moveTo>
                                <a:cubicBezTo>
                                  <a:pt x="34544" y="4876"/>
                                  <a:pt x="31395" y="11278"/>
                                  <a:pt x="31395" y="19202"/>
                                </a:cubicBezTo>
                                <a:cubicBezTo>
                                  <a:pt x="31395" y="28143"/>
                                  <a:pt x="34747" y="35560"/>
                                  <a:pt x="41453" y="41453"/>
                                </a:cubicBezTo>
                                <a:cubicBezTo>
                                  <a:pt x="34747" y="47345"/>
                                  <a:pt x="31395" y="54762"/>
                                  <a:pt x="31395" y="63703"/>
                                </a:cubicBezTo>
                                <a:cubicBezTo>
                                  <a:pt x="31395" y="71627"/>
                                  <a:pt x="34544" y="78029"/>
                                  <a:pt x="40843" y="82905"/>
                                </a:cubicBezTo>
                                <a:cubicBezTo>
                                  <a:pt x="32715" y="82905"/>
                                  <a:pt x="26518" y="79857"/>
                                  <a:pt x="22251" y="73761"/>
                                </a:cubicBezTo>
                                <a:cubicBezTo>
                                  <a:pt x="19406" y="67666"/>
                                  <a:pt x="16561" y="61569"/>
                                  <a:pt x="13716" y="55473"/>
                                </a:cubicBezTo>
                                <a:cubicBezTo>
                                  <a:pt x="10262" y="48158"/>
                                  <a:pt x="5690" y="43484"/>
                                  <a:pt x="0" y="41453"/>
                                </a:cubicBezTo>
                                <a:cubicBezTo>
                                  <a:pt x="5690" y="39420"/>
                                  <a:pt x="10262" y="34747"/>
                                  <a:pt x="13716" y="27432"/>
                                </a:cubicBezTo>
                                <a:cubicBezTo>
                                  <a:pt x="16561" y="21336"/>
                                  <a:pt x="19406" y="15239"/>
                                  <a:pt x="22251" y="9144"/>
                                </a:cubicBezTo>
                                <a:cubicBezTo>
                                  <a:pt x="26518" y="3048"/>
                                  <a:pt x="32715" y="0"/>
                                  <a:pt x="40843"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1" name="Shape 1031"/>
                        <wps:cNvSpPr/>
                        <wps:spPr>
                          <a:xfrm>
                            <a:off x="105156" y="95288"/>
                            <a:ext cx="50140" cy="94717"/>
                          </a:xfrm>
                          <a:custGeom>
                            <a:avLst/>
                            <a:gdLst/>
                            <a:ahLst/>
                            <a:cxnLst/>
                            <a:rect l="0" t="0" r="0" b="0"/>
                            <a:pathLst>
                              <a:path w="50140" h="94717">
                                <a:moveTo>
                                  <a:pt x="50140" y="0"/>
                                </a:moveTo>
                                <a:lnTo>
                                  <a:pt x="50140" y="39636"/>
                                </a:lnTo>
                                <a:lnTo>
                                  <a:pt x="48768" y="39129"/>
                                </a:lnTo>
                                <a:cubicBezTo>
                                  <a:pt x="42469" y="39129"/>
                                  <a:pt x="35966" y="41872"/>
                                  <a:pt x="29261" y="47358"/>
                                </a:cubicBezTo>
                                <a:cubicBezTo>
                                  <a:pt x="35966" y="52845"/>
                                  <a:pt x="42469" y="55588"/>
                                  <a:pt x="48768" y="55588"/>
                                </a:cubicBezTo>
                                <a:lnTo>
                                  <a:pt x="50140" y="55081"/>
                                </a:lnTo>
                                <a:lnTo>
                                  <a:pt x="50140" y="94717"/>
                                </a:lnTo>
                                <a:lnTo>
                                  <a:pt x="48463" y="94297"/>
                                </a:lnTo>
                                <a:cubicBezTo>
                                  <a:pt x="45314" y="92469"/>
                                  <a:pt x="42673" y="89725"/>
                                  <a:pt x="40539" y="86068"/>
                                </a:cubicBezTo>
                                <a:cubicBezTo>
                                  <a:pt x="37490" y="80785"/>
                                  <a:pt x="35966" y="75502"/>
                                  <a:pt x="35966" y="70218"/>
                                </a:cubicBezTo>
                                <a:cubicBezTo>
                                  <a:pt x="29870" y="69406"/>
                                  <a:pt x="24790" y="67983"/>
                                  <a:pt x="20727" y="65951"/>
                                </a:cubicBezTo>
                                <a:cubicBezTo>
                                  <a:pt x="13005" y="62090"/>
                                  <a:pt x="6096" y="55893"/>
                                  <a:pt x="0" y="47358"/>
                                </a:cubicBezTo>
                                <a:cubicBezTo>
                                  <a:pt x="9144" y="34354"/>
                                  <a:pt x="21133" y="26733"/>
                                  <a:pt x="35966" y="24498"/>
                                </a:cubicBezTo>
                                <a:cubicBezTo>
                                  <a:pt x="35966" y="19215"/>
                                  <a:pt x="37490" y="13932"/>
                                  <a:pt x="40539" y="8649"/>
                                </a:cubicBezTo>
                                <a:cubicBezTo>
                                  <a:pt x="42673" y="4991"/>
                                  <a:pt x="45314" y="2248"/>
                                  <a:pt x="48463" y="419"/>
                                </a:cubicBezTo>
                                <a:lnTo>
                                  <a:pt x="5014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2" name="Shape 1032"/>
                        <wps:cNvSpPr/>
                        <wps:spPr>
                          <a:xfrm>
                            <a:off x="43282" y="38429"/>
                            <a:ext cx="112014" cy="104217"/>
                          </a:xfrm>
                          <a:custGeom>
                            <a:avLst/>
                            <a:gdLst/>
                            <a:ahLst/>
                            <a:cxnLst/>
                            <a:rect l="0" t="0" r="0" b="0"/>
                            <a:pathLst>
                              <a:path w="112014" h="104217">
                                <a:moveTo>
                                  <a:pt x="112014" y="0"/>
                                </a:moveTo>
                                <a:lnTo>
                                  <a:pt x="112014" y="45433"/>
                                </a:lnTo>
                                <a:lnTo>
                                  <a:pt x="107671" y="46305"/>
                                </a:lnTo>
                                <a:cubicBezTo>
                                  <a:pt x="101219" y="48947"/>
                                  <a:pt x="94895" y="52909"/>
                                  <a:pt x="88697" y="58192"/>
                                </a:cubicBezTo>
                                <a:cubicBezTo>
                                  <a:pt x="78537" y="68149"/>
                                  <a:pt x="68376" y="78106"/>
                                  <a:pt x="58217" y="88062"/>
                                </a:cubicBezTo>
                                <a:cubicBezTo>
                                  <a:pt x="46431" y="98832"/>
                                  <a:pt x="34747" y="104217"/>
                                  <a:pt x="23164" y="104217"/>
                                </a:cubicBezTo>
                                <a:cubicBezTo>
                                  <a:pt x="17882" y="104217"/>
                                  <a:pt x="12903" y="102389"/>
                                  <a:pt x="8230" y="98731"/>
                                </a:cubicBezTo>
                                <a:cubicBezTo>
                                  <a:pt x="2743" y="94463"/>
                                  <a:pt x="0" y="88875"/>
                                  <a:pt x="0" y="81967"/>
                                </a:cubicBezTo>
                                <a:cubicBezTo>
                                  <a:pt x="0" y="77902"/>
                                  <a:pt x="1473" y="74296"/>
                                  <a:pt x="4420" y="71146"/>
                                </a:cubicBezTo>
                                <a:cubicBezTo>
                                  <a:pt x="7366" y="67997"/>
                                  <a:pt x="11379" y="66422"/>
                                  <a:pt x="16459" y="66422"/>
                                </a:cubicBezTo>
                                <a:cubicBezTo>
                                  <a:pt x="19914" y="66422"/>
                                  <a:pt x="23063" y="67743"/>
                                  <a:pt x="25908" y="70384"/>
                                </a:cubicBezTo>
                                <a:cubicBezTo>
                                  <a:pt x="28753" y="73026"/>
                                  <a:pt x="30175" y="76074"/>
                                  <a:pt x="30175" y="79528"/>
                                </a:cubicBezTo>
                                <a:cubicBezTo>
                                  <a:pt x="30175" y="83999"/>
                                  <a:pt x="27839" y="87555"/>
                                  <a:pt x="23164" y="90196"/>
                                </a:cubicBezTo>
                                <a:cubicBezTo>
                                  <a:pt x="23571" y="90399"/>
                                  <a:pt x="24079" y="90704"/>
                                  <a:pt x="24688" y="91111"/>
                                </a:cubicBezTo>
                                <a:cubicBezTo>
                                  <a:pt x="29159" y="91111"/>
                                  <a:pt x="36475" y="83186"/>
                                  <a:pt x="46634" y="67336"/>
                                </a:cubicBezTo>
                                <a:cubicBezTo>
                                  <a:pt x="61061" y="44171"/>
                                  <a:pt x="71018" y="29236"/>
                                  <a:pt x="76505" y="22531"/>
                                </a:cubicBezTo>
                                <a:cubicBezTo>
                                  <a:pt x="83210" y="14606"/>
                                  <a:pt x="89865" y="8662"/>
                                  <a:pt x="96469" y="4700"/>
                                </a:cubicBezTo>
                                <a:lnTo>
                                  <a:pt x="112014"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3" name="Shape 1033"/>
                        <wps:cNvSpPr/>
                        <wps:spPr>
                          <a:xfrm>
                            <a:off x="248107" y="177698"/>
                            <a:ext cx="43586" cy="107594"/>
                          </a:xfrm>
                          <a:custGeom>
                            <a:avLst/>
                            <a:gdLst/>
                            <a:ahLst/>
                            <a:cxnLst/>
                            <a:rect l="0" t="0" r="0" b="0"/>
                            <a:pathLst>
                              <a:path w="43586" h="107594">
                                <a:moveTo>
                                  <a:pt x="25908" y="0"/>
                                </a:moveTo>
                                <a:cubicBezTo>
                                  <a:pt x="30988" y="5385"/>
                                  <a:pt x="35052" y="10769"/>
                                  <a:pt x="38100" y="16154"/>
                                </a:cubicBezTo>
                                <a:lnTo>
                                  <a:pt x="43586" y="30694"/>
                                </a:lnTo>
                                <a:lnTo>
                                  <a:pt x="43586" y="46024"/>
                                </a:lnTo>
                                <a:cubicBezTo>
                                  <a:pt x="38100" y="49682"/>
                                  <a:pt x="35357" y="55270"/>
                                  <a:pt x="35357" y="62788"/>
                                </a:cubicBezTo>
                                <a:cubicBezTo>
                                  <a:pt x="35357" y="70917"/>
                                  <a:pt x="38100" y="77825"/>
                                  <a:pt x="43586" y="83515"/>
                                </a:cubicBezTo>
                                <a:lnTo>
                                  <a:pt x="43586" y="107594"/>
                                </a:lnTo>
                                <a:cubicBezTo>
                                  <a:pt x="36475" y="106578"/>
                                  <a:pt x="31191" y="104140"/>
                                  <a:pt x="27737" y="100279"/>
                                </a:cubicBezTo>
                                <a:cubicBezTo>
                                  <a:pt x="25298" y="97434"/>
                                  <a:pt x="23673" y="93776"/>
                                  <a:pt x="22860" y="89306"/>
                                </a:cubicBezTo>
                                <a:cubicBezTo>
                                  <a:pt x="22657" y="86055"/>
                                  <a:pt x="22454" y="82905"/>
                                  <a:pt x="22251" y="79858"/>
                                </a:cubicBezTo>
                                <a:cubicBezTo>
                                  <a:pt x="15545" y="79858"/>
                                  <a:pt x="10160" y="77927"/>
                                  <a:pt x="6096" y="74066"/>
                                </a:cubicBezTo>
                                <a:cubicBezTo>
                                  <a:pt x="2032" y="70206"/>
                                  <a:pt x="0" y="64922"/>
                                  <a:pt x="0" y="58217"/>
                                </a:cubicBezTo>
                                <a:cubicBezTo>
                                  <a:pt x="5080" y="58014"/>
                                  <a:pt x="9652" y="55778"/>
                                  <a:pt x="13716" y="51511"/>
                                </a:cubicBezTo>
                                <a:cubicBezTo>
                                  <a:pt x="19000" y="46024"/>
                                  <a:pt x="21641" y="38506"/>
                                  <a:pt x="21641" y="28956"/>
                                </a:cubicBezTo>
                                <a:cubicBezTo>
                                  <a:pt x="21641" y="24282"/>
                                  <a:pt x="19507" y="18897"/>
                                  <a:pt x="15240" y="12802"/>
                                </a:cubicBezTo>
                                <a:cubicBezTo>
                                  <a:pt x="18897" y="8128"/>
                                  <a:pt x="22454" y="3861"/>
                                  <a:pt x="2590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4" name="Shape 1034"/>
                        <wps:cNvSpPr/>
                        <wps:spPr>
                          <a:xfrm>
                            <a:off x="155296" y="146914"/>
                            <a:ext cx="132131" cy="124358"/>
                          </a:xfrm>
                          <a:custGeom>
                            <a:avLst/>
                            <a:gdLst/>
                            <a:ahLst/>
                            <a:cxnLst/>
                            <a:rect l="0" t="0" r="0" b="0"/>
                            <a:pathLst>
                              <a:path w="132131" h="124358">
                                <a:moveTo>
                                  <a:pt x="122682" y="0"/>
                                </a:moveTo>
                                <a:cubicBezTo>
                                  <a:pt x="125933" y="2845"/>
                                  <a:pt x="129083" y="5690"/>
                                  <a:pt x="132131" y="8534"/>
                                </a:cubicBezTo>
                                <a:cubicBezTo>
                                  <a:pt x="93319" y="46330"/>
                                  <a:pt x="73914" y="78333"/>
                                  <a:pt x="73914" y="104546"/>
                                </a:cubicBezTo>
                                <a:cubicBezTo>
                                  <a:pt x="73914" y="113081"/>
                                  <a:pt x="75946" y="119685"/>
                                  <a:pt x="80010" y="124358"/>
                                </a:cubicBezTo>
                                <a:cubicBezTo>
                                  <a:pt x="62535" y="124358"/>
                                  <a:pt x="50241" y="122022"/>
                                  <a:pt x="43129" y="117348"/>
                                </a:cubicBezTo>
                                <a:cubicBezTo>
                                  <a:pt x="35001" y="112268"/>
                                  <a:pt x="30937" y="103225"/>
                                  <a:pt x="30937" y="90221"/>
                                </a:cubicBezTo>
                                <a:cubicBezTo>
                                  <a:pt x="21996" y="97536"/>
                                  <a:pt x="13056" y="101194"/>
                                  <a:pt x="4114" y="101194"/>
                                </a:cubicBezTo>
                                <a:lnTo>
                                  <a:pt x="0" y="99950"/>
                                </a:lnTo>
                                <a:lnTo>
                                  <a:pt x="0" y="54517"/>
                                </a:lnTo>
                                <a:lnTo>
                                  <a:pt x="15392" y="57607"/>
                                </a:lnTo>
                                <a:cubicBezTo>
                                  <a:pt x="31038" y="57607"/>
                                  <a:pt x="45059" y="54864"/>
                                  <a:pt x="57455" y="49378"/>
                                </a:cubicBezTo>
                                <a:cubicBezTo>
                                  <a:pt x="67005" y="45110"/>
                                  <a:pt x="77673" y="38100"/>
                                  <a:pt x="89459" y="28346"/>
                                </a:cubicBezTo>
                                <a:cubicBezTo>
                                  <a:pt x="100635" y="18796"/>
                                  <a:pt x="111709" y="9347"/>
                                  <a:pt x="12268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5" name="Shape 1035"/>
                        <wps:cNvSpPr/>
                        <wps:spPr>
                          <a:xfrm>
                            <a:off x="262128" y="115519"/>
                            <a:ext cx="29566" cy="37248"/>
                          </a:xfrm>
                          <a:custGeom>
                            <a:avLst/>
                            <a:gdLst/>
                            <a:ahLst/>
                            <a:cxnLst/>
                            <a:rect l="0" t="0" r="0" b="0"/>
                            <a:pathLst>
                              <a:path w="29566" h="37248">
                                <a:moveTo>
                                  <a:pt x="11278" y="0"/>
                                </a:moveTo>
                                <a:lnTo>
                                  <a:pt x="29566" y="17007"/>
                                </a:lnTo>
                                <a:lnTo>
                                  <a:pt x="29566" y="37248"/>
                                </a:lnTo>
                                <a:lnTo>
                                  <a:pt x="0" y="9754"/>
                                </a:lnTo>
                                <a:cubicBezTo>
                                  <a:pt x="4064" y="6705"/>
                                  <a:pt x="7824" y="3454"/>
                                  <a:pt x="1127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6" name="Shape 1036"/>
                        <wps:cNvSpPr/>
                        <wps:spPr>
                          <a:xfrm>
                            <a:off x="155296" y="14021"/>
                            <a:ext cx="100432" cy="93878"/>
                          </a:xfrm>
                          <a:custGeom>
                            <a:avLst/>
                            <a:gdLst/>
                            <a:ahLst/>
                            <a:cxnLst/>
                            <a:rect l="0" t="0" r="0" b="0"/>
                            <a:pathLst>
                              <a:path w="100432" h="93878">
                                <a:moveTo>
                                  <a:pt x="80010" y="0"/>
                                </a:moveTo>
                                <a:cubicBezTo>
                                  <a:pt x="75946" y="4673"/>
                                  <a:pt x="73914" y="11278"/>
                                  <a:pt x="73914" y="19812"/>
                                </a:cubicBezTo>
                                <a:cubicBezTo>
                                  <a:pt x="73914" y="37490"/>
                                  <a:pt x="82753" y="57912"/>
                                  <a:pt x="100432" y="81076"/>
                                </a:cubicBezTo>
                                <a:cubicBezTo>
                                  <a:pt x="96368" y="85954"/>
                                  <a:pt x="91795" y="90221"/>
                                  <a:pt x="86716" y="93878"/>
                                </a:cubicBezTo>
                                <a:cubicBezTo>
                                  <a:pt x="64567" y="75793"/>
                                  <a:pt x="40792" y="66751"/>
                                  <a:pt x="15392" y="66751"/>
                                </a:cubicBezTo>
                                <a:lnTo>
                                  <a:pt x="0" y="69841"/>
                                </a:lnTo>
                                <a:lnTo>
                                  <a:pt x="0" y="24408"/>
                                </a:lnTo>
                                <a:lnTo>
                                  <a:pt x="4114" y="23164"/>
                                </a:lnTo>
                                <a:cubicBezTo>
                                  <a:pt x="13056" y="23164"/>
                                  <a:pt x="21996" y="26822"/>
                                  <a:pt x="30937" y="34137"/>
                                </a:cubicBezTo>
                                <a:cubicBezTo>
                                  <a:pt x="30937" y="21133"/>
                                  <a:pt x="35001" y="12090"/>
                                  <a:pt x="43129" y="7010"/>
                                </a:cubicBezTo>
                                <a:cubicBezTo>
                                  <a:pt x="50241" y="2336"/>
                                  <a:pt x="62535" y="0"/>
                                  <a:pt x="800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7" name="Shape 1037"/>
                        <wps:cNvSpPr/>
                        <wps:spPr>
                          <a:xfrm>
                            <a:off x="155296" y="0"/>
                            <a:ext cx="136398" cy="192329"/>
                          </a:xfrm>
                          <a:custGeom>
                            <a:avLst/>
                            <a:gdLst/>
                            <a:ahLst/>
                            <a:cxnLst/>
                            <a:rect l="0" t="0" r="0" b="0"/>
                            <a:pathLst>
                              <a:path w="136398" h="192329">
                                <a:moveTo>
                                  <a:pt x="136398" y="0"/>
                                </a:moveTo>
                                <a:lnTo>
                                  <a:pt x="136398" y="24079"/>
                                </a:lnTo>
                                <a:cubicBezTo>
                                  <a:pt x="130911" y="29769"/>
                                  <a:pt x="128168" y="36678"/>
                                  <a:pt x="128168" y="44806"/>
                                </a:cubicBezTo>
                                <a:cubicBezTo>
                                  <a:pt x="128168" y="52324"/>
                                  <a:pt x="130911" y="57912"/>
                                  <a:pt x="136398" y="61569"/>
                                </a:cubicBezTo>
                                <a:lnTo>
                                  <a:pt x="136398" y="76900"/>
                                </a:lnTo>
                                <a:lnTo>
                                  <a:pt x="135789" y="75285"/>
                                </a:lnTo>
                                <a:cubicBezTo>
                                  <a:pt x="132944" y="90322"/>
                                  <a:pt x="123139" y="104749"/>
                                  <a:pt x="106375" y="118567"/>
                                </a:cubicBezTo>
                                <a:cubicBezTo>
                                  <a:pt x="89611" y="132385"/>
                                  <a:pt x="71577" y="140411"/>
                                  <a:pt x="52273" y="142646"/>
                                </a:cubicBezTo>
                                <a:cubicBezTo>
                                  <a:pt x="68123" y="144475"/>
                                  <a:pt x="83362" y="150266"/>
                                  <a:pt x="97993" y="160020"/>
                                </a:cubicBezTo>
                                <a:cubicBezTo>
                                  <a:pt x="95352" y="162255"/>
                                  <a:pt x="91491" y="165608"/>
                                  <a:pt x="86411" y="170078"/>
                                </a:cubicBezTo>
                                <a:cubicBezTo>
                                  <a:pt x="75032" y="162560"/>
                                  <a:pt x="63347" y="158800"/>
                                  <a:pt x="51359" y="158800"/>
                                </a:cubicBezTo>
                                <a:cubicBezTo>
                                  <a:pt x="23317" y="158800"/>
                                  <a:pt x="9296" y="169976"/>
                                  <a:pt x="9296" y="192329"/>
                                </a:cubicBezTo>
                                <a:lnTo>
                                  <a:pt x="0" y="190005"/>
                                </a:lnTo>
                                <a:lnTo>
                                  <a:pt x="0" y="150369"/>
                                </a:lnTo>
                                <a:lnTo>
                                  <a:pt x="20879" y="142646"/>
                                </a:lnTo>
                                <a:lnTo>
                                  <a:pt x="0" y="134924"/>
                                </a:lnTo>
                                <a:lnTo>
                                  <a:pt x="0" y="95288"/>
                                </a:lnTo>
                                <a:lnTo>
                                  <a:pt x="9296" y="92964"/>
                                </a:lnTo>
                                <a:cubicBezTo>
                                  <a:pt x="9296" y="115316"/>
                                  <a:pt x="23317" y="126492"/>
                                  <a:pt x="51359" y="126492"/>
                                </a:cubicBezTo>
                                <a:cubicBezTo>
                                  <a:pt x="67005" y="126492"/>
                                  <a:pt x="81737" y="120497"/>
                                  <a:pt x="95555" y="108509"/>
                                </a:cubicBezTo>
                                <a:cubicBezTo>
                                  <a:pt x="108153" y="97739"/>
                                  <a:pt x="114452" y="87782"/>
                                  <a:pt x="114452" y="78639"/>
                                </a:cubicBezTo>
                                <a:cubicBezTo>
                                  <a:pt x="114452" y="69088"/>
                                  <a:pt x="111811" y="61569"/>
                                  <a:pt x="106528" y="56083"/>
                                </a:cubicBezTo>
                                <a:cubicBezTo>
                                  <a:pt x="102464" y="51816"/>
                                  <a:pt x="97892" y="49581"/>
                                  <a:pt x="92811" y="49378"/>
                                </a:cubicBezTo>
                                <a:cubicBezTo>
                                  <a:pt x="92811" y="42672"/>
                                  <a:pt x="94844" y="37388"/>
                                  <a:pt x="98907" y="33528"/>
                                </a:cubicBezTo>
                                <a:cubicBezTo>
                                  <a:pt x="102971" y="29667"/>
                                  <a:pt x="108356" y="27736"/>
                                  <a:pt x="115062" y="27736"/>
                                </a:cubicBezTo>
                                <a:cubicBezTo>
                                  <a:pt x="115265" y="24688"/>
                                  <a:pt x="115468" y="21539"/>
                                  <a:pt x="115671" y="18288"/>
                                </a:cubicBezTo>
                                <a:cubicBezTo>
                                  <a:pt x="116484" y="13818"/>
                                  <a:pt x="118110" y="10160"/>
                                  <a:pt x="120548" y="7315"/>
                                </a:cubicBezTo>
                                <a:cubicBezTo>
                                  <a:pt x="124003" y="3454"/>
                                  <a:pt x="129286" y="1016"/>
                                  <a:pt x="13639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8" name="Shape 1038"/>
                        <wps:cNvSpPr/>
                        <wps:spPr>
                          <a:xfrm>
                            <a:off x="327660" y="177394"/>
                            <a:ext cx="100432" cy="93878"/>
                          </a:xfrm>
                          <a:custGeom>
                            <a:avLst/>
                            <a:gdLst/>
                            <a:ahLst/>
                            <a:cxnLst/>
                            <a:rect l="0" t="0" r="0" b="0"/>
                            <a:pathLst>
                              <a:path w="100432" h="93878">
                                <a:moveTo>
                                  <a:pt x="13716" y="0"/>
                                </a:moveTo>
                                <a:cubicBezTo>
                                  <a:pt x="35865" y="18084"/>
                                  <a:pt x="59640" y="27127"/>
                                  <a:pt x="85040" y="27127"/>
                                </a:cubicBezTo>
                                <a:lnTo>
                                  <a:pt x="100432" y="24037"/>
                                </a:lnTo>
                                <a:lnTo>
                                  <a:pt x="100432" y="69470"/>
                                </a:lnTo>
                                <a:lnTo>
                                  <a:pt x="96317" y="70714"/>
                                </a:lnTo>
                                <a:cubicBezTo>
                                  <a:pt x="87376" y="70714"/>
                                  <a:pt x="78436" y="67056"/>
                                  <a:pt x="69495" y="59741"/>
                                </a:cubicBezTo>
                                <a:cubicBezTo>
                                  <a:pt x="69495" y="72745"/>
                                  <a:pt x="65431" y="81788"/>
                                  <a:pt x="57303" y="86868"/>
                                </a:cubicBezTo>
                                <a:cubicBezTo>
                                  <a:pt x="50191" y="91541"/>
                                  <a:pt x="37897" y="93878"/>
                                  <a:pt x="20422" y="93878"/>
                                </a:cubicBezTo>
                                <a:cubicBezTo>
                                  <a:pt x="24486" y="89205"/>
                                  <a:pt x="26518" y="82600"/>
                                  <a:pt x="26518" y="74066"/>
                                </a:cubicBezTo>
                                <a:cubicBezTo>
                                  <a:pt x="26518" y="56388"/>
                                  <a:pt x="17679" y="35966"/>
                                  <a:pt x="0" y="12802"/>
                                </a:cubicBezTo>
                                <a:cubicBezTo>
                                  <a:pt x="4064" y="7924"/>
                                  <a:pt x="8637" y="3657"/>
                                  <a:pt x="13716"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39" name="Shape 1039"/>
                        <wps:cNvSpPr/>
                        <wps:spPr>
                          <a:xfrm>
                            <a:off x="291694" y="132526"/>
                            <a:ext cx="29566" cy="37248"/>
                          </a:xfrm>
                          <a:custGeom>
                            <a:avLst/>
                            <a:gdLst/>
                            <a:ahLst/>
                            <a:cxnLst/>
                            <a:rect l="0" t="0" r="0" b="0"/>
                            <a:pathLst>
                              <a:path w="29566" h="37248">
                                <a:moveTo>
                                  <a:pt x="0" y="0"/>
                                </a:moveTo>
                                <a:lnTo>
                                  <a:pt x="29566" y="27494"/>
                                </a:lnTo>
                                <a:cubicBezTo>
                                  <a:pt x="25502" y="30542"/>
                                  <a:pt x="21742" y="33793"/>
                                  <a:pt x="18288" y="37248"/>
                                </a:cubicBezTo>
                                <a:lnTo>
                                  <a:pt x="0" y="20241"/>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0" name="Shape 1040"/>
                        <wps:cNvSpPr/>
                        <wps:spPr>
                          <a:xfrm>
                            <a:off x="291694" y="92964"/>
                            <a:ext cx="136398" cy="192329"/>
                          </a:xfrm>
                          <a:custGeom>
                            <a:avLst/>
                            <a:gdLst/>
                            <a:ahLst/>
                            <a:cxnLst/>
                            <a:rect l="0" t="0" r="0" b="0"/>
                            <a:pathLst>
                              <a:path w="136398" h="192329">
                                <a:moveTo>
                                  <a:pt x="127102" y="0"/>
                                </a:moveTo>
                                <a:lnTo>
                                  <a:pt x="136398" y="2324"/>
                                </a:lnTo>
                                <a:lnTo>
                                  <a:pt x="136398" y="41960"/>
                                </a:lnTo>
                                <a:lnTo>
                                  <a:pt x="115519" y="49682"/>
                                </a:lnTo>
                                <a:lnTo>
                                  <a:pt x="136398" y="57405"/>
                                </a:lnTo>
                                <a:lnTo>
                                  <a:pt x="136398" y="97040"/>
                                </a:lnTo>
                                <a:lnTo>
                                  <a:pt x="127102" y="99364"/>
                                </a:lnTo>
                                <a:cubicBezTo>
                                  <a:pt x="127102" y="77012"/>
                                  <a:pt x="113081" y="65836"/>
                                  <a:pt x="85039" y="65836"/>
                                </a:cubicBezTo>
                                <a:cubicBezTo>
                                  <a:pt x="69393" y="65836"/>
                                  <a:pt x="54661" y="71831"/>
                                  <a:pt x="40843" y="83820"/>
                                </a:cubicBezTo>
                                <a:cubicBezTo>
                                  <a:pt x="28245" y="94590"/>
                                  <a:pt x="21946" y="104546"/>
                                  <a:pt x="21946" y="113690"/>
                                </a:cubicBezTo>
                                <a:cubicBezTo>
                                  <a:pt x="21946" y="123241"/>
                                  <a:pt x="24587" y="130759"/>
                                  <a:pt x="29870" y="136245"/>
                                </a:cubicBezTo>
                                <a:cubicBezTo>
                                  <a:pt x="33934" y="140512"/>
                                  <a:pt x="38506" y="142748"/>
                                  <a:pt x="43586" y="142951"/>
                                </a:cubicBezTo>
                                <a:cubicBezTo>
                                  <a:pt x="43586" y="149657"/>
                                  <a:pt x="41554" y="154940"/>
                                  <a:pt x="37491" y="158800"/>
                                </a:cubicBezTo>
                                <a:cubicBezTo>
                                  <a:pt x="33427" y="162661"/>
                                  <a:pt x="28042" y="164592"/>
                                  <a:pt x="21336" y="164592"/>
                                </a:cubicBezTo>
                                <a:cubicBezTo>
                                  <a:pt x="21133" y="167640"/>
                                  <a:pt x="20930" y="170790"/>
                                  <a:pt x="20727" y="174041"/>
                                </a:cubicBezTo>
                                <a:cubicBezTo>
                                  <a:pt x="19914" y="178511"/>
                                  <a:pt x="18288" y="182169"/>
                                  <a:pt x="15849" y="185014"/>
                                </a:cubicBezTo>
                                <a:cubicBezTo>
                                  <a:pt x="12395" y="188874"/>
                                  <a:pt x="7112" y="191313"/>
                                  <a:pt x="0" y="192329"/>
                                </a:cubicBezTo>
                                <a:lnTo>
                                  <a:pt x="0" y="168249"/>
                                </a:lnTo>
                                <a:cubicBezTo>
                                  <a:pt x="5486" y="162560"/>
                                  <a:pt x="8230" y="155651"/>
                                  <a:pt x="8230" y="147523"/>
                                </a:cubicBezTo>
                                <a:cubicBezTo>
                                  <a:pt x="8230" y="140005"/>
                                  <a:pt x="5486" y="134417"/>
                                  <a:pt x="0" y="130759"/>
                                </a:cubicBezTo>
                                <a:lnTo>
                                  <a:pt x="0" y="115429"/>
                                </a:lnTo>
                                <a:lnTo>
                                  <a:pt x="609" y="117043"/>
                                </a:lnTo>
                                <a:cubicBezTo>
                                  <a:pt x="3454" y="102006"/>
                                  <a:pt x="13259" y="87579"/>
                                  <a:pt x="30023" y="73761"/>
                                </a:cubicBezTo>
                                <a:cubicBezTo>
                                  <a:pt x="46787" y="59944"/>
                                  <a:pt x="64821" y="51918"/>
                                  <a:pt x="84125" y="49682"/>
                                </a:cubicBezTo>
                                <a:cubicBezTo>
                                  <a:pt x="68275" y="47854"/>
                                  <a:pt x="53036" y="42063"/>
                                  <a:pt x="38405" y="32309"/>
                                </a:cubicBezTo>
                                <a:cubicBezTo>
                                  <a:pt x="41046" y="30073"/>
                                  <a:pt x="44907" y="26721"/>
                                  <a:pt x="49987" y="22250"/>
                                </a:cubicBezTo>
                                <a:cubicBezTo>
                                  <a:pt x="61366" y="29769"/>
                                  <a:pt x="73051" y="33527"/>
                                  <a:pt x="85039" y="33527"/>
                                </a:cubicBezTo>
                                <a:cubicBezTo>
                                  <a:pt x="113081" y="33527"/>
                                  <a:pt x="127102" y="22352"/>
                                  <a:pt x="12710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1" name="Shape 1041"/>
                        <wps:cNvSpPr/>
                        <wps:spPr>
                          <a:xfrm>
                            <a:off x="295961" y="14021"/>
                            <a:ext cx="132131" cy="124358"/>
                          </a:xfrm>
                          <a:custGeom>
                            <a:avLst/>
                            <a:gdLst/>
                            <a:ahLst/>
                            <a:cxnLst/>
                            <a:rect l="0" t="0" r="0" b="0"/>
                            <a:pathLst>
                              <a:path w="132131" h="124358">
                                <a:moveTo>
                                  <a:pt x="52121" y="0"/>
                                </a:moveTo>
                                <a:cubicBezTo>
                                  <a:pt x="69596" y="0"/>
                                  <a:pt x="81890" y="2336"/>
                                  <a:pt x="89002" y="7010"/>
                                </a:cubicBezTo>
                                <a:cubicBezTo>
                                  <a:pt x="97130" y="12090"/>
                                  <a:pt x="101194" y="21133"/>
                                  <a:pt x="101194" y="34137"/>
                                </a:cubicBezTo>
                                <a:cubicBezTo>
                                  <a:pt x="110134" y="26822"/>
                                  <a:pt x="119075" y="23164"/>
                                  <a:pt x="128016" y="23164"/>
                                </a:cubicBezTo>
                                <a:lnTo>
                                  <a:pt x="132131" y="24408"/>
                                </a:lnTo>
                                <a:lnTo>
                                  <a:pt x="132131" y="69841"/>
                                </a:lnTo>
                                <a:lnTo>
                                  <a:pt x="116739" y="66751"/>
                                </a:lnTo>
                                <a:cubicBezTo>
                                  <a:pt x="101092" y="66751"/>
                                  <a:pt x="87071" y="69494"/>
                                  <a:pt x="74676" y="74981"/>
                                </a:cubicBezTo>
                                <a:cubicBezTo>
                                  <a:pt x="65125" y="79248"/>
                                  <a:pt x="54458" y="86258"/>
                                  <a:pt x="42672" y="96012"/>
                                </a:cubicBezTo>
                                <a:cubicBezTo>
                                  <a:pt x="31699" y="105563"/>
                                  <a:pt x="20727" y="115011"/>
                                  <a:pt x="9754" y="124358"/>
                                </a:cubicBezTo>
                                <a:cubicBezTo>
                                  <a:pt x="7518" y="122530"/>
                                  <a:pt x="4267" y="119685"/>
                                  <a:pt x="0" y="115824"/>
                                </a:cubicBezTo>
                                <a:cubicBezTo>
                                  <a:pt x="38812" y="78232"/>
                                  <a:pt x="58217" y="46228"/>
                                  <a:pt x="58217" y="19812"/>
                                </a:cubicBezTo>
                                <a:cubicBezTo>
                                  <a:pt x="58217" y="11278"/>
                                  <a:pt x="56185" y="4673"/>
                                  <a:pt x="52121"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2" name="Shape 1042"/>
                        <wps:cNvSpPr/>
                        <wps:spPr>
                          <a:xfrm>
                            <a:off x="291694" y="0"/>
                            <a:ext cx="43586" cy="107594"/>
                          </a:xfrm>
                          <a:custGeom>
                            <a:avLst/>
                            <a:gdLst/>
                            <a:ahLst/>
                            <a:cxnLst/>
                            <a:rect l="0" t="0" r="0" b="0"/>
                            <a:pathLst>
                              <a:path w="43586" h="107594">
                                <a:moveTo>
                                  <a:pt x="0" y="0"/>
                                </a:moveTo>
                                <a:cubicBezTo>
                                  <a:pt x="7112" y="1016"/>
                                  <a:pt x="12395" y="3454"/>
                                  <a:pt x="15849" y="7315"/>
                                </a:cubicBezTo>
                                <a:cubicBezTo>
                                  <a:pt x="18288" y="10160"/>
                                  <a:pt x="19914" y="13818"/>
                                  <a:pt x="20727" y="18288"/>
                                </a:cubicBezTo>
                                <a:cubicBezTo>
                                  <a:pt x="20930" y="21539"/>
                                  <a:pt x="21133" y="24688"/>
                                  <a:pt x="21336" y="27736"/>
                                </a:cubicBezTo>
                                <a:cubicBezTo>
                                  <a:pt x="28042" y="27736"/>
                                  <a:pt x="33427" y="29667"/>
                                  <a:pt x="37491" y="33528"/>
                                </a:cubicBezTo>
                                <a:cubicBezTo>
                                  <a:pt x="41554" y="37388"/>
                                  <a:pt x="43586" y="42672"/>
                                  <a:pt x="43586" y="49378"/>
                                </a:cubicBezTo>
                                <a:cubicBezTo>
                                  <a:pt x="38506" y="49581"/>
                                  <a:pt x="33934" y="51816"/>
                                  <a:pt x="29870" y="56083"/>
                                </a:cubicBezTo>
                                <a:cubicBezTo>
                                  <a:pt x="24587" y="61569"/>
                                  <a:pt x="21946" y="69088"/>
                                  <a:pt x="21946" y="78639"/>
                                </a:cubicBezTo>
                                <a:cubicBezTo>
                                  <a:pt x="21946" y="83312"/>
                                  <a:pt x="24079" y="88697"/>
                                  <a:pt x="28346" y="94793"/>
                                </a:cubicBezTo>
                                <a:cubicBezTo>
                                  <a:pt x="24689" y="99466"/>
                                  <a:pt x="21133" y="103733"/>
                                  <a:pt x="17679" y="107594"/>
                                </a:cubicBezTo>
                                <a:cubicBezTo>
                                  <a:pt x="12598" y="102209"/>
                                  <a:pt x="8534" y="96825"/>
                                  <a:pt x="5486" y="91440"/>
                                </a:cubicBezTo>
                                <a:lnTo>
                                  <a:pt x="0" y="76900"/>
                                </a:lnTo>
                                <a:lnTo>
                                  <a:pt x="0" y="61569"/>
                                </a:lnTo>
                                <a:cubicBezTo>
                                  <a:pt x="5486" y="57912"/>
                                  <a:pt x="8230" y="52324"/>
                                  <a:pt x="8230" y="44806"/>
                                </a:cubicBezTo>
                                <a:cubicBezTo>
                                  <a:pt x="8230" y="36678"/>
                                  <a:pt x="5486" y="29769"/>
                                  <a:pt x="0" y="24079"/>
                                </a:cubicBez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3" name="Shape 1043"/>
                        <wps:cNvSpPr/>
                        <wps:spPr>
                          <a:xfrm>
                            <a:off x="428092" y="142646"/>
                            <a:ext cx="112014" cy="104217"/>
                          </a:xfrm>
                          <a:custGeom>
                            <a:avLst/>
                            <a:gdLst/>
                            <a:ahLst/>
                            <a:cxnLst/>
                            <a:rect l="0" t="0" r="0" b="0"/>
                            <a:pathLst>
                              <a:path w="112014" h="104217">
                                <a:moveTo>
                                  <a:pt x="88850" y="0"/>
                                </a:moveTo>
                                <a:cubicBezTo>
                                  <a:pt x="94132" y="0"/>
                                  <a:pt x="99111" y="1829"/>
                                  <a:pt x="103784" y="5486"/>
                                </a:cubicBezTo>
                                <a:cubicBezTo>
                                  <a:pt x="109271" y="9754"/>
                                  <a:pt x="112014" y="15342"/>
                                  <a:pt x="112014" y="22251"/>
                                </a:cubicBezTo>
                                <a:cubicBezTo>
                                  <a:pt x="112014" y="26315"/>
                                  <a:pt x="110693" y="29870"/>
                                  <a:pt x="108052" y="32918"/>
                                </a:cubicBezTo>
                                <a:cubicBezTo>
                                  <a:pt x="104801" y="36170"/>
                                  <a:pt x="100635" y="37795"/>
                                  <a:pt x="95555" y="37795"/>
                                </a:cubicBezTo>
                                <a:cubicBezTo>
                                  <a:pt x="92101" y="37795"/>
                                  <a:pt x="88951" y="36475"/>
                                  <a:pt x="86106" y="33833"/>
                                </a:cubicBezTo>
                                <a:cubicBezTo>
                                  <a:pt x="83262" y="31191"/>
                                  <a:pt x="81839" y="28143"/>
                                  <a:pt x="81839" y="24688"/>
                                </a:cubicBezTo>
                                <a:cubicBezTo>
                                  <a:pt x="81839" y="20218"/>
                                  <a:pt x="84175" y="16663"/>
                                  <a:pt x="88850" y="14021"/>
                                </a:cubicBezTo>
                                <a:cubicBezTo>
                                  <a:pt x="88443" y="13818"/>
                                  <a:pt x="87935" y="13513"/>
                                  <a:pt x="87326" y="13106"/>
                                </a:cubicBezTo>
                                <a:cubicBezTo>
                                  <a:pt x="82855" y="13106"/>
                                  <a:pt x="75540" y="21031"/>
                                  <a:pt x="65380" y="36881"/>
                                </a:cubicBezTo>
                                <a:cubicBezTo>
                                  <a:pt x="50953" y="60045"/>
                                  <a:pt x="40996" y="74981"/>
                                  <a:pt x="35509" y="81686"/>
                                </a:cubicBezTo>
                                <a:cubicBezTo>
                                  <a:pt x="28804" y="89611"/>
                                  <a:pt x="22149" y="95555"/>
                                  <a:pt x="15545" y="99517"/>
                                </a:cubicBezTo>
                                <a:lnTo>
                                  <a:pt x="0" y="104217"/>
                                </a:lnTo>
                                <a:lnTo>
                                  <a:pt x="0" y="58784"/>
                                </a:lnTo>
                                <a:lnTo>
                                  <a:pt x="4343" y="57912"/>
                                </a:lnTo>
                                <a:cubicBezTo>
                                  <a:pt x="10795" y="55270"/>
                                  <a:pt x="17119" y="51308"/>
                                  <a:pt x="23317" y="46025"/>
                                </a:cubicBezTo>
                                <a:cubicBezTo>
                                  <a:pt x="33477" y="36068"/>
                                  <a:pt x="43638" y="26111"/>
                                  <a:pt x="53797" y="16154"/>
                                </a:cubicBezTo>
                                <a:cubicBezTo>
                                  <a:pt x="65583" y="5385"/>
                                  <a:pt x="77267" y="0"/>
                                  <a:pt x="8885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4" name="Shape 1044"/>
                        <wps:cNvSpPr/>
                        <wps:spPr>
                          <a:xfrm>
                            <a:off x="541934" y="101194"/>
                            <a:ext cx="41453" cy="82905"/>
                          </a:xfrm>
                          <a:custGeom>
                            <a:avLst/>
                            <a:gdLst/>
                            <a:ahLst/>
                            <a:cxnLst/>
                            <a:rect l="0" t="0" r="0" b="0"/>
                            <a:pathLst>
                              <a:path w="41453" h="82905">
                                <a:moveTo>
                                  <a:pt x="610" y="0"/>
                                </a:moveTo>
                                <a:cubicBezTo>
                                  <a:pt x="8738" y="0"/>
                                  <a:pt x="14936" y="3048"/>
                                  <a:pt x="19203" y="9144"/>
                                </a:cubicBezTo>
                                <a:cubicBezTo>
                                  <a:pt x="22047" y="15239"/>
                                  <a:pt x="24892" y="21336"/>
                                  <a:pt x="27737" y="27432"/>
                                </a:cubicBezTo>
                                <a:cubicBezTo>
                                  <a:pt x="31191" y="34747"/>
                                  <a:pt x="35764" y="39420"/>
                                  <a:pt x="41453" y="41453"/>
                                </a:cubicBezTo>
                                <a:cubicBezTo>
                                  <a:pt x="35764" y="43484"/>
                                  <a:pt x="31191" y="48158"/>
                                  <a:pt x="27737" y="55473"/>
                                </a:cubicBezTo>
                                <a:cubicBezTo>
                                  <a:pt x="24892" y="61569"/>
                                  <a:pt x="22047" y="67666"/>
                                  <a:pt x="19203" y="73761"/>
                                </a:cubicBezTo>
                                <a:cubicBezTo>
                                  <a:pt x="14936" y="79857"/>
                                  <a:pt x="8738" y="82905"/>
                                  <a:pt x="610" y="82905"/>
                                </a:cubicBezTo>
                                <a:cubicBezTo>
                                  <a:pt x="6909" y="78029"/>
                                  <a:pt x="10058" y="71627"/>
                                  <a:pt x="10058" y="63703"/>
                                </a:cubicBezTo>
                                <a:cubicBezTo>
                                  <a:pt x="10058" y="54762"/>
                                  <a:pt x="6706" y="47345"/>
                                  <a:pt x="0" y="41453"/>
                                </a:cubicBezTo>
                                <a:cubicBezTo>
                                  <a:pt x="6706" y="35560"/>
                                  <a:pt x="10058" y="28143"/>
                                  <a:pt x="10058" y="19202"/>
                                </a:cubicBezTo>
                                <a:cubicBezTo>
                                  <a:pt x="10058" y="11278"/>
                                  <a:pt x="6909" y="4876"/>
                                  <a:pt x="6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5" name="Shape 1045"/>
                        <wps:cNvSpPr/>
                        <wps:spPr>
                          <a:xfrm>
                            <a:off x="428092" y="95288"/>
                            <a:ext cx="50140" cy="94717"/>
                          </a:xfrm>
                          <a:custGeom>
                            <a:avLst/>
                            <a:gdLst/>
                            <a:ahLst/>
                            <a:cxnLst/>
                            <a:rect l="0" t="0" r="0" b="0"/>
                            <a:pathLst>
                              <a:path w="50140" h="94717">
                                <a:moveTo>
                                  <a:pt x="0" y="0"/>
                                </a:moveTo>
                                <a:lnTo>
                                  <a:pt x="1677" y="419"/>
                                </a:lnTo>
                                <a:cubicBezTo>
                                  <a:pt x="4826" y="2248"/>
                                  <a:pt x="7467" y="4991"/>
                                  <a:pt x="9601" y="8649"/>
                                </a:cubicBezTo>
                                <a:cubicBezTo>
                                  <a:pt x="12650" y="13932"/>
                                  <a:pt x="14174" y="19215"/>
                                  <a:pt x="14174" y="24498"/>
                                </a:cubicBezTo>
                                <a:cubicBezTo>
                                  <a:pt x="20269" y="25311"/>
                                  <a:pt x="25350" y="26733"/>
                                  <a:pt x="29414" y="28766"/>
                                </a:cubicBezTo>
                                <a:cubicBezTo>
                                  <a:pt x="37135" y="32626"/>
                                  <a:pt x="44044" y="38824"/>
                                  <a:pt x="50140" y="47358"/>
                                </a:cubicBezTo>
                                <a:cubicBezTo>
                                  <a:pt x="40996" y="60363"/>
                                  <a:pt x="29007" y="67983"/>
                                  <a:pt x="14174" y="70218"/>
                                </a:cubicBezTo>
                                <a:cubicBezTo>
                                  <a:pt x="14174" y="75502"/>
                                  <a:pt x="12650" y="80785"/>
                                  <a:pt x="9601" y="86068"/>
                                </a:cubicBezTo>
                                <a:cubicBezTo>
                                  <a:pt x="7467" y="89725"/>
                                  <a:pt x="4826" y="92469"/>
                                  <a:pt x="1677" y="94297"/>
                                </a:cubicBezTo>
                                <a:lnTo>
                                  <a:pt x="0" y="94717"/>
                                </a:lnTo>
                                <a:lnTo>
                                  <a:pt x="0" y="55081"/>
                                </a:lnTo>
                                <a:lnTo>
                                  <a:pt x="1372" y="55588"/>
                                </a:lnTo>
                                <a:cubicBezTo>
                                  <a:pt x="7671" y="55588"/>
                                  <a:pt x="14174" y="52845"/>
                                  <a:pt x="20879" y="47358"/>
                                </a:cubicBezTo>
                                <a:cubicBezTo>
                                  <a:pt x="14174" y="41872"/>
                                  <a:pt x="7671" y="39129"/>
                                  <a:pt x="1372" y="39129"/>
                                </a:cubicBezTo>
                                <a:lnTo>
                                  <a:pt x="0" y="39636"/>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046" name="Shape 1046"/>
                        <wps:cNvSpPr/>
                        <wps:spPr>
                          <a:xfrm>
                            <a:off x="428092" y="38429"/>
                            <a:ext cx="112014" cy="104217"/>
                          </a:xfrm>
                          <a:custGeom>
                            <a:avLst/>
                            <a:gdLst/>
                            <a:ahLst/>
                            <a:cxnLst/>
                            <a:rect l="0" t="0" r="0" b="0"/>
                            <a:pathLst>
                              <a:path w="112014" h="104217">
                                <a:moveTo>
                                  <a:pt x="0" y="0"/>
                                </a:moveTo>
                                <a:lnTo>
                                  <a:pt x="15545" y="4700"/>
                                </a:lnTo>
                                <a:cubicBezTo>
                                  <a:pt x="22149" y="8662"/>
                                  <a:pt x="28804" y="14606"/>
                                  <a:pt x="35509" y="22531"/>
                                </a:cubicBezTo>
                                <a:cubicBezTo>
                                  <a:pt x="40996" y="29236"/>
                                  <a:pt x="50953" y="44171"/>
                                  <a:pt x="65380" y="67336"/>
                                </a:cubicBezTo>
                                <a:cubicBezTo>
                                  <a:pt x="75540" y="83186"/>
                                  <a:pt x="82855" y="91111"/>
                                  <a:pt x="87326" y="91111"/>
                                </a:cubicBezTo>
                                <a:cubicBezTo>
                                  <a:pt x="87732" y="90908"/>
                                  <a:pt x="88240" y="90602"/>
                                  <a:pt x="88850" y="90196"/>
                                </a:cubicBezTo>
                                <a:cubicBezTo>
                                  <a:pt x="84175" y="87555"/>
                                  <a:pt x="81839" y="83999"/>
                                  <a:pt x="81839" y="79528"/>
                                </a:cubicBezTo>
                                <a:cubicBezTo>
                                  <a:pt x="81839" y="76074"/>
                                  <a:pt x="83262" y="73026"/>
                                  <a:pt x="86106" y="70384"/>
                                </a:cubicBezTo>
                                <a:cubicBezTo>
                                  <a:pt x="88951" y="67743"/>
                                  <a:pt x="92101" y="66422"/>
                                  <a:pt x="95555" y="66422"/>
                                </a:cubicBezTo>
                                <a:cubicBezTo>
                                  <a:pt x="100635" y="66422"/>
                                  <a:pt x="104801" y="68047"/>
                                  <a:pt x="108052" y="71299"/>
                                </a:cubicBezTo>
                                <a:cubicBezTo>
                                  <a:pt x="110693" y="74347"/>
                                  <a:pt x="112014" y="77902"/>
                                  <a:pt x="112014" y="81967"/>
                                </a:cubicBezTo>
                                <a:cubicBezTo>
                                  <a:pt x="112014" y="88875"/>
                                  <a:pt x="109271" y="94463"/>
                                  <a:pt x="103784" y="98731"/>
                                </a:cubicBezTo>
                                <a:cubicBezTo>
                                  <a:pt x="99111" y="102389"/>
                                  <a:pt x="94132" y="104217"/>
                                  <a:pt x="88850" y="104217"/>
                                </a:cubicBezTo>
                                <a:cubicBezTo>
                                  <a:pt x="77267" y="104217"/>
                                  <a:pt x="65583" y="98832"/>
                                  <a:pt x="53797" y="88062"/>
                                </a:cubicBezTo>
                                <a:cubicBezTo>
                                  <a:pt x="43638" y="78106"/>
                                  <a:pt x="33477" y="68149"/>
                                  <a:pt x="23317" y="58192"/>
                                </a:cubicBezTo>
                                <a:cubicBezTo>
                                  <a:pt x="17119" y="52909"/>
                                  <a:pt x="10795" y="48947"/>
                                  <a:pt x="4343" y="46305"/>
                                </a:cubicBezTo>
                                <a:lnTo>
                                  <a:pt x="0" y="45433"/>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g:wgp>
                  </a:graphicData>
                </a:graphic>
              </wp:anchor>
            </w:drawing>
          </mc:Choice>
          <mc:Fallback>
            <w:pict>
              <v:group w14:anchorId="7E34F746" id="Group 52665" o:spid="_x0000_s1026" style="position:absolute;margin-left:595pt;margin-top:63.2pt;width:45.95pt;height:22.45pt;z-index:251669504;mso-position-horizontal-relative:page;mso-position-vertical-relative:page" coordsize="5833,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c4WNxwAALeUAAAOAAAAZHJzL2Uyb0RvYy54bWzsXVtvHMlufg+Q/yDoPeuuvrex3gMkm+xL&#10;kBzknPyA2fHoAkgaYaS1vPn1+Vgki8XullXtAAosyA8ezdSVLN6KZFX9/JevtzdnXw6nh+vj3afz&#10;8FN1fna42x8/X99dfjr/77//2z+N52cPj7u7z7ub493h0/mfh4fzv/zyj//w89P9x0N9vDrefD6c&#10;ztDJ3cPHp/tP51ePj/cfP3x42F8dbncPPx3vD3covDiebneP+Hq6/PD5tHtC77c3H+qq6j88HU+f&#10;70/H/eHhAb/+yoXnv8T+Ly4O+8f/vLh4ODye3Xw6x9we4/+n+P/v9P+HX37efbw87e6vrvcyjd13&#10;zOJ2d32HQVNXv+4ed2d/nK4XXd1e70/Hh+PF40/74+2H48XF9f4QYQA0oZpB89vp+Md9hOXy49Pl&#10;fUITUDvD03d3u/+PL389nV1//nTe1X3fnZ/d7W6xTHHkM/4JKHq6v/yImr+d7v92/9eT/HDJ3wjq&#10;rxenW/oEPGdfI3L/TMg9fH082+PHbmyaEdSwR1E9dvXUMPL3V1ihRav91b9+s90HHfQDzS1N5eke&#10;ZPRgmHr4v2Hqb1e7+0NcgAeCXzAVqnpSRMUaZ/GXiJZYLyHp4eMD8LWCobapx/r8DKgIbd23PaNC&#10;URUCiKFlVIWqrcNA5Qnk3cf9Hw+Pvx2OEee7L//+8Ihi0N5n/Wt3pX/tv97pnycwwzfZ4H73SO2o&#10;K/rz7Amzk5lc4U+eCJXeHr8c/n6M9R5p5eom9JiurjkmajX2f/x+vf/nw//k9Zt2aAerj+FiN23f&#10;NiH+3DVjxyjhkm4kHER09aFrBRu+a/+N2/VjM/SxXd2HEPIuh7FruMumr/oxLxrHfuKitq/qOBGA&#10;5Pv333i0qR0ncBDQ0IWmcl2GKtQBRENlXT2I3OFmoRr6QeAeplCvQndzlyNQl4W6G4dREaKV9FP6&#10;lzVEZUdMWks/BQhQI090mrqghKd11sAep5EEB7qfOvxzmGzqAKmLonHCAuRFQ99V3GoM/RgZoAjJ&#10;A1AJKYIuh3YaXZd9qHrGY19VrZtI2/cNU2jTj9yqaLSmbweeJQABcUY+Y0TVU+gYUaHBwK6oxSBx&#10;jqmoaLS6TVKhaarJddkMMpHQgAV8kXJfaKs6zrFstGFsBIAe6Mm7bKqgYKNHR8lZUYSSBZOnC/+N&#10;0ZW1G0PrRqvHoWsiupoQJo/kbgIj0WpDeTSxVRlsTQWIYru4gtm6hWki2UpdDgP4NS/qW1nSVFQ0&#10;WgjNwJhM7VSmDU3PAqjp69qxfdviO0NWgf1L8RjagQGrp4kXW4fi3uq+8eQhP9d1Vz4Itwld00Zp&#10;pCPUAxaOpjwNLIS1YKwbbtK1G1g51FPF/YURGjVfiGEU9ehQttQzntL2N8eHAyOSFFhUmUmpxZU0&#10;tXlzR/oNs97vYHZe3Oweo/12e/0Ie/Tm+hbCEnK6iuOj6c0deiPrghV6/Ovxz5sDKcGbu/86XMCG&#10;ipYP/fBwuvz9X25OZ192ZHXGf7Hz3c391U5+lQWXqnGqsR9qf3F9c5O6DLGp63Jqpg4aiiGVytTu&#10;EA3e1LLilnuZDVu9sB0BtNq+gCw1iiMf7x5T+ztY7HGQDFr68/fj5z+jFRgRAnOLDMRXsbuIythA&#10;VbsLvwANNDzss5ftLqZSqJAwRaUJ8MXMbENLQoisUxAjVBNjVy3bV7O4ZB4wuHgatCpmTbEsbatR&#10;GFHJ02p4jhDZ23Yti7x2hD0EyJRxmwBSiiwNk2Lwgt6Kprpat0pWB0vt6rmgN7uv6bresbaADezz&#10;X4x937//pqCpKQm56HW+wda1Q+8EmRX1zQAZVDxagm0IfR05MGEy4XgYaX+QIdmWK6csD43/JrDV&#10;A0Q5ydvUTker+06toGns3ETqKOmp1QDjt1zmgyNgxVC7foA9kAMQ+k4Nq9DBOsxgg+YL3KoDlssx&#10;iR0TloRGa8fQOcLDCMymbdOyaatQy8+RU0uXLPXWTKRw86mnKTBd5kUJKlJ55bRviKpD03gcJvSG&#10;robdlY1mKwbLRG15TxD+G5OH0UBTtQ6DTSIcB7DRoYoN3+27+iR/UVJ/b1B9Ync0U59RPhSrz1B1&#10;EACRbaeuxh4nUrGq0A5OC7AoqdCpHYIaKK+uQmUeUKE8jTUVKnUwVeUFU6G62WU2s5rN1DNPR3uQ&#10;9+O+LqlX2a5gIx+ZPKvruY17b2vdbjfaQqVd002yd2jDODj9VU/wZ7D0HBqWnhjH9++/iUZJXWL1&#10;vLa0iWAPrysrc0xQpaLFaB4PhrOuq9J2W+vo5xy/OdFoHf3UmbSyrYMwTxaw1lmDGEad7PamiOlM&#10;7MLxJlupcRrYzaOob6tOtsajOocWEK+N1sAnwUpqrOBgyoW8reYAnLjVzIp0t100Wj2N8CRFjR2V&#10;SwZb3Q4ykX6YRr/brgZYLrFVBw8PzbFoNLi0xGHT1xU6z0brq0ltgFHdurxgorE3EWlUgjS/pm38&#10;NrPGRls2v1g6B5XhsG7hFyqGytoFbKf9iqXFhNXHRsAafbTK5p4g/Dch30RxLZwQOQaNTOva63KY&#10;QELyLRyIa4ul5D9nJxVsWv6u3t+6eodBPVPvUc4Uq3eLSjQj5CsTqGp39TmTend+5FfX7zoTKPhv&#10;BCW0VoGKz6piF5fcjMo4+skMlrnrwZnJUaCV1vg+8/4jRIDQRyY7s6AB3A6Ccx7J4hDdCOm0yvxr&#10;w1loo8cO3HVpAZFhnDmtLcYyjhVvl4v0gkVtpnH0YtL2+0YwKkLNl2dlReOF5Bu0htpp5lGs6mZ0&#10;oCcfJbQme/KLhjOfZ0uCOFs5UfQjvNcrP4epVwPYr5H/xivNXcEd7Q2D5OsdwI1uN5mcx0MIHD0s&#10;AiZ5o2EVsPmUMJdc2H3f1s48QXRBvOKpqGgwc7Sndjoa3MWi1PqBfMoZVuvk8YdjJkW2PNL8N0ah&#10;BRGGBhv7vEsLPQx9NYjfj1tlRbShoVZFsFk7xFAmR2dwo6ntCEvPkYbR/FSBPopHq5tOAoRwmM9G&#10;aysJPUzVUDnYYO9KFGpC7LPc0LPAVmqn62bhsLEJ7OnXIouwkWlWDpsF7do2cBxEu7RQH/Y73pti&#10;0UN4uzZwMwSUBCTBNj5oZ2HMsffewimFRFtEBFZXTaU/U1WmT7S6Vng3wt66EYYNyswIi/Kt2AiD&#10;/Q8TI27QwjD0vJfJ4hTY72OzxVbY0HEYAzLr1a0wbM5oItEIi/NYc7OYNFdGMDfLmhRH1Ftk1jwF&#10;pEG6gGTMIF/CSdwGCGMNGp7NDlH+YwaVudMes+oTCrWOfs7rUjaIume1zioQaT7t1COOmWm3poMo&#10;j2u7SAOxIkQW2AFTpopSl0M1BWdbGmKGYZx5OHj1gIGxgU+vQKgZzkCeRnffRETKnoCt2c3DSxTq&#10;p20+zDjyG2ZYqgeELqSsqqHfStVyjbQy9r9NMCu8NmzU2zMhSO/sg7qGlycOB+8FK4UizNfwwPM0&#10;0X6m6WtsJLhLDSaqVjNvPzwzG3x3AQEWjgaldtol9hcCAExIH5ZKrpkB0Z1yrVxXsORpcYaq9mqS&#10;EdW3kzcS+WfeQ5SuFlyD2ozS3TICmHrh9a4D5eYlWbwpdBuMmjBRLJ8gSlys2Kth4DIlIuvMA2tF&#10;NVK7NqAvdckpPRloYepUuo/wOzrYupr858QSNWKIxVQfYkfUbkTDvEc4k4QMm5FDgQnoZGarYPaS&#10;7N1Oeet2CsTTzE6JLFhsp0Ae0aY0kitiGMrAyV0ES5uyOaOhUpPyEHp+dUMlyEzIUuGJrFkqAdI8&#10;zzmCBvi2qRJg26g3ehZLITcEnO6Emhh+ztlfJkPMivSqYh7HUJI/Ci8EJ70oKw+IHLGuwc7Te8Wt&#10;CEq22+Qo0D7hcpcIThoPyl/WHZtYH+UYK2SxiwjL1nwmW1ZSgnts4yQRJRGLDohwiQhoLFLl9Q4y&#10;huGojEQYkACiRPbygLAnK7E/4tLnYhNWaLI/Gmww18vgrNmSbQl3CGMNyXN+MwsMS1A1T0wS6xP+&#10;HQYv5SwtbBM1wbgFox9OiU4lu5brZ14PNgXbjOhVy/WT6yELEL7HSMvkPhGK1Toe0dwC6bANW2Gd&#10;ttClbGHF83JRpqDT+d3QwoaicVpgv3whe+zJpR0MAmdHws6TCB9bwhkfwg0rE6nHZgNjYKfRK6GO&#10;g3fKwckCEzyCMMH1mVPNinTxmHvXt29d34JGZ/o2ypVifYt8KbLuWNR1HQcDzS9Qwz6FfCF12wwS&#10;QwRPv7q2lXlA2fI0VnVtzDUkSFREmapVwcKiRHpDTbDWQvg8VzdHgNbRz1z4aRpzJvs8V3Jl7JxY&#10;BkPUOF2ATTUXIPPQyTI4ACHBcgB9v+/c/ta5Haw44/a4eyzmdmddy6kOY3ZoIUpL5FSrBieARCu/&#10;OrfrRMDuU5zHGrubUbhkd88XzG/kXWJTqSX9nWntzJ6dpytnRTgWVL55tnacvJONNtZ6LqXTc1lq&#10;xyjcEEzkrS33DFAKGUuGEdk3TmjAeSe52Mmy1OFGHBAT4zFbbY87/40xicgdopAkhwaA4FBJcSM2&#10;6/p+4DQgHc0svlRUZHPCVw07HQjM5Oma2EWGDp+Oe7Zeq1YvR8x8l2uAmgmdWig0OHcnhjdt8Lw3&#10;Ntn5TQvHkkzd9++/MVptf8AZSRnNZNuKeZaUbVUG2iQxUL57/40Hs91PPUsptj2Ts3qX7Oa7fVc+&#10;b135gOVnyifS9vcoH6Es8+r0DXnYo1cHQdmU4/r6mqfhmZBXhyeypnpwWDLOt8DUzKrCDZuCDirA&#10;PA8xa0LqIEQe5SuyUX1QCrY6zrXGMhwBnDmxraxtkWxTLAuyTjsg36mPbDJLdWVoQISMJ/qCSM/Q&#10;AchS2FvRoZ+KCER3eOc7II1Cw0laaR139SSHkpDU4OVygBDXo6kVzoq7aB9CSY0ehQ0j6bdSScpn&#10;kOMGqkF2kDflAyINcbUQi4L6oU5Vg3R1LW4EO6y/wN4ajEi/qtkNiHMddJA46xSuOjkAEyDh/Xmb&#10;Cdk50g4nmfnUStGAE5xorNRxPKn2ISk49DTghuM8/ng6XDFCx3Gbpeakh8l/44UfOg0UYcDZkS74&#10;KeWUPw74QCnl0OOAvLhfrKwIQujAIOu06HRK/uge2U2Rq3QJrSgXWh4ipVaGTLyYFDaak/NqRSAi&#10;8ZVW0E/usa7gMBIS0zsfALNW0k83fIM4W+TyFyqm0xjP1ksYoD/mXXpE8AxSgwB7ENZnRrvZIgAQ&#10;zkxUTGcrm8qKVtb8eCE11E5H+HZl1euq9VEzvnQgcnWF+F15sDjAry3nzicEnL2QAcMKJ40UO8+h&#10;h22qZcMI9UJlRRBmDSFR/RkL+A5HYcEkoRV6Cp6L54cYN5rxZQPCcS6uCxwX9Gs4QWCzqGgnpJfm&#10;AE5QT6zVtnlis3ZIdHc4Q5arCPtmoFtgMmKaRmSusZ6E8CoXPXTnimTFgaJZDRjGkNXAGybKJXDE&#10;C3Km9FYimFRWhk0c3JOLLji1LgMCnSLbjjul7VMOIMr0fg+cc9+Q2REQRUYGJCus0V/DEMlFZFSM&#10;/ueTqSt412M7ZLqq9PI87r8xxyM6VsmB/IVDCxl4lO0DpFGygQPPbItnNjXvp/Lf+LFC0NpsvxHZ&#10;uHi/gfOqvSSwIOUNB3WZvtKm44fydlmGirKDObfXuI4SsSTyOeJcf85aOK0nCSE40OvzeqDp5kUL&#10;IeYtisxlBT5P3g6tpJ8iCgTl4Hfkx/F9RehfK+mnWAq4coQl+ICbTEpsC2Tgwz4jaZJaqOjGbUaQ&#10;11RE3nYnaTATvV8J6V3qafI49d94ftYOJ9/8qccexz1Y1cHE8HqpQx45G+Ej7icq10s4+yh2Ni4I&#10;4lkqbAhrwnYh2NhZmslsmDXYA7mixXquwQZfmshlqHMfnbDz4WONbUROWFa0MS0sXTvQ9TM1HhBr&#10;ZeuWj9RlsGlCwJacphRzgZfS8QQsLrEWKPkuG2XJdx5f726vt+72AvnN1FC0w4rVEA4+UDIwMSFy&#10;hmDseTX0I0VYmeWWCsgLbouuQi4u0qA9+7AohU8BiYmEIeSszC6HCjilxEW4DcvFGtjsja2y0LTv&#10;38+M549knyTmtVw/eT4eTi17Z/U3zupk+nhWxy/QBd/D6skfkoVXZUvzw3i5YR4KW77E8plbVx3I&#10;z9p1WV2cPef7mp6vjIi1ZijqqYfnK9ueEWlfLzjYsmlMOOKmECqz6ycLBJjJigr4UIscXVmTAZE5&#10;57eQ7EcSXT0usHXmKExwcVKnoiKTrcf1bWxYpnZqIMKJIPd6DAEn7HLzxi7vGZtxg0sYN0rKsQHK&#10;eIvI09EQGdVEzpQdulIG/HO7IuiyTonAHAyYycjGG4IViPLn8NllFhiPpgx2LhqwATZFaYOS/PJx&#10;Qn9U6C1UnPM7ZedZcLp2w0UYeUMcVHBGaEunNNiC6KBRHbopv0AyTpPruhBCTJ477REp8CgdsXGQ&#10;MqyvI16+gypCT0d4Y1nRgHbPRsBdYB4KRLXlrkeECuiSkcwEr9PVIrAFEEUpXkM7KoxdmBzrUEo0&#10;4wF/wUDLB0TwAMGhCCG4MW09vWXhv6mYSPfejTjA7XYYOFItGJ2Qwe4MGTY3JN64RqBeGEl1pB2k&#10;S0K0wtqk4uWZvFzzWEo6vA76wh4sx4EVIcKEcNPatNZGy9ppjENRbhNp6FBuPpqAlNh3QU8KYG6f&#10;kXc0RYq1gn5yRZxT4nUEVfGBcPSsVdamHz2UEVkIkPlTO2S8c284ms+BXIUMd9hIRG7b5XhIRBLJ&#10;1U0UtsyIHj5apIHTTKD/vJMW6TBIHqeidBBwga812EAwEuFswQ5utA5OCXaP4DY7fx8BTstDk9Jo&#10;iG5uiIO0OBvAXQI7Pt8KV+mIb54c+o7scIONYIQOtKlS9tD4b7LQEO882iJkDocLSDsCgEiAIzvT&#10;tY0WFWEy09+podJCpvdrnLB3ojMrewa0d6f223ZqQ3vNtxiR/jdsMeC+FX2v93LnW4wf63hUh+Rz&#10;Bkb54dte7R43FDObOwsBUSyYDMTi82Q2/C5bmE3ZcQgBqjkyz7eTwzRxsHhxWCa0s7JtqX84YRLE&#10;3FykE+JSYVi1Ah1id7mWQOYOxc0YcilbSDDVd2Kj2FGxlzMm9ZAbMPtyGiYCixTvpsnkGZ46/JrY&#10;BtiVxItTExWkuIVOArHkaXdgD1CcDDWM33QRoB/AfxMtAUOeMUn+X2e34ypjnCWkuY9IOXFFdKMf&#10;m27YrW7IAUZ6A25VoS5xwSU82/nCZTYtAsc+MSieH4jN0pm1xZquQYd8W4YAx4Kg0PPhCASeyeJs&#10;nZhesHlTSojv3H9jRMJLL9Ysshj87Ux24VOLZCGHSCsKm5Kps3bQoL7LHslaEbJ5UvdStHhA3r15&#10;b92bB56defOiMbZB1SbHvTCTho5lrx4defmtFa+erioToWxVnsdatipzeJmCtV3qPB8Dt0vLNmB+&#10;KintlrelhcSkFZaOdM9ErkbTWxoBJywdv2dyc1PSi/kXcB2nT6Qxt8Qi/8ZcHdtyeqCVxX2S2qlW&#10;Q/aieF0W6UXmyaFNRQS7SO6bd2iRBWVOJVZiGZKzok0HY835tcjwMp/ZIi/M/HDbcs3Mt7fIXzOX&#10;4CLtzYq2pdJZO+TRep8fJ29H+yC+45Rhko/6UhFyGjhEVbRuRG5sH2Dz71N1jSZx6Hl2J62FxN2N&#10;OTPttnIYnq4WEAMBZ8x5K69kGW8NiCDAS+AyipPXBpm+yUvuB1MLj20DFjcvZ3dzvbSsQJn243vn&#10;XtM0FlnoyeMEN9UsqA+HBdsGm9LhU4eLDPs0iYWTgcfJM/w9EApajiKVyFr2bpG8dYsE8ZmZRRI3&#10;BcUWCR7y0u2SnRnIdv8/2AN/8JHDxUdSR1nh27v/CcfpeCPmzAVYC3rMAC+aOEMCwlNSXSPrQmgX&#10;SWbalOrVmLM3qbJLGGFI+FyFrIyv4yoez97SWzy0BdcAQnsRS6xEM82DXHO9vg5npthSKgQQElGc&#10;oj184x5p6S6KxbtjlhWfiorGwyXoOtz8dTTcMqXu2fmbarhcCi54oo9tz7ThOk5JxV68/AZzUlwU&#10;yEb3V8RmRZueoMva6T37SasizMFGc5i/hWe0v+15vREZ70wNC9sY50D0DhFcvufcDciMRN4RYXLb&#10;04GwseX2lNROYcMttDAHqEusrQ8q97hlkYu2PYuIYxZycmL50mKlx22Tx0cngkefJMqz7clH5Mzj&#10;ZlsCYPGKJG7gkQDg4u1JisTykuYPWb6s7O1W6czQUc2fWwUvv7yJKwiZApIplHXpZ8Idw07UDNfF&#10;K6HY8LENunhc1I7jbHuvlM5naS7l7AlU5ODKFT6Lh1PxbKoksT5/2+YabD2eFRFszM/eDer0cuLN&#10;GE+Vju/23Qp761YYmH5mhUXncrEVhvTrlBuSrs8yK0zenCPnUHpgDQz6+r4hfnoQviGexpprCAo2&#10;SkBlhW/bX9AivH90DAVRKbHj+YNhyGiQXHfaO5KNUWQsYG+aTnjO3zTDQwdsAbJrJrOFyNPCYofu&#10;1i/PSmETIRoZ8f3orEtcqivn3BavvH33w4Kpy8UzdDaRxdt1Bhu0D8fSyzCZ0JW22ao1DcnLd/nS&#10;sm3LZjBCoKtkfaBdKSdxhM5DKTAVFAEGjw9rrcWriDiPInGcxVuKVrTteUZrt3jxEYdJ2KxaPBPJ&#10;fLXt1cnU2+IdS5vCwmy1ImK3crrP2s2DKgm783c9dbFUXLxrTn1Ul4RrevLWPdr7ht7JJcN3pjmj&#10;q7BYc2b+i3S03BSnPO9GijN/s+3VFafMgy6fiu8NrinO59Smt+gREGeVZI9saQXPOmynI+WLpcn8&#10;tS6Kd0c9PX/giwLSvIXBgfliBYuT8OJ3WTxBFrBjlUzT+cNlVrTtLTQIJaRXxo0iTvy7bC+6nZUx&#10;CVPd3zGLazzkilI8wcLO8SLNgCdWZRNMTgCXWQ33tZ4WxzvgLqFAlhyUB0Ge7hT2a+S/yYqlbWmP&#10;BDq35cZlvZLktngrzzCJe9C3eG3S4iwe+7MlXTwRmNGIbMeKEJlobvmMoZLp4u3DRO/5O4oeb0r/&#10;+ZY353Yt18+83suvPuK0HpuH+ZOS2pWfCHeM44XMQKmBGia2SIjFceK4FtmVG9uoxbpcPL2Z5rF4&#10;rzOBlEoWy6cA5rh6+VVRL8K0j/ft71vf/kLFzJR4lJLfo8TfwHt+ngts/6v8wDxlXr/srSatsiZX&#10;zIM4f/bJ3I6Lt6LMk0kJXFFTLnh9bbA2aaHFi1bmUl28g2VeWtK9kQaKRjPH7+K1LnMXL974Mg90&#10;KioaDffkSMwHW77Z9VJQ4rx8U4U3dPIYhjn5tj2JhtR6cdgjx99fdGVu/sXbbFYEP+uGxI2s3fwF&#10;OQthLN6ds6jItqfsLNCyeB3PwjOLN/Us4pOKitYN20u90Tw1VP0JX7hGn3r44J2nIAtp4XIKfpWu&#10;bECLk9EjPb5Ti68tX0O0MjyHueHetyzaB3ID2WSeozyAOH/gkTI6JCi57c3ILM65eIbSQqMWaFB0&#10;GzNYWRFKh+RBt4baqfndF+9zmit/45OfKTqweEXUYgqLt0ctTLHtOVO8CqiRj/kLqRYvWbyrmmIv&#10;+SOtXiarWsitMaTMvfD+q9dD2se7Nfb/ZY19eLq//Ph0eR991pen3f3V9f7X3eMu/46/n+4/Hurj&#10;1fHm8+H0y/8KAAAA//8DAFBLAwQUAAYACAAAACEAU95Rt+IAAAANAQAADwAAAGRycy9kb3ducmV2&#10;LnhtbEyPQU/CQBCF7yb+h82YeJPtFkUo3RJC1BMxEUwMt6Ed2obubtNd2vLvHU56ey/z8uZ76Wo0&#10;jeip87WzGtQkAkE2d0VtSw3f+/enOQgf0BbYOEsaruRhld3fpZgUbrBf1O9CKbjE+gQ1VCG0iZQ+&#10;r8ign7iWLN9OrjMY2HalLDocuNw0Mo6imTRYW/5QYUubivLz7mI0fAw4rKfqrd+eT5vrYf/y+bNV&#10;pPXjw7heggg0hr8w3PAZHTJmOrqLLbxo2KtFxGMCq3j2DOIWiedqAeLI6lVNQWap/L8i+wUAAP//&#10;AwBQSwECLQAUAAYACAAAACEAtoM4kv4AAADhAQAAEwAAAAAAAAAAAAAAAAAAAAAAW0NvbnRlbnRf&#10;VHlwZXNdLnhtbFBLAQItABQABgAIAAAAIQA4/SH/1gAAAJQBAAALAAAAAAAAAAAAAAAAAC8BAABf&#10;cmVscy8ucmVsc1BLAQItABQABgAIAAAAIQBDRc4WNxwAALeUAAAOAAAAAAAAAAAAAAAAAC4CAABk&#10;cnMvZTJvRG9jLnhtbFBLAQItABQABgAIAAAAIQBT3lG34gAAAA0BAAAPAAAAAAAAAAAAAAAAAJEe&#10;AABkcnMvZG93bnJldi54bWxQSwUGAAAAAAQABADzAAAAoB8AAAAA&#10;">
                <v:shape id="Shape 1029" o:spid="_x0000_s1027" style="position:absolute;left:432;top:1426;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jKwsEA&#10;AADdAAAADwAAAGRycy9kb3ducmV2LnhtbERPTWsCMRC9C/6HMII3zVas2K1RWkHZ4qm2vQ+bcbN0&#10;MwlJ1PXfm0LB2zze56w2ve3EhUJsHSt4mhYgiGunW24UfH/tJksQMSFr7ByTghtF2KyHgxWW2l35&#10;ky7H1IgcwrFEBSYlX0oZa0MW49R54sydXLCYMgyN1AGvOdx2clYUC2mx5dxg0NPWUP17PFsFc2n8&#10;swzvH/vb4VQttz/VovVOqfGof3sFkahPD/G/u9J5fjF7gb9v8gl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IysLBAAAA3QAAAA8AAAAAAAAAAAAAAAAAmAIAAGRycy9kb3du&#10;cmV2LnhtbFBLBQYAAAAABAAEAPUAAACGAwAAAAA=&#10;" path="m23164,c34747,,46431,5385,58217,16154v10159,9957,20320,19914,30480,29871c94895,51308,101219,55270,107671,57912r4343,872l112014,104217,96469,99517c89865,95555,83210,89611,76505,81686,71018,74981,61061,60045,46634,36881,36475,21031,29159,13106,24688,13106v-406,203,-913,509,-1524,915c27839,16663,30175,20218,30175,24688v,3455,-1422,6503,-4267,9145c23063,36475,19914,37795,16459,37795v-5080,,-9093,-1575,-12039,-4724c1473,29921,,26315,,22251,,15342,2743,9754,8230,5486,12903,1829,17882,,23164,xe" fillcolor="#939597" stroked="f" strokeweight="0">
                  <v:stroke miterlimit="83231f" joinstyle="miter"/>
                  <v:path arrowok="t" textboxrect="0,0,112014,104217"/>
                </v:shape>
                <v:shape id="Shape 1030" o:spid="_x0000_s1028" style="position:absolute;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pRlcYA&#10;AADdAAAADwAAAGRycy9kb3ducmV2LnhtbESPQUsDMRCF70L/Q5iCN5u4isq2adFKQby1Kuptuhk3&#10;i5vJksR2/ffOQehthvfmvW8WqzH06kApd5EtXM4MKOImuo5bC68vm4s7ULkgO+wjk4VfyrBaTs4W&#10;WLt45C0ddqVVEsK5Rgu+lKHWOjeeAuZZHIhF+4opYJE1tdolPEp46HVlzI0O2LE0eBxo7an53v0E&#10;C5vb5zF/XFdvfp1M3L8/bj999WDt+XS8n4MqNJaT+f/6yQm+uRJ++UZG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pRlcYAAADdAAAADwAAAAAAAAAAAAAAAACYAgAAZHJz&#10;L2Rvd25yZXYueG1sUEsFBgAAAAAEAAQA9QAAAIsDAAAAAA==&#10;" path="m40843,c34544,4876,31395,11278,31395,19202v,8941,3352,16358,10058,22251c34747,47345,31395,54762,31395,63703v,7924,3149,14326,9448,19202c32715,82905,26518,79857,22251,73761,19406,67666,16561,61569,13716,55473,10262,48158,5690,43484,,41453,5690,39420,10262,34747,13716,27432,16561,21336,19406,15239,22251,9144,26518,3048,32715,,40843,xe" fillcolor="#939597" stroked="f" strokeweight="0">
                  <v:stroke miterlimit="83231f" joinstyle="miter"/>
                  <v:path arrowok="t" textboxrect="0,0,41453,82905"/>
                </v:shape>
                <v:shape id="Shape 1031" o:spid="_x0000_s1029" style="position:absolute;left:1051;top:952;width:501;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9XMMA&#10;AADdAAAADwAAAGRycy9kb3ducmV2LnhtbERPTWsCMRC9F/ofwhS8FE20pZTVKFUQPCm1Fa/DZkyW&#10;bibLJqvrv28Ewds83ufMFr2vxZnaWAXWMB4pEMRlMBVbDb8/6+EniJiQDdaBScOVIizmz08zLEy4&#10;8Ded98mKHMKxQA0upaaQMpaOPMZRaIgzdwqtx5Rha6Vp8ZLDfS0nSn1IjxXnBocNrRyVf/vOa7D2&#10;uH1fddf19hC6Xh1el8vJzmk9eOm/piAS9ekhvrs3Js9Xb2O4fZN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9XMMAAADdAAAADwAAAAAAAAAAAAAAAACYAgAAZHJzL2Rv&#10;d25yZXYueG1sUEsFBgAAAAAEAAQA9QAAAIgDAAAAAA==&#10;" path="m50140,r,39636l48768,39129v-6299,,-12802,2743,-19507,8229c35966,52845,42469,55588,48768,55588r1372,-507l50140,94717r-1677,-420c45314,92469,42673,89725,40539,86068,37490,80785,35966,75502,35966,70218,29870,69406,24790,67983,20727,65951,13005,62090,6096,55893,,47358,9144,34354,21133,26733,35966,24498v,-5283,1524,-10566,4573,-15849c42673,4991,45314,2248,48463,419l50140,xe" fillcolor="#939597" stroked="f" strokeweight="0">
                  <v:stroke miterlimit="83231f" joinstyle="miter"/>
                  <v:path arrowok="t" textboxrect="0,0,50140,94717"/>
                </v:shape>
                <v:shape id="Shape 1032" o:spid="_x0000_s1030" style="position:absolute;left:432;top:384;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XObsEA&#10;AADdAAAADwAAAGRycy9kb3ducmV2LnhtbERPS2sCMRC+F/wPYQRvNeujIlujWEHZ0lNtex8242bp&#10;ZhKSVNd/bwqCt/n4nrPa9LYTZwqxdaxgMi5AENdOt9wo+P7aPy9BxISssXNMCq4UYbMePK2w1O7C&#10;n3Q+pkbkEI4lKjAp+VLKWBuyGMfOE2fu5ILFlGFopA54yeG2k9OiWEiLLecGg552hurf459VMJfG&#10;v8jw9n64fpyq5e6nWrTeKTUa9ttXEIn69BDf3ZXO84vZFP6/yS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1zm7BAAAA3QAAAA8AAAAAAAAAAAAAAAAAmAIAAGRycy9kb3du&#10;cmV2LnhtbFBLBQYAAAAABAAEAPUAAACGAwAAAAA=&#10;" path="m112014,r,45433l107671,46305v-6452,2642,-12776,6604,-18974,11887c78537,68149,68376,78106,58217,88062,46431,98832,34747,104217,23164,104217v-5282,,-10261,-1828,-14934,-5486c2743,94463,,88875,,81967,,77902,1473,74296,4420,71146v2946,-3149,6959,-4724,12039,-4724c19914,66422,23063,67743,25908,70384v2845,2642,4267,5690,4267,9144c30175,83999,27839,87555,23164,90196v407,203,915,508,1524,915c29159,91111,36475,83186,46634,67336,61061,44171,71018,29236,76505,22531,83210,14606,89865,8662,96469,4700l112014,xe" fillcolor="#939597" stroked="f" strokeweight="0">
                  <v:stroke miterlimit="83231f" joinstyle="miter"/>
                  <v:path arrowok="t" textboxrect="0,0,112014,104217"/>
                </v:shape>
                <v:shape id="Shape 1033" o:spid="_x0000_s1031" style="position:absolute;left:2481;top:1776;width:435;height:1076;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Fn8QA&#10;AADdAAAADwAAAGRycy9kb3ducmV2LnhtbERPS2vCQBC+C/6HZQq9iG5aQWzqGrQgeqvaIs1tmp08&#10;MDsbs2tM/323IPQ2H99zFklvatFR6yrLCp4mEQjizOqKCwWfH5vxHITzyBpry6Tghxwky+FggbG2&#10;Nz5Qd/SFCCHsYlRQet/EUrqsJINuYhviwOW2NegDbAupW7yFcFPL5yiaSYMVh4YSG3orKTsfr0ZB&#10;yv6Sp5jt9ddo956vT/Pt94tT6vGhX72C8NT7f/HdvdNhfjSdwt834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BZ/EAAAA3QAAAA8AAAAAAAAAAAAAAAAAmAIAAGRycy9k&#10;b3ducmV2LnhtbFBLBQYAAAAABAAEAPUAAACJAwAAAAA=&#10;" path="m25908,v5080,5385,9144,10769,12192,16154l43586,30694r,15330c38100,49682,35357,55270,35357,62788v,8129,2743,15037,8229,20727l43586,107594v-7111,-1016,-12395,-3454,-15849,-7315c25298,97434,23673,93776,22860,89306v-203,-3251,-406,-6401,-609,-9448c15545,79858,10160,77927,6096,74066,2032,70206,,64922,,58217v5080,-203,9652,-2439,13716,-6706c19000,46024,21641,38506,21641,28956v,-4674,-2134,-10059,-6401,-16154c18897,8128,22454,3861,25908,xe" fillcolor="#939597" stroked="f" strokeweight="0">
                  <v:stroke miterlimit="83231f" joinstyle="miter"/>
                  <v:path arrowok="t" textboxrect="0,0,43586,107594"/>
                </v:shape>
                <v:shape id="Shape 1034" o:spid="_x0000_s1032" style="position:absolute;left:1552;top:1469;width:1322;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eMMA&#10;AADdAAAADwAAAGRycy9kb3ducmV2LnhtbERPS2sCMRC+F/wPYYTeatZaRFajaGVLLxV8XLwNm3F3&#10;cTOJSVy3/74pFHqbj+85i1VvWtGRD41lBeNRBoK4tLrhSsHpWLzMQISIrLG1TAq+KcBqOXhaYK7t&#10;g/fUHWIlUgiHHBXUMbpcylDWZDCMrCNO3MV6gzFBX0nt8ZHCTStfs2wqDTacGmp09F5TeT3cjYKP&#10;wp1p674mnfa7zQ135WZaBKWeh/16DiJSH//Ff+5PneZnkzf4/Sa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eMMAAADdAAAADwAAAAAAAAAAAAAAAACYAgAAZHJzL2Rv&#10;d25yZXYueG1sUEsFBgAAAAAEAAQA9QAAAIgDAAAAAA==&#10;" path="m122682,v3251,2845,6401,5690,9449,8534c93319,46330,73914,78333,73914,104546v,8535,2032,15139,6096,19812c62535,124358,50241,122022,43129,117348,35001,112268,30937,103225,30937,90221,21996,97536,13056,101194,4114,101194l,99950,,54517r15392,3090c31038,57607,45059,54864,57455,49378,67005,45110,77673,38100,89459,28346,100635,18796,111709,9347,122682,xe" fillcolor="#939597" stroked="f" strokeweight="0">
                  <v:stroke miterlimit="83231f" joinstyle="miter"/>
                  <v:path arrowok="t" textboxrect="0,0,132131,124358"/>
                </v:shape>
                <v:shape id="Shape 1035" o:spid="_x0000_s1033" style="position:absolute;left:2621;top:1155;width:295;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4KJsIA&#10;AADdAAAADwAAAGRycy9kb3ducmV2LnhtbERPzYrCMBC+C/sOYQQvsiYqLtI1iiyIexJ09wFmm2lT&#10;bCalSbX69BtB8DYf3++sNr2rxYXaUHnWMJ0oEMS5NxWXGn5/du9LECEiG6w9k4YbBdis3wYrzIy/&#10;8pEup1iKFMIhQw02xiaTMuSWHIaJb4gTV/jWYUywLaVp8ZrCXS1nSn1IhxWnBosNfVnKz6fOaVAL&#10;2/THbp/bWxG2y3sx/jt0Y61Hw377CSJSH1/ip/vbpPlqvoDHN+kE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gomwgAAAN0AAAAPAAAAAAAAAAAAAAAAAJgCAABkcnMvZG93&#10;bnJldi54bWxQSwUGAAAAAAQABAD1AAAAhwMAAAAA&#10;" path="m11278,l29566,17007r,20241l,9754c4064,6705,7824,3454,11278,xe" fillcolor="#939597" stroked="f" strokeweight="0">
                  <v:stroke miterlimit="83231f" joinstyle="miter"/>
                  <v:path arrowok="t" textboxrect="0,0,29566,37248"/>
                </v:shape>
                <v:shape id="Shape 1036" o:spid="_x0000_s1034" style="position:absolute;left:1552;top:140;width:1005;height:938;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pYcQA&#10;AADdAAAADwAAAGRycy9kb3ducmV2LnhtbESP3YrCMBCF74V9hzDC3mniD0WqUaSssDde6PYBxmZs&#10;q82kNNF2334jCHs3wznfmTOb3WAb8aTO1441zKYKBHHhTM2lhvznMFmB8AHZYOOYNPySh932Y7TB&#10;1LieT/Q8h1LEEPYpaqhCaFMpfVGRRT91LXHUrq6zGOLaldJ02Mdw28i5Uom0WHO8UGFLWUXF/fyw&#10;scYsd3hbqNO1fyTHi8+W2dfdaf05HvZrEIGG8G9+098mcmqRwOubOIL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sqWHEAAAA3QAAAA8AAAAAAAAAAAAAAAAAmAIAAGRycy9k&#10;b3ducmV2LnhtbFBLBQYAAAAABAAEAPUAAACJAwAAAAA=&#10;" path="m80010,c75946,4673,73914,11278,73914,19812v,17678,8839,38100,26518,61264c96368,85954,91795,90221,86716,93878,64567,75793,40792,66751,15392,66751l,69841,,24408,4114,23164v8942,,17882,3658,26823,10973c30937,21133,35001,12090,43129,7010,50241,2336,62535,,80010,xe" fillcolor="#939597" stroked="f" strokeweight="0">
                  <v:stroke miterlimit="83231f" joinstyle="miter"/>
                  <v:path arrowok="t" textboxrect="0,0,100432,93878"/>
                </v:shape>
                <v:shape id="Shape 1037" o:spid="_x0000_s1035" style="position:absolute;left:1552;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e5A8QA&#10;AADdAAAADwAAAGRycy9kb3ducmV2LnhtbERPS2rDMBDdF3IHMYHuatkuJMW1EkJLoZsmjdsDDNb4&#10;Q6yRseTE7umjQKC7ebzv5NvJdOJMg2stK0iiGARxaXXLtYLfn4+nFxDOI2vsLJOCmRxsN4uHHDNt&#10;L3ykc+FrEULYZaig8b7PpHRlQwZdZHviwFV2MOgDHGqpB7yEcNPJNI5X0mDLoaHBnt4aKk/FaBQU&#10;c7L7Pozv89dprNZ7/1e0mM5KPS6n3SsIT5P/F9/dnzrMj5/XcPsmn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uQPEAAAA3QAAAA8AAAAAAAAAAAAAAAAAmAIAAGRycy9k&#10;b3ducmV2LnhtbFBLBQYAAAAABAAEAPUAAACJAwAAAAA=&#10;" path="m136398,r,24079c130911,29769,128168,36678,128168,44806v,7518,2743,13106,8230,16763l136398,76900r-609,-1615c132944,90322,123139,104749,106375,118567,89611,132385,71577,140411,52273,142646v15850,1829,31089,7620,45720,17374c95352,162255,91491,165608,86411,170078,75032,162560,63347,158800,51359,158800v-28042,,-42063,11176,-42063,33529l,190005,,150369r20879,-7723l,134924,,95288,9296,92964v,22352,14021,33528,42063,33528c67005,126492,81737,120497,95555,108509,108153,97739,114452,87782,114452,78639v,-9551,-2641,-17070,-7924,-22556c102464,51816,97892,49581,92811,49378v,-6706,2033,-11990,6096,-15850c102971,29667,108356,27736,115062,27736v203,-3048,406,-6197,609,-9448c116484,13818,118110,10160,120548,7315,124003,3454,129286,1016,136398,xe" fillcolor="#939597" stroked="f" strokeweight="0">
                  <v:stroke miterlimit="83231f" joinstyle="miter"/>
                  <v:path arrowok="t" textboxrect="0,0,136398,192329"/>
                </v:shape>
                <v:shape id="Shape 1038" o:spid="_x0000_s1036" style="position:absolute;left:3276;top:1773;width:1004;height:939;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iMQA&#10;AADdAAAADwAAAGRycy9kb3ducmV2LnhtbESPQW/CMAyF75P2HyJP2m0kDIRQR0CoGhIXDrD+AK8x&#10;baFxqibQ7t/jA9JufvL7np9Xm9G36k59bAJbmE4MKOIyuIYrC8XP7mMJKiZkh21gsvBHETbr15cV&#10;Zi4MfKT7KVVKQjhmaKFOqcu0jmVNHuMkdMSyO4feYxLZV9r1OEi4b/WnMQvtsWG5UGNHeU3l9XTz&#10;UmNaBLzMzPE83BaH35jP8+9rsPb9bdx+gUo0pn/zk9474cxM6so3MoJ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mIjEAAAA3QAAAA8AAAAAAAAAAAAAAAAAmAIAAGRycy9k&#10;b3ducmV2LnhtbFBLBQYAAAAABAAEAPUAAACJAwAAAAA=&#10;" path="m13716,c35865,18084,59640,27127,85040,27127r15392,-3090l100432,69470r-4115,1244c87376,70714,78436,67056,69495,59741v,13004,-4064,22047,-12192,27127c50191,91541,37897,93878,20422,93878v4064,-4673,6096,-11278,6096,-19812c26518,56388,17679,35966,,12802,4064,7924,8637,3657,13716,xe" fillcolor="#939597" stroked="f" strokeweight="0">
                  <v:stroke miterlimit="83231f" joinstyle="miter"/>
                  <v:path arrowok="t" textboxrect="0,0,100432,93878"/>
                </v:shape>
                <v:shape id="Shape 1039" o:spid="_x0000_s1037" style="position:absolute;left:2916;top:1325;width:296;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MAI8MA&#10;AADdAAAADwAAAGRycy9kb3ducmV2LnhtbERP22oCMRB9L/QfwhT6IppUqejWKFKQ+iR4+YBxM7tZ&#10;upksm6yufr0RCn2bw7nOYtW7WlyoDZVnDR8jBYI496biUsPpuBnOQISIbLD2TBpuFGC1fH1ZYGb8&#10;lfd0OcRSpBAOGWqwMTaZlCG35DCMfEOcuMK3DmOCbSlNi9cU7mo5VmoqHVacGiw29G0p/z10ToP6&#10;tE2/735yeyvCenYvBuddN9D6/a1ff4GI1Md/8Z97a9J8NZnD85t0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MAI8MAAADdAAAADwAAAAAAAAAAAAAAAACYAgAAZHJzL2Rv&#10;d25yZXYueG1sUEsFBgAAAAAEAAQA9QAAAIgDAAAAAA==&#10;" path="m,l29566,27494v-4064,3048,-7824,6299,-11278,9754l,20241,,xe" fillcolor="#939597" stroked="f" strokeweight="0">
                  <v:stroke miterlimit="83231f" joinstyle="miter"/>
                  <v:path arrowok="t" textboxrect="0,0,29566,37248"/>
                </v:shape>
                <v:shape id="Shape 1040" o:spid="_x0000_s1038" style="position:absolute;left:2916;top:929;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hSCsYA&#10;AADdAAAADwAAAGRycy9kb3ducmV2LnhtbESPzWrDQAyE74W+w6JCb806oTTBzTqEhEIvTROnDyC8&#10;8g/xao13ndh9+uhQ6E1iRjOf1pvRtepKfWg8G5jPElDEhbcNVwZ+zh8vK1AhIltsPZOBiQJssseH&#10;NabW3/hE1zxWSkI4pGigjrFLtQ5FTQ7DzHfEopW+dxhl7Stte7xJuGv1IknetMOGpaHGjnY1FZd8&#10;cAbyab49fg/76esylMtD/M0bXEzGPD+N23dQkcb4b/67/rSCn7wKv3wjI+j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hSCsYAAADdAAAADwAAAAAAAAAAAAAAAACYAgAAZHJz&#10;L2Rvd25yZXYueG1sUEsFBgAAAAAEAAQA9QAAAIsDAAAAAA==&#10;" path="m127102,r9296,2324l136398,41960r-20879,7722l136398,57405r,39635l127102,99364v,-22352,-14021,-33528,-42063,-33528c69393,65836,54661,71831,40843,83820,28245,94590,21946,104546,21946,113690v,9551,2641,17069,7924,22555c33934,140512,38506,142748,43586,142951v,6706,-2032,11989,-6095,15849c33427,162661,28042,164592,21336,164592v-203,3048,-406,6198,-609,9449c19914,178511,18288,182169,15849,185014,12395,188874,7112,191313,,192329l,168249v5486,-5689,8230,-12598,8230,-20726c8230,140005,5486,134417,,130759l,115429r609,1614c3454,102006,13259,87579,30023,73761,46787,59944,64821,51918,84125,49682,68275,47854,53036,42063,38405,32309v2641,-2236,6502,-5588,11582,-10059c61366,29769,73051,33527,85039,33527v28042,,42063,-11175,42063,-33527xe" fillcolor="#939597" stroked="f" strokeweight="0">
                  <v:stroke miterlimit="83231f" joinstyle="miter"/>
                  <v:path arrowok="t" textboxrect="0,0,136398,192329"/>
                </v:shape>
                <v:shape id="Shape 1041" o:spid="_x0000_s1039" style="position:absolute;left:2959;top:140;width:1321;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WncMA&#10;AADdAAAADwAAAGRycy9kb3ducmV2LnhtbERPS2sCMRC+F/wPYYTeatZaRFajqGVLLxV8XLwNm3F3&#10;cTOJSVy3/74pFHqbj+85i1VvWtGRD41lBeNRBoK4tLrhSsHpWLzMQISIrLG1TAq+KcBqOXhaYK7t&#10;g/fUHWIlUgiHHBXUMbpcylDWZDCMrCNO3MV6gzFBX0nt8ZHCTStfs2wqDTacGmp0tK2pvB7uRsFH&#10;4c707r4mnfa7zQ135WZaBKWeh/16DiJSH//Ff+5PneZnb2P4/Sa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kWncMAAADdAAAADwAAAAAAAAAAAAAAAACYAgAAZHJzL2Rv&#10;d25yZXYueG1sUEsFBgAAAAAEAAQA9QAAAIgDAAAAAA==&#10;" path="m52121,c69596,,81890,2336,89002,7010v8128,5080,12192,14123,12192,27127c110134,26822,119075,23164,128016,23164r4115,1244l132131,69841,116739,66751v-15647,,-29668,2743,-42063,8230c65125,79248,54458,86258,42672,96012,31699,105563,20727,115011,9754,124358,7518,122530,4267,119685,,115824,38812,78232,58217,46228,58217,19812,58217,11278,56185,4673,52121,xe" fillcolor="#939597" stroked="f" strokeweight="0">
                  <v:stroke miterlimit="83231f" joinstyle="miter"/>
                  <v:path arrowok="t" textboxrect="0,0,132131,124358"/>
                </v:shape>
                <v:shape id="Shape 1042" o:spid="_x0000_s1040" style="position:absolute;left:2916;width:436;height:1075;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TecQA&#10;AADdAAAADwAAAGRycy9kb3ducmV2LnhtbERPS2vCQBC+C/0PyxR6kboxiNjUVVQozc1XKc1tmp08&#10;aHY2za4a/323IHibj+8582VvGnGmztWWFYxHEQji3OqaSwUfx7fnGQjnkTU2lknBlRwsFw+DOSba&#10;XnhP54MvRQhhl6CCyvs2kdLlFRl0I9sSB66wnUEfYFdK3eElhJtGxlE0lQZrDg0VtrSpKP85nIyC&#10;jP1vkWG+01/DdFusP2fv3y9OqafHfvUKwlPv7+KbO9VhfjSJ4f+bc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03nEAAAA3QAAAA8AAAAAAAAAAAAAAAAAmAIAAGRycy9k&#10;b3ducmV2LnhtbFBLBQYAAAAABAAEAPUAAACJAwAAAAA=&#10;" path="m,c7112,1016,12395,3454,15849,7315v2439,2845,4065,6503,4878,10973c20930,21539,21133,24688,21336,27736v6706,,12091,1931,16155,5792c41554,37388,43586,42672,43586,49378v-5080,203,-9652,2438,-13716,6705c24587,61569,21946,69088,21946,78639v,4673,2133,10058,6400,16154c24689,99466,21133,103733,17679,107594,12598,102209,8534,96825,5486,91440l,76900,,61569c5486,57912,8230,52324,8230,44806,8230,36678,5486,29769,,24079l,xe" fillcolor="#939597" stroked="f" strokeweight="0">
                  <v:stroke miterlimit="83231f" joinstyle="miter"/>
                  <v:path arrowok="t" textboxrect="0,0,43586,107594"/>
                </v:shape>
                <v:shape id="Shape 1043" o:spid="_x0000_s1041" style="position:absolute;left:4280;top:1426;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8YiMEA&#10;AADdAAAADwAAAGRycy9kb3ducmV2LnhtbERPS2sCMRC+F/ofwhS81WzrA1mN0gqWLZ583YfNuFnc&#10;TEISdf33TaHQ23x8z1msetuJG4XYOlbwNixAENdOt9woOB42rzMQMSFr7ByTggdFWC2fnxZYanfn&#10;Hd32qRE5hGOJCkxKvpQy1oYsxqHzxJk7u2AxZRgaqQPec7jt5HtRTKXFlnODQU9rQ/Vlf7UKxtL4&#10;iQyf31+P7bmarU/VtPVOqcFL/zEHkahP/+I/d6Xz/GI8gt9v8gl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GIjBAAAA3QAAAA8AAAAAAAAAAAAAAAAAmAIAAGRycy9kb3du&#10;cmV2LnhtbFBLBQYAAAAABAAEAPUAAACGAwAAAAA=&#10;" path="m88850,v5282,,10261,1829,14934,5486c109271,9754,112014,15342,112014,22251v,4064,-1321,7619,-3962,10667c104801,36170,100635,37795,95555,37795v-3454,,-6604,-1320,-9449,-3962c83262,31191,81839,28143,81839,24688v,-4470,2336,-8025,7011,-10667c88443,13818,87935,13513,87326,13106v-4471,,-11786,7925,-21946,23775c50953,60045,40996,74981,35509,81686,28804,89611,22149,95555,15545,99517l,104217,,58784r4343,-872c10795,55270,17119,51308,23317,46025,33477,36068,43638,26111,53797,16154,65583,5385,77267,,88850,xe" fillcolor="#939597" stroked="f" strokeweight="0">
                  <v:stroke miterlimit="83231f" joinstyle="miter"/>
                  <v:path arrowok="t" textboxrect="0,0,112014,104217"/>
                </v:shape>
                <v:shape id="Shape 1044" o:spid="_x0000_s1042" style="position:absolute;left:5419;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ck68MA&#10;AADdAAAADwAAAGRycy9kb3ducmV2LnhtbERPTUsDMRC9F/ofwgjebOKyWNk2LbZSKN5aFe1t3Iyb&#10;xc1kSdJ2/femIPQ2j/c58+XgOnGiEFvPGu4nCgRx7U3LjYa3183dI4iYkA12nknDL0VYLsajOVbG&#10;n3lHp31qRA7hWKEGm1JfSRlrSw7jxPfEmfv2wWHKMDTSBDzncNfJQqkH6bDl3GCxp7Wl+md/dBo2&#10;05chfpbFu10H5b8+nncHW6y0vr0ZnmYgEg3pKv53b02er8oSLt/k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ck68MAAADdAAAADwAAAAAAAAAAAAAAAACYAgAAZHJzL2Rv&#10;d25yZXYueG1sUEsFBgAAAAAEAAQA9QAAAIgDAAAAAA==&#10;" path="m610,c8738,,14936,3048,19203,9144v2844,6095,5689,12192,8534,18288c31191,34747,35764,39420,41453,41453,35764,43484,31191,48158,27737,55473v-2845,6096,-5690,12193,-8534,18288c14936,79857,8738,82905,610,82905,6909,78029,10058,71627,10058,63703,10058,54762,6706,47345,,41453,6706,35560,10058,28143,10058,19202,10058,11278,6909,4876,610,xe" fillcolor="#939597" stroked="f" strokeweight="0">
                  <v:stroke miterlimit="83231f" joinstyle="miter"/>
                  <v:path arrowok="t" textboxrect="0,0,41453,82905"/>
                </v:shape>
                <v:shape id="Shape 1045" o:spid="_x0000_s1043" style="position:absolute;left:4280;top:952;width:502;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IIsMA&#10;AADdAAAADwAAAGRycy9kb3ducmV2LnhtbERPTWsCMRC9F/ofwhR6KZpUrJTVKFUQPCnVitdhMyZL&#10;N5Nlk9X13xuh0Ns83ufMFr2vxYXaWAXW8D5UIIjLYCq2Gn4O68EniJiQDdaBScONIizmz08zLEy4&#10;8jdd9smKHMKxQA0upaaQMpaOPMZhaIgzdw6tx5Rha6Vp8ZrDfS1HSk2kx4pzg8OGVo7K333nNVh7&#10;2o5X3W29PYauV8e35XK0c1q/vvRfUxCJ+vQv/nNvTJ6vxh/w+Ca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MIIsMAAADdAAAADwAAAAAAAAAAAAAAAACYAgAAZHJzL2Rv&#10;d25yZXYueG1sUEsFBgAAAAAEAAQA9QAAAIgDAAAAAA==&#10;" path="m,l1677,419c4826,2248,7467,4991,9601,8649v3049,5283,4573,10566,4573,15849c20269,25311,25350,26733,29414,28766v7721,3860,14630,10058,20726,18592c40996,60363,29007,67983,14174,70218v,5284,-1524,10567,-4573,15850c7467,89725,4826,92469,1677,94297l,94717,,55081r1372,507c7671,55588,14174,52845,20879,47358,14174,41872,7671,39129,1372,39129l,39636,,xe" fillcolor="#939597" stroked="f" strokeweight="0">
                  <v:stroke miterlimit="83231f" joinstyle="miter"/>
                  <v:path arrowok="t" textboxrect="0,0,50140,94717"/>
                </v:shape>
                <v:shape id="Shape 1046" o:spid="_x0000_s1044" style="position:absolute;left:4280;top:384;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7EMEA&#10;AADdAAAADwAAAGRycy9kb3ducmV2LnhtbERPS2sCMRC+C/0PYQq9adaii6xGsULLlp7q4z5sxs3i&#10;ZhKSVNd/3wiF3ubje85qM9heXCnEzrGC6aQAQdw43XGr4Hh4Hy9AxISssXdMCu4UYbN+Gq2w0u7G&#10;33Tdp1bkEI4VKjAp+UrK2BiyGCfOE2fu7ILFlGFopQ54y+G2l69FUUqLHecGg552hprL/scqmEnj&#10;5zK8fX7cv871Yneqy847pV6eh+0SRKIh/Yv/3LXO84tZCY9v8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IuxDBAAAA3QAAAA8AAAAAAAAAAAAAAAAAmAIAAGRycy9kb3du&#10;cmV2LnhtbFBLBQYAAAAABAAEAPUAAACGAwAAAAA=&#10;" path="m,l15545,4700v6604,3962,13259,9906,19964,17831c40996,29236,50953,44171,65380,67336,75540,83186,82855,91111,87326,91111v406,-203,914,-509,1524,-915c84175,87555,81839,83999,81839,79528v,-3454,1423,-6502,4267,-9144c88951,67743,92101,66422,95555,66422v5080,,9246,1625,12497,4877c110693,74347,112014,77902,112014,81967v,6908,-2743,12496,-8230,16764c99111,102389,94132,104217,88850,104217v-11583,,-23267,-5385,-35053,-16155c43638,78106,33477,68149,23317,58192,17119,52909,10795,48947,4343,46305l,45433,,xe" fillcolor="#939597" stroked="f" strokeweight="0">
                  <v:stroke miterlimit="83231f" joinstyle="miter"/>
                  <v:path arrowok="t" textboxrect="0,0,112014,104217"/>
                </v:shape>
                <w10:wrap type="topAndBottom" anchorx="page" anchory="page"/>
              </v:group>
            </w:pict>
          </mc:Fallback>
        </mc:AlternateContent>
      </w:r>
      <w:r w:rsidR="00EC4528">
        <w:rPr>
          <w:rFonts w:ascii="Gill Sans MT" w:hAnsi="Gill Sans MT"/>
          <w:sz w:val="24"/>
          <w:szCs w:val="24"/>
        </w:rPr>
        <w:t>D</w:t>
      </w:r>
      <w:r w:rsidRPr="00B4788B">
        <w:rPr>
          <w:rFonts w:ascii="Gill Sans MT" w:hAnsi="Gill Sans MT"/>
          <w:sz w:val="24"/>
          <w:szCs w:val="24"/>
        </w:rPr>
        <w:t>osen adalah pendidik profesional dan ilmuwan dengan tugas utama mentransformasikan, mengembangkan, dan menyebarluaskan ilmu pengetahua</w:t>
      </w:r>
      <w:r w:rsidR="009368E5">
        <w:rPr>
          <w:rFonts w:ascii="Gill Sans MT" w:hAnsi="Gill Sans MT"/>
          <w:sz w:val="24"/>
          <w:szCs w:val="24"/>
        </w:rPr>
        <w:t>n, teknologi, dan seni melalui p</w:t>
      </w:r>
      <w:r w:rsidRPr="00B4788B">
        <w:rPr>
          <w:rFonts w:ascii="Gill Sans MT" w:hAnsi="Gill Sans MT"/>
          <w:sz w:val="24"/>
          <w:szCs w:val="24"/>
        </w:rPr>
        <w:t>endidikan, penelitian, dan pengabdian kepada masyarakat. Dalam menjalankan tugas profesionalnya dan sekaligus sebagai ilmuwan, dosen harus memiliki seperangkat pengetahuan, keterampilan, dan sikap</w:t>
      </w:r>
      <w:r w:rsidR="00274360">
        <w:rPr>
          <w:rFonts w:ascii="Gill Sans MT" w:hAnsi="Gill Sans MT"/>
          <w:sz w:val="24"/>
          <w:szCs w:val="24"/>
        </w:rPr>
        <w:t>/</w:t>
      </w:r>
      <w:r w:rsidRPr="00B4788B">
        <w:rPr>
          <w:rFonts w:ascii="Gill Sans MT" w:hAnsi="Gill Sans MT"/>
          <w:sz w:val="24"/>
          <w:szCs w:val="24"/>
        </w:rPr>
        <w:t xml:space="preserve">perilaku yang harus dihayati dan dikuasai. </w:t>
      </w:r>
    </w:p>
    <w:p w14:paraId="0F258E07" w14:textId="77777777" w:rsidR="00B4788B" w:rsidRPr="00B4788B" w:rsidRDefault="009368E5" w:rsidP="009368E5">
      <w:pPr>
        <w:ind w:left="0" w:right="-1" w:firstLine="709"/>
        <w:rPr>
          <w:rFonts w:ascii="Gill Sans MT" w:hAnsi="Gill Sans MT"/>
          <w:sz w:val="24"/>
          <w:szCs w:val="24"/>
        </w:rPr>
      </w:pPr>
      <w:r>
        <w:rPr>
          <w:rFonts w:ascii="Gill Sans MT" w:hAnsi="Gill Sans MT"/>
          <w:sz w:val="24"/>
          <w:szCs w:val="24"/>
        </w:rPr>
        <w:t>Di</w:t>
      </w:r>
      <w:r w:rsidR="00B4788B" w:rsidRPr="00B4788B">
        <w:rPr>
          <w:rFonts w:ascii="Gill Sans MT" w:hAnsi="Gill Sans MT"/>
          <w:sz w:val="24"/>
          <w:szCs w:val="24"/>
        </w:rPr>
        <w:t>samping memiliki pengetahuan, keterampilan, sikap</w:t>
      </w:r>
      <w:r w:rsidR="00274360">
        <w:rPr>
          <w:rFonts w:ascii="Gill Sans MT" w:hAnsi="Gill Sans MT"/>
          <w:sz w:val="24"/>
          <w:szCs w:val="24"/>
        </w:rPr>
        <w:t>/</w:t>
      </w:r>
      <w:r w:rsidR="00B4788B" w:rsidRPr="00B4788B">
        <w:rPr>
          <w:rFonts w:ascii="Gill Sans MT" w:hAnsi="Gill Sans MT"/>
          <w:sz w:val="24"/>
          <w:szCs w:val="24"/>
        </w:rPr>
        <w:t>perilaku, sebagai pendidik professional</w:t>
      </w:r>
      <w:r>
        <w:rPr>
          <w:rFonts w:ascii="Gill Sans MT" w:hAnsi="Gill Sans MT"/>
          <w:sz w:val="24"/>
          <w:szCs w:val="24"/>
        </w:rPr>
        <w:t>,</w:t>
      </w:r>
      <w:r w:rsidR="00B4788B" w:rsidRPr="00B4788B">
        <w:rPr>
          <w:rFonts w:ascii="Gill Sans MT" w:hAnsi="Gill Sans MT"/>
          <w:sz w:val="24"/>
          <w:szCs w:val="24"/>
        </w:rPr>
        <w:t xml:space="preserve"> dan ilmuwan di lingkungan </w:t>
      </w:r>
      <w:r w:rsidR="002D40E7">
        <w:rPr>
          <w:rFonts w:ascii="Gill Sans MT" w:hAnsi="Gill Sans MT"/>
          <w:sz w:val="24"/>
          <w:szCs w:val="24"/>
        </w:rPr>
        <w:t>UIN Alauddin Makassar</w:t>
      </w:r>
      <w:r w:rsidR="00B4788B" w:rsidRPr="00B4788B">
        <w:rPr>
          <w:rFonts w:ascii="Gill Sans MT" w:hAnsi="Gill Sans MT"/>
          <w:sz w:val="24"/>
          <w:szCs w:val="24"/>
        </w:rPr>
        <w:t>, dosen harus memiliki kompetensi dalam menjalankan tugasnya, yaitu:</w:t>
      </w:r>
    </w:p>
    <w:p w14:paraId="2EC657F8" w14:textId="77777777" w:rsidR="00274360" w:rsidRPr="00BB4E4A" w:rsidRDefault="00B4788B" w:rsidP="00FB551B">
      <w:pPr>
        <w:pStyle w:val="ListParagraph"/>
        <w:numPr>
          <w:ilvl w:val="0"/>
          <w:numId w:val="24"/>
        </w:numPr>
        <w:ind w:right="140"/>
        <w:rPr>
          <w:rFonts w:ascii="Gill Sans MT" w:hAnsi="Gill Sans MT"/>
          <w:sz w:val="24"/>
          <w:szCs w:val="24"/>
        </w:rPr>
      </w:pPr>
      <w:r w:rsidRPr="00BB4E4A">
        <w:rPr>
          <w:rFonts w:ascii="Gill Sans MT" w:hAnsi="Gill Sans MT"/>
          <w:sz w:val="24"/>
          <w:szCs w:val="24"/>
        </w:rPr>
        <w:t xml:space="preserve">Kompetensi profesional, yakni, keluasan wawasan akademik dan kedalaman pengetahuan dosen terhadap materi keilmuan yang ditekuninya; </w:t>
      </w:r>
    </w:p>
    <w:p w14:paraId="0A298C21" w14:textId="77777777" w:rsidR="00E239A7" w:rsidRPr="00BB4E4A" w:rsidRDefault="00B4788B" w:rsidP="00FB551B">
      <w:pPr>
        <w:pStyle w:val="ListParagraph"/>
        <w:numPr>
          <w:ilvl w:val="0"/>
          <w:numId w:val="24"/>
        </w:numPr>
        <w:ind w:right="140"/>
        <w:rPr>
          <w:rFonts w:ascii="Gill Sans MT" w:hAnsi="Gill Sans MT"/>
          <w:sz w:val="24"/>
          <w:szCs w:val="24"/>
        </w:rPr>
      </w:pPr>
      <w:r w:rsidRPr="00BB4E4A">
        <w:rPr>
          <w:rFonts w:ascii="Gill Sans MT" w:hAnsi="Gill Sans MT"/>
          <w:sz w:val="24"/>
          <w:szCs w:val="24"/>
        </w:rPr>
        <w:t xml:space="preserve">Kompetensi pedagogik, yakni, penguasaan dosen pada berbagai macam pendekatan, metode, pengelolaan kelas, dan evaluasi pembelajaran yang sesuai dengan karakteristik materi dan perkembangan mahasiswa; </w:t>
      </w:r>
    </w:p>
    <w:p w14:paraId="76F188F4" w14:textId="77777777" w:rsidR="00B4788B" w:rsidRPr="00BB4E4A" w:rsidRDefault="00B4788B" w:rsidP="00FB551B">
      <w:pPr>
        <w:pStyle w:val="ListParagraph"/>
        <w:numPr>
          <w:ilvl w:val="0"/>
          <w:numId w:val="24"/>
        </w:numPr>
        <w:spacing w:after="0" w:line="259" w:lineRule="auto"/>
        <w:rPr>
          <w:rFonts w:ascii="Gill Sans MT" w:hAnsi="Gill Sans MT"/>
          <w:sz w:val="24"/>
          <w:szCs w:val="24"/>
        </w:rPr>
      </w:pPr>
      <w:r w:rsidRPr="00BB4E4A">
        <w:rPr>
          <w:rFonts w:ascii="Gill Sans MT" w:hAnsi="Gill Sans MT"/>
          <w:sz w:val="24"/>
          <w:szCs w:val="24"/>
        </w:rPr>
        <w:t xml:space="preserve">Kompetensi kepribadian, yakni, kesanggupan dosen untuk secara baik menampilkan dirinya sebagai teladan dan memperlihatkan antusiasme dan kecintaan terhadap profesinya; </w:t>
      </w:r>
    </w:p>
    <w:p w14:paraId="2B1FF6F9" w14:textId="77777777" w:rsidR="00B4788B" w:rsidRPr="00BB4E4A" w:rsidRDefault="00B4788B" w:rsidP="00FB551B">
      <w:pPr>
        <w:pStyle w:val="ListParagraph"/>
        <w:numPr>
          <w:ilvl w:val="0"/>
          <w:numId w:val="24"/>
        </w:numPr>
        <w:spacing w:after="244"/>
        <w:rPr>
          <w:rFonts w:ascii="Gill Sans MT" w:hAnsi="Gill Sans MT"/>
          <w:sz w:val="24"/>
          <w:szCs w:val="24"/>
        </w:rPr>
      </w:pPr>
      <w:r w:rsidRPr="00BB4E4A">
        <w:rPr>
          <w:rFonts w:ascii="Gill Sans MT" w:hAnsi="Gill Sans MT"/>
          <w:sz w:val="24"/>
          <w:szCs w:val="24"/>
        </w:rPr>
        <w:t xml:space="preserve">Kompetensi sosial, yakni, kemampuan dosen untuk menghargai kemajemukan, aktif dalam berbagai kegiatan sosial, dan mampu bekerja dalam </w:t>
      </w:r>
      <w:r w:rsidRPr="00BB4E4A">
        <w:rPr>
          <w:rFonts w:ascii="Gill Sans MT" w:hAnsi="Gill Sans MT"/>
          <w:i/>
          <w:sz w:val="24"/>
          <w:szCs w:val="24"/>
        </w:rPr>
        <w:t>team work</w:t>
      </w:r>
      <w:r w:rsidRPr="00BB4E4A">
        <w:rPr>
          <w:rFonts w:ascii="Gill Sans MT" w:hAnsi="Gill Sans MT"/>
          <w:sz w:val="24"/>
          <w:szCs w:val="24"/>
        </w:rPr>
        <w:t xml:space="preserve">; </w:t>
      </w:r>
    </w:p>
    <w:p w14:paraId="04526B87" w14:textId="77777777" w:rsidR="00B4788B" w:rsidRPr="00B4788B" w:rsidRDefault="00B4788B" w:rsidP="009368E5">
      <w:pPr>
        <w:spacing w:after="300"/>
        <w:ind w:left="0" w:firstLine="709"/>
        <w:rPr>
          <w:rFonts w:ascii="Gill Sans MT" w:hAnsi="Gill Sans MT"/>
          <w:sz w:val="24"/>
          <w:szCs w:val="24"/>
        </w:rPr>
      </w:pPr>
      <w:r w:rsidRPr="00B4788B">
        <w:rPr>
          <w:rFonts w:ascii="Gill Sans MT" w:hAnsi="Gill Sans MT"/>
          <w:sz w:val="24"/>
          <w:szCs w:val="24"/>
        </w:rPr>
        <w:t xml:space="preserve">Tugas dosen terdiri dari tugas utama dan tugas penunjang. Tugas utama dosen adalah tugas pokok untuk melaksanakan Tridharma </w:t>
      </w:r>
      <w:r w:rsidR="009368E5" w:rsidRPr="00B4788B">
        <w:rPr>
          <w:rFonts w:ascii="Gill Sans MT" w:hAnsi="Gill Sans MT"/>
          <w:sz w:val="24"/>
          <w:szCs w:val="24"/>
        </w:rPr>
        <w:t>Per</w:t>
      </w:r>
      <w:r w:rsidR="009368E5">
        <w:rPr>
          <w:rFonts w:ascii="Gill Sans MT" w:hAnsi="Gill Sans MT"/>
          <w:sz w:val="24"/>
          <w:szCs w:val="24"/>
        </w:rPr>
        <w:t>guruan Tinggi yang meliputi p</w:t>
      </w:r>
      <w:r w:rsidR="00274360">
        <w:rPr>
          <w:rFonts w:ascii="Gill Sans MT" w:hAnsi="Gill Sans MT"/>
          <w:sz w:val="24"/>
          <w:szCs w:val="24"/>
        </w:rPr>
        <w:t>en</w:t>
      </w:r>
      <w:r w:rsidRPr="00B4788B">
        <w:rPr>
          <w:rFonts w:ascii="Gill Sans MT" w:hAnsi="Gill Sans MT"/>
          <w:sz w:val="24"/>
          <w:szCs w:val="24"/>
        </w:rPr>
        <w:t>didik</w:t>
      </w:r>
      <w:r w:rsidR="00274360">
        <w:rPr>
          <w:rFonts w:ascii="Gill Sans MT" w:hAnsi="Gill Sans MT"/>
          <w:sz w:val="24"/>
          <w:szCs w:val="24"/>
        </w:rPr>
        <w:t>an/</w:t>
      </w:r>
      <w:r w:rsidRPr="00B4788B">
        <w:rPr>
          <w:rFonts w:ascii="Gill Sans MT" w:hAnsi="Gill Sans MT"/>
          <w:sz w:val="24"/>
          <w:szCs w:val="24"/>
        </w:rPr>
        <w:t xml:space="preserve">pengajaran, penelitian dan pengabdian kepada masyarakat. </w:t>
      </w:r>
      <w:r w:rsidRPr="009128DA">
        <w:rPr>
          <w:rFonts w:ascii="Gill Sans MT" w:hAnsi="Gill Sans MT"/>
          <w:sz w:val="24"/>
          <w:szCs w:val="24"/>
        </w:rPr>
        <w:t>Sedangkan tugas penunjang adalah tugas tambahan dosen yang dilakukan baik di dalam maupun di luar institusi tempat tugas dosen.</w:t>
      </w:r>
      <w:r w:rsidR="008677E0" w:rsidRPr="009128DA">
        <w:rPr>
          <w:rFonts w:ascii="Gill Sans MT" w:hAnsi="Gill Sans MT"/>
          <w:sz w:val="24"/>
          <w:szCs w:val="24"/>
        </w:rPr>
        <w:t xml:space="preserve"> Tugas tambahan ini adalah peran dosen UINAM pada instansi lain yang sifatnya tidak mengikat.</w:t>
      </w:r>
    </w:p>
    <w:p w14:paraId="68F3CEF1" w14:textId="77777777" w:rsidR="00B4788B" w:rsidRPr="00B4788B" w:rsidRDefault="00B4788B" w:rsidP="00BB4E4A">
      <w:pPr>
        <w:pStyle w:val="Heading2"/>
        <w:spacing w:after="240" w:line="259" w:lineRule="auto"/>
        <w:ind w:left="0" w:right="3" w:firstLine="0"/>
        <w:rPr>
          <w:rFonts w:ascii="Gill Sans MT" w:hAnsi="Gill Sans MT"/>
          <w:sz w:val="24"/>
          <w:szCs w:val="24"/>
        </w:rPr>
      </w:pPr>
      <w:bookmarkStart w:id="7" w:name="_Toc407321300"/>
      <w:r w:rsidRPr="00B4788B">
        <w:rPr>
          <w:rFonts w:ascii="Gill Sans MT" w:hAnsi="Gill Sans MT"/>
          <w:sz w:val="24"/>
          <w:szCs w:val="24"/>
        </w:rPr>
        <w:t>A. Tugas Utama Dosen</w:t>
      </w:r>
      <w:bookmarkEnd w:id="7"/>
    </w:p>
    <w:p w14:paraId="6C56D687" w14:textId="77777777" w:rsidR="00B4788B" w:rsidRPr="00B4788B" w:rsidRDefault="002F79E6" w:rsidP="00BB4E4A">
      <w:pPr>
        <w:spacing w:after="240" w:line="259" w:lineRule="auto"/>
        <w:ind w:left="0" w:right="3" w:firstLine="0"/>
        <w:rPr>
          <w:rFonts w:ascii="Gill Sans MT" w:hAnsi="Gill Sans MT"/>
          <w:sz w:val="24"/>
          <w:szCs w:val="24"/>
        </w:rPr>
      </w:pPr>
      <w:r>
        <w:rPr>
          <w:rFonts w:ascii="Gill Sans MT" w:hAnsi="Gill Sans MT"/>
          <w:b/>
          <w:i/>
          <w:sz w:val="24"/>
          <w:szCs w:val="24"/>
        </w:rPr>
        <w:t>1. Tugas Pen</w:t>
      </w:r>
      <w:r w:rsidR="00B4788B" w:rsidRPr="00B4788B">
        <w:rPr>
          <w:rFonts w:ascii="Gill Sans MT" w:hAnsi="Gill Sans MT"/>
          <w:b/>
          <w:i/>
          <w:sz w:val="24"/>
          <w:szCs w:val="24"/>
        </w:rPr>
        <w:t>didikan dan Pengajaran</w:t>
      </w:r>
    </w:p>
    <w:p w14:paraId="5A70F739" w14:textId="77777777" w:rsidR="00B4788B" w:rsidRPr="00B4788B" w:rsidRDefault="00B4788B" w:rsidP="009368E5">
      <w:pPr>
        <w:ind w:left="0" w:firstLine="567"/>
        <w:rPr>
          <w:rFonts w:ascii="Gill Sans MT" w:hAnsi="Gill Sans MT"/>
          <w:sz w:val="24"/>
          <w:szCs w:val="24"/>
        </w:rPr>
      </w:pPr>
      <w:r w:rsidRPr="00B4788B">
        <w:rPr>
          <w:rFonts w:ascii="Gill Sans MT" w:hAnsi="Gill Sans MT"/>
          <w:sz w:val="24"/>
          <w:szCs w:val="24"/>
        </w:rPr>
        <w:t xml:space="preserve">Tugas Pendidikan dan pengajaran merupakan kegiatan yang </w:t>
      </w:r>
      <w:r w:rsidR="009368E5" w:rsidRPr="00274360">
        <w:rPr>
          <w:rFonts w:ascii="Gill Sans MT" w:hAnsi="Gill Sans MT"/>
          <w:b/>
          <w:sz w:val="24"/>
          <w:szCs w:val="24"/>
        </w:rPr>
        <w:t>WAJIB</w:t>
      </w:r>
      <w:r w:rsidRPr="00B4788B">
        <w:rPr>
          <w:rFonts w:ascii="Gill Sans MT" w:hAnsi="Gill Sans MT"/>
          <w:sz w:val="24"/>
          <w:szCs w:val="24"/>
        </w:rPr>
        <w:t xml:space="preserve"> dilakukan oleh setiap dosen pada jenjang </w:t>
      </w:r>
      <w:r w:rsidR="00274360">
        <w:rPr>
          <w:rFonts w:ascii="Gill Sans MT" w:hAnsi="Gill Sans MT"/>
          <w:sz w:val="24"/>
          <w:szCs w:val="24"/>
        </w:rPr>
        <w:t>SARJANA</w:t>
      </w:r>
      <w:r w:rsidRPr="00B4788B">
        <w:rPr>
          <w:rFonts w:ascii="Gill Sans MT" w:hAnsi="Gill Sans MT"/>
          <w:sz w:val="24"/>
          <w:szCs w:val="24"/>
        </w:rPr>
        <w:t xml:space="preserve">. Dosen yang sudah meraih </w:t>
      </w:r>
      <w:r w:rsidRPr="00B4788B">
        <w:rPr>
          <w:rFonts w:ascii="Gill Sans MT" w:hAnsi="Gill Sans MT"/>
          <w:sz w:val="24"/>
          <w:szCs w:val="24"/>
        </w:rPr>
        <w:lastRenderedPageBreak/>
        <w:t xml:space="preserve">jabatan akademik tertinggi sebagai Guru besar atau Profesor tetap </w:t>
      </w:r>
      <w:r w:rsidR="009368E5" w:rsidRPr="00274360">
        <w:rPr>
          <w:rFonts w:ascii="Gill Sans MT" w:hAnsi="Gill Sans MT"/>
          <w:b/>
          <w:sz w:val="24"/>
          <w:szCs w:val="24"/>
        </w:rPr>
        <w:t>HARUS</w:t>
      </w:r>
      <w:r w:rsidR="00274360">
        <w:rPr>
          <w:rFonts w:ascii="Gill Sans MT" w:hAnsi="Gill Sans MT"/>
          <w:sz w:val="24"/>
          <w:szCs w:val="24"/>
        </w:rPr>
        <w:t xml:space="preserve"> melakukan tugas </w:t>
      </w:r>
      <w:r w:rsidR="009368E5">
        <w:rPr>
          <w:rFonts w:ascii="Gill Sans MT" w:hAnsi="Gill Sans MT"/>
          <w:sz w:val="24"/>
          <w:szCs w:val="24"/>
        </w:rPr>
        <w:t>p</w:t>
      </w:r>
      <w:r w:rsidR="00274360">
        <w:rPr>
          <w:rFonts w:ascii="Gill Sans MT" w:hAnsi="Gill Sans MT"/>
          <w:sz w:val="24"/>
          <w:szCs w:val="24"/>
        </w:rPr>
        <w:t>en</w:t>
      </w:r>
      <w:r w:rsidRPr="00B4788B">
        <w:rPr>
          <w:rFonts w:ascii="Gill Sans MT" w:hAnsi="Gill Sans MT"/>
          <w:sz w:val="24"/>
          <w:szCs w:val="24"/>
        </w:rPr>
        <w:t xml:space="preserve">didikan dan pengajaran pada jenjang </w:t>
      </w:r>
      <w:r w:rsidR="00274360">
        <w:rPr>
          <w:rFonts w:ascii="Gill Sans MT" w:hAnsi="Gill Sans MT"/>
          <w:sz w:val="24"/>
          <w:szCs w:val="24"/>
        </w:rPr>
        <w:t>SARJANA</w:t>
      </w:r>
      <w:r w:rsidRPr="00B4788B">
        <w:rPr>
          <w:rFonts w:ascii="Gill Sans MT" w:hAnsi="Gill Sans MT"/>
          <w:sz w:val="24"/>
          <w:szCs w:val="24"/>
        </w:rPr>
        <w:t>.</w:t>
      </w:r>
    </w:p>
    <w:p w14:paraId="3AC91B0D" w14:textId="77777777" w:rsidR="00B4788B" w:rsidRPr="00B4788B" w:rsidRDefault="009368E5" w:rsidP="009368E5">
      <w:pPr>
        <w:ind w:left="0" w:firstLine="567"/>
        <w:rPr>
          <w:rFonts w:ascii="Gill Sans MT" w:hAnsi="Gill Sans MT"/>
          <w:sz w:val="24"/>
          <w:szCs w:val="24"/>
        </w:rPr>
      </w:pPr>
      <w:r>
        <w:rPr>
          <w:rFonts w:ascii="Gill Sans MT" w:hAnsi="Gill Sans MT"/>
          <w:sz w:val="24"/>
          <w:szCs w:val="24"/>
        </w:rPr>
        <w:t>Dalam menjalankan tugas p</w:t>
      </w:r>
      <w:r w:rsidR="00274360">
        <w:rPr>
          <w:rFonts w:ascii="Gill Sans MT" w:hAnsi="Gill Sans MT"/>
          <w:sz w:val="24"/>
          <w:szCs w:val="24"/>
        </w:rPr>
        <w:t>end</w:t>
      </w:r>
      <w:r w:rsidR="00B4788B" w:rsidRPr="00B4788B">
        <w:rPr>
          <w:rFonts w:ascii="Gill Sans MT" w:hAnsi="Gill Sans MT"/>
          <w:sz w:val="24"/>
          <w:szCs w:val="24"/>
        </w:rPr>
        <w:t xml:space="preserve">idikan dan pengajaran, secara khusus dosen wajib menunaikan beban kerja pada </w:t>
      </w:r>
      <w:r>
        <w:rPr>
          <w:rFonts w:ascii="Gill Sans MT" w:hAnsi="Gill Sans MT"/>
          <w:sz w:val="24"/>
          <w:szCs w:val="24"/>
        </w:rPr>
        <w:t>p</w:t>
      </w:r>
      <w:r w:rsidR="00274360">
        <w:rPr>
          <w:rFonts w:ascii="Gill Sans MT" w:hAnsi="Gill Sans MT"/>
          <w:sz w:val="24"/>
          <w:szCs w:val="24"/>
        </w:rPr>
        <w:t>end</w:t>
      </w:r>
      <w:r w:rsidR="00274360" w:rsidRPr="00B4788B">
        <w:rPr>
          <w:rFonts w:ascii="Gill Sans MT" w:hAnsi="Gill Sans MT"/>
          <w:sz w:val="24"/>
          <w:szCs w:val="24"/>
        </w:rPr>
        <w:t xml:space="preserve">idikan </w:t>
      </w:r>
      <w:r w:rsidR="00B4788B" w:rsidRPr="00B4788B">
        <w:rPr>
          <w:rFonts w:ascii="Gill Sans MT" w:hAnsi="Gill Sans MT"/>
          <w:sz w:val="24"/>
          <w:szCs w:val="24"/>
        </w:rPr>
        <w:t xml:space="preserve">dan pengajaran dengan bobot  bersama-sama dengan dharma penelitian dan pengembangan ilmu – sekurang-kurangnya 9 (sembilan) SKS setiap semester pada jenjang </w:t>
      </w:r>
      <w:r w:rsidR="002D40E7">
        <w:rPr>
          <w:rFonts w:ascii="Gill Sans MT" w:hAnsi="Gill Sans MT"/>
          <w:sz w:val="24"/>
          <w:szCs w:val="24"/>
        </w:rPr>
        <w:t xml:space="preserve">DIPLOMA, </w:t>
      </w:r>
      <w:r w:rsidR="00274360">
        <w:rPr>
          <w:rFonts w:ascii="Gill Sans MT" w:hAnsi="Gill Sans MT"/>
          <w:sz w:val="24"/>
          <w:szCs w:val="24"/>
        </w:rPr>
        <w:t>SARJANA</w:t>
      </w:r>
      <w:r w:rsidR="00B4788B" w:rsidRPr="00B4788B">
        <w:rPr>
          <w:rFonts w:ascii="Gill Sans MT" w:hAnsi="Gill Sans MT"/>
          <w:sz w:val="24"/>
          <w:szCs w:val="24"/>
        </w:rPr>
        <w:t xml:space="preserve">, </w:t>
      </w:r>
      <w:r w:rsidR="00274360">
        <w:rPr>
          <w:rFonts w:ascii="Gill Sans MT" w:hAnsi="Gill Sans MT"/>
          <w:sz w:val="24"/>
          <w:szCs w:val="24"/>
        </w:rPr>
        <w:t>MAGISTER</w:t>
      </w:r>
      <w:r w:rsidR="00B4788B" w:rsidRPr="00B4788B">
        <w:rPr>
          <w:rFonts w:ascii="Gill Sans MT" w:hAnsi="Gill Sans MT"/>
          <w:sz w:val="24"/>
          <w:szCs w:val="24"/>
        </w:rPr>
        <w:t xml:space="preserve"> maupun </w:t>
      </w:r>
      <w:r w:rsidR="00274360">
        <w:rPr>
          <w:rFonts w:ascii="Gill Sans MT" w:hAnsi="Gill Sans MT"/>
          <w:sz w:val="24"/>
          <w:szCs w:val="24"/>
        </w:rPr>
        <w:t>DOKTORAL</w:t>
      </w:r>
      <w:r w:rsidR="00B4788B" w:rsidRPr="00B4788B">
        <w:rPr>
          <w:rFonts w:ascii="Gill Sans MT" w:hAnsi="Gill Sans MT"/>
          <w:sz w:val="24"/>
          <w:szCs w:val="24"/>
        </w:rPr>
        <w:t xml:space="preserve">, </w:t>
      </w:r>
      <w:r w:rsidR="006348EC">
        <w:rPr>
          <w:rFonts w:ascii="Gill Sans MT" w:hAnsi="Gill Sans MT"/>
          <w:sz w:val="24"/>
          <w:szCs w:val="24"/>
        </w:rPr>
        <w:t xml:space="preserve">dan wajib melaksanakan pengajaran minimal 3 sks pada program </w:t>
      </w:r>
      <w:r w:rsidR="002D40E7">
        <w:rPr>
          <w:rFonts w:ascii="Gill Sans MT" w:hAnsi="Gill Sans MT"/>
          <w:sz w:val="24"/>
          <w:szCs w:val="24"/>
        </w:rPr>
        <w:t>DIPLOMA/</w:t>
      </w:r>
      <w:r w:rsidR="006348EC">
        <w:rPr>
          <w:rFonts w:ascii="Gill Sans MT" w:hAnsi="Gill Sans MT"/>
          <w:sz w:val="24"/>
          <w:szCs w:val="24"/>
        </w:rPr>
        <w:t xml:space="preserve">SARJANA </w:t>
      </w:r>
      <w:r w:rsidR="00B4788B" w:rsidRPr="00B4788B">
        <w:rPr>
          <w:rFonts w:ascii="Gill Sans MT" w:hAnsi="Gill Sans MT"/>
          <w:sz w:val="24"/>
          <w:szCs w:val="24"/>
        </w:rPr>
        <w:t>pada p</w:t>
      </w:r>
      <w:r w:rsidR="006348EC">
        <w:rPr>
          <w:rFonts w:ascii="Gill Sans MT" w:hAnsi="Gill Sans MT"/>
          <w:sz w:val="24"/>
          <w:szCs w:val="24"/>
        </w:rPr>
        <w:t>erguruan tinggi tempat bertugas.</w:t>
      </w:r>
    </w:p>
    <w:p w14:paraId="501F974A" w14:textId="77777777" w:rsidR="00274360" w:rsidRDefault="004E2CD1" w:rsidP="009368E5">
      <w:pPr>
        <w:spacing w:after="85" w:line="315" w:lineRule="auto"/>
        <w:ind w:left="0" w:firstLine="709"/>
        <w:rPr>
          <w:rFonts w:ascii="Gill Sans MT" w:hAnsi="Gill Sans MT"/>
          <w:sz w:val="24"/>
          <w:szCs w:val="24"/>
        </w:rPr>
      </w:pPr>
      <w:r>
        <w:rPr>
          <w:rFonts w:ascii="Gill Sans MT" w:hAnsi="Gill Sans MT"/>
          <w:sz w:val="24"/>
          <w:szCs w:val="24"/>
        </w:rPr>
        <w:t xml:space="preserve">Tugas </w:t>
      </w:r>
      <w:r w:rsidR="00B4788B" w:rsidRPr="00B4788B">
        <w:rPr>
          <w:rFonts w:ascii="Gill Sans MT" w:hAnsi="Gill Sans MT"/>
          <w:sz w:val="24"/>
          <w:szCs w:val="24"/>
        </w:rPr>
        <w:t xml:space="preserve">bidang </w:t>
      </w:r>
      <w:r w:rsidR="00274360">
        <w:rPr>
          <w:rFonts w:ascii="Gill Sans MT" w:hAnsi="Gill Sans MT"/>
          <w:sz w:val="24"/>
          <w:szCs w:val="24"/>
        </w:rPr>
        <w:t>Pend</w:t>
      </w:r>
      <w:r w:rsidR="00274360" w:rsidRPr="00B4788B">
        <w:rPr>
          <w:rFonts w:ascii="Gill Sans MT" w:hAnsi="Gill Sans MT"/>
          <w:sz w:val="24"/>
          <w:szCs w:val="24"/>
        </w:rPr>
        <w:t xml:space="preserve">idikan </w:t>
      </w:r>
      <w:r w:rsidR="00B4788B" w:rsidRPr="00B4788B">
        <w:rPr>
          <w:rFonts w:ascii="Gill Sans MT" w:hAnsi="Gill Sans MT"/>
          <w:sz w:val="24"/>
          <w:szCs w:val="24"/>
        </w:rPr>
        <w:t>dan</w:t>
      </w:r>
      <w:r w:rsidR="00B4788B" w:rsidRPr="00B4788B">
        <w:rPr>
          <w:rFonts w:ascii="Gill Sans MT" w:hAnsi="Gill Sans MT"/>
          <w:color w:val="D12128"/>
          <w:sz w:val="24"/>
          <w:szCs w:val="24"/>
        </w:rPr>
        <w:t xml:space="preserve"> </w:t>
      </w:r>
      <w:r w:rsidR="00B4788B" w:rsidRPr="00B4788B">
        <w:rPr>
          <w:rFonts w:ascii="Gill Sans MT" w:hAnsi="Gill Sans MT"/>
          <w:sz w:val="24"/>
          <w:szCs w:val="24"/>
        </w:rPr>
        <w:t xml:space="preserve">pengajaran dapat dilakukan dosen dengan bentuk kegiatan sebagai berikut: </w:t>
      </w:r>
    </w:p>
    <w:p w14:paraId="66FBDC5B"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Melaksanakan </w:t>
      </w:r>
      <w:r w:rsidR="00D635F1" w:rsidRPr="004E2CD1">
        <w:rPr>
          <w:rFonts w:ascii="Gill Sans MT" w:hAnsi="Gill Sans MT"/>
          <w:sz w:val="24"/>
          <w:szCs w:val="24"/>
        </w:rPr>
        <w:t xml:space="preserve">Perkuliahan/Tutorial Dan Membimbing, Menguji, Serta Menyelenggarakan Pendidikan Di Laboratorium, Praktik Keguruan Bengkel/Studio/Kebun Percobaan/Teknologi Pengajaran Dan Praktik Lapangan </w:t>
      </w:r>
    </w:p>
    <w:p w14:paraId="67416D2B"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Membimbing </w:t>
      </w:r>
      <w:r w:rsidR="00D635F1" w:rsidRPr="004E2CD1">
        <w:rPr>
          <w:rFonts w:ascii="Gill Sans MT" w:hAnsi="Gill Sans MT"/>
          <w:sz w:val="24"/>
          <w:szCs w:val="24"/>
        </w:rPr>
        <w:t>Seminar</w:t>
      </w:r>
    </w:p>
    <w:p w14:paraId="5405E9DB"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Membimbing </w:t>
      </w:r>
      <w:r w:rsidR="00D635F1" w:rsidRPr="004E2CD1">
        <w:rPr>
          <w:rFonts w:ascii="Gill Sans MT" w:hAnsi="Gill Sans MT"/>
          <w:sz w:val="24"/>
          <w:szCs w:val="24"/>
        </w:rPr>
        <w:t xml:space="preserve">Kuliah Kerja </w:t>
      </w:r>
      <w:r w:rsidRPr="004E2CD1">
        <w:rPr>
          <w:rFonts w:ascii="Gill Sans MT" w:hAnsi="Gill Sans MT"/>
          <w:sz w:val="24"/>
          <w:szCs w:val="24"/>
        </w:rPr>
        <w:t>Nyata</w:t>
      </w:r>
      <w:r w:rsidR="00D635F1" w:rsidRPr="004E2CD1">
        <w:rPr>
          <w:rFonts w:ascii="Gill Sans MT" w:hAnsi="Gill Sans MT"/>
          <w:sz w:val="24"/>
          <w:szCs w:val="24"/>
        </w:rPr>
        <w:t>, Praktek Kerja Nyata, Praktek Kerja Lapangan</w:t>
      </w:r>
    </w:p>
    <w:p w14:paraId="01E94B3B"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Membimbing </w:t>
      </w:r>
      <w:r w:rsidR="00D635F1" w:rsidRPr="004E2CD1">
        <w:rPr>
          <w:rFonts w:ascii="Gill Sans MT" w:hAnsi="Gill Sans MT"/>
          <w:sz w:val="24"/>
          <w:szCs w:val="24"/>
        </w:rPr>
        <w:t>Dan Ikut Membimbing Dalam Menghasilkan Disertasi, Tesis, Skripsi, Dan Laporan Akhir Studi</w:t>
      </w:r>
    </w:p>
    <w:p w14:paraId="6DF7D3A6"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Melaksanakan </w:t>
      </w:r>
      <w:r w:rsidR="00D635F1" w:rsidRPr="004E2CD1">
        <w:rPr>
          <w:rFonts w:ascii="Gill Sans MT" w:hAnsi="Gill Sans MT"/>
          <w:sz w:val="24"/>
          <w:szCs w:val="24"/>
        </w:rPr>
        <w:t>Tugas Sebagai Penguji Pada Ujian Akhir</w:t>
      </w:r>
    </w:p>
    <w:p w14:paraId="577F7081"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Membina </w:t>
      </w:r>
      <w:r w:rsidR="00D635F1" w:rsidRPr="004E2CD1">
        <w:rPr>
          <w:rFonts w:ascii="Gill Sans MT" w:hAnsi="Gill Sans MT"/>
          <w:sz w:val="24"/>
          <w:szCs w:val="24"/>
        </w:rPr>
        <w:t>Kegiatan Mahasiswa</w:t>
      </w:r>
    </w:p>
    <w:p w14:paraId="4F0BF6AE"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Mengembangkan </w:t>
      </w:r>
      <w:r w:rsidR="00D635F1" w:rsidRPr="004E2CD1">
        <w:rPr>
          <w:rFonts w:ascii="Gill Sans MT" w:hAnsi="Gill Sans MT"/>
          <w:sz w:val="24"/>
          <w:szCs w:val="24"/>
        </w:rPr>
        <w:t>Program Kuliah</w:t>
      </w:r>
    </w:p>
    <w:p w14:paraId="190347AE" w14:textId="77777777" w:rsidR="004E2CD1" w:rsidRP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Mengembangkan </w:t>
      </w:r>
      <w:r w:rsidR="00D635F1" w:rsidRPr="004E2CD1">
        <w:rPr>
          <w:rFonts w:ascii="Gill Sans MT" w:hAnsi="Gill Sans MT"/>
          <w:sz w:val="24"/>
          <w:szCs w:val="24"/>
        </w:rPr>
        <w:t>Bahan Kuliah</w:t>
      </w:r>
    </w:p>
    <w:p w14:paraId="2DE1A937" w14:textId="77777777" w:rsid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Menyampaikan </w:t>
      </w:r>
      <w:r w:rsidR="00D635F1" w:rsidRPr="004E2CD1">
        <w:rPr>
          <w:rFonts w:ascii="Gill Sans MT" w:hAnsi="Gill Sans MT"/>
          <w:sz w:val="24"/>
          <w:szCs w:val="24"/>
        </w:rPr>
        <w:t>Orasi Ilmiah</w:t>
      </w:r>
    </w:p>
    <w:p w14:paraId="45257600" w14:textId="77777777" w:rsidR="004053B2"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Menduduki </w:t>
      </w:r>
      <w:r w:rsidR="00D635F1" w:rsidRPr="004E2CD1">
        <w:rPr>
          <w:rFonts w:ascii="Gill Sans MT" w:hAnsi="Gill Sans MT"/>
          <w:sz w:val="24"/>
          <w:szCs w:val="24"/>
        </w:rPr>
        <w:t>Jabatan Pimpinan Perguruan Tinggi</w:t>
      </w:r>
    </w:p>
    <w:p w14:paraId="492CC1BB" w14:textId="77777777" w:rsid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Membimbing </w:t>
      </w:r>
      <w:r w:rsidR="00D635F1" w:rsidRPr="004E2CD1">
        <w:rPr>
          <w:rFonts w:ascii="Gill Sans MT" w:hAnsi="Gill Sans MT"/>
          <w:sz w:val="24"/>
          <w:szCs w:val="24"/>
        </w:rPr>
        <w:t xml:space="preserve">Akademik Dosen Di Bawah Jenjang Jabatannya </w:t>
      </w:r>
    </w:p>
    <w:p w14:paraId="5510F3B5" w14:textId="77777777" w:rsidR="004E2CD1" w:rsidRDefault="004E2CD1"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Melaksanakan </w:t>
      </w:r>
      <w:r w:rsidR="00D635F1" w:rsidRPr="004E2CD1">
        <w:rPr>
          <w:rFonts w:ascii="Gill Sans MT" w:hAnsi="Gill Sans MT"/>
          <w:sz w:val="24"/>
          <w:szCs w:val="24"/>
        </w:rPr>
        <w:t>Kegiatan Detasering Dan Pencangkokan Jabatan Akademik Dosen</w:t>
      </w:r>
    </w:p>
    <w:p w14:paraId="06623941" w14:textId="77777777" w:rsidR="004E2CD1" w:rsidRPr="004E2CD1" w:rsidRDefault="004053B2" w:rsidP="004E2CD1">
      <w:pPr>
        <w:pStyle w:val="ListParagraph"/>
        <w:numPr>
          <w:ilvl w:val="0"/>
          <w:numId w:val="38"/>
        </w:numPr>
        <w:spacing w:after="0" w:line="240" w:lineRule="auto"/>
        <w:ind w:left="851" w:hanging="425"/>
        <w:rPr>
          <w:rFonts w:ascii="Gill Sans MT" w:hAnsi="Gill Sans MT"/>
          <w:sz w:val="24"/>
          <w:szCs w:val="24"/>
        </w:rPr>
      </w:pPr>
      <w:r w:rsidRPr="004E2CD1">
        <w:rPr>
          <w:rFonts w:ascii="Gill Sans MT" w:hAnsi="Gill Sans MT"/>
          <w:sz w:val="24"/>
          <w:szCs w:val="24"/>
        </w:rPr>
        <w:t xml:space="preserve">Melakukan </w:t>
      </w:r>
      <w:r w:rsidR="00D635F1" w:rsidRPr="004E2CD1">
        <w:rPr>
          <w:rFonts w:ascii="Gill Sans MT" w:hAnsi="Gill Sans MT"/>
          <w:sz w:val="24"/>
          <w:szCs w:val="24"/>
        </w:rPr>
        <w:t>Kegiatan Pengembangan Diri Untuk Meningkatkan Kompetensi</w:t>
      </w:r>
    </w:p>
    <w:p w14:paraId="013B2592" w14:textId="77777777" w:rsidR="004E2CD1" w:rsidRPr="00E22E55" w:rsidRDefault="004E2CD1" w:rsidP="00014503">
      <w:pPr>
        <w:spacing w:after="300"/>
        <w:ind w:left="0" w:firstLine="709"/>
        <w:rPr>
          <w:rFonts w:ascii="Gill Sans MT" w:hAnsi="Gill Sans MT"/>
          <w:sz w:val="4"/>
          <w:szCs w:val="24"/>
        </w:rPr>
      </w:pPr>
    </w:p>
    <w:p w14:paraId="551CF2EE" w14:textId="77777777" w:rsidR="00B4788B" w:rsidRPr="00E7074A" w:rsidRDefault="00B4788B" w:rsidP="00014503">
      <w:pPr>
        <w:spacing w:after="300"/>
        <w:ind w:left="0" w:firstLine="709"/>
        <w:rPr>
          <w:rFonts w:ascii="Gill Sans MT" w:hAnsi="Gill Sans MT"/>
          <w:sz w:val="24"/>
          <w:szCs w:val="24"/>
        </w:rPr>
      </w:pPr>
      <w:r w:rsidRPr="00B4788B">
        <w:rPr>
          <w:rFonts w:ascii="Gill Sans MT" w:hAnsi="Gill Sans MT"/>
          <w:sz w:val="24"/>
          <w:szCs w:val="24"/>
        </w:rPr>
        <w:t xml:space="preserve">Pelaksanaan </w:t>
      </w:r>
      <w:r w:rsidR="00274360">
        <w:rPr>
          <w:rFonts w:ascii="Gill Sans MT" w:hAnsi="Gill Sans MT"/>
          <w:sz w:val="24"/>
          <w:szCs w:val="24"/>
        </w:rPr>
        <w:t>Pend</w:t>
      </w:r>
      <w:r w:rsidR="00274360" w:rsidRPr="00B4788B">
        <w:rPr>
          <w:rFonts w:ascii="Gill Sans MT" w:hAnsi="Gill Sans MT"/>
          <w:sz w:val="24"/>
          <w:szCs w:val="24"/>
        </w:rPr>
        <w:t xml:space="preserve">idikan </w:t>
      </w:r>
      <w:r w:rsidRPr="00B4788B">
        <w:rPr>
          <w:rFonts w:ascii="Gill Sans MT" w:hAnsi="Gill Sans MT"/>
          <w:sz w:val="24"/>
          <w:szCs w:val="24"/>
        </w:rPr>
        <w:t xml:space="preserve">dan pengajaran dapat dijalankan dengan sistem perkuliahan biasa, sistem asistensi, sistem modul, dan </w:t>
      </w:r>
      <w:r w:rsidRPr="00B4788B">
        <w:rPr>
          <w:rFonts w:ascii="Gill Sans MT" w:hAnsi="Gill Sans MT"/>
          <w:i/>
          <w:sz w:val="24"/>
          <w:szCs w:val="24"/>
        </w:rPr>
        <w:t>team teaching</w:t>
      </w:r>
      <w:r w:rsidRPr="00B4788B">
        <w:rPr>
          <w:rFonts w:ascii="Gill Sans MT" w:hAnsi="Gill Sans MT"/>
          <w:sz w:val="24"/>
          <w:szCs w:val="24"/>
        </w:rPr>
        <w:t xml:space="preserve">. </w:t>
      </w:r>
      <w:r w:rsidRPr="000C00D6">
        <w:rPr>
          <w:rFonts w:ascii="Gill Sans MT" w:hAnsi="Gill Sans MT"/>
          <w:sz w:val="24"/>
          <w:szCs w:val="24"/>
        </w:rPr>
        <w:t xml:space="preserve">Teknis pengaturan sistem perkuliahan tersebut beserta pembagian besaran SKS pada masing-masing dosen </w:t>
      </w:r>
      <w:r w:rsidR="00E7074A">
        <w:rPr>
          <w:rFonts w:ascii="Gill Sans MT" w:hAnsi="Gill Sans MT"/>
          <w:sz w:val="24"/>
          <w:szCs w:val="24"/>
        </w:rPr>
        <w:t>di</w:t>
      </w:r>
      <w:r w:rsidR="00521E6F">
        <w:rPr>
          <w:rFonts w:ascii="Gill Sans MT" w:hAnsi="Gill Sans MT"/>
          <w:sz w:val="24"/>
          <w:szCs w:val="24"/>
        </w:rPr>
        <w:t>jelaskan pada rubrik.</w:t>
      </w:r>
    </w:p>
    <w:p w14:paraId="52A08AB3" w14:textId="77777777" w:rsidR="00B4788B" w:rsidRPr="00B4788B" w:rsidRDefault="00B4788B" w:rsidP="00BB4E4A">
      <w:pPr>
        <w:pStyle w:val="Heading3"/>
        <w:spacing w:after="240" w:line="259" w:lineRule="auto"/>
        <w:ind w:left="0" w:firstLine="0"/>
        <w:jc w:val="left"/>
        <w:rPr>
          <w:rFonts w:ascii="Gill Sans MT" w:hAnsi="Gill Sans MT"/>
          <w:sz w:val="24"/>
          <w:szCs w:val="24"/>
        </w:rPr>
      </w:pPr>
      <w:r w:rsidRPr="00B4788B">
        <w:rPr>
          <w:rFonts w:ascii="Gill Sans MT" w:hAnsi="Gill Sans MT"/>
          <w:i/>
          <w:sz w:val="24"/>
          <w:szCs w:val="24"/>
        </w:rPr>
        <w:t>2. Tugas Penelitian dan Pengembangan Ilmu</w:t>
      </w:r>
    </w:p>
    <w:p w14:paraId="73F5CC17" w14:textId="77777777" w:rsidR="00B56CC3" w:rsidRDefault="00B4788B" w:rsidP="00B56CC3">
      <w:pPr>
        <w:ind w:left="0" w:firstLine="709"/>
        <w:rPr>
          <w:rFonts w:ascii="Gill Sans MT" w:hAnsi="Gill Sans MT"/>
          <w:sz w:val="24"/>
          <w:szCs w:val="24"/>
        </w:rPr>
      </w:pPr>
      <w:r w:rsidRPr="00B4788B">
        <w:rPr>
          <w:rFonts w:ascii="Gill Sans MT" w:hAnsi="Gill Sans MT"/>
          <w:sz w:val="24"/>
          <w:szCs w:val="24"/>
        </w:rPr>
        <w:t>Tugas penelitian merupakan kegiatan yang wajib dilakukan oleh dosen, baik secara perorangan maupun berkelompok, dibiayai secara mandiri maupun oleh lembaga. Dosen wajib menjalankan dharma penelitian – bersama</w:t>
      </w:r>
      <w:r w:rsidR="00274360">
        <w:rPr>
          <w:rFonts w:ascii="Gill Sans MT" w:hAnsi="Gill Sans MT"/>
          <w:sz w:val="24"/>
          <w:szCs w:val="24"/>
        </w:rPr>
        <w:t>-</w:t>
      </w:r>
      <w:r w:rsidRPr="00B4788B">
        <w:rPr>
          <w:rFonts w:ascii="Gill Sans MT" w:hAnsi="Gill Sans MT"/>
          <w:sz w:val="24"/>
          <w:szCs w:val="24"/>
        </w:rPr>
        <w:t xml:space="preserve">sama dengan </w:t>
      </w:r>
      <w:r w:rsidRPr="00B4788B">
        <w:rPr>
          <w:rFonts w:ascii="Gill Sans MT" w:hAnsi="Gill Sans MT"/>
          <w:sz w:val="24"/>
          <w:szCs w:val="24"/>
        </w:rPr>
        <w:lastRenderedPageBreak/>
        <w:t xml:space="preserve">dharma </w:t>
      </w:r>
      <w:r w:rsidR="00274360" w:rsidRPr="00B56CC3">
        <w:rPr>
          <w:rFonts w:ascii="Gill Sans MT" w:hAnsi="Gill Sans MT"/>
          <w:sz w:val="24"/>
          <w:szCs w:val="24"/>
        </w:rPr>
        <w:t>Pendidikan</w:t>
      </w:r>
      <w:r w:rsidRPr="00B56CC3">
        <w:rPr>
          <w:rFonts w:ascii="Gill Sans MT" w:hAnsi="Gill Sans MT"/>
          <w:sz w:val="24"/>
          <w:szCs w:val="24"/>
        </w:rPr>
        <w:t xml:space="preserve"> dan pengajaran dengan bobot sekurang-kurangnya 9 (</w:t>
      </w:r>
      <w:r w:rsidR="00A4632A" w:rsidRPr="00B56CC3">
        <w:rPr>
          <w:rFonts w:ascii="Gill Sans MT" w:hAnsi="Gill Sans MT"/>
          <w:sz w:val="24"/>
          <w:szCs w:val="24"/>
        </w:rPr>
        <w:t xml:space="preserve">sembilan) SKS setiap semester. </w:t>
      </w:r>
    </w:p>
    <w:p w14:paraId="37A3911B" w14:textId="77777777" w:rsidR="004053B2" w:rsidRDefault="00B4788B" w:rsidP="004053B2">
      <w:pPr>
        <w:ind w:left="0" w:firstLine="709"/>
        <w:rPr>
          <w:rFonts w:ascii="Gill Sans MT" w:hAnsi="Gill Sans MT"/>
          <w:sz w:val="24"/>
          <w:szCs w:val="24"/>
        </w:rPr>
      </w:pPr>
      <w:r w:rsidRPr="00B4788B">
        <w:rPr>
          <w:rFonts w:ascii="Gill Sans MT" w:hAnsi="Gill Sans MT"/>
          <w:sz w:val="24"/>
          <w:szCs w:val="24"/>
        </w:rPr>
        <w:t>Tugas penelitian dan pengembangan ilmu yang wajib dilakukan dosen dengan bentuk kegiatan sebagaimana berikut;</w:t>
      </w:r>
    </w:p>
    <w:p w14:paraId="1902914D" w14:textId="77777777" w:rsidR="004053B2" w:rsidRDefault="004053B2" w:rsidP="004053B2">
      <w:pPr>
        <w:pStyle w:val="ListParagraph"/>
        <w:numPr>
          <w:ilvl w:val="0"/>
          <w:numId w:val="39"/>
        </w:numPr>
        <w:spacing w:after="240" w:line="259" w:lineRule="auto"/>
        <w:ind w:left="709" w:hanging="567"/>
        <w:jc w:val="left"/>
        <w:rPr>
          <w:rFonts w:ascii="Gill Sans MT" w:hAnsi="Gill Sans MT"/>
          <w:sz w:val="24"/>
          <w:szCs w:val="24"/>
        </w:rPr>
      </w:pPr>
      <w:r w:rsidRPr="004053B2">
        <w:rPr>
          <w:rFonts w:ascii="Gill Sans MT" w:hAnsi="Gill Sans MT"/>
          <w:sz w:val="24"/>
          <w:szCs w:val="24"/>
        </w:rPr>
        <w:t>Menghasilkan Karya Ilmiah</w:t>
      </w:r>
    </w:p>
    <w:p w14:paraId="128CFE4F" w14:textId="77777777" w:rsidR="004053B2" w:rsidRDefault="004053B2" w:rsidP="004053B2">
      <w:pPr>
        <w:pStyle w:val="ListParagraph"/>
        <w:numPr>
          <w:ilvl w:val="0"/>
          <w:numId w:val="39"/>
        </w:numPr>
        <w:spacing w:after="240" w:line="259" w:lineRule="auto"/>
        <w:ind w:left="709" w:hanging="567"/>
        <w:jc w:val="left"/>
        <w:rPr>
          <w:rFonts w:ascii="Gill Sans MT" w:hAnsi="Gill Sans MT"/>
          <w:sz w:val="24"/>
          <w:szCs w:val="24"/>
        </w:rPr>
      </w:pPr>
      <w:r w:rsidRPr="004053B2">
        <w:rPr>
          <w:rFonts w:ascii="Gill Sans MT" w:hAnsi="Gill Sans MT"/>
          <w:sz w:val="24"/>
          <w:szCs w:val="24"/>
        </w:rPr>
        <w:t>Menerjemahkan/Menyadur Buku Ilmiah</w:t>
      </w:r>
    </w:p>
    <w:p w14:paraId="4604CD2E" w14:textId="77777777" w:rsidR="004053B2" w:rsidRDefault="004053B2" w:rsidP="004053B2">
      <w:pPr>
        <w:pStyle w:val="ListParagraph"/>
        <w:numPr>
          <w:ilvl w:val="0"/>
          <w:numId w:val="39"/>
        </w:numPr>
        <w:spacing w:after="240" w:line="259" w:lineRule="auto"/>
        <w:ind w:left="709" w:hanging="567"/>
        <w:jc w:val="left"/>
        <w:rPr>
          <w:rFonts w:ascii="Gill Sans MT" w:hAnsi="Gill Sans MT"/>
          <w:sz w:val="24"/>
          <w:szCs w:val="24"/>
        </w:rPr>
      </w:pPr>
      <w:r w:rsidRPr="004053B2">
        <w:rPr>
          <w:rFonts w:ascii="Gill Sans MT" w:hAnsi="Gill Sans MT"/>
          <w:sz w:val="24"/>
          <w:szCs w:val="24"/>
        </w:rPr>
        <w:t>Mengedit/Menyunting Karya Ilmiah</w:t>
      </w:r>
    </w:p>
    <w:p w14:paraId="41402531" w14:textId="77777777" w:rsidR="004053B2" w:rsidRDefault="004053B2" w:rsidP="004053B2">
      <w:pPr>
        <w:pStyle w:val="ListParagraph"/>
        <w:numPr>
          <w:ilvl w:val="0"/>
          <w:numId w:val="39"/>
        </w:numPr>
        <w:spacing w:after="240" w:line="259" w:lineRule="auto"/>
        <w:ind w:left="709" w:hanging="567"/>
        <w:jc w:val="left"/>
        <w:rPr>
          <w:rFonts w:ascii="Gill Sans MT" w:hAnsi="Gill Sans MT"/>
          <w:sz w:val="24"/>
          <w:szCs w:val="24"/>
        </w:rPr>
      </w:pPr>
      <w:r w:rsidRPr="004053B2">
        <w:rPr>
          <w:rFonts w:ascii="Gill Sans MT" w:hAnsi="Gill Sans MT"/>
          <w:sz w:val="24"/>
          <w:szCs w:val="24"/>
        </w:rPr>
        <w:t>Membuat Rencana Dan Karya Teknologi Yang Dipatenkan</w:t>
      </w:r>
    </w:p>
    <w:p w14:paraId="54DFAD94" w14:textId="77777777" w:rsidR="004053B2" w:rsidRPr="004053B2" w:rsidRDefault="004053B2" w:rsidP="004053B2">
      <w:pPr>
        <w:pStyle w:val="ListParagraph"/>
        <w:numPr>
          <w:ilvl w:val="0"/>
          <w:numId w:val="39"/>
        </w:numPr>
        <w:spacing w:after="240" w:line="259" w:lineRule="auto"/>
        <w:ind w:left="709" w:hanging="567"/>
        <w:jc w:val="left"/>
        <w:rPr>
          <w:rFonts w:ascii="Gill Sans MT" w:hAnsi="Gill Sans MT"/>
          <w:sz w:val="24"/>
          <w:szCs w:val="24"/>
        </w:rPr>
      </w:pPr>
      <w:r w:rsidRPr="004053B2">
        <w:rPr>
          <w:rFonts w:ascii="Gill Sans MT" w:hAnsi="Gill Sans MT"/>
          <w:sz w:val="24"/>
          <w:szCs w:val="24"/>
        </w:rPr>
        <w:t xml:space="preserve">Membuat Rancangan Dan </w:t>
      </w:r>
      <w:r w:rsidR="006348EC">
        <w:rPr>
          <w:rFonts w:ascii="Gill Sans MT" w:hAnsi="Gill Sans MT"/>
          <w:sz w:val="24"/>
          <w:szCs w:val="24"/>
        </w:rPr>
        <w:t>Ka</w:t>
      </w:r>
      <w:r w:rsidRPr="004053B2">
        <w:rPr>
          <w:rFonts w:ascii="Gill Sans MT" w:hAnsi="Gill Sans MT"/>
          <w:sz w:val="24"/>
          <w:szCs w:val="24"/>
        </w:rPr>
        <w:t xml:space="preserve">rya Teknologi, Rancangan Dan Karya Seni </w:t>
      </w:r>
      <w:r>
        <w:rPr>
          <w:rFonts w:ascii="Gill Sans MT" w:hAnsi="Gill Sans MT"/>
          <w:sz w:val="24"/>
          <w:szCs w:val="24"/>
        </w:rPr>
        <w:t>M</w:t>
      </w:r>
      <w:r w:rsidRPr="004053B2">
        <w:rPr>
          <w:rFonts w:ascii="Gill Sans MT" w:hAnsi="Gill Sans MT"/>
          <w:sz w:val="24"/>
          <w:szCs w:val="24"/>
        </w:rPr>
        <w:t>onumental/Seni Pertunjukan/Karya Sastra</w:t>
      </w:r>
    </w:p>
    <w:p w14:paraId="2412EC5F" w14:textId="77777777" w:rsidR="00B4788B" w:rsidRPr="00B4788B" w:rsidRDefault="00B4788B" w:rsidP="004053B2">
      <w:pPr>
        <w:pStyle w:val="Heading3"/>
        <w:spacing w:after="240" w:line="259" w:lineRule="auto"/>
        <w:ind w:left="0" w:firstLine="0"/>
        <w:jc w:val="left"/>
        <w:rPr>
          <w:rFonts w:ascii="Gill Sans MT" w:hAnsi="Gill Sans MT"/>
          <w:sz w:val="24"/>
          <w:szCs w:val="24"/>
        </w:rPr>
      </w:pPr>
      <w:r w:rsidRPr="006B2603">
        <w:rPr>
          <w:rFonts w:ascii="Gill Sans MT" w:hAnsi="Gill Sans MT"/>
          <w:sz w:val="24"/>
          <w:szCs w:val="24"/>
        </w:rPr>
        <w:t>3. Tugas Pengabdian kepada Masyarak</w:t>
      </w:r>
      <w:r w:rsidRPr="00B4788B">
        <w:rPr>
          <w:rFonts w:ascii="Gill Sans MT" w:hAnsi="Gill Sans MT"/>
          <w:i/>
          <w:sz w:val="24"/>
          <w:szCs w:val="24"/>
        </w:rPr>
        <w:t xml:space="preserve">at </w:t>
      </w:r>
    </w:p>
    <w:p w14:paraId="0502B7AE" w14:textId="77777777" w:rsidR="00B4788B" w:rsidRPr="00B4788B" w:rsidRDefault="00B4788B" w:rsidP="00515BBF">
      <w:pPr>
        <w:ind w:left="0" w:firstLine="709"/>
        <w:rPr>
          <w:rFonts w:ascii="Gill Sans MT" w:hAnsi="Gill Sans MT"/>
          <w:sz w:val="24"/>
          <w:szCs w:val="24"/>
        </w:rPr>
      </w:pPr>
      <w:r w:rsidRPr="00B4788B">
        <w:rPr>
          <w:rFonts w:ascii="Gill Sans MT" w:hAnsi="Gill Sans MT"/>
          <w:sz w:val="24"/>
          <w:szCs w:val="24"/>
        </w:rPr>
        <w:t>Tugas pengabdian kepada masyarakat harus dilaksanakan oleh setiap dosen melalui kegiatan pengabdian kepada masyarakat yang dilaksanakan oleh perguruan tinggi yang bersangkutan atau melalui lembaga lain sebanyak-banyaknya</w:t>
      </w:r>
      <w:r w:rsidRPr="00B4788B">
        <w:rPr>
          <w:rFonts w:ascii="Gill Sans MT" w:hAnsi="Gill Sans MT"/>
          <w:b/>
          <w:sz w:val="24"/>
          <w:szCs w:val="24"/>
        </w:rPr>
        <w:t xml:space="preserve"> </w:t>
      </w:r>
      <w:r w:rsidRPr="00B4788B">
        <w:rPr>
          <w:rFonts w:ascii="Gill Sans MT" w:hAnsi="Gill Sans MT"/>
          <w:sz w:val="24"/>
          <w:szCs w:val="24"/>
        </w:rPr>
        <w:t>setara</w:t>
      </w:r>
      <w:r w:rsidRPr="00B4788B">
        <w:rPr>
          <w:rFonts w:ascii="Gill Sans MT" w:hAnsi="Gill Sans MT"/>
          <w:b/>
          <w:sz w:val="24"/>
          <w:szCs w:val="24"/>
        </w:rPr>
        <w:t xml:space="preserve"> </w:t>
      </w:r>
      <w:r w:rsidRPr="00B4788B">
        <w:rPr>
          <w:rFonts w:ascii="Gill Sans MT" w:hAnsi="Gill Sans MT"/>
          <w:sz w:val="24"/>
          <w:szCs w:val="24"/>
        </w:rPr>
        <w:t>dengan 3 (tiga) SKS dalam satu (1) semester.</w:t>
      </w:r>
    </w:p>
    <w:p w14:paraId="544D4668" w14:textId="77777777" w:rsidR="00B4788B" w:rsidRPr="00B4788B" w:rsidRDefault="00B4788B" w:rsidP="00BB4E4A">
      <w:pPr>
        <w:ind w:left="0" w:firstLine="0"/>
        <w:rPr>
          <w:rFonts w:ascii="Gill Sans MT" w:hAnsi="Gill Sans MT"/>
          <w:sz w:val="24"/>
          <w:szCs w:val="24"/>
        </w:rPr>
      </w:pPr>
      <w:r w:rsidRPr="00B4788B">
        <w:rPr>
          <w:rFonts w:ascii="Gill Sans MT" w:hAnsi="Gill Sans MT"/>
          <w:sz w:val="24"/>
          <w:szCs w:val="24"/>
        </w:rPr>
        <w:t>Tugas pengabdian wajib dilakukan dosen dengan bentuk kegiatan sebagaimana berikut:</w:t>
      </w:r>
    </w:p>
    <w:p w14:paraId="3392E677" w14:textId="77777777" w:rsidR="004E5E95" w:rsidRPr="00BB4E4A" w:rsidRDefault="00B4788B" w:rsidP="00FB551B">
      <w:pPr>
        <w:pStyle w:val="ListParagraph"/>
        <w:numPr>
          <w:ilvl w:val="0"/>
          <w:numId w:val="26"/>
        </w:numPr>
        <w:rPr>
          <w:rFonts w:ascii="Gill Sans MT" w:hAnsi="Gill Sans MT"/>
          <w:sz w:val="24"/>
          <w:szCs w:val="24"/>
        </w:rPr>
      </w:pPr>
      <w:r w:rsidRPr="00BB4E4A">
        <w:rPr>
          <w:rFonts w:ascii="Gill Sans MT" w:hAnsi="Gill Sans MT"/>
          <w:sz w:val="24"/>
          <w:szCs w:val="24"/>
        </w:rPr>
        <w:t xml:space="preserve">Melaksanakan pengembangan hasil </w:t>
      </w:r>
      <w:r w:rsidR="00A4632A" w:rsidRPr="00BB4E4A">
        <w:rPr>
          <w:rFonts w:ascii="Gill Sans MT" w:hAnsi="Gill Sans MT"/>
          <w:sz w:val="24"/>
          <w:szCs w:val="24"/>
        </w:rPr>
        <w:t xml:space="preserve">Pendidikan </w:t>
      </w:r>
      <w:r w:rsidR="004E5E95" w:rsidRPr="00BB4E4A">
        <w:rPr>
          <w:rFonts w:ascii="Gill Sans MT" w:hAnsi="Gill Sans MT"/>
          <w:sz w:val="24"/>
          <w:szCs w:val="24"/>
        </w:rPr>
        <w:t>dan pelatihan yang dapat dimanfaatkan oleh masyarakat.</w:t>
      </w:r>
    </w:p>
    <w:p w14:paraId="25A01F2D" w14:textId="77777777" w:rsidR="00B4788B" w:rsidRPr="00BB4E4A" w:rsidRDefault="004E5E95" w:rsidP="00FB551B">
      <w:pPr>
        <w:pStyle w:val="ListParagraph"/>
        <w:numPr>
          <w:ilvl w:val="0"/>
          <w:numId w:val="26"/>
        </w:numPr>
        <w:rPr>
          <w:rFonts w:ascii="Gill Sans MT" w:hAnsi="Gill Sans MT"/>
          <w:sz w:val="24"/>
          <w:szCs w:val="24"/>
        </w:rPr>
      </w:pPr>
      <w:r w:rsidRPr="00BB4E4A">
        <w:rPr>
          <w:rFonts w:ascii="Gill Sans MT" w:hAnsi="Gill Sans MT"/>
          <w:sz w:val="24"/>
          <w:szCs w:val="24"/>
        </w:rPr>
        <w:t xml:space="preserve">Melaksanakan </w:t>
      </w:r>
      <w:r w:rsidR="00B4788B" w:rsidRPr="00BB4E4A">
        <w:rPr>
          <w:rFonts w:ascii="Gill Sans MT" w:hAnsi="Gill Sans MT"/>
          <w:sz w:val="24"/>
          <w:szCs w:val="24"/>
        </w:rPr>
        <w:t>penelitian yang</w:t>
      </w:r>
      <w:r w:rsidRPr="00BB4E4A">
        <w:rPr>
          <w:rFonts w:ascii="Gill Sans MT" w:hAnsi="Gill Sans MT"/>
          <w:sz w:val="24"/>
          <w:szCs w:val="24"/>
        </w:rPr>
        <w:t xml:space="preserve"> hasilnya </w:t>
      </w:r>
      <w:r w:rsidR="00B4788B" w:rsidRPr="00BB4E4A">
        <w:rPr>
          <w:rFonts w:ascii="Gill Sans MT" w:hAnsi="Gill Sans MT"/>
          <w:sz w:val="24"/>
          <w:szCs w:val="24"/>
        </w:rPr>
        <w:t>dapat dimanfaatkan oleh masyarakat;</w:t>
      </w:r>
    </w:p>
    <w:p w14:paraId="0AD8C0D1" w14:textId="77777777" w:rsidR="00B4788B" w:rsidRPr="00BB4E4A" w:rsidRDefault="00B4788B" w:rsidP="000C00D6">
      <w:pPr>
        <w:pStyle w:val="ListParagraph"/>
        <w:numPr>
          <w:ilvl w:val="0"/>
          <w:numId w:val="26"/>
        </w:numPr>
        <w:jc w:val="left"/>
        <w:rPr>
          <w:rFonts w:ascii="Gill Sans MT" w:hAnsi="Gill Sans MT"/>
          <w:sz w:val="24"/>
          <w:szCs w:val="24"/>
        </w:rPr>
      </w:pPr>
      <w:r w:rsidRPr="00BB4E4A">
        <w:rPr>
          <w:rFonts w:ascii="Gill Sans MT" w:hAnsi="Gill Sans MT"/>
          <w:sz w:val="24"/>
          <w:szCs w:val="24"/>
        </w:rPr>
        <w:t>Memberi</w:t>
      </w:r>
      <w:r w:rsidR="000C00D6">
        <w:rPr>
          <w:rFonts w:ascii="Gill Sans MT" w:hAnsi="Gill Sans MT"/>
          <w:sz w:val="24"/>
          <w:szCs w:val="24"/>
        </w:rPr>
        <w:t xml:space="preserve"> </w:t>
      </w:r>
      <w:r w:rsidR="001104E3" w:rsidRPr="00BB4E4A">
        <w:rPr>
          <w:rFonts w:ascii="Gill Sans MT" w:hAnsi="Gill Sans MT"/>
          <w:sz w:val="24"/>
          <w:szCs w:val="24"/>
        </w:rPr>
        <w:t>pe</w:t>
      </w:r>
      <w:r w:rsidRPr="00BB4E4A">
        <w:rPr>
          <w:rFonts w:ascii="Gill Sans MT" w:hAnsi="Gill Sans MT"/>
          <w:sz w:val="24"/>
          <w:szCs w:val="24"/>
        </w:rPr>
        <w:t>latihan/penataran/penyuluhan/ceramah</w:t>
      </w:r>
      <w:r w:rsidR="001104E3" w:rsidRPr="00BB4E4A">
        <w:rPr>
          <w:rFonts w:ascii="Gill Sans MT" w:hAnsi="Gill Sans MT"/>
          <w:sz w:val="24"/>
          <w:szCs w:val="24"/>
        </w:rPr>
        <w:t>/khutbah/konseling</w:t>
      </w:r>
      <w:r w:rsidRPr="00BB4E4A">
        <w:rPr>
          <w:rFonts w:ascii="Gill Sans MT" w:hAnsi="Gill Sans MT"/>
          <w:sz w:val="24"/>
          <w:szCs w:val="24"/>
        </w:rPr>
        <w:t xml:space="preserve"> kepada masyarakat;</w:t>
      </w:r>
    </w:p>
    <w:p w14:paraId="3869BFA2" w14:textId="77777777" w:rsidR="00B4788B" w:rsidRPr="00BB4E4A" w:rsidRDefault="00B4788B" w:rsidP="00FB551B">
      <w:pPr>
        <w:pStyle w:val="ListParagraph"/>
        <w:numPr>
          <w:ilvl w:val="0"/>
          <w:numId w:val="26"/>
        </w:numPr>
        <w:rPr>
          <w:rFonts w:ascii="Gill Sans MT" w:hAnsi="Gill Sans MT"/>
          <w:sz w:val="24"/>
          <w:szCs w:val="24"/>
        </w:rPr>
      </w:pPr>
      <w:r w:rsidRPr="00BB4E4A">
        <w:rPr>
          <w:rFonts w:ascii="Gill Sans MT" w:hAnsi="Gill Sans MT"/>
          <w:sz w:val="24"/>
          <w:szCs w:val="24"/>
        </w:rPr>
        <w:t>Memberi pelayanan secara langsung kepada masyarakat atau kegiatan lain yang menunjang pelaksanaan tugas umum pemerintah dan pembangunan;</w:t>
      </w:r>
    </w:p>
    <w:p w14:paraId="4BE97C0C" w14:textId="77777777" w:rsidR="00B4788B" w:rsidRPr="00BB4E4A" w:rsidRDefault="00B4788B" w:rsidP="00FB551B">
      <w:pPr>
        <w:pStyle w:val="ListParagraph"/>
        <w:numPr>
          <w:ilvl w:val="0"/>
          <w:numId w:val="26"/>
        </w:numPr>
        <w:rPr>
          <w:rFonts w:ascii="Gill Sans MT" w:hAnsi="Gill Sans MT"/>
          <w:sz w:val="24"/>
          <w:szCs w:val="24"/>
        </w:rPr>
      </w:pPr>
      <w:r w:rsidRPr="00BB4E4A">
        <w:rPr>
          <w:rFonts w:ascii="Gill Sans MT" w:hAnsi="Gill Sans MT"/>
          <w:sz w:val="24"/>
          <w:szCs w:val="24"/>
        </w:rPr>
        <w:t>Membuat/menulis karya pengabdian kepada masyarakat.</w:t>
      </w:r>
    </w:p>
    <w:p w14:paraId="5748BC2A" w14:textId="77777777" w:rsidR="00B13A06" w:rsidRDefault="00B13A06" w:rsidP="00BB4E4A">
      <w:pPr>
        <w:pStyle w:val="Heading2"/>
        <w:ind w:left="0" w:right="3" w:firstLine="0"/>
        <w:rPr>
          <w:rFonts w:ascii="Gill Sans MT" w:hAnsi="Gill Sans MT"/>
          <w:sz w:val="24"/>
          <w:szCs w:val="24"/>
        </w:rPr>
      </w:pPr>
      <w:bookmarkStart w:id="8" w:name="_Toc407321301"/>
    </w:p>
    <w:p w14:paraId="1C676F00" w14:textId="77777777" w:rsidR="00B4788B" w:rsidRPr="00B4788B" w:rsidRDefault="00B4788B" w:rsidP="00BB4E4A">
      <w:pPr>
        <w:pStyle w:val="Heading2"/>
        <w:ind w:left="0" w:right="3" w:firstLine="0"/>
        <w:rPr>
          <w:rFonts w:ascii="Gill Sans MT" w:hAnsi="Gill Sans MT"/>
          <w:sz w:val="24"/>
          <w:szCs w:val="24"/>
        </w:rPr>
      </w:pPr>
      <w:r w:rsidRPr="00B4788B">
        <w:rPr>
          <w:rFonts w:ascii="Gill Sans MT" w:hAnsi="Gill Sans MT"/>
          <w:sz w:val="24"/>
          <w:szCs w:val="24"/>
        </w:rPr>
        <w:t>B. Tugas Penunjang Dosen</w:t>
      </w:r>
      <w:bookmarkEnd w:id="8"/>
    </w:p>
    <w:p w14:paraId="471A2160" w14:textId="77777777" w:rsidR="00B4788B" w:rsidRPr="00B4788B" w:rsidRDefault="00B4788B" w:rsidP="001F5AFC">
      <w:pPr>
        <w:ind w:left="0" w:firstLine="851"/>
        <w:rPr>
          <w:rFonts w:ascii="Gill Sans MT" w:hAnsi="Gill Sans MT"/>
          <w:sz w:val="24"/>
          <w:szCs w:val="24"/>
        </w:rPr>
      </w:pPr>
      <w:r w:rsidRPr="00B4788B">
        <w:rPr>
          <w:rFonts w:ascii="Gill Sans MT" w:hAnsi="Gill Sans MT"/>
          <w:sz w:val="24"/>
          <w:szCs w:val="24"/>
        </w:rPr>
        <w:t>Tugas penunjang Tridharma perguruan tinggi dapat diperhitungkan sks-nya sebanyak-banyaknya sepadan dengan 3 (tiga) SKS setiap semester. Tugas penunjang Tridharma Perguruan Tinggi berupa:</w:t>
      </w:r>
    </w:p>
    <w:p w14:paraId="507F3990"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Menjadi Anggota Dalam Suatu Panitia/Badan Pada Perguruan Tinggi</w:t>
      </w:r>
    </w:p>
    <w:p w14:paraId="3BD03369"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Menjadi Anggota Panitia/Badan Pada Lembaga Pemerintah</w:t>
      </w:r>
    </w:p>
    <w:p w14:paraId="3D5124C7"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Menjadi Angggota Organisasi Profesi Dosen</w:t>
      </w:r>
    </w:p>
    <w:p w14:paraId="6CFCB3C4"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Mewakili Perguruan Tinggi/Lembaga Pemerintah</w:t>
      </w:r>
    </w:p>
    <w:p w14:paraId="35895F5D"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w:t>
      </w:r>
      <w:r w:rsidR="006348EC">
        <w:rPr>
          <w:rFonts w:ascii="Gill Sans MT" w:hAnsi="Gill Sans MT"/>
          <w:sz w:val="24"/>
          <w:szCs w:val="24"/>
        </w:rPr>
        <w:t xml:space="preserve">jadi Anggota Delegasi Nasional pada </w:t>
      </w:r>
      <w:r w:rsidRPr="0071681D">
        <w:rPr>
          <w:rFonts w:ascii="Gill Sans MT" w:hAnsi="Gill Sans MT"/>
          <w:sz w:val="24"/>
          <w:szCs w:val="24"/>
        </w:rPr>
        <w:t xml:space="preserve"> Pertemuan Internasional</w:t>
      </w:r>
    </w:p>
    <w:p w14:paraId="721C41AF"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lastRenderedPageBreak/>
        <w:t>Berperan Serta Aktif Dalam Pertemuan Ilmiah</w:t>
      </w:r>
    </w:p>
    <w:p w14:paraId="4110BAAE"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Mendapat Penghargaan/Tanda Jasa</w:t>
      </w:r>
    </w:p>
    <w:p w14:paraId="39D67276"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Menulis Buku Pelajaran SLTA Ke Bawah Yang Diterbitkan Dan Diedarkan Secara Nasional</w:t>
      </w:r>
    </w:p>
    <w:p w14:paraId="72F1FD1E" w14:textId="77777777" w:rsidR="0071681D"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Mempunyai Prestasi Di Bidang Olahraga/Humaniora</w:t>
      </w:r>
    </w:p>
    <w:p w14:paraId="48886973" w14:textId="77777777" w:rsidR="00D635F1" w:rsidRDefault="0071681D" w:rsidP="0071681D">
      <w:pPr>
        <w:pStyle w:val="ListParagraph"/>
        <w:numPr>
          <w:ilvl w:val="0"/>
          <w:numId w:val="41"/>
        </w:numPr>
        <w:ind w:left="709" w:hanging="283"/>
        <w:rPr>
          <w:rFonts w:ascii="Gill Sans MT" w:hAnsi="Gill Sans MT"/>
          <w:sz w:val="24"/>
          <w:szCs w:val="24"/>
        </w:rPr>
      </w:pPr>
      <w:r w:rsidRPr="0071681D">
        <w:rPr>
          <w:rFonts w:ascii="Gill Sans MT" w:hAnsi="Gill Sans MT"/>
          <w:sz w:val="24"/>
          <w:szCs w:val="24"/>
        </w:rPr>
        <w:t>Keanggotaan Dalam Tim Penilai Jabatan Akademik Dosen</w:t>
      </w:r>
    </w:p>
    <w:p w14:paraId="34423CDE" w14:textId="77777777" w:rsidR="0071681D" w:rsidRPr="0071681D" w:rsidRDefault="0071681D" w:rsidP="0071681D">
      <w:pPr>
        <w:ind w:left="426" w:firstLine="0"/>
        <w:rPr>
          <w:rFonts w:ascii="Gill Sans MT" w:hAnsi="Gill Sans MT"/>
          <w:sz w:val="24"/>
          <w:szCs w:val="24"/>
        </w:rPr>
      </w:pPr>
    </w:p>
    <w:p w14:paraId="6C25CD30" w14:textId="77777777" w:rsidR="00B4788B" w:rsidRPr="00B4788B" w:rsidRDefault="00B4788B" w:rsidP="00BB4E4A">
      <w:pPr>
        <w:pStyle w:val="Heading2"/>
        <w:ind w:left="0" w:right="3" w:firstLine="0"/>
        <w:rPr>
          <w:rFonts w:ascii="Gill Sans MT" w:hAnsi="Gill Sans MT"/>
          <w:sz w:val="24"/>
          <w:szCs w:val="24"/>
        </w:rPr>
      </w:pPr>
      <w:bookmarkStart w:id="9" w:name="_Toc407321302"/>
      <w:r w:rsidRPr="00B4788B">
        <w:rPr>
          <w:rFonts w:ascii="Gill Sans MT" w:hAnsi="Gill Sans MT"/>
          <w:sz w:val="24"/>
          <w:szCs w:val="24"/>
        </w:rPr>
        <w:t>C. Kewajiban Khusus Profesor</w:t>
      </w:r>
      <w:bookmarkEnd w:id="9"/>
    </w:p>
    <w:p w14:paraId="013DA1A7" w14:textId="77777777" w:rsidR="00B4788B" w:rsidRPr="00B4788B" w:rsidRDefault="00B4788B" w:rsidP="00515BBF">
      <w:pPr>
        <w:ind w:left="0" w:firstLine="709"/>
        <w:rPr>
          <w:rFonts w:ascii="Gill Sans MT" w:hAnsi="Gill Sans MT"/>
          <w:sz w:val="24"/>
          <w:szCs w:val="24"/>
        </w:rPr>
      </w:pPr>
      <w:r w:rsidRPr="00B4788B">
        <w:rPr>
          <w:rFonts w:ascii="Gill Sans MT" w:hAnsi="Gill Sans MT"/>
          <w:sz w:val="24"/>
          <w:szCs w:val="24"/>
        </w:rPr>
        <w:t>Di samping melaksanakan beban tugas dosen, profesor/guru besar mempunyai kewajiban khusus sekurang</w:t>
      </w:r>
      <w:r w:rsidR="00515BBF">
        <w:rPr>
          <w:rFonts w:ascii="Gill Sans MT" w:hAnsi="Gill Sans MT"/>
          <w:sz w:val="24"/>
          <w:szCs w:val="24"/>
        </w:rPr>
        <w:t>-</w:t>
      </w:r>
      <w:r w:rsidRPr="00B4788B">
        <w:rPr>
          <w:rFonts w:ascii="Gill Sans MT" w:hAnsi="Gill Sans MT"/>
          <w:sz w:val="24"/>
          <w:szCs w:val="24"/>
        </w:rPr>
        <w:t>kurangnya sepadan dengan 3 (tiga) SKS setiap tahun. Tugas melaksanakan kewajiban khusus bagi profesor tidak menambah beban tugas profesor (yang minimal 12 SKS), tetapi merupakan bagian dari tugas yang wajib dilakukan oleh professor.</w:t>
      </w:r>
    </w:p>
    <w:p w14:paraId="346F36D8" w14:textId="77777777" w:rsidR="00B4788B" w:rsidRPr="00B4788B" w:rsidRDefault="00B4788B" w:rsidP="00515BBF">
      <w:pPr>
        <w:ind w:left="0" w:firstLine="709"/>
        <w:rPr>
          <w:rFonts w:ascii="Gill Sans MT" w:hAnsi="Gill Sans MT"/>
          <w:sz w:val="24"/>
          <w:szCs w:val="24"/>
        </w:rPr>
      </w:pPr>
      <w:r w:rsidRPr="00B4788B">
        <w:rPr>
          <w:rFonts w:ascii="Gill Sans MT" w:hAnsi="Gill Sans MT"/>
          <w:sz w:val="24"/>
          <w:szCs w:val="24"/>
        </w:rPr>
        <w:t xml:space="preserve">Tugas melaksanakan kewajiban khusus bagi profesor menurut Pasal 49 ayat 2 </w:t>
      </w:r>
      <w:r w:rsidR="002D40E7">
        <w:rPr>
          <w:rFonts w:ascii="Gill Sans MT" w:hAnsi="Gill Sans MT"/>
          <w:sz w:val="24"/>
          <w:szCs w:val="24"/>
        </w:rPr>
        <w:t>Undang-Undang Nomor 14 Tahun 201</w:t>
      </w:r>
      <w:r w:rsidRPr="00B4788B">
        <w:rPr>
          <w:rFonts w:ascii="Gill Sans MT" w:hAnsi="Gill Sans MT"/>
          <w:sz w:val="24"/>
          <w:szCs w:val="24"/>
        </w:rPr>
        <w:t>5 tentang Guru dan Dosen adalah: (a) menulis buku; (b) menghasilkan karya ilmiah; dan (c) menyebarluaskan gagasan. Adapun ketentuannya adalah sebagai berikut:</w:t>
      </w:r>
    </w:p>
    <w:p w14:paraId="2997D8A2" w14:textId="77777777" w:rsidR="00B4788B" w:rsidRDefault="00B4788B" w:rsidP="00FB551B">
      <w:pPr>
        <w:pStyle w:val="ListParagraph"/>
        <w:numPr>
          <w:ilvl w:val="0"/>
          <w:numId w:val="27"/>
        </w:numPr>
        <w:ind w:hanging="510"/>
        <w:rPr>
          <w:rFonts w:ascii="Gill Sans MT" w:hAnsi="Gill Sans MT"/>
          <w:sz w:val="24"/>
          <w:szCs w:val="24"/>
        </w:rPr>
      </w:pPr>
      <w:r w:rsidRPr="00BB4E4A">
        <w:rPr>
          <w:rFonts w:ascii="Gill Sans MT" w:hAnsi="Gill Sans MT"/>
          <w:sz w:val="24"/>
          <w:szCs w:val="24"/>
        </w:rPr>
        <w:t xml:space="preserve">Kewajiban khusus profesor dalam membuat buku adalah berupa buku yang sesuai dengan rumpun keahliannya dan atau sesuai dengan jabatan yang pernah atau sedang dijalankannya dan diterbitkan oleh lembaga penerbit baik nasional maupun internasional yang mempunyai </w:t>
      </w:r>
      <w:r w:rsidR="00515BBF" w:rsidRPr="00BB4E4A">
        <w:rPr>
          <w:rFonts w:ascii="Gill Sans MT" w:hAnsi="Gill Sans MT"/>
          <w:sz w:val="24"/>
          <w:szCs w:val="24"/>
        </w:rPr>
        <w:t>ISBN</w:t>
      </w:r>
      <w:r w:rsidRPr="00BB4E4A">
        <w:rPr>
          <w:rFonts w:ascii="Gill Sans MT" w:hAnsi="Gill Sans MT"/>
          <w:sz w:val="24"/>
          <w:szCs w:val="24"/>
        </w:rPr>
        <w:t xml:space="preserve"> (</w:t>
      </w:r>
      <w:r w:rsidRPr="00BB4E4A">
        <w:rPr>
          <w:rFonts w:ascii="Gill Sans MT" w:hAnsi="Gill Sans MT"/>
          <w:i/>
          <w:sz w:val="24"/>
          <w:szCs w:val="24"/>
        </w:rPr>
        <w:t>International Standard of Book Numbering System</w:t>
      </w:r>
      <w:r w:rsidRPr="00BB4E4A">
        <w:rPr>
          <w:rFonts w:ascii="Gill Sans MT" w:hAnsi="Gill Sans MT"/>
          <w:sz w:val="24"/>
          <w:szCs w:val="24"/>
        </w:rPr>
        <w:t>).</w:t>
      </w:r>
    </w:p>
    <w:p w14:paraId="415E8DDD" w14:textId="77777777" w:rsidR="00BB4E4A" w:rsidRPr="00BB4E4A" w:rsidRDefault="00BB4E4A" w:rsidP="00BB4E4A">
      <w:pPr>
        <w:pStyle w:val="ListParagraph"/>
        <w:ind w:left="794" w:firstLine="0"/>
        <w:rPr>
          <w:rFonts w:ascii="Gill Sans MT" w:hAnsi="Gill Sans MT"/>
          <w:sz w:val="24"/>
          <w:szCs w:val="24"/>
        </w:rPr>
      </w:pPr>
    </w:p>
    <w:p w14:paraId="637532A9" w14:textId="77777777" w:rsidR="00B4788B" w:rsidRPr="00BB4E4A" w:rsidRDefault="00B4788B" w:rsidP="00515BBF">
      <w:pPr>
        <w:pStyle w:val="ListParagraph"/>
        <w:numPr>
          <w:ilvl w:val="0"/>
          <w:numId w:val="27"/>
        </w:numPr>
        <w:ind w:hanging="510"/>
        <w:rPr>
          <w:rFonts w:ascii="Gill Sans MT" w:hAnsi="Gill Sans MT"/>
          <w:sz w:val="24"/>
          <w:szCs w:val="24"/>
        </w:rPr>
      </w:pPr>
      <w:r w:rsidRPr="001F5AFC">
        <w:rPr>
          <w:rFonts w:ascii="Gill Sans MT" w:hAnsi="Gill Sans MT"/>
          <w:b/>
          <w:sz w:val="24"/>
          <w:szCs w:val="24"/>
        </w:rPr>
        <w:t>Kewajiban khusus profesor dalam menghasilkan karya ilmiah</w:t>
      </w:r>
      <w:r w:rsidRPr="00BB4E4A">
        <w:rPr>
          <w:rFonts w:ascii="Gill Sans MT" w:hAnsi="Gill Sans MT"/>
          <w:sz w:val="24"/>
          <w:szCs w:val="24"/>
        </w:rPr>
        <w:t xml:space="preserve"> dapat berupa:</w:t>
      </w:r>
    </w:p>
    <w:p w14:paraId="2225579C" w14:textId="77777777" w:rsidR="00B4788B" w:rsidRPr="00BB4E4A" w:rsidRDefault="00B4788B" w:rsidP="00843A79">
      <w:pPr>
        <w:pStyle w:val="ListParagraph"/>
        <w:numPr>
          <w:ilvl w:val="0"/>
          <w:numId w:val="28"/>
        </w:numPr>
        <w:ind w:left="1276" w:hanging="425"/>
        <w:rPr>
          <w:rFonts w:ascii="Gill Sans MT" w:hAnsi="Gill Sans MT"/>
          <w:sz w:val="24"/>
          <w:szCs w:val="24"/>
        </w:rPr>
      </w:pPr>
      <w:r w:rsidRPr="00BB4E4A">
        <w:rPr>
          <w:rFonts w:ascii="Gill Sans MT" w:hAnsi="Gill Sans MT"/>
          <w:sz w:val="24"/>
          <w:szCs w:val="24"/>
        </w:rPr>
        <w:t>Menghasilkan karya penelitian baik mandiri maupun kelompok, termasuk keterlibatan dalam membimbing penelitian untuk tesis atau disertasi;</w:t>
      </w:r>
    </w:p>
    <w:p w14:paraId="0D9EC9D3" w14:textId="77777777" w:rsidR="00B4788B" w:rsidRPr="00BB4E4A" w:rsidRDefault="00B4788B" w:rsidP="00843A79">
      <w:pPr>
        <w:pStyle w:val="ListParagraph"/>
        <w:numPr>
          <w:ilvl w:val="0"/>
          <w:numId w:val="28"/>
        </w:numPr>
        <w:ind w:left="1276" w:hanging="425"/>
        <w:rPr>
          <w:rFonts w:ascii="Gill Sans MT" w:hAnsi="Gill Sans MT"/>
          <w:sz w:val="24"/>
          <w:szCs w:val="24"/>
        </w:rPr>
      </w:pPr>
      <w:r w:rsidRPr="00BB4E4A">
        <w:rPr>
          <w:rFonts w:ascii="Gill Sans MT" w:hAnsi="Gill Sans MT"/>
          <w:sz w:val="24"/>
          <w:szCs w:val="24"/>
        </w:rPr>
        <w:t>Menerjemahkan atau menyadur buku ilmiah;</w:t>
      </w:r>
    </w:p>
    <w:p w14:paraId="1FB16870" w14:textId="77777777" w:rsidR="00B4788B" w:rsidRPr="00BB4E4A" w:rsidRDefault="00B4788B" w:rsidP="00843A79">
      <w:pPr>
        <w:pStyle w:val="ListParagraph"/>
        <w:numPr>
          <w:ilvl w:val="0"/>
          <w:numId w:val="28"/>
        </w:numPr>
        <w:ind w:left="1276" w:hanging="425"/>
        <w:rPr>
          <w:rFonts w:ascii="Gill Sans MT" w:hAnsi="Gill Sans MT"/>
          <w:sz w:val="24"/>
          <w:szCs w:val="24"/>
        </w:rPr>
      </w:pPr>
      <w:r w:rsidRPr="00BB4E4A">
        <w:rPr>
          <w:rFonts w:ascii="Gill Sans MT" w:hAnsi="Gill Sans MT"/>
          <w:sz w:val="24"/>
          <w:szCs w:val="24"/>
        </w:rPr>
        <w:t>Mengedit/menyunting karya ilmiah;</w:t>
      </w:r>
    </w:p>
    <w:p w14:paraId="740060C8" w14:textId="77777777" w:rsidR="00B4788B" w:rsidRPr="00BB4E4A" w:rsidRDefault="00B4788B" w:rsidP="00843A79">
      <w:pPr>
        <w:pStyle w:val="ListParagraph"/>
        <w:numPr>
          <w:ilvl w:val="0"/>
          <w:numId w:val="28"/>
        </w:numPr>
        <w:ind w:left="1276" w:hanging="425"/>
        <w:rPr>
          <w:rFonts w:ascii="Gill Sans MT" w:hAnsi="Gill Sans MT"/>
          <w:sz w:val="24"/>
          <w:szCs w:val="24"/>
        </w:rPr>
      </w:pPr>
      <w:r w:rsidRPr="00BB4E4A">
        <w:rPr>
          <w:rFonts w:ascii="Gill Sans MT" w:hAnsi="Gill Sans MT"/>
          <w:sz w:val="24"/>
          <w:szCs w:val="24"/>
        </w:rPr>
        <w:t>Membuat rancangan dan karya teknologi;</w:t>
      </w:r>
    </w:p>
    <w:p w14:paraId="4D8DDF87" w14:textId="77777777" w:rsidR="00B4788B" w:rsidRDefault="00B4788B" w:rsidP="00843A79">
      <w:pPr>
        <w:pStyle w:val="ListParagraph"/>
        <w:numPr>
          <w:ilvl w:val="0"/>
          <w:numId w:val="28"/>
        </w:numPr>
        <w:ind w:left="1276" w:hanging="425"/>
        <w:rPr>
          <w:rFonts w:ascii="Gill Sans MT" w:hAnsi="Gill Sans MT"/>
          <w:sz w:val="24"/>
          <w:szCs w:val="24"/>
        </w:rPr>
      </w:pPr>
      <w:r w:rsidRPr="00BB4E4A">
        <w:rPr>
          <w:rFonts w:ascii="Gill Sans MT" w:hAnsi="Gill Sans MT"/>
          <w:sz w:val="24"/>
          <w:szCs w:val="24"/>
        </w:rPr>
        <w:t>Membuat rancangan karya seni dan/atau mendapatkan hak paten.</w:t>
      </w:r>
    </w:p>
    <w:p w14:paraId="56C51615" w14:textId="77777777" w:rsidR="00BB4E4A" w:rsidRPr="00BB4E4A" w:rsidRDefault="00BB4E4A" w:rsidP="00BB4E4A">
      <w:pPr>
        <w:pStyle w:val="ListParagraph"/>
        <w:ind w:left="1134" w:firstLine="0"/>
        <w:rPr>
          <w:rFonts w:ascii="Gill Sans MT" w:hAnsi="Gill Sans MT"/>
          <w:sz w:val="24"/>
          <w:szCs w:val="24"/>
        </w:rPr>
      </w:pPr>
    </w:p>
    <w:p w14:paraId="61ED0DE0" w14:textId="77777777" w:rsidR="00B4788B" w:rsidRPr="00BB4E4A" w:rsidRDefault="00B4788B" w:rsidP="00FB551B">
      <w:pPr>
        <w:pStyle w:val="ListParagraph"/>
        <w:numPr>
          <w:ilvl w:val="0"/>
          <w:numId w:val="29"/>
        </w:numPr>
        <w:spacing w:after="1"/>
        <w:rPr>
          <w:rFonts w:ascii="Gill Sans MT" w:hAnsi="Gill Sans MT"/>
          <w:sz w:val="24"/>
          <w:szCs w:val="24"/>
        </w:rPr>
      </w:pPr>
      <w:r w:rsidRPr="001F5AFC">
        <w:rPr>
          <w:rFonts w:ascii="Gill Sans MT" w:hAnsi="Gill Sans MT"/>
          <w:b/>
          <w:sz w:val="24"/>
          <w:szCs w:val="24"/>
        </w:rPr>
        <w:t>Kewajiban khusus profesor dalam menyebarluaskan gagasan</w:t>
      </w:r>
      <w:r w:rsidRPr="00BB4E4A">
        <w:rPr>
          <w:rFonts w:ascii="Gill Sans MT" w:hAnsi="Gill Sans MT"/>
          <w:sz w:val="24"/>
          <w:szCs w:val="24"/>
        </w:rPr>
        <w:t xml:space="preserve"> dapat berupa;</w:t>
      </w:r>
    </w:p>
    <w:p w14:paraId="5E3A39F1" w14:textId="77777777" w:rsidR="00B4788B" w:rsidRPr="00B4788B" w:rsidRDefault="00B4788B" w:rsidP="001F5AFC">
      <w:pPr>
        <w:numPr>
          <w:ilvl w:val="1"/>
          <w:numId w:val="2"/>
        </w:numPr>
        <w:spacing w:after="0" w:line="240" w:lineRule="auto"/>
        <w:ind w:left="1276" w:hanging="397"/>
        <w:rPr>
          <w:rFonts w:ascii="Gill Sans MT" w:hAnsi="Gill Sans MT"/>
          <w:sz w:val="24"/>
          <w:szCs w:val="24"/>
        </w:rPr>
      </w:pPr>
      <w:r w:rsidRPr="00B4788B">
        <w:rPr>
          <w:rFonts w:ascii="Gill Sans MT" w:hAnsi="Gill Sans MT"/>
          <w:sz w:val="24"/>
          <w:szCs w:val="24"/>
        </w:rPr>
        <w:t xml:space="preserve">Publikasi karya pada jurnal ilmiah; </w:t>
      </w:r>
    </w:p>
    <w:p w14:paraId="7ACDBE25" w14:textId="77777777" w:rsidR="00B4788B" w:rsidRPr="00B4788B" w:rsidRDefault="00B4788B" w:rsidP="001F5AFC">
      <w:pPr>
        <w:numPr>
          <w:ilvl w:val="1"/>
          <w:numId w:val="2"/>
        </w:numPr>
        <w:spacing w:after="0" w:line="240" w:lineRule="auto"/>
        <w:ind w:left="1276" w:hanging="397"/>
        <w:rPr>
          <w:rFonts w:ascii="Gill Sans MT" w:hAnsi="Gill Sans MT"/>
          <w:sz w:val="24"/>
          <w:szCs w:val="24"/>
        </w:rPr>
      </w:pPr>
      <w:r w:rsidRPr="00B4788B">
        <w:rPr>
          <w:rFonts w:ascii="Gill Sans MT" w:hAnsi="Gill Sans MT"/>
          <w:sz w:val="24"/>
          <w:szCs w:val="24"/>
        </w:rPr>
        <w:t>Pembicara pada seminar regional, nasional maupun internasional;</w:t>
      </w:r>
    </w:p>
    <w:p w14:paraId="42048B5A" w14:textId="77777777" w:rsidR="00B4788B" w:rsidRPr="00B4788B" w:rsidRDefault="00B4788B" w:rsidP="001F5AFC">
      <w:pPr>
        <w:numPr>
          <w:ilvl w:val="1"/>
          <w:numId w:val="2"/>
        </w:numPr>
        <w:spacing w:after="0" w:line="240" w:lineRule="auto"/>
        <w:ind w:left="1276" w:hanging="397"/>
        <w:rPr>
          <w:rFonts w:ascii="Gill Sans MT" w:hAnsi="Gill Sans MT"/>
          <w:sz w:val="24"/>
          <w:szCs w:val="24"/>
        </w:rPr>
      </w:pPr>
      <w:r w:rsidRPr="00B4788B">
        <w:rPr>
          <w:rFonts w:ascii="Gill Sans MT" w:hAnsi="Gill Sans MT"/>
          <w:sz w:val="24"/>
          <w:szCs w:val="24"/>
        </w:rPr>
        <w:t xml:space="preserve">Menyampaikan orasi ilmiah; </w:t>
      </w:r>
    </w:p>
    <w:p w14:paraId="4362C38D" w14:textId="77777777" w:rsidR="00B4788B" w:rsidRPr="00B4788B" w:rsidRDefault="00B4788B" w:rsidP="001F5AFC">
      <w:pPr>
        <w:numPr>
          <w:ilvl w:val="1"/>
          <w:numId w:val="2"/>
        </w:numPr>
        <w:spacing w:after="0" w:line="240" w:lineRule="auto"/>
        <w:ind w:left="1276" w:hanging="397"/>
        <w:rPr>
          <w:rFonts w:ascii="Gill Sans MT" w:hAnsi="Gill Sans MT"/>
          <w:sz w:val="24"/>
          <w:szCs w:val="24"/>
        </w:rPr>
      </w:pPr>
      <w:r w:rsidRPr="00B4788B">
        <w:rPr>
          <w:rFonts w:ascii="Gill Sans MT" w:hAnsi="Gill Sans MT"/>
          <w:sz w:val="24"/>
          <w:szCs w:val="24"/>
        </w:rPr>
        <w:lastRenderedPageBreak/>
        <w:t>Mela</w:t>
      </w:r>
      <w:r w:rsidR="001F5AFC">
        <w:rPr>
          <w:rFonts w:ascii="Gill Sans MT" w:hAnsi="Gill Sans MT"/>
          <w:sz w:val="24"/>
          <w:szCs w:val="24"/>
        </w:rPr>
        <w:t>ksanakan pengembangan hasil p</w:t>
      </w:r>
      <w:r w:rsidR="003E63A0">
        <w:rPr>
          <w:rFonts w:ascii="Gill Sans MT" w:hAnsi="Gill Sans MT"/>
          <w:sz w:val="24"/>
          <w:szCs w:val="24"/>
        </w:rPr>
        <w:t>endidik</w:t>
      </w:r>
      <w:r w:rsidRPr="00B4788B">
        <w:rPr>
          <w:rFonts w:ascii="Gill Sans MT" w:hAnsi="Gill Sans MT"/>
          <w:sz w:val="24"/>
          <w:szCs w:val="24"/>
        </w:rPr>
        <w:t>an dan penelitian yang dapat dimanfaatkan oleh masyarakat;</w:t>
      </w:r>
    </w:p>
    <w:p w14:paraId="3EF4D97B" w14:textId="77777777" w:rsidR="00B4788B" w:rsidRPr="00B4788B" w:rsidRDefault="00B4788B" w:rsidP="001F5AFC">
      <w:pPr>
        <w:numPr>
          <w:ilvl w:val="1"/>
          <w:numId w:val="2"/>
        </w:numPr>
        <w:spacing w:after="0"/>
        <w:ind w:left="1276" w:hanging="397"/>
        <w:rPr>
          <w:rFonts w:ascii="Gill Sans MT" w:hAnsi="Gill Sans MT"/>
          <w:sz w:val="24"/>
          <w:szCs w:val="24"/>
        </w:rPr>
      </w:pPr>
      <w:r w:rsidRPr="00B4788B">
        <w:rPr>
          <w:rFonts w:ascii="Gill Sans MT" w:hAnsi="Gill Sans MT"/>
          <w:sz w:val="24"/>
          <w:szCs w:val="24"/>
        </w:rPr>
        <w:t>Memberi latihan/penyuluhan/penataran pada masyarakat;</w:t>
      </w:r>
    </w:p>
    <w:p w14:paraId="524814AE" w14:textId="77777777" w:rsidR="00B4788B" w:rsidRPr="00B4788B" w:rsidRDefault="00B4788B" w:rsidP="001F5AFC">
      <w:pPr>
        <w:numPr>
          <w:ilvl w:val="1"/>
          <w:numId w:val="2"/>
        </w:numPr>
        <w:spacing w:after="0"/>
        <w:ind w:left="1276" w:hanging="397"/>
        <w:rPr>
          <w:rFonts w:ascii="Gill Sans MT" w:hAnsi="Gill Sans MT"/>
          <w:sz w:val="24"/>
          <w:szCs w:val="24"/>
        </w:rPr>
      </w:pPr>
      <w:r w:rsidRPr="00B4788B">
        <w:rPr>
          <w:rFonts w:ascii="Gill Sans MT" w:hAnsi="Gill Sans MT"/>
          <w:sz w:val="24"/>
          <w:szCs w:val="24"/>
        </w:rPr>
        <w:t>Menyebarluaskan temuan karya teknologi dan/atau seni;</w:t>
      </w:r>
    </w:p>
    <w:p w14:paraId="324E3E9D" w14:textId="77777777" w:rsidR="00B4788B" w:rsidRPr="00B4788B" w:rsidRDefault="00B4788B" w:rsidP="001F5AFC">
      <w:pPr>
        <w:numPr>
          <w:ilvl w:val="1"/>
          <w:numId w:val="2"/>
        </w:numPr>
        <w:spacing w:after="0"/>
        <w:ind w:left="1276" w:hanging="397"/>
        <w:rPr>
          <w:rFonts w:ascii="Gill Sans MT" w:hAnsi="Gill Sans MT"/>
          <w:sz w:val="24"/>
          <w:szCs w:val="24"/>
        </w:rPr>
      </w:pPr>
      <w:r w:rsidRPr="00B4788B">
        <w:rPr>
          <w:rFonts w:ascii="Gill Sans MT" w:hAnsi="Gill Sans MT"/>
          <w:sz w:val="24"/>
          <w:szCs w:val="24"/>
        </w:rPr>
        <w:t>Memberi pelayanan kepada masyarakat atau kegiatan lain yang menunjang.</w:t>
      </w:r>
    </w:p>
    <w:p w14:paraId="7EC4D9FC" w14:textId="77777777" w:rsidR="001F5AFC" w:rsidRDefault="001F5AFC" w:rsidP="00BB4E4A">
      <w:pPr>
        <w:ind w:left="0" w:firstLine="709"/>
        <w:rPr>
          <w:rFonts w:ascii="Gill Sans MT" w:hAnsi="Gill Sans MT"/>
          <w:sz w:val="24"/>
          <w:szCs w:val="24"/>
        </w:rPr>
      </w:pPr>
    </w:p>
    <w:p w14:paraId="60EB874A" w14:textId="77777777" w:rsidR="002D40E7" w:rsidRDefault="00B4788B" w:rsidP="001250CA">
      <w:pPr>
        <w:ind w:left="0" w:firstLine="709"/>
        <w:rPr>
          <w:rFonts w:ascii="Gill Sans MT" w:hAnsi="Gill Sans MT"/>
          <w:sz w:val="24"/>
          <w:szCs w:val="24"/>
        </w:rPr>
      </w:pPr>
      <w:r w:rsidRPr="00B4788B">
        <w:rPr>
          <w:rFonts w:ascii="Gill Sans MT" w:hAnsi="Gill Sans MT"/>
          <w:sz w:val="24"/>
          <w:szCs w:val="24"/>
        </w:rPr>
        <w:t>Seorang profesor dalam tiga tahun wajib melaksanakan ketiga kewajiban khususnya</w:t>
      </w:r>
      <w:r w:rsidR="002D40E7">
        <w:rPr>
          <w:rFonts w:ascii="Gill Sans MT" w:hAnsi="Gill Sans MT"/>
          <w:sz w:val="24"/>
          <w:szCs w:val="24"/>
        </w:rPr>
        <w:t xml:space="preserve"> dengan tahapan sebagai berikut:</w:t>
      </w:r>
    </w:p>
    <w:p w14:paraId="46B20DB4" w14:textId="77777777" w:rsidR="002D40E7" w:rsidRPr="002D40E7" w:rsidRDefault="002D40E7" w:rsidP="002D40E7">
      <w:pPr>
        <w:pStyle w:val="ListParagraph"/>
        <w:numPr>
          <w:ilvl w:val="1"/>
          <w:numId w:val="29"/>
        </w:numPr>
        <w:rPr>
          <w:rFonts w:ascii="Gill Sans MT" w:hAnsi="Gill Sans MT"/>
          <w:sz w:val="24"/>
          <w:szCs w:val="24"/>
        </w:rPr>
      </w:pPr>
      <w:r w:rsidRPr="002D40E7">
        <w:rPr>
          <w:rFonts w:ascii="Gill Sans MT" w:hAnsi="Gill Sans MT"/>
          <w:sz w:val="24"/>
          <w:szCs w:val="24"/>
        </w:rPr>
        <w:t>Melaksanakan kewajiban khususnya masing-masing satu jenis setiap tahun;</w:t>
      </w:r>
    </w:p>
    <w:p w14:paraId="37C49AD7" w14:textId="77777777" w:rsidR="002D40E7" w:rsidRDefault="002D40E7" w:rsidP="002D40E7">
      <w:pPr>
        <w:pStyle w:val="ListParagraph"/>
        <w:numPr>
          <w:ilvl w:val="1"/>
          <w:numId w:val="29"/>
        </w:numPr>
        <w:rPr>
          <w:rFonts w:ascii="Gill Sans MT" w:hAnsi="Gill Sans MT"/>
          <w:sz w:val="24"/>
          <w:szCs w:val="24"/>
        </w:rPr>
      </w:pPr>
      <w:r>
        <w:rPr>
          <w:rFonts w:ascii="Gill Sans MT" w:hAnsi="Gill Sans MT"/>
          <w:sz w:val="24"/>
          <w:szCs w:val="24"/>
        </w:rPr>
        <w:t xml:space="preserve">Melaksanakan 2 jenis </w:t>
      </w:r>
      <w:r w:rsidR="001250CA" w:rsidRPr="002D40E7">
        <w:rPr>
          <w:rFonts w:ascii="Gill Sans MT" w:hAnsi="Gill Sans MT"/>
          <w:sz w:val="24"/>
          <w:szCs w:val="24"/>
        </w:rPr>
        <w:t xml:space="preserve">kewajiban </w:t>
      </w:r>
      <w:r>
        <w:rPr>
          <w:rFonts w:ascii="Gill Sans MT" w:hAnsi="Gill Sans MT"/>
          <w:sz w:val="24"/>
          <w:szCs w:val="24"/>
        </w:rPr>
        <w:t>di tahun pertama, dan 1 jenis di tahun ke tiga</w:t>
      </w:r>
    </w:p>
    <w:p w14:paraId="0C750BE4" w14:textId="77777777" w:rsidR="002D40E7" w:rsidRDefault="002D40E7" w:rsidP="002D40E7">
      <w:pPr>
        <w:pStyle w:val="ListParagraph"/>
        <w:numPr>
          <w:ilvl w:val="1"/>
          <w:numId w:val="29"/>
        </w:numPr>
        <w:rPr>
          <w:rFonts w:ascii="Gill Sans MT" w:hAnsi="Gill Sans MT"/>
          <w:sz w:val="24"/>
          <w:szCs w:val="24"/>
        </w:rPr>
      </w:pPr>
      <w:r>
        <w:rPr>
          <w:rFonts w:ascii="Gill Sans MT" w:hAnsi="Gill Sans MT"/>
          <w:sz w:val="24"/>
          <w:szCs w:val="24"/>
        </w:rPr>
        <w:t xml:space="preserve">Melaksanakan 1 jenis di tahun pertama dan 2 di tahun ke tiga </w:t>
      </w:r>
    </w:p>
    <w:p w14:paraId="0155DEE2" w14:textId="77777777" w:rsidR="00B4788B" w:rsidRPr="002D40E7" w:rsidRDefault="00B4788B" w:rsidP="002D40E7">
      <w:pPr>
        <w:rPr>
          <w:rFonts w:ascii="Gill Sans MT" w:hAnsi="Gill Sans MT"/>
          <w:sz w:val="24"/>
          <w:szCs w:val="24"/>
        </w:rPr>
      </w:pPr>
      <w:r w:rsidRPr="002D40E7">
        <w:rPr>
          <w:rFonts w:ascii="Gill Sans MT" w:hAnsi="Gill Sans MT"/>
          <w:sz w:val="24"/>
          <w:szCs w:val="24"/>
        </w:rPr>
        <w:t>Kelebihan SKS pada salah satu kewajiban khusus tidak bisa menggugurkan kewajiban khusus yang lain.</w:t>
      </w:r>
    </w:p>
    <w:p w14:paraId="5654284A" w14:textId="77777777" w:rsidR="00B4788B" w:rsidRPr="00B4788B" w:rsidRDefault="00B4788B" w:rsidP="00BB4E4A">
      <w:pPr>
        <w:spacing w:after="284" w:line="259" w:lineRule="auto"/>
        <w:ind w:left="0" w:firstLine="0"/>
        <w:jc w:val="left"/>
        <w:rPr>
          <w:rFonts w:ascii="Gill Sans MT" w:hAnsi="Gill Sans MT"/>
          <w:sz w:val="24"/>
          <w:szCs w:val="24"/>
        </w:rPr>
      </w:pPr>
    </w:p>
    <w:p w14:paraId="759A94D1" w14:textId="77777777" w:rsidR="00B4788B" w:rsidRPr="00B4788B" w:rsidRDefault="00B4788B" w:rsidP="00BB4E4A">
      <w:pPr>
        <w:pStyle w:val="Heading2"/>
        <w:ind w:left="0" w:right="3" w:firstLine="0"/>
        <w:rPr>
          <w:rFonts w:ascii="Gill Sans MT" w:hAnsi="Gill Sans MT"/>
          <w:sz w:val="24"/>
          <w:szCs w:val="24"/>
        </w:rPr>
      </w:pPr>
      <w:bookmarkStart w:id="10" w:name="_Toc407321303"/>
      <w:r w:rsidRPr="00B4788B">
        <w:rPr>
          <w:rFonts w:ascii="Gill Sans MT" w:hAnsi="Gill Sans MT"/>
          <w:sz w:val="24"/>
          <w:szCs w:val="24"/>
        </w:rPr>
        <w:t>D. Dosen dalam Jabatan Struktural</w:t>
      </w:r>
      <w:bookmarkEnd w:id="10"/>
    </w:p>
    <w:p w14:paraId="464C1DD8" w14:textId="77777777" w:rsidR="00B4788B" w:rsidRPr="00B4788B" w:rsidRDefault="00B4788B" w:rsidP="00BB4E4A">
      <w:pPr>
        <w:ind w:left="0" w:firstLine="709"/>
        <w:rPr>
          <w:rFonts w:ascii="Gill Sans MT" w:hAnsi="Gill Sans MT"/>
          <w:sz w:val="24"/>
          <w:szCs w:val="24"/>
        </w:rPr>
      </w:pPr>
      <w:r w:rsidRPr="00B4788B">
        <w:rPr>
          <w:rFonts w:ascii="Gill Sans MT" w:hAnsi="Gill Sans MT"/>
          <w:sz w:val="24"/>
          <w:szCs w:val="24"/>
        </w:rPr>
        <w:t xml:space="preserve">Dosen yang sedang menjalankan tugas negara sebagai pejabat struktural atau yang setara atas izin pimpinan dan tidak mendapat tunjangan profesi pendidik maka beban tugasnya diatur oleh pimpinan mengacu pada ketentuan perundangan yang berlaku sebagaimana tertuang </w:t>
      </w:r>
      <w:r w:rsidR="001250CA">
        <w:rPr>
          <w:rFonts w:ascii="Gill Sans MT" w:hAnsi="Gill Sans MT"/>
          <w:sz w:val="24"/>
          <w:szCs w:val="24"/>
        </w:rPr>
        <w:t>dalam Undang-Undang Republik Indone</w:t>
      </w:r>
      <w:r w:rsidRPr="00B4788B">
        <w:rPr>
          <w:rFonts w:ascii="Gill Sans MT" w:hAnsi="Gill Sans MT"/>
          <w:sz w:val="24"/>
          <w:szCs w:val="24"/>
        </w:rPr>
        <w:t xml:space="preserve">sia Nomor 43 Tahun 1999 tentang Perubahan atas Undang-Undang Republik Indonesia Nomor 8 Tahun 1974 tentang Pokok-Pokok Kepegawaian, </w:t>
      </w:r>
      <w:r w:rsidR="008E1ED5">
        <w:rPr>
          <w:rFonts w:ascii="Gill Sans MT" w:hAnsi="Gill Sans MT"/>
          <w:sz w:val="24"/>
          <w:szCs w:val="24"/>
        </w:rPr>
        <w:t>Kepmenpan R&amp;B</w:t>
      </w:r>
      <w:r w:rsidR="003F284C">
        <w:rPr>
          <w:rFonts w:ascii="Gill Sans MT" w:hAnsi="Gill Sans MT"/>
          <w:sz w:val="24"/>
          <w:szCs w:val="24"/>
        </w:rPr>
        <w:t xml:space="preserve"> tentang J</w:t>
      </w:r>
      <w:r w:rsidRPr="00B4788B">
        <w:rPr>
          <w:rFonts w:ascii="Gill Sans MT" w:hAnsi="Gill Sans MT"/>
          <w:sz w:val="24"/>
          <w:szCs w:val="24"/>
        </w:rPr>
        <w:t>abatan Fungsional Dosen dan Angka Kreditnya, dan Peraturan Pemerintah Republik In</w:t>
      </w:r>
      <w:r w:rsidR="003F284C">
        <w:rPr>
          <w:rFonts w:ascii="Gill Sans MT" w:hAnsi="Gill Sans MT"/>
          <w:sz w:val="24"/>
          <w:szCs w:val="24"/>
        </w:rPr>
        <w:t>don</w:t>
      </w:r>
      <w:r w:rsidRPr="00B4788B">
        <w:rPr>
          <w:rFonts w:ascii="Gill Sans MT" w:hAnsi="Gill Sans MT"/>
          <w:sz w:val="24"/>
          <w:szCs w:val="24"/>
        </w:rPr>
        <w:t xml:space="preserve">esia Nomor 37 Tahun 2009 tentang Dosen. </w:t>
      </w:r>
    </w:p>
    <w:p w14:paraId="7121D47D" w14:textId="77777777" w:rsidR="001568C4" w:rsidRDefault="001568C4" w:rsidP="00BB4E4A">
      <w:pPr>
        <w:spacing w:after="300"/>
        <w:ind w:left="0" w:firstLine="709"/>
        <w:rPr>
          <w:rFonts w:ascii="Gill Sans MT" w:hAnsi="Gill Sans MT"/>
          <w:sz w:val="24"/>
          <w:szCs w:val="24"/>
        </w:rPr>
      </w:pPr>
      <w:r w:rsidRPr="00B4788B">
        <w:rPr>
          <w:rFonts w:ascii="Gill Sans MT" w:hAnsi="Gill Sans MT"/>
          <w:sz w:val="24"/>
          <w:szCs w:val="24"/>
        </w:rPr>
        <w:t>Peraturan Pemerintah Republik In</w:t>
      </w:r>
      <w:r>
        <w:rPr>
          <w:rFonts w:ascii="Gill Sans MT" w:hAnsi="Gill Sans MT"/>
          <w:sz w:val="24"/>
          <w:szCs w:val="24"/>
        </w:rPr>
        <w:t>don</w:t>
      </w:r>
      <w:r w:rsidRPr="00B4788B">
        <w:rPr>
          <w:rFonts w:ascii="Gill Sans MT" w:hAnsi="Gill Sans MT"/>
          <w:sz w:val="24"/>
          <w:szCs w:val="24"/>
        </w:rPr>
        <w:t>esia Nomor 37 Tahun 2009 tentang Dosen</w:t>
      </w:r>
      <w:r w:rsidRPr="008E1ED5">
        <w:rPr>
          <w:rFonts w:ascii="Gill Sans MT" w:hAnsi="Gill Sans MT"/>
          <w:sz w:val="24"/>
          <w:szCs w:val="24"/>
        </w:rPr>
        <w:t xml:space="preserve"> </w:t>
      </w:r>
      <w:r>
        <w:rPr>
          <w:rFonts w:ascii="Gill Sans MT" w:hAnsi="Gill Sans MT"/>
          <w:sz w:val="24"/>
          <w:szCs w:val="24"/>
        </w:rPr>
        <w:t xml:space="preserve">Pasal 8 (3) menyatakan bahwa: </w:t>
      </w:r>
      <w:r w:rsidR="008E1ED5" w:rsidRPr="008E1ED5">
        <w:rPr>
          <w:rFonts w:ascii="Gill Sans MT" w:hAnsi="Gill Sans MT"/>
          <w:sz w:val="24"/>
          <w:szCs w:val="24"/>
        </w:rPr>
        <w:t>Dosen tetap yang mendapat penugasan sebagai pimpinan perguruan tinggi yang bersangkutan sampai dengan tingkat jurusan tetap memperolah tunjangan profesi sepanjang yang bersangkutan melaksanakan darma pendidikan paling sedikit sepadan dengan 3 (tiga) SKS di perguruan tinggi yang bersangkutan</w:t>
      </w:r>
      <w:r>
        <w:rPr>
          <w:rFonts w:ascii="Gill Sans MT" w:hAnsi="Gill Sans MT"/>
          <w:sz w:val="24"/>
          <w:szCs w:val="24"/>
        </w:rPr>
        <w:t>.</w:t>
      </w:r>
    </w:p>
    <w:p w14:paraId="39E1A444" w14:textId="77777777" w:rsidR="001568C4" w:rsidRDefault="001568C4" w:rsidP="00BB4E4A">
      <w:pPr>
        <w:spacing w:after="300"/>
        <w:ind w:left="0" w:firstLine="709"/>
        <w:rPr>
          <w:rFonts w:ascii="Gill Sans MT" w:hAnsi="Gill Sans MT"/>
          <w:sz w:val="24"/>
          <w:szCs w:val="24"/>
        </w:rPr>
      </w:pPr>
      <w:r w:rsidRPr="001568C4">
        <w:rPr>
          <w:rFonts w:ascii="Gill Sans MT" w:hAnsi="Gill Sans MT"/>
          <w:sz w:val="24"/>
          <w:szCs w:val="24"/>
        </w:rPr>
        <w:t xml:space="preserve">Peraturan Pemerintah Republik Indonesia Nomor 37 Tahun 2009 tentang Dosen </w:t>
      </w:r>
      <w:r>
        <w:rPr>
          <w:rFonts w:ascii="Gill Sans MT" w:hAnsi="Gill Sans MT"/>
          <w:sz w:val="24"/>
          <w:szCs w:val="24"/>
        </w:rPr>
        <w:t>Pasal 10 (5</w:t>
      </w:r>
      <w:r w:rsidRPr="001568C4">
        <w:rPr>
          <w:rFonts w:ascii="Gill Sans MT" w:hAnsi="Gill Sans MT"/>
          <w:sz w:val="24"/>
          <w:szCs w:val="24"/>
        </w:rPr>
        <w:t xml:space="preserve">) menyatakan bahwa: Profesor yang mendapat penugasan sebagai pimpinan perguruan tinggi yang bersangkutan sampai dengan tingkat jurusan, program studi, atau nama lain yang sejenis, memperoleh tunjangan kehormatan </w:t>
      </w:r>
      <w:r w:rsidRPr="001568C4">
        <w:rPr>
          <w:rFonts w:ascii="Gill Sans MT" w:hAnsi="Gill Sans MT"/>
          <w:sz w:val="24"/>
          <w:szCs w:val="24"/>
        </w:rPr>
        <w:lastRenderedPageBreak/>
        <w:t>sepanjang yang bersangkutan melaksanakan dharma pendidikan paling sedikit sepadan dengan 3 (tiga) SKS di perguruan tinggi yang bersangkutan</w:t>
      </w:r>
      <w:r>
        <w:rPr>
          <w:rFonts w:ascii="Gill Sans MT" w:hAnsi="Gill Sans MT"/>
          <w:sz w:val="24"/>
          <w:szCs w:val="24"/>
        </w:rPr>
        <w:t>.</w:t>
      </w:r>
    </w:p>
    <w:p w14:paraId="20678B10" w14:textId="77777777" w:rsidR="00B4788B" w:rsidRPr="00B4788B" w:rsidRDefault="00B4788B" w:rsidP="00BB4E4A">
      <w:pPr>
        <w:spacing w:after="300"/>
        <w:ind w:left="0" w:firstLine="709"/>
        <w:rPr>
          <w:rFonts w:ascii="Gill Sans MT" w:hAnsi="Gill Sans MT"/>
          <w:sz w:val="24"/>
          <w:szCs w:val="24"/>
        </w:rPr>
      </w:pPr>
      <w:r w:rsidRPr="00B4788B">
        <w:rPr>
          <w:rFonts w:ascii="Gill Sans MT" w:hAnsi="Gill Sans MT"/>
          <w:sz w:val="24"/>
          <w:szCs w:val="24"/>
        </w:rPr>
        <w:t>Profesor yang sedang menjalankan tugas negara sebagai pejabat struktural atau yang setara atas ijin pimpinan dan tidak mendapat tunjangan kehormatan, dan karena itu, dibebaskan dari kewajiban khusus profesor.</w:t>
      </w:r>
    </w:p>
    <w:p w14:paraId="3F4EADCB" w14:textId="77777777" w:rsidR="00B4788B" w:rsidRPr="00B4788B" w:rsidRDefault="00B4788B" w:rsidP="00BB4E4A">
      <w:pPr>
        <w:pStyle w:val="Heading2"/>
        <w:ind w:left="0" w:right="3" w:firstLine="0"/>
        <w:rPr>
          <w:rFonts w:ascii="Gill Sans MT" w:hAnsi="Gill Sans MT"/>
          <w:sz w:val="24"/>
          <w:szCs w:val="24"/>
        </w:rPr>
      </w:pPr>
      <w:bookmarkStart w:id="11" w:name="_Toc407321304"/>
      <w:r w:rsidRPr="00B4788B">
        <w:rPr>
          <w:rFonts w:ascii="Gill Sans MT" w:hAnsi="Gill Sans MT"/>
          <w:sz w:val="24"/>
          <w:szCs w:val="24"/>
        </w:rPr>
        <w:t>E. D</w:t>
      </w:r>
      <w:r w:rsidR="001250CA">
        <w:rPr>
          <w:rFonts w:ascii="Gill Sans MT" w:hAnsi="Gill Sans MT"/>
          <w:sz w:val="24"/>
          <w:szCs w:val="24"/>
        </w:rPr>
        <w:t>osen dengan Tugas Belajar dan Iz</w:t>
      </w:r>
      <w:r w:rsidRPr="00B4788B">
        <w:rPr>
          <w:rFonts w:ascii="Gill Sans MT" w:hAnsi="Gill Sans MT"/>
          <w:sz w:val="24"/>
          <w:szCs w:val="24"/>
        </w:rPr>
        <w:t>in Belajar</w:t>
      </w:r>
      <w:bookmarkEnd w:id="11"/>
    </w:p>
    <w:p w14:paraId="486E1B70" w14:textId="77777777" w:rsidR="00B4788B" w:rsidRPr="00B4788B" w:rsidRDefault="00B4788B" w:rsidP="00BB4E4A">
      <w:pPr>
        <w:spacing w:after="300"/>
        <w:ind w:left="0" w:firstLine="709"/>
        <w:rPr>
          <w:rFonts w:ascii="Gill Sans MT" w:hAnsi="Gill Sans MT"/>
          <w:sz w:val="24"/>
          <w:szCs w:val="24"/>
        </w:rPr>
      </w:pPr>
      <w:r w:rsidRPr="00B4788B">
        <w:rPr>
          <w:rFonts w:ascii="Gill Sans MT" w:hAnsi="Gill Sans MT"/>
          <w:sz w:val="24"/>
          <w:szCs w:val="24"/>
        </w:rPr>
        <w:t xml:space="preserve">Dosen dengan status tugas belajar dan ijin belajar diatur dalam Peraturan Menteri </w:t>
      </w:r>
      <w:r w:rsidR="00A4632A">
        <w:rPr>
          <w:rFonts w:ascii="Gill Sans MT" w:hAnsi="Gill Sans MT"/>
          <w:sz w:val="24"/>
          <w:szCs w:val="24"/>
        </w:rPr>
        <w:t>Pend</w:t>
      </w:r>
      <w:r w:rsidR="00A4632A" w:rsidRPr="00B4788B">
        <w:rPr>
          <w:rFonts w:ascii="Gill Sans MT" w:hAnsi="Gill Sans MT"/>
          <w:sz w:val="24"/>
          <w:szCs w:val="24"/>
        </w:rPr>
        <w:t xml:space="preserve">idikan </w:t>
      </w:r>
      <w:r w:rsidR="00A4632A">
        <w:rPr>
          <w:rFonts w:ascii="Gill Sans MT" w:hAnsi="Gill Sans MT"/>
          <w:sz w:val="24"/>
          <w:szCs w:val="24"/>
        </w:rPr>
        <w:t>Nasional Republik Indo</w:t>
      </w:r>
      <w:r w:rsidRPr="00B4788B">
        <w:rPr>
          <w:rFonts w:ascii="Gill Sans MT" w:hAnsi="Gill Sans MT"/>
          <w:sz w:val="24"/>
          <w:szCs w:val="24"/>
        </w:rPr>
        <w:t>nesia Nomor 48 Tahun 2009 tentang Pedoman Pemberian Tugas belajar bagi Pegawai Negeri Sip</w:t>
      </w:r>
      <w:r w:rsidR="00A4632A">
        <w:rPr>
          <w:rFonts w:ascii="Gill Sans MT" w:hAnsi="Gill Sans MT"/>
          <w:sz w:val="24"/>
          <w:szCs w:val="24"/>
        </w:rPr>
        <w:t>il di lingkungan Departemen Pen</w:t>
      </w:r>
      <w:r w:rsidRPr="00B4788B">
        <w:rPr>
          <w:rFonts w:ascii="Gill Sans MT" w:hAnsi="Gill Sans MT"/>
          <w:sz w:val="24"/>
          <w:szCs w:val="24"/>
        </w:rPr>
        <w:t>di</w:t>
      </w:r>
      <w:r w:rsidR="00A4632A">
        <w:rPr>
          <w:rFonts w:ascii="Gill Sans MT" w:hAnsi="Gill Sans MT"/>
          <w:sz w:val="24"/>
          <w:szCs w:val="24"/>
        </w:rPr>
        <w:t>dik</w:t>
      </w:r>
      <w:r w:rsidRPr="00B4788B">
        <w:rPr>
          <w:rFonts w:ascii="Gill Sans MT" w:hAnsi="Gill Sans MT"/>
          <w:sz w:val="24"/>
          <w:szCs w:val="24"/>
        </w:rPr>
        <w:t xml:space="preserve">an Nasional dan Keputusan Menteri Agama Republik Indonesia Nomor 175 Tahun 2010 tentang Pemberian Tugas belajar dan Izin belajar bagi Pegawai Negeri Sipil di lingkungan Kementerian Agama. </w:t>
      </w:r>
    </w:p>
    <w:p w14:paraId="431F7799" w14:textId="77777777" w:rsidR="00B4788B" w:rsidRPr="00B4788B" w:rsidRDefault="00152277" w:rsidP="00BB4E4A">
      <w:pPr>
        <w:pStyle w:val="Heading2"/>
        <w:ind w:left="0" w:right="3" w:firstLine="0"/>
        <w:rPr>
          <w:rFonts w:ascii="Gill Sans MT" w:hAnsi="Gill Sans MT"/>
          <w:sz w:val="24"/>
          <w:szCs w:val="24"/>
        </w:rPr>
      </w:pPr>
      <w:bookmarkStart w:id="12" w:name="_Toc407321305"/>
      <w:r>
        <w:rPr>
          <w:rFonts w:ascii="Gill Sans MT" w:hAnsi="Gill Sans MT"/>
          <w:sz w:val="24"/>
          <w:szCs w:val="24"/>
        </w:rPr>
        <w:t>F</w:t>
      </w:r>
      <w:r w:rsidR="00B4788B" w:rsidRPr="00B4788B">
        <w:rPr>
          <w:rFonts w:ascii="Gill Sans MT" w:hAnsi="Gill Sans MT"/>
          <w:sz w:val="24"/>
          <w:szCs w:val="24"/>
        </w:rPr>
        <w:t xml:space="preserve">. Dosen dengan Tugas Tambahan sebagai Pimpinan </w:t>
      </w:r>
      <w:r w:rsidR="008677E0">
        <w:rPr>
          <w:rFonts w:ascii="Gill Sans MT" w:hAnsi="Gill Sans MT"/>
          <w:sz w:val="24"/>
          <w:szCs w:val="24"/>
        </w:rPr>
        <w:t>UIN</w:t>
      </w:r>
      <w:r w:rsidR="00810699">
        <w:rPr>
          <w:rFonts w:ascii="Gill Sans MT" w:hAnsi="Gill Sans MT"/>
          <w:sz w:val="24"/>
          <w:szCs w:val="24"/>
        </w:rPr>
        <w:t xml:space="preserve"> </w:t>
      </w:r>
      <w:r w:rsidR="008677E0">
        <w:rPr>
          <w:rFonts w:ascii="Gill Sans MT" w:hAnsi="Gill Sans MT"/>
          <w:sz w:val="24"/>
          <w:szCs w:val="24"/>
        </w:rPr>
        <w:t>A</w:t>
      </w:r>
      <w:r w:rsidR="00810699">
        <w:rPr>
          <w:rFonts w:ascii="Gill Sans MT" w:hAnsi="Gill Sans MT"/>
          <w:sz w:val="24"/>
          <w:szCs w:val="24"/>
        </w:rPr>
        <w:t xml:space="preserve">lauddin </w:t>
      </w:r>
      <w:r w:rsidR="008677E0">
        <w:rPr>
          <w:rFonts w:ascii="Gill Sans MT" w:hAnsi="Gill Sans MT"/>
          <w:sz w:val="24"/>
          <w:szCs w:val="24"/>
        </w:rPr>
        <w:t>M</w:t>
      </w:r>
      <w:bookmarkEnd w:id="12"/>
      <w:r w:rsidR="00810699">
        <w:rPr>
          <w:rFonts w:ascii="Gill Sans MT" w:hAnsi="Gill Sans MT"/>
          <w:sz w:val="24"/>
          <w:szCs w:val="24"/>
        </w:rPr>
        <w:t>akassar</w:t>
      </w:r>
    </w:p>
    <w:p w14:paraId="293BEF3E" w14:textId="77777777" w:rsidR="0047647D" w:rsidRDefault="00B4788B" w:rsidP="005B15C4">
      <w:pPr>
        <w:spacing w:after="300"/>
        <w:ind w:left="0" w:firstLine="709"/>
        <w:rPr>
          <w:rFonts w:ascii="Gill Sans MT" w:hAnsi="Gill Sans MT"/>
          <w:sz w:val="24"/>
          <w:szCs w:val="24"/>
        </w:rPr>
      </w:pPr>
      <w:r w:rsidRPr="00B4788B">
        <w:rPr>
          <w:rFonts w:ascii="Gill Sans MT" w:hAnsi="Gill Sans MT"/>
          <w:sz w:val="24"/>
          <w:szCs w:val="24"/>
        </w:rPr>
        <w:t xml:space="preserve">Dosen yang mendapatkan tugas tambahan sebagai pimpinan perguruan tinggi diwajibkan mengajar pada jenjang </w:t>
      </w:r>
      <w:r w:rsidR="001568C4">
        <w:rPr>
          <w:rFonts w:ascii="Gill Sans MT" w:hAnsi="Gill Sans MT"/>
          <w:sz w:val="24"/>
          <w:szCs w:val="24"/>
        </w:rPr>
        <w:t>Sarjana</w:t>
      </w:r>
      <w:r w:rsidR="0047647D">
        <w:rPr>
          <w:rFonts w:ascii="Gill Sans MT" w:hAnsi="Gill Sans MT"/>
          <w:sz w:val="24"/>
          <w:szCs w:val="24"/>
        </w:rPr>
        <w:t xml:space="preserve"> dan mendapatkan tugas utama pada program diploma</w:t>
      </w:r>
      <w:r w:rsidRPr="00B4788B">
        <w:rPr>
          <w:rFonts w:ascii="Gill Sans MT" w:hAnsi="Gill Sans MT"/>
          <w:sz w:val="24"/>
          <w:szCs w:val="24"/>
        </w:rPr>
        <w:t xml:space="preserve"> sekurang-kurangnya 3 (tiga) SKS. </w:t>
      </w:r>
    </w:p>
    <w:p w14:paraId="7B55DC03" w14:textId="77777777" w:rsidR="005B15C4" w:rsidRDefault="00B4788B" w:rsidP="005B15C4">
      <w:pPr>
        <w:spacing w:after="300"/>
        <w:ind w:left="0" w:firstLine="709"/>
        <w:rPr>
          <w:rFonts w:ascii="Gill Sans MT" w:hAnsi="Gill Sans MT"/>
          <w:sz w:val="24"/>
          <w:szCs w:val="24"/>
        </w:rPr>
      </w:pPr>
      <w:r w:rsidRPr="00B4788B">
        <w:rPr>
          <w:rFonts w:ascii="Gill Sans MT" w:hAnsi="Gill Sans MT"/>
          <w:sz w:val="24"/>
          <w:szCs w:val="24"/>
        </w:rPr>
        <w:t xml:space="preserve">Profesor dengan tugas tambahan sebagai pimpinan perguruan tinggi </w:t>
      </w:r>
      <w:r w:rsidR="0047647D">
        <w:rPr>
          <w:rFonts w:ascii="Gill Sans MT" w:hAnsi="Gill Sans MT"/>
          <w:sz w:val="24"/>
          <w:szCs w:val="24"/>
        </w:rPr>
        <w:t xml:space="preserve">di tempat tugas pokoknya </w:t>
      </w:r>
      <w:r w:rsidRPr="00B4788B">
        <w:rPr>
          <w:rFonts w:ascii="Gill Sans MT" w:hAnsi="Gill Sans MT"/>
          <w:sz w:val="24"/>
          <w:szCs w:val="24"/>
        </w:rPr>
        <w:t xml:space="preserve">tetap harus mengerjakan kewajiban khusus sebagai profesor. Ketentuan ini diatur dalam Peraturan Pemerintah Republik Indonesia Nomor 37 Tahun 2009 tentang Dosen Pasal 8 ayat (3) dan Pasal 10 ayat (5). </w:t>
      </w:r>
    </w:p>
    <w:p w14:paraId="27E64BAA" w14:textId="77777777" w:rsidR="001568C4" w:rsidRDefault="00152277" w:rsidP="005B15C4">
      <w:pPr>
        <w:spacing w:after="300"/>
        <w:ind w:left="0" w:firstLine="709"/>
        <w:rPr>
          <w:rFonts w:ascii="Gill Sans MT" w:hAnsi="Gill Sans MT"/>
          <w:sz w:val="24"/>
          <w:szCs w:val="24"/>
        </w:rPr>
      </w:pPr>
      <w:r w:rsidRPr="005B15C4">
        <w:rPr>
          <w:rFonts w:ascii="Gill Sans MT" w:hAnsi="Gill Sans MT"/>
          <w:sz w:val="24"/>
          <w:szCs w:val="24"/>
        </w:rPr>
        <w:t>J</w:t>
      </w:r>
      <w:r w:rsidR="00B4788B" w:rsidRPr="005B15C4">
        <w:rPr>
          <w:rFonts w:ascii="Gill Sans MT" w:hAnsi="Gill Sans MT"/>
          <w:sz w:val="24"/>
          <w:szCs w:val="24"/>
        </w:rPr>
        <w:t xml:space="preserve">enis-jenis jabatan pada perguruan tinggi yang dimasukkan tugas tambahan sebagai pimpinan pada </w:t>
      </w:r>
      <w:r w:rsidR="008677E0" w:rsidRPr="005B15C4">
        <w:rPr>
          <w:rFonts w:ascii="Gill Sans MT" w:hAnsi="Gill Sans MT"/>
          <w:sz w:val="24"/>
          <w:szCs w:val="24"/>
        </w:rPr>
        <w:t>UINAM</w:t>
      </w:r>
      <w:r w:rsidRPr="005B15C4">
        <w:rPr>
          <w:rFonts w:ascii="Gill Sans MT" w:hAnsi="Gill Sans MT"/>
          <w:sz w:val="24"/>
          <w:szCs w:val="24"/>
        </w:rPr>
        <w:t xml:space="preserve"> adalah seperti yang tercantum di dalam </w:t>
      </w:r>
      <w:r w:rsidR="001568C4" w:rsidRPr="00B4788B">
        <w:rPr>
          <w:rFonts w:ascii="Gill Sans MT" w:hAnsi="Gill Sans MT"/>
          <w:sz w:val="24"/>
          <w:szCs w:val="24"/>
        </w:rPr>
        <w:t>Peraturan Pemerintah Republik Indonesia Nomor 37 Tahun 2009</w:t>
      </w:r>
      <w:r w:rsidR="001568C4">
        <w:rPr>
          <w:rFonts w:ascii="Gill Sans MT" w:hAnsi="Gill Sans MT"/>
          <w:sz w:val="24"/>
          <w:szCs w:val="24"/>
        </w:rPr>
        <w:t xml:space="preserve"> tentang Dosen, Yakni: </w:t>
      </w:r>
      <w:r w:rsidR="001568C4" w:rsidRPr="001568C4">
        <w:rPr>
          <w:rFonts w:ascii="Gill Sans MT" w:hAnsi="Gill Sans MT"/>
          <w:sz w:val="24"/>
          <w:szCs w:val="24"/>
        </w:rPr>
        <w:t xml:space="preserve">Pimpinan perguruan tinggi mencakup rektor, pembantu rektor, ketua sekolah tinggi, pembantu ketua sekolah tinggi, direktur akademik/politeknik, wakil direktur akademik/politeknik, dekan, pembantu dekan, direktur pascasarjana, ketua unit pelaksana teknis, ketua jurusan/departemen, dan jabatan yang setara sesuai bentuk perguruan tinggi. </w:t>
      </w:r>
      <w:r w:rsidR="001568C4">
        <w:rPr>
          <w:rFonts w:ascii="Gill Sans MT" w:hAnsi="Gill Sans MT"/>
          <w:sz w:val="24"/>
          <w:szCs w:val="24"/>
        </w:rPr>
        <w:t xml:space="preserve"> </w:t>
      </w:r>
    </w:p>
    <w:p w14:paraId="48F173E0" w14:textId="77777777" w:rsidR="009440CB" w:rsidRDefault="004B698C" w:rsidP="005B15C4">
      <w:pPr>
        <w:spacing w:after="300"/>
        <w:ind w:left="0" w:firstLine="709"/>
        <w:rPr>
          <w:rFonts w:ascii="Gill Sans MT" w:hAnsi="Gill Sans MT"/>
          <w:sz w:val="24"/>
          <w:szCs w:val="24"/>
        </w:rPr>
      </w:pPr>
      <w:r>
        <w:rPr>
          <w:rFonts w:ascii="Gill Sans MT" w:hAnsi="Gill Sans MT"/>
          <w:sz w:val="24"/>
          <w:szCs w:val="24"/>
        </w:rPr>
        <w:t>Per</w:t>
      </w:r>
      <w:r w:rsidR="001568C4">
        <w:rPr>
          <w:rFonts w:ascii="Gill Sans MT" w:hAnsi="Gill Sans MT"/>
          <w:sz w:val="24"/>
          <w:szCs w:val="24"/>
        </w:rPr>
        <w:t xml:space="preserve">menpan RB No. 17 Tahun 2013 tentang Jabatan Fungsional Dosen menyebutkan </w:t>
      </w:r>
      <w:r w:rsidR="009440CB">
        <w:rPr>
          <w:rFonts w:ascii="Gill Sans MT" w:hAnsi="Gill Sans MT"/>
          <w:sz w:val="24"/>
          <w:szCs w:val="24"/>
        </w:rPr>
        <w:t xml:space="preserve">jabatan pimpinan perguruan tinggi Pasal 8 (1) 19-26 sebagai berikut:  Rektor, Pembantu rektor/Dekan/Direktur Program Pasca Sarjana, Ketua Sekolah Tinggi/Pembantu Dekan/Asisten Direktur Program Pascasarjana/Direktur Politeknik; Pembantu Ketua Sekolah Tinggi/Pembantu Direktur Politeknik; </w:t>
      </w:r>
      <w:r w:rsidR="009440CB">
        <w:rPr>
          <w:rFonts w:ascii="Gill Sans MT" w:hAnsi="Gill Sans MT"/>
          <w:sz w:val="24"/>
          <w:szCs w:val="24"/>
        </w:rPr>
        <w:lastRenderedPageBreak/>
        <w:t>Direktur Akademi; Pembantu Direktur Akademi/</w:t>
      </w:r>
      <w:r w:rsidR="00EA100D">
        <w:rPr>
          <w:rFonts w:ascii="Gill Sans MT" w:hAnsi="Gill Sans MT"/>
          <w:sz w:val="24"/>
          <w:szCs w:val="24"/>
        </w:rPr>
        <w:t xml:space="preserve"> </w:t>
      </w:r>
      <w:r w:rsidR="009440CB">
        <w:rPr>
          <w:rFonts w:ascii="Gill Sans MT" w:hAnsi="Gill Sans MT"/>
          <w:sz w:val="24"/>
          <w:szCs w:val="24"/>
        </w:rPr>
        <w:t xml:space="preserve">Ketua Jurusan/Bagian pada Universitas/Isntitut/Sekolah Tinggi; Ketua Jurusan pada Politeknik/Akademi/Sekretaris Jurusan pada Politeknik/Akademi/Sekretaris Jurusan/Bagian pada Universitas/ Institut/Sekolah Tinggi; </w:t>
      </w:r>
      <w:r w:rsidR="001568C4">
        <w:rPr>
          <w:rFonts w:ascii="Gill Sans MT" w:hAnsi="Gill Sans MT"/>
          <w:sz w:val="24"/>
          <w:szCs w:val="24"/>
        </w:rPr>
        <w:t xml:space="preserve"> </w:t>
      </w:r>
      <w:r w:rsidR="009440CB">
        <w:rPr>
          <w:rFonts w:ascii="Gill Sans MT" w:hAnsi="Gill Sans MT"/>
          <w:sz w:val="24"/>
          <w:szCs w:val="24"/>
        </w:rPr>
        <w:t>sekretaris Jurusan pada</w:t>
      </w:r>
      <w:r w:rsidR="003D094B">
        <w:rPr>
          <w:rFonts w:ascii="Gill Sans MT" w:hAnsi="Gill Sans MT"/>
          <w:sz w:val="24"/>
          <w:szCs w:val="24"/>
        </w:rPr>
        <w:t xml:space="preserve"> </w:t>
      </w:r>
      <w:r w:rsidR="009440CB">
        <w:rPr>
          <w:rFonts w:ascii="Gill Sans MT" w:hAnsi="Gill Sans MT"/>
          <w:sz w:val="24"/>
          <w:szCs w:val="24"/>
        </w:rPr>
        <w:t>Politeknik/Akademi dan Kepala Laboratorium Universitas/Institut/Sekolah Tinggi/Politeknik/Akademi.</w:t>
      </w:r>
    </w:p>
    <w:p w14:paraId="71F73E46" w14:textId="77777777" w:rsidR="00871328" w:rsidRDefault="00152277" w:rsidP="00871328">
      <w:pPr>
        <w:spacing w:after="300"/>
        <w:ind w:left="0" w:firstLine="709"/>
        <w:rPr>
          <w:rFonts w:ascii="Gill Sans MT" w:hAnsi="Gill Sans MT"/>
          <w:sz w:val="24"/>
          <w:szCs w:val="24"/>
        </w:rPr>
      </w:pPr>
      <w:r w:rsidRPr="005B15C4">
        <w:rPr>
          <w:rFonts w:ascii="Gill Sans MT" w:hAnsi="Gill Sans MT"/>
          <w:sz w:val="24"/>
          <w:szCs w:val="24"/>
        </w:rPr>
        <w:t>Organisasi dan Tata Kerja UIN Alauddin</w:t>
      </w:r>
      <w:r w:rsidR="00B4788B" w:rsidRPr="005B15C4">
        <w:rPr>
          <w:rFonts w:ascii="Gill Sans MT" w:hAnsi="Gill Sans MT"/>
          <w:sz w:val="24"/>
          <w:szCs w:val="24"/>
        </w:rPr>
        <w:t xml:space="preserve"> </w:t>
      </w:r>
      <w:r w:rsidR="00AC38E0" w:rsidRPr="005B15C4">
        <w:rPr>
          <w:rFonts w:ascii="Gill Sans MT" w:hAnsi="Gill Sans MT"/>
          <w:sz w:val="24"/>
          <w:szCs w:val="24"/>
        </w:rPr>
        <w:t>ditetapkan</w:t>
      </w:r>
      <w:r w:rsidR="00AC38E0">
        <w:rPr>
          <w:rFonts w:ascii="Gill Sans MT" w:hAnsi="Gill Sans MT"/>
          <w:sz w:val="24"/>
          <w:szCs w:val="24"/>
        </w:rPr>
        <w:t xml:space="preserve"> </w:t>
      </w:r>
      <w:r>
        <w:rPr>
          <w:rFonts w:ascii="Gill Sans MT" w:hAnsi="Gill Sans MT"/>
          <w:sz w:val="24"/>
          <w:szCs w:val="24"/>
        </w:rPr>
        <w:t>berdasarkan Peraturan Menteri Agama Republi</w:t>
      </w:r>
      <w:r w:rsidR="0047647D">
        <w:rPr>
          <w:rFonts w:ascii="Gill Sans MT" w:hAnsi="Gill Sans MT"/>
          <w:sz w:val="24"/>
          <w:szCs w:val="24"/>
        </w:rPr>
        <w:t>k Indonesia Nomor 25 Tahun 2013 jo. Peraturan Menteri Agama Republik Indonesia Nomor 85 Tahun 2013 t</w:t>
      </w:r>
      <w:r>
        <w:rPr>
          <w:rFonts w:ascii="Gill Sans MT" w:hAnsi="Gill Sans MT"/>
          <w:sz w:val="24"/>
          <w:szCs w:val="24"/>
        </w:rPr>
        <w:t>entang Organisasi dan Tata Kerja Universitas Islam Neger</w:t>
      </w:r>
      <w:r w:rsidR="009440CB">
        <w:rPr>
          <w:rFonts w:ascii="Gill Sans MT" w:hAnsi="Gill Sans MT"/>
          <w:sz w:val="24"/>
          <w:szCs w:val="24"/>
        </w:rPr>
        <w:t>i Alauddin, menyebutkan</w:t>
      </w:r>
      <w:r w:rsidR="00871328">
        <w:rPr>
          <w:rFonts w:ascii="Gill Sans MT" w:hAnsi="Gill Sans MT"/>
          <w:sz w:val="24"/>
          <w:szCs w:val="24"/>
        </w:rPr>
        <w:t xml:space="preserve"> unsur pimpinan pergurua tinggi sebagai berikut:</w:t>
      </w:r>
    </w:p>
    <w:p w14:paraId="351D04D5" w14:textId="77777777" w:rsidR="00871328" w:rsidRDefault="009440CB" w:rsidP="00871328">
      <w:pPr>
        <w:pStyle w:val="ListParagraph"/>
        <w:numPr>
          <w:ilvl w:val="0"/>
          <w:numId w:val="42"/>
        </w:numPr>
        <w:spacing w:after="300"/>
        <w:rPr>
          <w:rFonts w:ascii="Gill Sans MT" w:hAnsi="Gill Sans MT"/>
          <w:sz w:val="24"/>
          <w:szCs w:val="24"/>
        </w:rPr>
      </w:pPr>
      <w:r w:rsidRPr="00871328">
        <w:rPr>
          <w:rFonts w:ascii="Gill Sans MT" w:hAnsi="Gill Sans MT"/>
          <w:sz w:val="24"/>
          <w:szCs w:val="24"/>
        </w:rPr>
        <w:t xml:space="preserve">Organ Pengelola (Pasal </w:t>
      </w:r>
      <w:r w:rsidR="00871328">
        <w:rPr>
          <w:rFonts w:ascii="Gill Sans MT" w:hAnsi="Gill Sans MT"/>
          <w:sz w:val="24"/>
          <w:szCs w:val="24"/>
        </w:rPr>
        <w:t>5</w:t>
      </w:r>
      <w:r w:rsidRPr="00871328">
        <w:rPr>
          <w:rFonts w:ascii="Gill Sans MT" w:hAnsi="Gill Sans MT"/>
          <w:sz w:val="24"/>
          <w:szCs w:val="24"/>
        </w:rPr>
        <w:t xml:space="preserve">) terdiri dari Rektor dan Wakil Rektor; </w:t>
      </w:r>
      <w:r w:rsidR="00AC38E0" w:rsidRPr="00871328">
        <w:rPr>
          <w:rFonts w:ascii="Gill Sans MT" w:hAnsi="Gill Sans MT"/>
          <w:sz w:val="24"/>
          <w:szCs w:val="24"/>
        </w:rPr>
        <w:t xml:space="preserve"> </w:t>
      </w:r>
      <w:r w:rsidRPr="00871328">
        <w:rPr>
          <w:rFonts w:ascii="Gill Sans MT" w:hAnsi="Gill Sans MT"/>
          <w:sz w:val="24"/>
          <w:szCs w:val="24"/>
        </w:rPr>
        <w:t xml:space="preserve">Fakutas; Pascasarjana; Biro; Lembaga; dan Unit Pelaksana Teknis. </w:t>
      </w:r>
    </w:p>
    <w:p w14:paraId="354F2D88" w14:textId="77777777" w:rsidR="00871328" w:rsidRDefault="009440CB" w:rsidP="00871328">
      <w:pPr>
        <w:pStyle w:val="ListParagraph"/>
        <w:numPr>
          <w:ilvl w:val="0"/>
          <w:numId w:val="42"/>
        </w:numPr>
        <w:spacing w:after="300"/>
        <w:rPr>
          <w:rFonts w:ascii="Gill Sans MT" w:hAnsi="Gill Sans MT"/>
          <w:sz w:val="24"/>
          <w:szCs w:val="24"/>
        </w:rPr>
      </w:pPr>
      <w:r w:rsidRPr="00871328">
        <w:rPr>
          <w:rFonts w:ascii="Gill Sans MT" w:hAnsi="Gill Sans MT"/>
          <w:sz w:val="24"/>
          <w:szCs w:val="24"/>
        </w:rPr>
        <w:t xml:space="preserve">Organisasi pada Fakultas (Pasal 12) terdiri dari: </w:t>
      </w:r>
      <w:r w:rsidR="00871328">
        <w:rPr>
          <w:rFonts w:ascii="Gill Sans MT" w:hAnsi="Gill Sans MT"/>
          <w:sz w:val="24"/>
          <w:szCs w:val="24"/>
        </w:rPr>
        <w:t>Dekan dan Wakil Dekan, Jurusan, laboratorium, Bagian Tata Usaha.</w:t>
      </w:r>
    </w:p>
    <w:p w14:paraId="39927F31" w14:textId="77777777" w:rsidR="00871328" w:rsidRDefault="00871328" w:rsidP="00871328">
      <w:pPr>
        <w:pStyle w:val="ListParagraph"/>
        <w:numPr>
          <w:ilvl w:val="0"/>
          <w:numId w:val="42"/>
        </w:numPr>
        <w:spacing w:after="300"/>
        <w:rPr>
          <w:rFonts w:ascii="Gill Sans MT" w:hAnsi="Gill Sans MT"/>
          <w:sz w:val="24"/>
          <w:szCs w:val="24"/>
        </w:rPr>
      </w:pPr>
      <w:r>
        <w:rPr>
          <w:rFonts w:ascii="Gill Sans MT" w:hAnsi="Gill Sans MT"/>
          <w:sz w:val="24"/>
          <w:szCs w:val="24"/>
        </w:rPr>
        <w:t>Komponen Jurusan Pasal 17, 18 dan 19 terdiri dari: Ketua Jurusan, Sekretaris Jurusan dan Laboratorium.</w:t>
      </w:r>
    </w:p>
    <w:p w14:paraId="44264AE6" w14:textId="77777777" w:rsidR="00871328" w:rsidRDefault="00871328" w:rsidP="00871328">
      <w:pPr>
        <w:pStyle w:val="ListParagraph"/>
        <w:numPr>
          <w:ilvl w:val="0"/>
          <w:numId w:val="42"/>
        </w:numPr>
        <w:spacing w:after="300"/>
        <w:rPr>
          <w:rFonts w:ascii="Gill Sans MT" w:hAnsi="Gill Sans MT"/>
          <w:sz w:val="24"/>
          <w:szCs w:val="24"/>
        </w:rPr>
      </w:pPr>
      <w:r>
        <w:rPr>
          <w:rFonts w:ascii="Gill Sans MT" w:hAnsi="Gill Sans MT"/>
          <w:sz w:val="24"/>
          <w:szCs w:val="24"/>
        </w:rPr>
        <w:t>Pascasarjana Pasal 25 dipimpin oleh Direktur</w:t>
      </w:r>
    </w:p>
    <w:p w14:paraId="0C143A11" w14:textId="77777777" w:rsidR="00871328" w:rsidRDefault="00871328" w:rsidP="00871328">
      <w:pPr>
        <w:pStyle w:val="ListParagraph"/>
        <w:numPr>
          <w:ilvl w:val="0"/>
          <w:numId w:val="42"/>
        </w:numPr>
        <w:spacing w:after="300"/>
        <w:rPr>
          <w:rFonts w:ascii="Gill Sans MT" w:hAnsi="Gill Sans MT"/>
          <w:sz w:val="24"/>
          <w:szCs w:val="24"/>
        </w:rPr>
      </w:pPr>
      <w:r>
        <w:rPr>
          <w:rFonts w:ascii="Gill Sans MT" w:hAnsi="Gill Sans MT"/>
          <w:sz w:val="24"/>
          <w:szCs w:val="24"/>
        </w:rPr>
        <w:t>Lembaga (Pasal 62) terdiri dari Lembaga Penelitian dan Pengabdian Kepada Masyarakat (LP2M) &amp; Lembaga Penjaminan Mutu (LPM).</w:t>
      </w:r>
    </w:p>
    <w:p w14:paraId="7F044FDA" w14:textId="77777777" w:rsidR="00871328" w:rsidRDefault="00871328" w:rsidP="00871328">
      <w:pPr>
        <w:pStyle w:val="ListParagraph"/>
        <w:numPr>
          <w:ilvl w:val="0"/>
          <w:numId w:val="42"/>
        </w:numPr>
        <w:spacing w:after="300"/>
        <w:rPr>
          <w:rFonts w:ascii="Gill Sans MT" w:hAnsi="Gill Sans MT"/>
          <w:sz w:val="24"/>
          <w:szCs w:val="24"/>
        </w:rPr>
      </w:pPr>
      <w:r>
        <w:rPr>
          <w:rFonts w:ascii="Gill Sans MT" w:hAnsi="Gill Sans MT"/>
          <w:sz w:val="24"/>
          <w:szCs w:val="24"/>
        </w:rPr>
        <w:t xml:space="preserve">LP2M dipimpin oleh </w:t>
      </w:r>
      <w:r w:rsidR="000E61CB">
        <w:rPr>
          <w:rFonts w:ascii="Gill Sans MT" w:hAnsi="Gill Sans MT"/>
          <w:sz w:val="24"/>
          <w:szCs w:val="24"/>
        </w:rPr>
        <w:t>Ketua (Pasal 65</w:t>
      </w:r>
      <w:r>
        <w:rPr>
          <w:rFonts w:ascii="Gill Sans MT" w:hAnsi="Gill Sans MT"/>
          <w:sz w:val="24"/>
          <w:szCs w:val="24"/>
        </w:rPr>
        <w:t>); dengan 5 Kepala Pusat</w:t>
      </w:r>
      <w:r w:rsidR="000E61CB">
        <w:rPr>
          <w:rFonts w:ascii="Gill Sans MT" w:hAnsi="Gill Sans MT"/>
          <w:sz w:val="24"/>
          <w:szCs w:val="24"/>
        </w:rPr>
        <w:t xml:space="preserve"> (Pasal 68); </w:t>
      </w:r>
    </w:p>
    <w:p w14:paraId="63784871" w14:textId="77777777" w:rsidR="000E61CB" w:rsidRDefault="000E61CB" w:rsidP="00871328">
      <w:pPr>
        <w:pStyle w:val="ListParagraph"/>
        <w:numPr>
          <w:ilvl w:val="0"/>
          <w:numId w:val="42"/>
        </w:numPr>
        <w:spacing w:after="300"/>
        <w:rPr>
          <w:rFonts w:ascii="Gill Sans MT" w:hAnsi="Gill Sans MT"/>
          <w:sz w:val="24"/>
          <w:szCs w:val="24"/>
        </w:rPr>
      </w:pPr>
      <w:r>
        <w:rPr>
          <w:rFonts w:ascii="Gill Sans MT" w:hAnsi="Gill Sans MT"/>
          <w:sz w:val="24"/>
          <w:szCs w:val="24"/>
        </w:rPr>
        <w:t>LPM dipimpin oleh Ketua (Pasal 72) dengan 2 Kepala Pusat (Pasal 75);</w:t>
      </w:r>
    </w:p>
    <w:p w14:paraId="188006C6" w14:textId="77777777" w:rsidR="000E61CB" w:rsidRDefault="000E61CB" w:rsidP="00871328">
      <w:pPr>
        <w:pStyle w:val="ListParagraph"/>
        <w:numPr>
          <w:ilvl w:val="0"/>
          <w:numId w:val="42"/>
        </w:numPr>
        <w:spacing w:after="300"/>
        <w:rPr>
          <w:rFonts w:ascii="Gill Sans MT" w:hAnsi="Gill Sans MT"/>
          <w:sz w:val="24"/>
          <w:szCs w:val="24"/>
        </w:rPr>
      </w:pPr>
      <w:r>
        <w:rPr>
          <w:rFonts w:ascii="Gill Sans MT" w:hAnsi="Gill Sans MT"/>
          <w:sz w:val="24"/>
          <w:szCs w:val="24"/>
        </w:rPr>
        <w:t>Unit Pelaksana Teknis (UPT) sebanyak 4 Puat dipimpin oleh Kepala Pusat (Pasal 78 sd 82);</w:t>
      </w:r>
    </w:p>
    <w:p w14:paraId="029086BE" w14:textId="77777777" w:rsidR="000E61CB" w:rsidRDefault="000E61CB" w:rsidP="00871328">
      <w:pPr>
        <w:pStyle w:val="ListParagraph"/>
        <w:numPr>
          <w:ilvl w:val="0"/>
          <w:numId w:val="42"/>
        </w:numPr>
        <w:spacing w:after="300"/>
        <w:rPr>
          <w:rFonts w:ascii="Gill Sans MT" w:hAnsi="Gill Sans MT"/>
          <w:sz w:val="24"/>
          <w:szCs w:val="24"/>
        </w:rPr>
      </w:pPr>
      <w:r>
        <w:rPr>
          <w:rFonts w:ascii="Gill Sans MT" w:hAnsi="Gill Sans MT"/>
          <w:sz w:val="24"/>
          <w:szCs w:val="24"/>
        </w:rPr>
        <w:t>Organ Pertimbangan (Pasal 83) terdiri dari Dewan Penyantun; Senat Universitas dan Senat Fakultas;</w:t>
      </w:r>
    </w:p>
    <w:p w14:paraId="7D8DCBF6" w14:textId="77777777" w:rsidR="000E61CB" w:rsidRDefault="000E61CB" w:rsidP="00871328">
      <w:pPr>
        <w:pStyle w:val="ListParagraph"/>
        <w:numPr>
          <w:ilvl w:val="0"/>
          <w:numId w:val="42"/>
        </w:numPr>
        <w:spacing w:after="300"/>
        <w:rPr>
          <w:rFonts w:ascii="Gill Sans MT" w:hAnsi="Gill Sans MT"/>
          <w:sz w:val="24"/>
          <w:szCs w:val="24"/>
        </w:rPr>
      </w:pPr>
      <w:r>
        <w:rPr>
          <w:rFonts w:ascii="Gill Sans MT" w:hAnsi="Gill Sans MT"/>
          <w:sz w:val="24"/>
          <w:szCs w:val="24"/>
        </w:rPr>
        <w:t xml:space="preserve"> Kepala dan Sekretaris SPI (Pasal 89 &amp; 90);</w:t>
      </w:r>
    </w:p>
    <w:p w14:paraId="43D68B43" w14:textId="77777777" w:rsidR="0047647D" w:rsidRPr="000E61CB" w:rsidRDefault="00AC38E0" w:rsidP="000E61CB">
      <w:pPr>
        <w:spacing w:after="300"/>
        <w:ind w:left="709" w:firstLine="0"/>
        <w:rPr>
          <w:rFonts w:ascii="Gill Sans MT" w:hAnsi="Gill Sans MT"/>
          <w:sz w:val="24"/>
          <w:szCs w:val="24"/>
        </w:rPr>
      </w:pPr>
      <w:r w:rsidRPr="000E61CB">
        <w:rPr>
          <w:rFonts w:ascii="Gill Sans MT" w:hAnsi="Gill Sans MT"/>
          <w:sz w:val="24"/>
          <w:szCs w:val="24"/>
        </w:rPr>
        <w:t>Beban SKS mengikuti ketetapan standar SDM BAN PT Tahun 2011</w:t>
      </w:r>
      <w:r w:rsidR="003D094B" w:rsidRPr="000E61CB">
        <w:rPr>
          <w:rFonts w:ascii="Gill Sans MT" w:hAnsi="Gill Sans MT"/>
          <w:sz w:val="24"/>
          <w:szCs w:val="24"/>
        </w:rPr>
        <w:t xml:space="preserve">, dan </w:t>
      </w:r>
      <w:r w:rsidR="001568C4" w:rsidRPr="000E61CB">
        <w:rPr>
          <w:rFonts w:ascii="Gill Sans MT" w:hAnsi="Gill Sans MT"/>
          <w:sz w:val="24"/>
          <w:szCs w:val="24"/>
        </w:rPr>
        <w:t>Pedoman</w:t>
      </w:r>
      <w:r w:rsidR="000E61CB">
        <w:rPr>
          <w:rFonts w:ascii="Gill Sans MT" w:hAnsi="Gill Sans MT"/>
          <w:sz w:val="24"/>
          <w:szCs w:val="24"/>
        </w:rPr>
        <w:t xml:space="preserve"> Edukasi UIN Alauddin Makassar Nomor 200 Tahun 2016.</w:t>
      </w:r>
    </w:p>
    <w:p w14:paraId="18A973AA" w14:textId="77777777" w:rsidR="008110A4" w:rsidRDefault="009F161D" w:rsidP="005B15C4">
      <w:pPr>
        <w:spacing w:after="300"/>
        <w:ind w:left="0" w:firstLine="709"/>
        <w:rPr>
          <w:rFonts w:ascii="Gill Sans MT" w:hAnsi="Gill Sans MT"/>
          <w:sz w:val="24"/>
          <w:szCs w:val="24"/>
        </w:rPr>
      </w:pPr>
      <w:r>
        <w:rPr>
          <w:rFonts w:ascii="Gill Sans MT" w:hAnsi="Gill Sans MT"/>
          <w:sz w:val="24"/>
          <w:szCs w:val="24"/>
        </w:rPr>
        <w:t>Jenis jabatan tambahan sebagai pimpinan perguruan tinggi di UIN Alauddin Sesuia dengan regulasi di atas adalah sebagai berikut:</w:t>
      </w:r>
    </w:p>
    <w:p w14:paraId="37C710EF" w14:textId="77777777" w:rsidR="009F161D" w:rsidRDefault="005939E6" w:rsidP="005B15C4">
      <w:pPr>
        <w:pStyle w:val="ListParagraph"/>
        <w:numPr>
          <w:ilvl w:val="1"/>
          <w:numId w:val="32"/>
        </w:numPr>
        <w:rPr>
          <w:rFonts w:ascii="Gill Sans MT" w:hAnsi="Gill Sans MT"/>
          <w:sz w:val="24"/>
          <w:szCs w:val="24"/>
          <w:lang w:val="nb-NO"/>
        </w:rPr>
      </w:pPr>
      <w:r w:rsidRPr="009F161D">
        <w:rPr>
          <w:rFonts w:ascii="Gill Sans MT" w:hAnsi="Gill Sans MT"/>
          <w:sz w:val="24"/>
          <w:szCs w:val="24"/>
          <w:lang w:val="nb-NO"/>
        </w:rPr>
        <w:t>Rektor</w:t>
      </w:r>
      <w:r w:rsidR="00AC38E0" w:rsidRPr="009F161D">
        <w:rPr>
          <w:rFonts w:ascii="Gill Sans MT" w:hAnsi="Gill Sans MT"/>
          <w:sz w:val="24"/>
          <w:szCs w:val="24"/>
          <w:lang w:val="nb-NO"/>
        </w:rPr>
        <w:t xml:space="preserve"> </w:t>
      </w:r>
    </w:p>
    <w:p w14:paraId="6AE161EF" w14:textId="77777777" w:rsidR="009F161D" w:rsidRDefault="00AC38E0" w:rsidP="005B15C4">
      <w:pPr>
        <w:pStyle w:val="ListParagraph"/>
        <w:numPr>
          <w:ilvl w:val="1"/>
          <w:numId w:val="32"/>
        </w:numPr>
        <w:rPr>
          <w:rFonts w:ascii="Gill Sans MT" w:hAnsi="Gill Sans MT"/>
          <w:sz w:val="24"/>
          <w:szCs w:val="24"/>
          <w:lang w:val="nb-NO"/>
        </w:rPr>
      </w:pPr>
      <w:r w:rsidRPr="009F161D">
        <w:rPr>
          <w:rFonts w:ascii="Gill Sans MT" w:hAnsi="Gill Sans MT"/>
          <w:sz w:val="24"/>
          <w:szCs w:val="24"/>
        </w:rPr>
        <w:t>Wakil</w:t>
      </w:r>
      <w:r w:rsidRPr="009F161D">
        <w:rPr>
          <w:rFonts w:ascii="Gill Sans MT" w:hAnsi="Gill Sans MT"/>
          <w:sz w:val="24"/>
          <w:szCs w:val="24"/>
          <w:lang w:val="nb-NO"/>
        </w:rPr>
        <w:t xml:space="preserve"> </w:t>
      </w:r>
      <w:r w:rsidRPr="009F161D">
        <w:rPr>
          <w:rFonts w:ascii="Gill Sans MT" w:hAnsi="Gill Sans MT"/>
          <w:sz w:val="24"/>
          <w:szCs w:val="24"/>
        </w:rPr>
        <w:t>R</w:t>
      </w:r>
      <w:r w:rsidR="009F161D">
        <w:rPr>
          <w:rFonts w:ascii="Gill Sans MT" w:hAnsi="Gill Sans MT"/>
          <w:sz w:val="24"/>
          <w:szCs w:val="24"/>
          <w:lang w:val="nb-NO"/>
        </w:rPr>
        <w:t>ektor</w:t>
      </w:r>
    </w:p>
    <w:p w14:paraId="6377081B" w14:textId="77777777" w:rsidR="009F161D" w:rsidRDefault="009F161D"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Dekan</w:t>
      </w:r>
    </w:p>
    <w:p w14:paraId="687EDE6E" w14:textId="77777777" w:rsidR="009F161D" w:rsidRDefault="005939E6" w:rsidP="005B15C4">
      <w:pPr>
        <w:pStyle w:val="ListParagraph"/>
        <w:numPr>
          <w:ilvl w:val="1"/>
          <w:numId w:val="32"/>
        </w:numPr>
        <w:rPr>
          <w:rFonts w:ascii="Gill Sans MT" w:hAnsi="Gill Sans MT"/>
          <w:sz w:val="24"/>
          <w:szCs w:val="24"/>
          <w:lang w:val="nb-NO"/>
        </w:rPr>
      </w:pPr>
      <w:r w:rsidRPr="009F161D">
        <w:rPr>
          <w:rFonts w:ascii="Gill Sans MT" w:hAnsi="Gill Sans MT"/>
          <w:sz w:val="24"/>
          <w:szCs w:val="24"/>
          <w:lang w:val="nb-NO"/>
        </w:rPr>
        <w:t xml:space="preserve">Direktur </w:t>
      </w:r>
      <w:r w:rsidRPr="009F161D">
        <w:rPr>
          <w:rFonts w:ascii="Gill Sans MT" w:hAnsi="Gill Sans MT"/>
          <w:sz w:val="24"/>
          <w:szCs w:val="24"/>
        </w:rPr>
        <w:t>Pascasarjana</w:t>
      </w:r>
    </w:p>
    <w:p w14:paraId="66280E01" w14:textId="77777777" w:rsidR="00AC38E0" w:rsidRPr="009F161D" w:rsidRDefault="005939E6" w:rsidP="005B15C4">
      <w:pPr>
        <w:pStyle w:val="ListParagraph"/>
        <w:numPr>
          <w:ilvl w:val="1"/>
          <w:numId w:val="32"/>
        </w:numPr>
        <w:rPr>
          <w:rFonts w:ascii="Gill Sans MT" w:hAnsi="Gill Sans MT"/>
          <w:sz w:val="24"/>
          <w:szCs w:val="24"/>
          <w:lang w:val="nb-NO"/>
        </w:rPr>
      </w:pPr>
      <w:r w:rsidRPr="009F161D">
        <w:rPr>
          <w:rFonts w:ascii="Gill Sans MT" w:hAnsi="Gill Sans MT"/>
          <w:sz w:val="24"/>
          <w:szCs w:val="24"/>
        </w:rPr>
        <w:t>K</w:t>
      </w:r>
      <w:r w:rsidRPr="009F161D">
        <w:rPr>
          <w:rFonts w:ascii="Gill Sans MT" w:hAnsi="Gill Sans MT"/>
          <w:sz w:val="24"/>
          <w:szCs w:val="24"/>
          <w:lang w:val="nb-NO"/>
        </w:rPr>
        <w:t xml:space="preserve">etua lembaga </w:t>
      </w:r>
    </w:p>
    <w:p w14:paraId="29AE39B8" w14:textId="77777777" w:rsidR="00AC38E0" w:rsidRDefault="005939E6" w:rsidP="005B15C4">
      <w:pPr>
        <w:pStyle w:val="ListParagraph"/>
        <w:numPr>
          <w:ilvl w:val="1"/>
          <w:numId w:val="32"/>
        </w:numPr>
        <w:rPr>
          <w:rFonts w:ascii="Gill Sans MT" w:hAnsi="Gill Sans MT"/>
          <w:sz w:val="24"/>
          <w:szCs w:val="24"/>
          <w:lang w:val="nb-NO"/>
        </w:rPr>
      </w:pPr>
      <w:r>
        <w:rPr>
          <w:rFonts w:ascii="Gill Sans MT" w:hAnsi="Gill Sans MT"/>
          <w:sz w:val="24"/>
          <w:szCs w:val="24"/>
        </w:rPr>
        <w:lastRenderedPageBreak/>
        <w:t xml:space="preserve">Sekretaris LPM &amp; LP2M </w:t>
      </w:r>
    </w:p>
    <w:p w14:paraId="1BE91D44" w14:textId="77777777" w:rsidR="009F161D" w:rsidRDefault="00AC38E0" w:rsidP="005B15C4">
      <w:pPr>
        <w:pStyle w:val="ListParagraph"/>
        <w:numPr>
          <w:ilvl w:val="1"/>
          <w:numId w:val="32"/>
        </w:numPr>
        <w:rPr>
          <w:rFonts w:ascii="Gill Sans MT" w:hAnsi="Gill Sans MT"/>
          <w:sz w:val="24"/>
          <w:szCs w:val="24"/>
          <w:lang w:val="nb-NO"/>
        </w:rPr>
      </w:pPr>
      <w:r>
        <w:rPr>
          <w:rFonts w:ascii="Gill Sans MT" w:hAnsi="Gill Sans MT"/>
          <w:sz w:val="24"/>
          <w:szCs w:val="24"/>
        </w:rPr>
        <w:t>Wakil De</w:t>
      </w:r>
      <w:r w:rsidR="009F161D">
        <w:rPr>
          <w:rFonts w:ascii="Gill Sans MT" w:hAnsi="Gill Sans MT"/>
          <w:sz w:val="24"/>
          <w:szCs w:val="24"/>
          <w:lang w:val="nb-NO"/>
        </w:rPr>
        <w:t>kan</w:t>
      </w:r>
    </w:p>
    <w:p w14:paraId="59146FE0" w14:textId="77777777" w:rsidR="009F161D" w:rsidRDefault="009F161D"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 xml:space="preserve">Kepala Pusat </w:t>
      </w:r>
    </w:p>
    <w:p w14:paraId="0014CABB" w14:textId="77777777" w:rsidR="00AB489B" w:rsidRPr="00AB489B" w:rsidRDefault="00AB489B" w:rsidP="005B15C4">
      <w:pPr>
        <w:pStyle w:val="ListParagraph"/>
        <w:numPr>
          <w:ilvl w:val="1"/>
          <w:numId w:val="32"/>
        </w:numPr>
        <w:rPr>
          <w:rFonts w:ascii="Gill Sans MT" w:hAnsi="Gill Sans MT"/>
          <w:sz w:val="24"/>
          <w:szCs w:val="24"/>
          <w:lang w:val="nb-NO"/>
        </w:rPr>
      </w:pPr>
      <w:r>
        <w:rPr>
          <w:rFonts w:ascii="Gill Sans MT" w:hAnsi="Gill Sans MT"/>
          <w:sz w:val="24"/>
          <w:szCs w:val="24"/>
        </w:rPr>
        <w:t>Kepala SPI</w:t>
      </w:r>
    </w:p>
    <w:p w14:paraId="38B2200E" w14:textId="77777777" w:rsidR="00AB489B" w:rsidRDefault="00AB489B" w:rsidP="00AB489B">
      <w:pPr>
        <w:pStyle w:val="ListParagraph"/>
        <w:numPr>
          <w:ilvl w:val="1"/>
          <w:numId w:val="32"/>
        </w:numPr>
        <w:rPr>
          <w:rFonts w:ascii="Gill Sans MT" w:hAnsi="Gill Sans MT"/>
          <w:sz w:val="24"/>
          <w:szCs w:val="24"/>
          <w:lang w:val="nb-NO"/>
        </w:rPr>
      </w:pPr>
      <w:r>
        <w:rPr>
          <w:rFonts w:ascii="Gill Sans MT" w:hAnsi="Gill Sans MT"/>
          <w:sz w:val="24"/>
          <w:szCs w:val="24"/>
        </w:rPr>
        <w:t>K</w:t>
      </w:r>
      <w:r>
        <w:rPr>
          <w:rFonts w:ascii="Gill Sans MT" w:hAnsi="Gill Sans MT"/>
          <w:sz w:val="24"/>
          <w:szCs w:val="24"/>
          <w:lang w:val="nb-NO"/>
        </w:rPr>
        <w:t>epala UPT</w:t>
      </w:r>
    </w:p>
    <w:p w14:paraId="248494CD" w14:textId="77777777" w:rsidR="009F161D" w:rsidRDefault="00AC38E0"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 xml:space="preserve">Ketua </w:t>
      </w:r>
      <w:r w:rsidR="006C6F6E">
        <w:rPr>
          <w:rFonts w:ascii="Gill Sans MT" w:hAnsi="Gill Sans MT"/>
          <w:sz w:val="24"/>
          <w:szCs w:val="24"/>
        </w:rPr>
        <w:t>J</w:t>
      </w:r>
      <w:r w:rsidR="009F161D">
        <w:rPr>
          <w:rFonts w:ascii="Gill Sans MT" w:hAnsi="Gill Sans MT"/>
          <w:sz w:val="24"/>
          <w:szCs w:val="24"/>
          <w:lang w:val="nb-NO"/>
        </w:rPr>
        <w:t>urusan</w:t>
      </w:r>
      <w:r w:rsidR="00AB489B">
        <w:rPr>
          <w:rFonts w:ascii="Gill Sans MT" w:hAnsi="Gill Sans MT"/>
          <w:sz w:val="24"/>
          <w:szCs w:val="24"/>
        </w:rPr>
        <w:t>/Prodi</w:t>
      </w:r>
    </w:p>
    <w:p w14:paraId="0D4D4A2D" w14:textId="77777777" w:rsidR="00AB489B" w:rsidRDefault="00AC38E0" w:rsidP="005B15C4">
      <w:pPr>
        <w:pStyle w:val="ListParagraph"/>
        <w:numPr>
          <w:ilvl w:val="1"/>
          <w:numId w:val="32"/>
        </w:numPr>
        <w:rPr>
          <w:rFonts w:ascii="Gill Sans MT" w:hAnsi="Gill Sans MT"/>
          <w:sz w:val="24"/>
          <w:szCs w:val="24"/>
          <w:lang w:val="nb-NO"/>
        </w:rPr>
      </w:pPr>
      <w:r>
        <w:rPr>
          <w:rFonts w:ascii="Gill Sans MT" w:hAnsi="Gill Sans MT"/>
          <w:sz w:val="24"/>
          <w:szCs w:val="24"/>
        </w:rPr>
        <w:t>K</w:t>
      </w:r>
      <w:r w:rsidR="00AB489B">
        <w:rPr>
          <w:rFonts w:ascii="Gill Sans MT" w:hAnsi="Gill Sans MT"/>
          <w:sz w:val="24"/>
          <w:szCs w:val="24"/>
          <w:lang w:val="nb-NO"/>
        </w:rPr>
        <w:t xml:space="preserve">etua senat </w:t>
      </w:r>
      <w:r w:rsidR="00AB489B">
        <w:rPr>
          <w:rFonts w:ascii="Gill Sans MT" w:hAnsi="Gill Sans MT"/>
          <w:sz w:val="24"/>
          <w:szCs w:val="24"/>
        </w:rPr>
        <w:t>Universitas</w:t>
      </w:r>
    </w:p>
    <w:p w14:paraId="692361AF" w14:textId="77777777" w:rsidR="00AC38E0" w:rsidRDefault="00AC38E0"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Ketua Senat F</w:t>
      </w:r>
      <w:r w:rsidRPr="00AC38E0">
        <w:rPr>
          <w:rFonts w:ascii="Gill Sans MT" w:hAnsi="Gill Sans MT"/>
          <w:sz w:val="24"/>
          <w:szCs w:val="24"/>
          <w:lang w:val="nb-NO"/>
        </w:rPr>
        <w:t xml:space="preserve">akultas </w:t>
      </w:r>
    </w:p>
    <w:p w14:paraId="0D675F67" w14:textId="77777777" w:rsidR="00AB489B" w:rsidRPr="00AB489B" w:rsidRDefault="00AB489B" w:rsidP="005B15C4">
      <w:pPr>
        <w:pStyle w:val="ListParagraph"/>
        <w:numPr>
          <w:ilvl w:val="1"/>
          <w:numId w:val="32"/>
        </w:numPr>
        <w:rPr>
          <w:rFonts w:ascii="Gill Sans MT" w:hAnsi="Gill Sans MT"/>
          <w:sz w:val="24"/>
          <w:szCs w:val="24"/>
          <w:lang w:val="nb-NO"/>
        </w:rPr>
      </w:pPr>
      <w:r>
        <w:rPr>
          <w:rFonts w:ascii="Gill Sans MT" w:hAnsi="Gill Sans MT"/>
          <w:sz w:val="24"/>
          <w:szCs w:val="24"/>
        </w:rPr>
        <w:t xml:space="preserve">Sekretaris SPI </w:t>
      </w:r>
    </w:p>
    <w:p w14:paraId="51C3AA50" w14:textId="77777777" w:rsidR="00AB489B" w:rsidRDefault="00AC38E0" w:rsidP="005B15C4">
      <w:pPr>
        <w:pStyle w:val="ListParagraph"/>
        <w:numPr>
          <w:ilvl w:val="1"/>
          <w:numId w:val="32"/>
        </w:numPr>
        <w:rPr>
          <w:rFonts w:ascii="Gill Sans MT" w:hAnsi="Gill Sans MT"/>
          <w:sz w:val="24"/>
          <w:szCs w:val="24"/>
          <w:lang w:val="nb-NO"/>
        </w:rPr>
      </w:pPr>
      <w:r w:rsidRPr="00AC38E0">
        <w:rPr>
          <w:rFonts w:ascii="Gill Sans MT" w:hAnsi="Gill Sans MT"/>
          <w:sz w:val="24"/>
          <w:szCs w:val="24"/>
        </w:rPr>
        <w:t>S</w:t>
      </w:r>
      <w:r w:rsidRPr="00AC38E0">
        <w:rPr>
          <w:rFonts w:ascii="Gill Sans MT" w:hAnsi="Gill Sans MT"/>
          <w:sz w:val="24"/>
          <w:szCs w:val="24"/>
          <w:lang w:val="nb-NO"/>
        </w:rPr>
        <w:t>ekretaris</w:t>
      </w:r>
      <w:r w:rsidRPr="00AC38E0">
        <w:rPr>
          <w:rFonts w:ascii="Gill Sans MT" w:hAnsi="Gill Sans MT"/>
          <w:sz w:val="24"/>
          <w:szCs w:val="24"/>
        </w:rPr>
        <w:t xml:space="preserve"> </w:t>
      </w:r>
      <w:r w:rsidR="00AB489B">
        <w:rPr>
          <w:rFonts w:ascii="Gill Sans MT" w:hAnsi="Gill Sans MT"/>
          <w:sz w:val="24"/>
          <w:szCs w:val="24"/>
          <w:lang w:val="nb-NO"/>
        </w:rPr>
        <w:t>Jurusan</w:t>
      </w:r>
      <w:r w:rsidR="00AB489B">
        <w:rPr>
          <w:rFonts w:ascii="Gill Sans MT" w:hAnsi="Gill Sans MT"/>
          <w:sz w:val="24"/>
          <w:szCs w:val="24"/>
        </w:rPr>
        <w:t>/Prodi</w:t>
      </w:r>
    </w:p>
    <w:p w14:paraId="5A69AC3B" w14:textId="77777777" w:rsidR="00AB489B" w:rsidRDefault="00AB489B"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Sekretaris Senat Akademik</w:t>
      </w:r>
    </w:p>
    <w:p w14:paraId="2301463A" w14:textId="77777777" w:rsidR="00AB489B" w:rsidRDefault="005B15C4" w:rsidP="005B15C4">
      <w:pPr>
        <w:pStyle w:val="ListParagraph"/>
        <w:numPr>
          <w:ilvl w:val="1"/>
          <w:numId w:val="32"/>
        </w:numPr>
        <w:rPr>
          <w:rFonts w:ascii="Gill Sans MT" w:hAnsi="Gill Sans MT"/>
          <w:sz w:val="24"/>
          <w:szCs w:val="24"/>
          <w:lang w:val="nb-NO"/>
        </w:rPr>
      </w:pPr>
      <w:r w:rsidRPr="00AC38E0">
        <w:rPr>
          <w:rFonts w:ascii="Gill Sans MT" w:hAnsi="Gill Sans MT"/>
          <w:sz w:val="24"/>
          <w:szCs w:val="24"/>
          <w:lang w:val="nb-NO"/>
        </w:rPr>
        <w:t>Sekretaris Senat Universitas</w:t>
      </w:r>
    </w:p>
    <w:p w14:paraId="02EFDD0A" w14:textId="77777777" w:rsidR="00AB489B" w:rsidRDefault="005B15C4" w:rsidP="005B15C4">
      <w:pPr>
        <w:pStyle w:val="ListParagraph"/>
        <w:numPr>
          <w:ilvl w:val="1"/>
          <w:numId w:val="32"/>
        </w:numPr>
        <w:rPr>
          <w:rFonts w:ascii="Gill Sans MT" w:hAnsi="Gill Sans MT"/>
          <w:sz w:val="24"/>
          <w:szCs w:val="24"/>
          <w:lang w:val="nb-NO"/>
        </w:rPr>
      </w:pPr>
      <w:r w:rsidRPr="00AC38E0">
        <w:rPr>
          <w:rFonts w:ascii="Gill Sans MT" w:hAnsi="Gill Sans MT"/>
          <w:sz w:val="24"/>
          <w:szCs w:val="24"/>
          <w:lang w:val="nb-NO"/>
        </w:rPr>
        <w:t>Sekretaris Senat Fakultas</w:t>
      </w:r>
    </w:p>
    <w:p w14:paraId="46FF846D" w14:textId="77777777" w:rsidR="00AB489B" w:rsidRDefault="00C05048" w:rsidP="005B15C4">
      <w:pPr>
        <w:pStyle w:val="ListParagraph"/>
        <w:numPr>
          <w:ilvl w:val="1"/>
          <w:numId w:val="32"/>
        </w:numPr>
        <w:rPr>
          <w:rFonts w:ascii="Gill Sans MT" w:hAnsi="Gill Sans MT"/>
          <w:sz w:val="24"/>
          <w:szCs w:val="24"/>
          <w:lang w:val="nb-NO"/>
        </w:rPr>
      </w:pPr>
      <w:r>
        <w:rPr>
          <w:rFonts w:ascii="Gill Sans MT" w:hAnsi="Gill Sans MT"/>
          <w:sz w:val="24"/>
          <w:szCs w:val="24"/>
          <w:lang w:val="nb-NO"/>
        </w:rPr>
        <w:t>Kepala Lab. a</w:t>
      </w:r>
      <w:r w:rsidR="005B15C4" w:rsidRPr="00AC38E0">
        <w:rPr>
          <w:rFonts w:ascii="Gill Sans MT" w:hAnsi="Gill Sans MT"/>
          <w:sz w:val="24"/>
          <w:szCs w:val="24"/>
          <w:lang w:val="nb-NO"/>
        </w:rPr>
        <w:t>tau Studio</w:t>
      </w:r>
      <w:r w:rsidR="00AB489B">
        <w:rPr>
          <w:rFonts w:ascii="Gill Sans MT" w:hAnsi="Gill Sans MT"/>
          <w:sz w:val="24"/>
          <w:szCs w:val="24"/>
        </w:rPr>
        <w:t xml:space="preserve"> Fakultas</w:t>
      </w:r>
    </w:p>
    <w:p w14:paraId="5388217D" w14:textId="77777777" w:rsidR="00152277" w:rsidRDefault="00152277" w:rsidP="00AC38E0">
      <w:pPr>
        <w:autoSpaceDE w:val="0"/>
        <w:autoSpaceDN w:val="0"/>
        <w:adjustRightInd w:val="0"/>
        <w:spacing w:after="0" w:line="240" w:lineRule="auto"/>
        <w:ind w:left="0" w:firstLine="0"/>
        <w:rPr>
          <w:rFonts w:ascii="Gill Sans MT" w:hAnsi="Gill Sans MT"/>
          <w:b/>
          <w:sz w:val="24"/>
          <w:szCs w:val="24"/>
        </w:rPr>
      </w:pPr>
    </w:p>
    <w:p w14:paraId="2879ABBA" w14:textId="77777777" w:rsidR="00B4788B" w:rsidRPr="006B2603" w:rsidRDefault="00B4788B" w:rsidP="00BB4E4A">
      <w:pPr>
        <w:spacing w:after="300"/>
        <w:ind w:left="0" w:firstLine="0"/>
        <w:rPr>
          <w:rFonts w:ascii="Gill Sans MT" w:hAnsi="Gill Sans MT"/>
          <w:b/>
          <w:sz w:val="24"/>
          <w:szCs w:val="24"/>
        </w:rPr>
      </w:pPr>
      <w:r w:rsidRPr="006B2603">
        <w:rPr>
          <w:rFonts w:ascii="Gill Sans MT" w:hAnsi="Gill Sans MT"/>
          <w:b/>
          <w:sz w:val="24"/>
          <w:szCs w:val="24"/>
        </w:rPr>
        <w:t xml:space="preserve">G. </w:t>
      </w:r>
      <w:r w:rsidRPr="006B2603">
        <w:rPr>
          <w:rFonts w:ascii="Gill Sans MT" w:hAnsi="Gill Sans MT"/>
          <w:b/>
          <w:i/>
          <w:sz w:val="24"/>
          <w:szCs w:val="24"/>
        </w:rPr>
        <w:t>Resource Sharing</w:t>
      </w:r>
    </w:p>
    <w:p w14:paraId="5EBDC6F3" w14:textId="77777777" w:rsidR="005B15C4" w:rsidRPr="005B15C4" w:rsidRDefault="00B4788B" w:rsidP="005B15C4">
      <w:pPr>
        <w:ind w:left="0" w:firstLine="709"/>
        <w:rPr>
          <w:rFonts w:ascii="Gill Sans MT" w:hAnsi="Gill Sans MT"/>
          <w:sz w:val="24"/>
          <w:szCs w:val="24"/>
        </w:rPr>
      </w:pPr>
      <w:r w:rsidRPr="006B2603">
        <w:rPr>
          <w:rFonts w:ascii="Gill Sans MT" w:hAnsi="Gill Sans MT"/>
          <w:i/>
          <w:sz w:val="24"/>
          <w:szCs w:val="24"/>
        </w:rPr>
        <w:t>Resource sharing</w:t>
      </w:r>
      <w:r w:rsidRPr="006B2603">
        <w:rPr>
          <w:rFonts w:ascii="Gill Sans MT" w:hAnsi="Gill Sans MT"/>
          <w:sz w:val="24"/>
          <w:szCs w:val="24"/>
        </w:rPr>
        <w:t xml:space="preserve"> untuk dosen dimungkinkan </w:t>
      </w:r>
      <w:r w:rsidR="005B15C4" w:rsidRPr="006B2603">
        <w:rPr>
          <w:rFonts w:ascii="Gill Sans MT" w:hAnsi="Gill Sans MT"/>
          <w:sz w:val="24"/>
          <w:szCs w:val="24"/>
        </w:rPr>
        <w:t>jika</w:t>
      </w:r>
      <w:r w:rsidRPr="006B2603">
        <w:rPr>
          <w:rFonts w:ascii="Gill Sans MT" w:hAnsi="Gill Sans MT"/>
          <w:sz w:val="24"/>
          <w:szCs w:val="24"/>
        </w:rPr>
        <w:t xml:space="preserve"> didasarkan </w:t>
      </w:r>
      <w:r w:rsidR="005B15C4" w:rsidRPr="006B2603">
        <w:rPr>
          <w:rFonts w:ascii="Gill Sans MT" w:hAnsi="Gill Sans MT"/>
          <w:sz w:val="24"/>
          <w:szCs w:val="24"/>
        </w:rPr>
        <w:t xml:space="preserve">pada MoU antar Perguruan Tinggi </w:t>
      </w:r>
      <w:r w:rsidR="005B15C4" w:rsidRPr="006B2603">
        <w:rPr>
          <w:rFonts w:ascii="Gill Sans MT" w:hAnsi="Gill Sans MT"/>
          <w:i/>
          <w:sz w:val="24"/>
          <w:szCs w:val="24"/>
        </w:rPr>
        <w:t xml:space="preserve">serta mendapat persetujuan dari </w:t>
      </w:r>
      <w:r w:rsidR="005B15C4" w:rsidRPr="006B2603">
        <w:rPr>
          <w:rFonts w:ascii="Gill Sans MT" w:hAnsi="Gill Sans MT"/>
          <w:sz w:val="24"/>
          <w:szCs w:val="24"/>
        </w:rPr>
        <w:t>Universitas/Sekolah Tinggi/Fakultas/Jurusan/Program Studi tujuan.</w:t>
      </w:r>
    </w:p>
    <w:p w14:paraId="318643F3" w14:textId="77777777" w:rsidR="00B4788B" w:rsidRPr="00B4788B" w:rsidRDefault="00E239A7" w:rsidP="00C15B4C">
      <w:pPr>
        <w:spacing w:after="160" w:line="259" w:lineRule="auto"/>
        <w:ind w:left="0" w:firstLine="0"/>
        <w:jc w:val="center"/>
        <w:rPr>
          <w:rFonts w:ascii="Gill Sans MT" w:hAnsi="Gill Sans MT"/>
          <w:sz w:val="24"/>
          <w:szCs w:val="24"/>
        </w:rPr>
      </w:pPr>
      <w:r>
        <w:rPr>
          <w:rFonts w:ascii="Gill Sans MT" w:hAnsi="Gill Sans MT"/>
          <w:sz w:val="24"/>
          <w:szCs w:val="24"/>
        </w:rPr>
        <w:br w:type="page"/>
      </w:r>
      <w:r w:rsidR="00B4788B" w:rsidRPr="00B4788B">
        <w:rPr>
          <w:rFonts w:ascii="Gill Sans MT" w:hAnsi="Gill Sans MT"/>
          <w:b/>
          <w:sz w:val="24"/>
          <w:szCs w:val="24"/>
        </w:rPr>
        <w:lastRenderedPageBreak/>
        <w:t>BAB III</w:t>
      </w:r>
    </w:p>
    <w:p w14:paraId="06E99BCB" w14:textId="77777777" w:rsidR="00B4788B" w:rsidRDefault="00B4788B" w:rsidP="00BB4E4A">
      <w:pPr>
        <w:spacing w:after="0" w:line="260" w:lineRule="auto"/>
        <w:ind w:left="0" w:right="1" w:firstLine="0"/>
        <w:jc w:val="center"/>
        <w:rPr>
          <w:rFonts w:ascii="Gill Sans MT" w:hAnsi="Gill Sans MT"/>
          <w:b/>
          <w:sz w:val="24"/>
          <w:szCs w:val="24"/>
        </w:rPr>
      </w:pPr>
      <w:r w:rsidRPr="000C00D6">
        <w:rPr>
          <w:rFonts w:ascii="Gill Sans MT" w:hAnsi="Gill Sans MT"/>
          <w:b/>
          <w:sz w:val="24"/>
          <w:szCs w:val="24"/>
        </w:rPr>
        <w:t>PENETAPAN BEBAN KERJA DOSEN</w:t>
      </w:r>
    </w:p>
    <w:p w14:paraId="4B0A7E68" w14:textId="77777777" w:rsidR="000C00D6" w:rsidRPr="000C00D6" w:rsidRDefault="000C00D6" w:rsidP="00BB4E4A">
      <w:pPr>
        <w:spacing w:after="0" w:line="260" w:lineRule="auto"/>
        <w:ind w:left="0" w:right="1" w:firstLine="0"/>
        <w:jc w:val="center"/>
        <w:rPr>
          <w:rFonts w:ascii="Gill Sans MT" w:hAnsi="Gill Sans MT"/>
          <w:b/>
          <w:sz w:val="24"/>
          <w:szCs w:val="24"/>
        </w:rPr>
      </w:pPr>
    </w:p>
    <w:p w14:paraId="6CA03671" w14:textId="77777777" w:rsidR="00A4632A" w:rsidRPr="000C00D6" w:rsidRDefault="00A4632A" w:rsidP="00BB4E4A">
      <w:pPr>
        <w:spacing w:after="0" w:line="260" w:lineRule="auto"/>
        <w:ind w:left="0" w:right="1" w:firstLine="0"/>
        <w:jc w:val="center"/>
        <w:rPr>
          <w:rFonts w:ascii="Gill Sans MT" w:hAnsi="Gill Sans MT"/>
          <w:sz w:val="24"/>
          <w:szCs w:val="24"/>
        </w:rPr>
      </w:pPr>
    </w:p>
    <w:p w14:paraId="59558502" w14:textId="77777777" w:rsidR="00B4788B" w:rsidRPr="000C00D6" w:rsidRDefault="00B4788B" w:rsidP="00BB4E4A">
      <w:pPr>
        <w:pStyle w:val="Heading3"/>
        <w:ind w:left="0" w:right="3" w:firstLine="0"/>
        <w:rPr>
          <w:rFonts w:ascii="Gill Sans MT" w:hAnsi="Gill Sans MT"/>
          <w:sz w:val="24"/>
          <w:szCs w:val="24"/>
        </w:rPr>
      </w:pPr>
      <w:r w:rsidRPr="000C00D6">
        <w:rPr>
          <w:rFonts w:ascii="Gill Sans MT" w:hAnsi="Gill Sans MT"/>
          <w:sz w:val="24"/>
          <w:szCs w:val="24"/>
        </w:rPr>
        <w:t>A. Beban Kerja Dosen (</w:t>
      </w:r>
      <w:r w:rsidR="009128DA" w:rsidRPr="000C00D6">
        <w:rPr>
          <w:rFonts w:ascii="Gill Sans MT" w:hAnsi="Gill Sans MT"/>
          <w:sz w:val="24"/>
          <w:szCs w:val="24"/>
        </w:rPr>
        <w:t>BKD</w:t>
      </w:r>
      <w:r w:rsidRPr="000C00D6">
        <w:rPr>
          <w:rFonts w:ascii="Gill Sans MT" w:hAnsi="Gill Sans MT"/>
          <w:sz w:val="24"/>
          <w:szCs w:val="24"/>
        </w:rPr>
        <w:t>)</w:t>
      </w:r>
    </w:p>
    <w:p w14:paraId="40DC9696" w14:textId="77777777" w:rsidR="00B4788B" w:rsidRPr="000C00D6" w:rsidRDefault="009128DA" w:rsidP="00BB4E4A">
      <w:pPr>
        <w:spacing w:after="0"/>
        <w:ind w:left="0" w:firstLine="851"/>
        <w:rPr>
          <w:rFonts w:ascii="Gill Sans MT" w:hAnsi="Gill Sans MT"/>
          <w:sz w:val="24"/>
          <w:szCs w:val="24"/>
        </w:rPr>
      </w:pPr>
      <w:r w:rsidRPr="000C00D6">
        <w:rPr>
          <w:rFonts w:ascii="Gill Sans MT" w:hAnsi="Gill Sans MT"/>
          <w:sz w:val="24"/>
          <w:szCs w:val="24"/>
        </w:rPr>
        <w:t>BKD</w:t>
      </w:r>
      <w:r w:rsidR="00B4788B" w:rsidRPr="000C00D6">
        <w:rPr>
          <w:rFonts w:ascii="Gill Sans MT" w:hAnsi="Gill Sans MT"/>
          <w:sz w:val="24"/>
          <w:szCs w:val="24"/>
        </w:rPr>
        <w:t xml:space="preserve"> adalah sejumlah tugas yang wajib dilaksanakan oleh seorang dosen sebagai tugas institusional dalam penyelenggaraan tugas pokok dan fungsinya pada Pendidikan dalam konteks Tri</w:t>
      </w:r>
      <w:r w:rsidR="000C00D6">
        <w:rPr>
          <w:rFonts w:ascii="Gill Sans MT" w:hAnsi="Gill Sans MT"/>
          <w:sz w:val="24"/>
          <w:szCs w:val="24"/>
        </w:rPr>
        <w:t>dharma Perguruan Tinggi, yakni p</w:t>
      </w:r>
      <w:r w:rsidR="00B4788B" w:rsidRPr="000C00D6">
        <w:rPr>
          <w:rFonts w:ascii="Gill Sans MT" w:hAnsi="Gill Sans MT"/>
          <w:sz w:val="24"/>
          <w:szCs w:val="24"/>
        </w:rPr>
        <w:t>e</w:t>
      </w:r>
      <w:r w:rsidR="00A4632A" w:rsidRPr="000C00D6">
        <w:rPr>
          <w:rFonts w:ascii="Gill Sans MT" w:hAnsi="Gill Sans MT"/>
          <w:sz w:val="24"/>
          <w:szCs w:val="24"/>
        </w:rPr>
        <w:t>n</w:t>
      </w:r>
      <w:r w:rsidR="00B4788B" w:rsidRPr="000C00D6">
        <w:rPr>
          <w:rFonts w:ascii="Gill Sans MT" w:hAnsi="Gill Sans MT"/>
          <w:sz w:val="24"/>
          <w:szCs w:val="24"/>
        </w:rPr>
        <w:t>didikan dan pengajaran, penelitian</w:t>
      </w:r>
      <w:r w:rsidR="00A4632A" w:rsidRPr="000C00D6">
        <w:rPr>
          <w:rFonts w:ascii="Gill Sans MT" w:hAnsi="Gill Sans MT"/>
          <w:sz w:val="24"/>
          <w:szCs w:val="24"/>
        </w:rPr>
        <w:t>,</w:t>
      </w:r>
      <w:r w:rsidR="00B4788B" w:rsidRPr="000C00D6">
        <w:rPr>
          <w:rFonts w:ascii="Gill Sans MT" w:hAnsi="Gill Sans MT"/>
          <w:sz w:val="24"/>
          <w:szCs w:val="24"/>
        </w:rPr>
        <w:t xml:space="preserve"> dan pengembangan ilmu, serta pengabdian pada masyarakat. </w:t>
      </w:r>
    </w:p>
    <w:p w14:paraId="6989D1CE" w14:textId="77777777" w:rsidR="00BB4E4A" w:rsidRDefault="009128DA" w:rsidP="00BB4E4A">
      <w:pPr>
        <w:ind w:left="0" w:firstLine="0"/>
        <w:rPr>
          <w:rFonts w:ascii="Gill Sans MT" w:hAnsi="Gill Sans MT"/>
          <w:sz w:val="24"/>
          <w:szCs w:val="24"/>
        </w:rPr>
      </w:pPr>
      <w:r w:rsidRPr="000C00D6">
        <w:rPr>
          <w:rFonts w:ascii="Gill Sans MT" w:hAnsi="Gill Sans MT"/>
          <w:sz w:val="24"/>
          <w:szCs w:val="24"/>
        </w:rPr>
        <w:t>BKD</w:t>
      </w:r>
      <w:r w:rsidR="00B4788B" w:rsidRPr="000C00D6">
        <w:rPr>
          <w:rFonts w:ascii="Gill Sans MT" w:hAnsi="Gill Sans MT"/>
          <w:sz w:val="24"/>
          <w:szCs w:val="24"/>
        </w:rPr>
        <w:t xml:space="preserve"> mencakup kegiata</w:t>
      </w:r>
      <w:r w:rsidR="00A4632A" w:rsidRPr="000C00D6">
        <w:rPr>
          <w:rFonts w:ascii="Gill Sans MT" w:hAnsi="Gill Sans MT"/>
          <w:sz w:val="24"/>
          <w:szCs w:val="24"/>
        </w:rPr>
        <w:t>n pokok, yang meliputi; (1) Pen</w:t>
      </w:r>
      <w:r w:rsidR="00B4788B" w:rsidRPr="000C00D6">
        <w:rPr>
          <w:rFonts w:ascii="Gill Sans MT" w:hAnsi="Gill Sans MT"/>
          <w:sz w:val="24"/>
          <w:szCs w:val="24"/>
        </w:rPr>
        <w:t>didikan dan pengajaran (merencanakan pembelajaran, melaksanakan proses pembelajaran, melakukan evaluasi pembelajaran, membimbing dan melatih), (2) melakukan penelitian dan pengembangan ilmu, (3) melakukan tugas tambahan pada administrasi atau manajemen pada Perguruan Tinggi</w:t>
      </w:r>
      <w:r w:rsidR="00B4788B" w:rsidRPr="00B4788B">
        <w:rPr>
          <w:rFonts w:ascii="Gill Sans MT" w:hAnsi="Gill Sans MT"/>
          <w:sz w:val="24"/>
          <w:szCs w:val="24"/>
        </w:rPr>
        <w:t xml:space="preserve"> di mana yang bersangkutan bertugas, serta (4) melakukan pengabdian kepada masyarakat (masingmasing</w:t>
      </w:r>
      <w:r w:rsidR="00BB4E4A">
        <w:rPr>
          <w:rFonts w:ascii="Gill Sans MT" w:hAnsi="Gill Sans MT"/>
          <w:sz w:val="24"/>
          <w:szCs w:val="24"/>
        </w:rPr>
        <w:t xml:space="preserve"> telah dipaparkan pada bab II).</w:t>
      </w:r>
    </w:p>
    <w:p w14:paraId="6742B974" w14:textId="77777777" w:rsidR="00B4788B" w:rsidRPr="00B4788B" w:rsidRDefault="009128DA" w:rsidP="00BB4E4A">
      <w:pPr>
        <w:ind w:left="0" w:firstLine="567"/>
        <w:rPr>
          <w:rFonts w:ascii="Gill Sans MT" w:hAnsi="Gill Sans MT"/>
          <w:sz w:val="24"/>
          <w:szCs w:val="24"/>
        </w:rPr>
      </w:pPr>
      <w:r>
        <w:rPr>
          <w:rFonts w:ascii="Gill Sans MT" w:hAnsi="Gill Sans MT"/>
          <w:sz w:val="24"/>
          <w:szCs w:val="24"/>
        </w:rPr>
        <w:t>BKD</w:t>
      </w:r>
      <w:r w:rsidR="00B4788B" w:rsidRPr="00B4788B">
        <w:rPr>
          <w:rFonts w:ascii="Gill Sans MT" w:hAnsi="Gill Sans MT"/>
          <w:sz w:val="24"/>
          <w:szCs w:val="24"/>
        </w:rPr>
        <w:t xml:space="preserve"> berdasarkan ketentuan pasal 72 ayat (2) Undang</w:t>
      </w:r>
      <w:r w:rsidR="00A4632A">
        <w:rPr>
          <w:rFonts w:ascii="Gill Sans MT" w:hAnsi="Gill Sans MT"/>
          <w:sz w:val="24"/>
          <w:szCs w:val="24"/>
        </w:rPr>
        <w:t xml:space="preserve"> </w:t>
      </w:r>
      <w:r w:rsidR="00B4788B" w:rsidRPr="00B4788B">
        <w:rPr>
          <w:rFonts w:ascii="Gill Sans MT" w:hAnsi="Gill Sans MT"/>
          <w:sz w:val="24"/>
          <w:szCs w:val="24"/>
        </w:rPr>
        <w:t>Undang</w:t>
      </w:r>
      <w:r w:rsidR="00A4632A">
        <w:rPr>
          <w:rFonts w:ascii="Gill Sans MT" w:hAnsi="Gill Sans MT"/>
          <w:sz w:val="24"/>
          <w:szCs w:val="24"/>
        </w:rPr>
        <w:t xml:space="preserve"> </w:t>
      </w:r>
      <w:r w:rsidR="00A4632A" w:rsidRPr="00B4788B">
        <w:rPr>
          <w:rFonts w:ascii="Gill Sans MT" w:hAnsi="Gill Sans MT"/>
          <w:sz w:val="24"/>
          <w:szCs w:val="24"/>
        </w:rPr>
        <w:t>Republik Ind</w:t>
      </w:r>
      <w:r w:rsidR="00A4632A">
        <w:rPr>
          <w:rFonts w:ascii="Gill Sans MT" w:hAnsi="Gill Sans MT"/>
          <w:sz w:val="24"/>
          <w:szCs w:val="24"/>
        </w:rPr>
        <w:t>o</w:t>
      </w:r>
      <w:r w:rsidR="00A4632A" w:rsidRPr="00B4788B">
        <w:rPr>
          <w:rFonts w:ascii="Gill Sans MT" w:hAnsi="Gill Sans MT"/>
          <w:sz w:val="24"/>
          <w:szCs w:val="24"/>
        </w:rPr>
        <w:t xml:space="preserve">nesia </w:t>
      </w:r>
      <w:r w:rsidR="00B4788B" w:rsidRPr="00B4788B">
        <w:rPr>
          <w:rFonts w:ascii="Gill Sans MT" w:hAnsi="Gill Sans MT"/>
          <w:sz w:val="24"/>
          <w:szCs w:val="24"/>
        </w:rPr>
        <w:t xml:space="preserve">Nomor 14 Tahun 2005 tentang Guru dan Dosen sekurang-kurangnya 12 (dua belas) satuan kredit semester (SKS) dan sebanyak-banyaknya 16 (enam belas) SKS. Acuan penetapan </w:t>
      </w:r>
      <w:r>
        <w:rPr>
          <w:rFonts w:ascii="Gill Sans MT" w:hAnsi="Gill Sans MT"/>
          <w:sz w:val="24"/>
          <w:szCs w:val="24"/>
        </w:rPr>
        <w:t>BKD</w:t>
      </w:r>
      <w:r w:rsidR="00B4788B" w:rsidRPr="00B4788B">
        <w:rPr>
          <w:rFonts w:ascii="Gill Sans MT" w:hAnsi="Gill Sans MT"/>
          <w:sz w:val="24"/>
          <w:szCs w:val="24"/>
        </w:rPr>
        <w:t xml:space="preserve"> menggunakan penghitungan SKS maksimum yang diatur secara terperinci pada lampiran Rubrik Penilaian Beban Kerja Dosen.</w:t>
      </w:r>
    </w:p>
    <w:p w14:paraId="05D18D62" w14:textId="77777777" w:rsidR="00BB4E4A" w:rsidRDefault="00BB4E4A" w:rsidP="00BB4E4A">
      <w:pPr>
        <w:pStyle w:val="Heading3"/>
        <w:ind w:left="0" w:right="3" w:firstLine="0"/>
        <w:rPr>
          <w:rFonts w:ascii="Gill Sans MT" w:hAnsi="Gill Sans MT"/>
          <w:sz w:val="24"/>
          <w:szCs w:val="24"/>
        </w:rPr>
      </w:pPr>
    </w:p>
    <w:p w14:paraId="53298DD7"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B. Kelebihan Jam Mengajar (KJM)</w:t>
      </w:r>
    </w:p>
    <w:p w14:paraId="7C335582" w14:textId="77777777" w:rsidR="00B4788B" w:rsidRPr="00B4788B" w:rsidRDefault="00B4788B" w:rsidP="00BB4E4A">
      <w:pPr>
        <w:ind w:left="0" w:firstLine="709"/>
        <w:rPr>
          <w:rFonts w:ascii="Gill Sans MT" w:hAnsi="Gill Sans MT"/>
          <w:sz w:val="24"/>
          <w:szCs w:val="24"/>
        </w:rPr>
      </w:pPr>
      <w:r w:rsidRPr="00B4788B">
        <w:rPr>
          <w:rFonts w:ascii="Gill Sans MT" w:hAnsi="Gill Sans MT"/>
          <w:sz w:val="24"/>
          <w:szCs w:val="24"/>
        </w:rPr>
        <w:t xml:space="preserve">Penghitungan terhadap SKS didasarkan pada Surat Keputusan Direktur jenderal Pendidikan Tinggi Nomor 232/U/2000 tentang Pedoman Penyusunan Kurikulum pada Perguruan Tinggi yang menyebutkan 1 (satu) SKS setara dengan 3 (tiga) jam/minggu tatap muka, dan juga Surat </w:t>
      </w:r>
      <w:r w:rsidR="00A4632A">
        <w:rPr>
          <w:rFonts w:ascii="Gill Sans MT" w:hAnsi="Gill Sans MT"/>
          <w:sz w:val="24"/>
          <w:szCs w:val="24"/>
        </w:rPr>
        <w:t>Keputusan Direktur jenderal Pendi</w:t>
      </w:r>
      <w:r w:rsidR="00135D4F">
        <w:rPr>
          <w:rFonts w:ascii="Gill Sans MT" w:hAnsi="Gill Sans MT"/>
          <w:sz w:val="24"/>
          <w:szCs w:val="24"/>
        </w:rPr>
        <w:t>dikan Tinggi Departemen Pen</w:t>
      </w:r>
      <w:r w:rsidR="0071681D">
        <w:rPr>
          <w:rFonts w:ascii="Gill Sans MT" w:hAnsi="Gill Sans MT"/>
          <w:sz w:val="24"/>
          <w:szCs w:val="24"/>
        </w:rPr>
        <w:t>didik</w:t>
      </w:r>
      <w:r w:rsidRPr="00B4788B">
        <w:rPr>
          <w:rFonts w:ascii="Gill Sans MT" w:hAnsi="Gill Sans MT"/>
          <w:sz w:val="24"/>
          <w:szCs w:val="24"/>
        </w:rPr>
        <w:t>an dan Kebudayaan Republik Indonesia Nomor 48/Dj/Kep./1983 tentang beban Tugas Tenaga Pengajar pada Perguruan Tinggi, yang menjelaskan Pengertian 1 (satu) SKS dalam beban kerja bidang Pendidikan dan pengajaran setara dengan 50 (lima puluh) menit tatap muka di kelas, 60 (enam puluh) menit kegiatan mandiri dan 60 (enam puluh) menit kegiatan terstruktur.</w:t>
      </w:r>
    </w:p>
    <w:p w14:paraId="5864455A" w14:textId="77777777" w:rsidR="00B4788B" w:rsidRPr="00767527" w:rsidRDefault="00A4632A" w:rsidP="00BB4E4A">
      <w:pPr>
        <w:spacing w:after="3" w:line="265" w:lineRule="auto"/>
        <w:ind w:left="0" w:right="-14" w:firstLine="709"/>
        <w:rPr>
          <w:rFonts w:ascii="Gill Sans MT" w:hAnsi="Gill Sans MT"/>
          <w:sz w:val="24"/>
          <w:szCs w:val="24"/>
        </w:rPr>
      </w:pPr>
      <w:r>
        <w:rPr>
          <w:rFonts w:ascii="Gill Sans MT" w:hAnsi="Gill Sans MT"/>
          <w:sz w:val="24"/>
          <w:szCs w:val="24"/>
        </w:rPr>
        <w:t>B</w:t>
      </w:r>
      <w:r w:rsidR="00B4788B" w:rsidRPr="00B4788B">
        <w:rPr>
          <w:rFonts w:ascii="Gill Sans MT" w:hAnsi="Gill Sans MT"/>
          <w:sz w:val="24"/>
          <w:szCs w:val="24"/>
        </w:rPr>
        <w:t>idang-bidang y</w:t>
      </w:r>
      <w:r w:rsidR="00E239A7">
        <w:rPr>
          <w:rFonts w:ascii="Gill Sans MT" w:hAnsi="Gill Sans MT"/>
          <w:sz w:val="24"/>
          <w:szCs w:val="24"/>
        </w:rPr>
        <w:t>ang dapat dimasukkan dalam Kele</w:t>
      </w:r>
      <w:r>
        <w:rPr>
          <w:rFonts w:ascii="Gill Sans MT" w:hAnsi="Gill Sans MT"/>
          <w:sz w:val="24"/>
          <w:szCs w:val="24"/>
        </w:rPr>
        <w:t>bih</w:t>
      </w:r>
      <w:r w:rsidR="00135D4F">
        <w:rPr>
          <w:rFonts w:ascii="Gill Sans MT" w:hAnsi="Gill Sans MT"/>
          <w:sz w:val="24"/>
          <w:szCs w:val="24"/>
        </w:rPr>
        <w:t>an J</w:t>
      </w:r>
      <w:r w:rsidR="00B4788B" w:rsidRPr="00B4788B">
        <w:rPr>
          <w:rFonts w:ascii="Gill Sans MT" w:hAnsi="Gill Sans MT"/>
          <w:sz w:val="24"/>
          <w:szCs w:val="24"/>
        </w:rPr>
        <w:t>am Mengajar (KjM) hanyalah bidang Pendi</w:t>
      </w:r>
      <w:r>
        <w:rPr>
          <w:rFonts w:ascii="Gill Sans MT" w:hAnsi="Gill Sans MT"/>
          <w:sz w:val="24"/>
          <w:szCs w:val="24"/>
        </w:rPr>
        <w:t>dika</w:t>
      </w:r>
      <w:r w:rsidR="00B4788B" w:rsidRPr="00B4788B">
        <w:rPr>
          <w:rFonts w:ascii="Gill Sans MT" w:hAnsi="Gill Sans MT"/>
          <w:sz w:val="24"/>
          <w:szCs w:val="24"/>
        </w:rPr>
        <w:t>n dan Pengajaran serta Penelitian da</w:t>
      </w:r>
      <w:r w:rsidR="00135D4F">
        <w:rPr>
          <w:rFonts w:ascii="Gill Sans MT" w:hAnsi="Gill Sans MT"/>
          <w:sz w:val="24"/>
          <w:szCs w:val="24"/>
        </w:rPr>
        <w:t>n Pengembangan Ilmu. Kelebihan Jam Mengajar (KJ</w:t>
      </w:r>
      <w:r w:rsidR="00B4788B" w:rsidRPr="00B4788B">
        <w:rPr>
          <w:rFonts w:ascii="Gill Sans MT" w:hAnsi="Gill Sans MT"/>
          <w:sz w:val="24"/>
          <w:szCs w:val="24"/>
        </w:rPr>
        <w:t xml:space="preserve">M) tidak diperuntukkan bagi dosen dan guru besar </w:t>
      </w:r>
      <w:r w:rsidR="00B4788B" w:rsidRPr="00B4788B">
        <w:rPr>
          <w:rFonts w:ascii="Gill Sans MT" w:hAnsi="Gill Sans MT"/>
          <w:sz w:val="24"/>
          <w:szCs w:val="24"/>
        </w:rPr>
        <w:lastRenderedPageBreak/>
        <w:t xml:space="preserve">dengan tugas tambahan sebagai pimpinan perguruan tinggi sebagaimana telah </w:t>
      </w:r>
      <w:r w:rsidR="00B4788B" w:rsidRPr="00767527">
        <w:rPr>
          <w:rFonts w:ascii="Gill Sans MT" w:hAnsi="Gill Sans MT"/>
          <w:sz w:val="24"/>
          <w:szCs w:val="24"/>
        </w:rPr>
        <w:t xml:space="preserve">disebutkan pada bab II huruf f di atas. </w:t>
      </w:r>
    </w:p>
    <w:p w14:paraId="19C5618B" w14:textId="77777777" w:rsidR="00B4788B" w:rsidRPr="00B4788B" w:rsidRDefault="00A4632A" w:rsidP="00BB4E4A">
      <w:pPr>
        <w:spacing w:after="300"/>
        <w:ind w:left="0" w:firstLine="709"/>
        <w:rPr>
          <w:rFonts w:ascii="Gill Sans MT" w:hAnsi="Gill Sans MT"/>
          <w:sz w:val="24"/>
          <w:szCs w:val="24"/>
        </w:rPr>
      </w:pPr>
      <w:r w:rsidRPr="00767527">
        <w:rPr>
          <w:rFonts w:ascii="Gill Sans MT" w:hAnsi="Gill Sans MT"/>
          <w:sz w:val="24"/>
          <w:szCs w:val="24"/>
        </w:rPr>
        <w:t>B</w:t>
      </w:r>
      <w:r w:rsidR="00B4788B" w:rsidRPr="00767527">
        <w:rPr>
          <w:rFonts w:ascii="Gill Sans MT" w:hAnsi="Gill Sans MT"/>
          <w:sz w:val="24"/>
          <w:szCs w:val="24"/>
        </w:rPr>
        <w:t xml:space="preserve">entuk penghargaan terhadap dosen yang memiliki </w:t>
      </w:r>
      <w:r w:rsidR="00135D4F" w:rsidRPr="00767527">
        <w:rPr>
          <w:rFonts w:ascii="Gill Sans MT" w:hAnsi="Gill Sans MT"/>
          <w:sz w:val="24"/>
          <w:szCs w:val="24"/>
        </w:rPr>
        <w:t>Kelebihan jam Mengajar (KJ</w:t>
      </w:r>
      <w:r w:rsidR="00B4788B" w:rsidRPr="00767527">
        <w:rPr>
          <w:rFonts w:ascii="Gill Sans MT" w:hAnsi="Gill Sans MT"/>
          <w:sz w:val="24"/>
          <w:szCs w:val="24"/>
        </w:rPr>
        <w:t xml:space="preserve">M) diatur menurut peraturan </w:t>
      </w:r>
      <w:r w:rsidR="00767527" w:rsidRPr="00767527">
        <w:rPr>
          <w:rFonts w:ascii="Gill Sans MT" w:hAnsi="Gill Sans MT"/>
          <w:sz w:val="24"/>
          <w:szCs w:val="24"/>
        </w:rPr>
        <w:t>lainnya</w:t>
      </w:r>
      <w:r w:rsidR="00B4788B" w:rsidRPr="00767527">
        <w:rPr>
          <w:rFonts w:ascii="Gill Sans MT" w:hAnsi="Gill Sans MT"/>
          <w:sz w:val="24"/>
          <w:szCs w:val="24"/>
        </w:rPr>
        <w:t>.</w:t>
      </w:r>
      <w:r w:rsidR="00135D4F" w:rsidRPr="00767527">
        <w:rPr>
          <w:rFonts w:ascii="Gill Sans MT" w:hAnsi="Gill Sans MT"/>
          <w:sz w:val="24"/>
          <w:szCs w:val="24"/>
        </w:rPr>
        <w:t xml:space="preserve"> Jumlah KJ</w:t>
      </w:r>
      <w:r w:rsidR="00B4788B" w:rsidRPr="00767527">
        <w:rPr>
          <w:rFonts w:ascii="Gill Sans MT" w:hAnsi="Gill Sans MT"/>
          <w:sz w:val="24"/>
          <w:szCs w:val="24"/>
        </w:rPr>
        <w:t>M masing-masing dosen yang dapat dihitung adalah setelah angka 12 (dua belas) SKS atau sebagai beban</w:t>
      </w:r>
      <w:r w:rsidR="00B4788B" w:rsidRPr="00B4788B">
        <w:rPr>
          <w:rFonts w:ascii="Gill Sans MT" w:hAnsi="Gill Sans MT"/>
          <w:sz w:val="24"/>
          <w:szCs w:val="24"/>
        </w:rPr>
        <w:t xml:space="preserve"> minimalnya yang setara dengan </w:t>
      </w:r>
      <w:r w:rsidR="00B4788B" w:rsidRPr="00C05048">
        <w:rPr>
          <w:rFonts w:ascii="Gill Sans MT" w:hAnsi="Gill Sans MT"/>
          <w:sz w:val="24"/>
          <w:szCs w:val="24"/>
        </w:rPr>
        <w:t>36 (tiga puluh enam) jam k</w:t>
      </w:r>
      <w:r w:rsidRPr="00C05048">
        <w:rPr>
          <w:rFonts w:ascii="Gill Sans MT" w:hAnsi="Gill Sans MT"/>
          <w:sz w:val="24"/>
          <w:szCs w:val="24"/>
        </w:rPr>
        <w:t>erja perming</w:t>
      </w:r>
      <w:r w:rsidR="00B4788B" w:rsidRPr="00C05048">
        <w:rPr>
          <w:rFonts w:ascii="Gill Sans MT" w:hAnsi="Gill Sans MT"/>
          <w:sz w:val="24"/>
          <w:szCs w:val="24"/>
        </w:rPr>
        <w:t>gu hingga sebanyak-</w:t>
      </w:r>
      <w:r w:rsidR="00135D4F" w:rsidRPr="00C05048">
        <w:rPr>
          <w:rFonts w:ascii="Gill Sans MT" w:hAnsi="Gill Sans MT"/>
          <w:sz w:val="24"/>
          <w:szCs w:val="24"/>
        </w:rPr>
        <w:t>banyaknya 1</w:t>
      </w:r>
      <w:r w:rsidR="00B4788B" w:rsidRPr="00C05048">
        <w:rPr>
          <w:rFonts w:ascii="Gill Sans MT" w:hAnsi="Gill Sans MT"/>
          <w:sz w:val="24"/>
          <w:szCs w:val="24"/>
        </w:rPr>
        <w:t>6 (enam belas) SKS atau sepadan dengan 48</w:t>
      </w:r>
      <w:r w:rsidR="00B4788B" w:rsidRPr="00B4788B">
        <w:rPr>
          <w:rFonts w:ascii="Gill Sans MT" w:hAnsi="Gill Sans MT"/>
          <w:sz w:val="24"/>
          <w:szCs w:val="24"/>
        </w:rPr>
        <w:t xml:space="preserve"> (empat puluh delapan) jam kerja per minggu sebagai beban kerja maksimalnya dalam 16 (enam belas) minggu pertemuan. </w:t>
      </w:r>
    </w:p>
    <w:p w14:paraId="443BCECA"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C. Sanksi</w:t>
      </w:r>
    </w:p>
    <w:p w14:paraId="4578E530" w14:textId="77777777" w:rsidR="00B4788B" w:rsidRPr="00B4788B" w:rsidRDefault="00B4788B" w:rsidP="0075786C">
      <w:pPr>
        <w:tabs>
          <w:tab w:val="left" w:pos="3686"/>
        </w:tabs>
        <w:ind w:left="0" w:firstLine="709"/>
        <w:rPr>
          <w:rFonts w:ascii="Gill Sans MT" w:hAnsi="Gill Sans MT"/>
          <w:sz w:val="24"/>
          <w:szCs w:val="24"/>
        </w:rPr>
      </w:pPr>
      <w:r w:rsidRPr="00B4788B">
        <w:rPr>
          <w:rFonts w:ascii="Gill Sans MT" w:hAnsi="Gill Sans MT"/>
          <w:sz w:val="24"/>
          <w:szCs w:val="24"/>
        </w:rPr>
        <w:t>Dosen yang tidak memenuhi capaian kinerja Tridharma Perguruan Tinggi minimal 12 (dua belas) SKS atau setara dengan 36 (tiga puluh enam) jam perminggu, padahal yang bersangkutan telah menerima tunjangan profesi dan atau kehormatan, dihentikan tunjangan profesi dan atau tunjangan kehormatannya. Sedangkan bagi dosen yang belum lulus sertifikasi dan belum mendapat tunjangan profesi pendidik, sanksi diberikan oleh pimpinan perguruan tinggi.</w:t>
      </w:r>
    </w:p>
    <w:p w14:paraId="49FD390E" w14:textId="77777777" w:rsidR="00B4788B" w:rsidRPr="00B4788B" w:rsidRDefault="00B4788B" w:rsidP="00BB4E4A">
      <w:pPr>
        <w:ind w:left="0" w:firstLine="0"/>
        <w:rPr>
          <w:rFonts w:ascii="Gill Sans MT" w:hAnsi="Gill Sans MT"/>
          <w:sz w:val="24"/>
          <w:szCs w:val="24"/>
        </w:rPr>
        <w:sectPr w:rsidR="00B4788B" w:rsidRPr="00B4788B" w:rsidSect="00EE2496">
          <w:type w:val="nextColumn"/>
          <w:pgSz w:w="11906" w:h="16441"/>
          <w:pgMar w:top="1701" w:right="1701" w:bottom="2268" w:left="2268" w:header="720" w:footer="720" w:gutter="0"/>
          <w:cols w:space="2192"/>
        </w:sectPr>
      </w:pPr>
    </w:p>
    <w:p w14:paraId="1282A707" w14:textId="77777777" w:rsidR="00B4788B" w:rsidRPr="00B4788B" w:rsidRDefault="00B4788B" w:rsidP="00BB4E4A">
      <w:pPr>
        <w:spacing w:after="66" w:line="259" w:lineRule="auto"/>
        <w:ind w:left="0" w:firstLine="0"/>
        <w:jc w:val="center"/>
        <w:rPr>
          <w:rFonts w:ascii="Gill Sans MT" w:hAnsi="Gill Sans MT"/>
          <w:sz w:val="24"/>
          <w:szCs w:val="24"/>
        </w:rPr>
      </w:pPr>
      <w:r w:rsidRPr="00B4788B">
        <w:rPr>
          <w:rFonts w:ascii="Gill Sans MT" w:hAnsi="Gill Sans MT"/>
          <w:b/>
          <w:sz w:val="24"/>
          <w:szCs w:val="24"/>
        </w:rPr>
        <w:lastRenderedPageBreak/>
        <w:t>BAB IV</w:t>
      </w:r>
    </w:p>
    <w:p w14:paraId="394E8252" w14:textId="77777777" w:rsidR="00B4788B" w:rsidRPr="00B4788B" w:rsidRDefault="00B4788B" w:rsidP="00BB4E4A">
      <w:pPr>
        <w:spacing w:after="1015" w:line="265" w:lineRule="auto"/>
        <w:ind w:left="0" w:right="266" w:firstLine="0"/>
        <w:jc w:val="center"/>
        <w:rPr>
          <w:rFonts w:ascii="Gill Sans MT" w:hAnsi="Gill Sans MT"/>
          <w:sz w:val="24"/>
          <w:szCs w:val="24"/>
        </w:rPr>
      </w:pPr>
      <w:r w:rsidRPr="00B4788B">
        <w:rPr>
          <w:rFonts w:ascii="Gill Sans MT" w:hAnsi="Gill Sans MT"/>
          <w:b/>
          <w:sz w:val="24"/>
          <w:szCs w:val="24"/>
        </w:rPr>
        <w:t xml:space="preserve">KOMPONEN PELAKSANA </w:t>
      </w:r>
      <w:r w:rsidR="006B2603">
        <w:rPr>
          <w:rFonts w:ascii="Gill Sans MT" w:hAnsi="Gill Sans MT"/>
          <w:b/>
          <w:sz w:val="24"/>
          <w:szCs w:val="24"/>
        </w:rPr>
        <w:t xml:space="preserve">EVALUASI </w:t>
      </w:r>
      <w:r w:rsidR="009128DA">
        <w:rPr>
          <w:rFonts w:ascii="Gill Sans MT" w:hAnsi="Gill Sans MT"/>
          <w:b/>
          <w:sz w:val="24"/>
          <w:szCs w:val="24"/>
        </w:rPr>
        <w:t>BKD</w:t>
      </w:r>
    </w:p>
    <w:p w14:paraId="13EA6845" w14:textId="77777777" w:rsidR="00B4788B" w:rsidRPr="00B4788B" w:rsidRDefault="00B4788B" w:rsidP="00BB4E4A">
      <w:pPr>
        <w:spacing w:after="240" w:line="259" w:lineRule="auto"/>
        <w:ind w:left="0" w:right="1118" w:firstLine="0"/>
        <w:rPr>
          <w:rFonts w:ascii="Gill Sans MT" w:hAnsi="Gill Sans MT"/>
          <w:sz w:val="24"/>
          <w:szCs w:val="24"/>
        </w:rPr>
      </w:pPr>
      <w:r w:rsidRPr="00B4788B">
        <w:rPr>
          <w:rFonts w:ascii="Gill Sans MT" w:hAnsi="Gill Sans MT"/>
          <w:b/>
          <w:sz w:val="24"/>
          <w:szCs w:val="24"/>
        </w:rPr>
        <w:t>A. Dosen</w:t>
      </w:r>
    </w:p>
    <w:p w14:paraId="22AEE8CC" w14:textId="77777777" w:rsidR="00B4788B" w:rsidRPr="00B4788B" w:rsidRDefault="006D2D45" w:rsidP="00DB2D7A">
      <w:pPr>
        <w:ind w:left="0" w:firstLine="709"/>
        <w:rPr>
          <w:rFonts w:ascii="Gill Sans MT" w:hAnsi="Gill Sans MT"/>
          <w:sz w:val="24"/>
          <w:szCs w:val="24"/>
        </w:rPr>
      </w:pPr>
      <w:r>
        <w:rPr>
          <w:rFonts w:ascii="Gill Sans MT" w:hAnsi="Gill Sans MT"/>
          <w:sz w:val="24"/>
          <w:szCs w:val="24"/>
        </w:rPr>
        <w:t>B</w:t>
      </w:r>
      <w:r w:rsidR="00B4788B" w:rsidRPr="00B4788B">
        <w:rPr>
          <w:rFonts w:ascii="Gill Sans MT" w:hAnsi="Gill Sans MT"/>
          <w:sz w:val="24"/>
          <w:szCs w:val="24"/>
        </w:rPr>
        <w:t xml:space="preserve">erdasarkan pelaksanaan beban kerjanya, dosen diklasifikasikan ke dalam kategori sebagai berikut: </w:t>
      </w:r>
    </w:p>
    <w:p w14:paraId="2B25A9C2" w14:textId="77777777" w:rsidR="00E239A7" w:rsidRDefault="00B4788B" w:rsidP="00FB551B">
      <w:pPr>
        <w:numPr>
          <w:ilvl w:val="0"/>
          <w:numId w:val="3"/>
        </w:numPr>
        <w:ind w:left="709" w:right="282" w:hanging="284"/>
        <w:rPr>
          <w:rFonts w:ascii="Gill Sans MT" w:hAnsi="Gill Sans MT"/>
          <w:sz w:val="24"/>
          <w:szCs w:val="24"/>
        </w:rPr>
      </w:pPr>
      <w:r w:rsidRPr="00B4788B">
        <w:rPr>
          <w:rFonts w:ascii="Gill Sans MT" w:eastAsia="Calibri" w:hAnsi="Gill Sans MT" w:cs="Calibri"/>
          <w:noProof/>
          <w:sz w:val="24"/>
          <w:szCs w:val="24"/>
          <w:lang w:val="en-US" w:eastAsia="en-US"/>
        </w:rPr>
        <mc:AlternateContent>
          <mc:Choice Requires="wpg">
            <w:drawing>
              <wp:anchor distT="0" distB="0" distL="114300" distR="114300" simplePos="0" relativeHeight="251670528" behindDoc="0" locked="0" layoutInCell="1" allowOverlap="1" wp14:anchorId="5D2D156F" wp14:editId="259C3CEF">
                <wp:simplePos x="0" y="0"/>
                <wp:positionH relativeFrom="page">
                  <wp:posOffset>7556306</wp:posOffset>
                </wp:positionH>
                <wp:positionV relativeFrom="page">
                  <wp:posOffset>802368</wp:posOffset>
                </wp:positionV>
                <wp:extent cx="583388" cy="285293"/>
                <wp:effectExtent l="0" t="0" r="0" b="0"/>
                <wp:wrapTopAndBottom/>
                <wp:docPr id="49941" name="Group 49941"/>
                <wp:cNvGraphicFramePr/>
                <a:graphic xmlns:a="http://schemas.openxmlformats.org/drawingml/2006/main">
                  <a:graphicData uri="http://schemas.microsoft.com/office/word/2010/wordprocessingGroup">
                    <wpg:wgp>
                      <wpg:cNvGrpSpPr/>
                      <wpg:grpSpPr>
                        <a:xfrm>
                          <a:off x="0" y="0"/>
                          <a:ext cx="583388" cy="285293"/>
                          <a:chOff x="0" y="0"/>
                          <a:chExt cx="583388" cy="285293"/>
                        </a:xfrm>
                      </wpg:grpSpPr>
                      <wps:wsp>
                        <wps:cNvPr id="1711" name="Shape 1711"/>
                        <wps:cNvSpPr/>
                        <wps:spPr>
                          <a:xfrm>
                            <a:off x="43282" y="142646"/>
                            <a:ext cx="112014" cy="104217"/>
                          </a:xfrm>
                          <a:custGeom>
                            <a:avLst/>
                            <a:gdLst/>
                            <a:ahLst/>
                            <a:cxnLst/>
                            <a:rect l="0" t="0" r="0" b="0"/>
                            <a:pathLst>
                              <a:path w="112014" h="104217">
                                <a:moveTo>
                                  <a:pt x="23164" y="0"/>
                                </a:moveTo>
                                <a:cubicBezTo>
                                  <a:pt x="34747" y="0"/>
                                  <a:pt x="46431" y="5385"/>
                                  <a:pt x="58217" y="16154"/>
                                </a:cubicBezTo>
                                <a:cubicBezTo>
                                  <a:pt x="68376" y="26111"/>
                                  <a:pt x="78537" y="36068"/>
                                  <a:pt x="88697" y="46025"/>
                                </a:cubicBezTo>
                                <a:cubicBezTo>
                                  <a:pt x="94895" y="51308"/>
                                  <a:pt x="101219" y="55270"/>
                                  <a:pt x="107671" y="57912"/>
                                </a:cubicBezTo>
                                <a:lnTo>
                                  <a:pt x="112014" y="58784"/>
                                </a:lnTo>
                                <a:lnTo>
                                  <a:pt x="112014" y="104217"/>
                                </a:lnTo>
                                <a:lnTo>
                                  <a:pt x="96469" y="99517"/>
                                </a:lnTo>
                                <a:cubicBezTo>
                                  <a:pt x="89865" y="95555"/>
                                  <a:pt x="83210" y="89611"/>
                                  <a:pt x="76505" y="81686"/>
                                </a:cubicBezTo>
                                <a:cubicBezTo>
                                  <a:pt x="71018" y="74981"/>
                                  <a:pt x="61061" y="60045"/>
                                  <a:pt x="46634" y="36881"/>
                                </a:cubicBezTo>
                                <a:cubicBezTo>
                                  <a:pt x="36475" y="21031"/>
                                  <a:pt x="29159" y="13106"/>
                                  <a:pt x="24688" y="13106"/>
                                </a:cubicBezTo>
                                <a:cubicBezTo>
                                  <a:pt x="24282" y="13309"/>
                                  <a:pt x="23775" y="13615"/>
                                  <a:pt x="23164" y="14021"/>
                                </a:cubicBezTo>
                                <a:cubicBezTo>
                                  <a:pt x="27839" y="16663"/>
                                  <a:pt x="30175" y="20218"/>
                                  <a:pt x="30175" y="24688"/>
                                </a:cubicBezTo>
                                <a:cubicBezTo>
                                  <a:pt x="30175" y="28143"/>
                                  <a:pt x="28753" y="31191"/>
                                  <a:pt x="25908" y="33833"/>
                                </a:cubicBezTo>
                                <a:cubicBezTo>
                                  <a:pt x="23063" y="36475"/>
                                  <a:pt x="19914" y="37795"/>
                                  <a:pt x="16459" y="37795"/>
                                </a:cubicBezTo>
                                <a:cubicBezTo>
                                  <a:pt x="11379" y="37795"/>
                                  <a:pt x="7366" y="36220"/>
                                  <a:pt x="4420" y="33071"/>
                                </a:cubicBezTo>
                                <a:cubicBezTo>
                                  <a:pt x="1473" y="29921"/>
                                  <a:pt x="0" y="26315"/>
                                  <a:pt x="0" y="22251"/>
                                </a:cubicBezTo>
                                <a:cubicBezTo>
                                  <a:pt x="0" y="15342"/>
                                  <a:pt x="2743" y="9754"/>
                                  <a:pt x="8230" y="5486"/>
                                </a:cubicBezTo>
                                <a:cubicBezTo>
                                  <a:pt x="12903" y="1829"/>
                                  <a:pt x="17882" y="0"/>
                                  <a:pt x="23164"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2" name="Shape 1712"/>
                        <wps:cNvSpPr/>
                        <wps:spPr>
                          <a:xfrm>
                            <a:off x="0" y="101194"/>
                            <a:ext cx="41453" cy="82905"/>
                          </a:xfrm>
                          <a:custGeom>
                            <a:avLst/>
                            <a:gdLst/>
                            <a:ahLst/>
                            <a:cxnLst/>
                            <a:rect l="0" t="0" r="0" b="0"/>
                            <a:pathLst>
                              <a:path w="41453" h="82905">
                                <a:moveTo>
                                  <a:pt x="40843" y="0"/>
                                </a:moveTo>
                                <a:cubicBezTo>
                                  <a:pt x="34544" y="4876"/>
                                  <a:pt x="31395" y="11278"/>
                                  <a:pt x="31395" y="19202"/>
                                </a:cubicBezTo>
                                <a:cubicBezTo>
                                  <a:pt x="31395" y="28143"/>
                                  <a:pt x="34747" y="35560"/>
                                  <a:pt x="41453" y="41453"/>
                                </a:cubicBezTo>
                                <a:cubicBezTo>
                                  <a:pt x="34747" y="47345"/>
                                  <a:pt x="31395" y="54762"/>
                                  <a:pt x="31395" y="63703"/>
                                </a:cubicBezTo>
                                <a:cubicBezTo>
                                  <a:pt x="31395" y="71627"/>
                                  <a:pt x="34544" y="78029"/>
                                  <a:pt x="40843" y="82905"/>
                                </a:cubicBezTo>
                                <a:cubicBezTo>
                                  <a:pt x="32715" y="82905"/>
                                  <a:pt x="26518" y="79857"/>
                                  <a:pt x="22251" y="73761"/>
                                </a:cubicBezTo>
                                <a:cubicBezTo>
                                  <a:pt x="19406" y="67666"/>
                                  <a:pt x="16561" y="61569"/>
                                  <a:pt x="13716" y="55473"/>
                                </a:cubicBezTo>
                                <a:cubicBezTo>
                                  <a:pt x="10262" y="48158"/>
                                  <a:pt x="5690" y="43484"/>
                                  <a:pt x="0" y="41453"/>
                                </a:cubicBezTo>
                                <a:cubicBezTo>
                                  <a:pt x="5690" y="39420"/>
                                  <a:pt x="10262" y="34747"/>
                                  <a:pt x="13716" y="27432"/>
                                </a:cubicBezTo>
                                <a:cubicBezTo>
                                  <a:pt x="16561" y="21336"/>
                                  <a:pt x="19406" y="15239"/>
                                  <a:pt x="22251" y="9144"/>
                                </a:cubicBezTo>
                                <a:cubicBezTo>
                                  <a:pt x="26518" y="3048"/>
                                  <a:pt x="32715" y="0"/>
                                  <a:pt x="40843"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3" name="Shape 1713"/>
                        <wps:cNvSpPr/>
                        <wps:spPr>
                          <a:xfrm>
                            <a:off x="105156" y="95288"/>
                            <a:ext cx="50140" cy="94717"/>
                          </a:xfrm>
                          <a:custGeom>
                            <a:avLst/>
                            <a:gdLst/>
                            <a:ahLst/>
                            <a:cxnLst/>
                            <a:rect l="0" t="0" r="0" b="0"/>
                            <a:pathLst>
                              <a:path w="50140" h="94717">
                                <a:moveTo>
                                  <a:pt x="50140" y="0"/>
                                </a:moveTo>
                                <a:lnTo>
                                  <a:pt x="50140" y="39636"/>
                                </a:lnTo>
                                <a:lnTo>
                                  <a:pt x="48768" y="39129"/>
                                </a:lnTo>
                                <a:cubicBezTo>
                                  <a:pt x="42469" y="39129"/>
                                  <a:pt x="35966" y="41872"/>
                                  <a:pt x="29261" y="47358"/>
                                </a:cubicBezTo>
                                <a:cubicBezTo>
                                  <a:pt x="35966" y="52845"/>
                                  <a:pt x="42469" y="55588"/>
                                  <a:pt x="48768" y="55588"/>
                                </a:cubicBezTo>
                                <a:lnTo>
                                  <a:pt x="50140" y="55081"/>
                                </a:lnTo>
                                <a:lnTo>
                                  <a:pt x="50140" y="94717"/>
                                </a:lnTo>
                                <a:lnTo>
                                  <a:pt x="48463" y="94297"/>
                                </a:lnTo>
                                <a:cubicBezTo>
                                  <a:pt x="45314" y="92469"/>
                                  <a:pt x="42673" y="89725"/>
                                  <a:pt x="40539" y="86068"/>
                                </a:cubicBezTo>
                                <a:cubicBezTo>
                                  <a:pt x="37490" y="80785"/>
                                  <a:pt x="35966" y="75502"/>
                                  <a:pt x="35966" y="70218"/>
                                </a:cubicBezTo>
                                <a:cubicBezTo>
                                  <a:pt x="29870" y="69406"/>
                                  <a:pt x="24790" y="67983"/>
                                  <a:pt x="20727" y="65951"/>
                                </a:cubicBezTo>
                                <a:cubicBezTo>
                                  <a:pt x="13005" y="62090"/>
                                  <a:pt x="6096" y="55893"/>
                                  <a:pt x="0" y="47358"/>
                                </a:cubicBezTo>
                                <a:cubicBezTo>
                                  <a:pt x="9144" y="34354"/>
                                  <a:pt x="21133" y="26733"/>
                                  <a:pt x="35966" y="24498"/>
                                </a:cubicBezTo>
                                <a:cubicBezTo>
                                  <a:pt x="35966" y="19215"/>
                                  <a:pt x="37490" y="13932"/>
                                  <a:pt x="40539" y="8649"/>
                                </a:cubicBezTo>
                                <a:cubicBezTo>
                                  <a:pt x="42673" y="4991"/>
                                  <a:pt x="45314" y="2248"/>
                                  <a:pt x="48463" y="419"/>
                                </a:cubicBezTo>
                                <a:lnTo>
                                  <a:pt x="5014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4" name="Shape 1714"/>
                        <wps:cNvSpPr/>
                        <wps:spPr>
                          <a:xfrm>
                            <a:off x="43282" y="38429"/>
                            <a:ext cx="112014" cy="104217"/>
                          </a:xfrm>
                          <a:custGeom>
                            <a:avLst/>
                            <a:gdLst/>
                            <a:ahLst/>
                            <a:cxnLst/>
                            <a:rect l="0" t="0" r="0" b="0"/>
                            <a:pathLst>
                              <a:path w="112014" h="104217">
                                <a:moveTo>
                                  <a:pt x="112014" y="0"/>
                                </a:moveTo>
                                <a:lnTo>
                                  <a:pt x="112014" y="45433"/>
                                </a:lnTo>
                                <a:lnTo>
                                  <a:pt x="107671" y="46305"/>
                                </a:lnTo>
                                <a:cubicBezTo>
                                  <a:pt x="101219" y="48947"/>
                                  <a:pt x="94895" y="52909"/>
                                  <a:pt x="88697" y="58192"/>
                                </a:cubicBezTo>
                                <a:cubicBezTo>
                                  <a:pt x="78537" y="68149"/>
                                  <a:pt x="68376" y="78106"/>
                                  <a:pt x="58217" y="88062"/>
                                </a:cubicBezTo>
                                <a:cubicBezTo>
                                  <a:pt x="46431" y="98832"/>
                                  <a:pt x="34747" y="104217"/>
                                  <a:pt x="23164" y="104217"/>
                                </a:cubicBezTo>
                                <a:cubicBezTo>
                                  <a:pt x="17882" y="104217"/>
                                  <a:pt x="12903" y="102389"/>
                                  <a:pt x="8230" y="98731"/>
                                </a:cubicBezTo>
                                <a:cubicBezTo>
                                  <a:pt x="2743" y="94463"/>
                                  <a:pt x="0" y="88875"/>
                                  <a:pt x="0" y="81967"/>
                                </a:cubicBezTo>
                                <a:cubicBezTo>
                                  <a:pt x="0" y="77902"/>
                                  <a:pt x="1473" y="74296"/>
                                  <a:pt x="4420" y="71146"/>
                                </a:cubicBezTo>
                                <a:cubicBezTo>
                                  <a:pt x="7366" y="67997"/>
                                  <a:pt x="11379" y="66422"/>
                                  <a:pt x="16459" y="66422"/>
                                </a:cubicBezTo>
                                <a:cubicBezTo>
                                  <a:pt x="19914" y="66422"/>
                                  <a:pt x="23063" y="67743"/>
                                  <a:pt x="25908" y="70384"/>
                                </a:cubicBezTo>
                                <a:cubicBezTo>
                                  <a:pt x="28753" y="73026"/>
                                  <a:pt x="30175" y="76074"/>
                                  <a:pt x="30175" y="79528"/>
                                </a:cubicBezTo>
                                <a:cubicBezTo>
                                  <a:pt x="30175" y="83999"/>
                                  <a:pt x="27839" y="87555"/>
                                  <a:pt x="23164" y="90196"/>
                                </a:cubicBezTo>
                                <a:cubicBezTo>
                                  <a:pt x="23571" y="90399"/>
                                  <a:pt x="24079" y="90704"/>
                                  <a:pt x="24688" y="91111"/>
                                </a:cubicBezTo>
                                <a:cubicBezTo>
                                  <a:pt x="29159" y="91111"/>
                                  <a:pt x="36475" y="83186"/>
                                  <a:pt x="46634" y="67336"/>
                                </a:cubicBezTo>
                                <a:cubicBezTo>
                                  <a:pt x="61061" y="44171"/>
                                  <a:pt x="71018" y="29236"/>
                                  <a:pt x="76505" y="22531"/>
                                </a:cubicBezTo>
                                <a:cubicBezTo>
                                  <a:pt x="83210" y="14606"/>
                                  <a:pt x="89865" y="8662"/>
                                  <a:pt x="96469" y="4700"/>
                                </a:cubicBezTo>
                                <a:lnTo>
                                  <a:pt x="112014"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5" name="Shape 1715"/>
                        <wps:cNvSpPr/>
                        <wps:spPr>
                          <a:xfrm>
                            <a:off x="248107" y="177698"/>
                            <a:ext cx="43586" cy="107594"/>
                          </a:xfrm>
                          <a:custGeom>
                            <a:avLst/>
                            <a:gdLst/>
                            <a:ahLst/>
                            <a:cxnLst/>
                            <a:rect l="0" t="0" r="0" b="0"/>
                            <a:pathLst>
                              <a:path w="43586" h="107594">
                                <a:moveTo>
                                  <a:pt x="25908" y="0"/>
                                </a:moveTo>
                                <a:cubicBezTo>
                                  <a:pt x="30988" y="5385"/>
                                  <a:pt x="35052" y="10769"/>
                                  <a:pt x="38100" y="16154"/>
                                </a:cubicBezTo>
                                <a:lnTo>
                                  <a:pt x="43586" y="30694"/>
                                </a:lnTo>
                                <a:lnTo>
                                  <a:pt x="43586" y="46024"/>
                                </a:lnTo>
                                <a:cubicBezTo>
                                  <a:pt x="38100" y="49682"/>
                                  <a:pt x="35357" y="55270"/>
                                  <a:pt x="35357" y="62788"/>
                                </a:cubicBezTo>
                                <a:cubicBezTo>
                                  <a:pt x="35357" y="70917"/>
                                  <a:pt x="38100" y="77825"/>
                                  <a:pt x="43586" y="83515"/>
                                </a:cubicBezTo>
                                <a:lnTo>
                                  <a:pt x="43586" y="107594"/>
                                </a:lnTo>
                                <a:cubicBezTo>
                                  <a:pt x="36475" y="106578"/>
                                  <a:pt x="31191" y="104140"/>
                                  <a:pt x="27737" y="100279"/>
                                </a:cubicBezTo>
                                <a:cubicBezTo>
                                  <a:pt x="25298" y="97434"/>
                                  <a:pt x="23673" y="93776"/>
                                  <a:pt x="22860" y="89306"/>
                                </a:cubicBezTo>
                                <a:cubicBezTo>
                                  <a:pt x="22657" y="86055"/>
                                  <a:pt x="22454" y="82905"/>
                                  <a:pt x="22251" y="79858"/>
                                </a:cubicBezTo>
                                <a:cubicBezTo>
                                  <a:pt x="15545" y="79858"/>
                                  <a:pt x="10160" y="77927"/>
                                  <a:pt x="6096" y="74066"/>
                                </a:cubicBezTo>
                                <a:cubicBezTo>
                                  <a:pt x="2032" y="70206"/>
                                  <a:pt x="0" y="64922"/>
                                  <a:pt x="0" y="58217"/>
                                </a:cubicBezTo>
                                <a:cubicBezTo>
                                  <a:pt x="5080" y="58014"/>
                                  <a:pt x="9652" y="55778"/>
                                  <a:pt x="13716" y="51511"/>
                                </a:cubicBezTo>
                                <a:cubicBezTo>
                                  <a:pt x="19000" y="46024"/>
                                  <a:pt x="21641" y="38506"/>
                                  <a:pt x="21641" y="28956"/>
                                </a:cubicBezTo>
                                <a:cubicBezTo>
                                  <a:pt x="21641" y="24282"/>
                                  <a:pt x="19507" y="18897"/>
                                  <a:pt x="15240" y="12802"/>
                                </a:cubicBezTo>
                                <a:cubicBezTo>
                                  <a:pt x="18897" y="8128"/>
                                  <a:pt x="22454" y="3861"/>
                                  <a:pt x="2590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6" name="Shape 1716"/>
                        <wps:cNvSpPr/>
                        <wps:spPr>
                          <a:xfrm>
                            <a:off x="155296" y="146914"/>
                            <a:ext cx="132131" cy="124358"/>
                          </a:xfrm>
                          <a:custGeom>
                            <a:avLst/>
                            <a:gdLst/>
                            <a:ahLst/>
                            <a:cxnLst/>
                            <a:rect l="0" t="0" r="0" b="0"/>
                            <a:pathLst>
                              <a:path w="132131" h="124358">
                                <a:moveTo>
                                  <a:pt x="122682" y="0"/>
                                </a:moveTo>
                                <a:cubicBezTo>
                                  <a:pt x="125933" y="2845"/>
                                  <a:pt x="129083" y="5690"/>
                                  <a:pt x="132131" y="8534"/>
                                </a:cubicBezTo>
                                <a:cubicBezTo>
                                  <a:pt x="93319" y="46330"/>
                                  <a:pt x="73914" y="78333"/>
                                  <a:pt x="73914" y="104546"/>
                                </a:cubicBezTo>
                                <a:cubicBezTo>
                                  <a:pt x="73914" y="113081"/>
                                  <a:pt x="75946" y="119685"/>
                                  <a:pt x="80010" y="124358"/>
                                </a:cubicBezTo>
                                <a:cubicBezTo>
                                  <a:pt x="62535" y="124358"/>
                                  <a:pt x="50241" y="122022"/>
                                  <a:pt x="43129" y="117348"/>
                                </a:cubicBezTo>
                                <a:cubicBezTo>
                                  <a:pt x="35001" y="112268"/>
                                  <a:pt x="30937" y="103225"/>
                                  <a:pt x="30937" y="90221"/>
                                </a:cubicBezTo>
                                <a:cubicBezTo>
                                  <a:pt x="21996" y="97536"/>
                                  <a:pt x="13056" y="101194"/>
                                  <a:pt x="4114" y="101194"/>
                                </a:cubicBezTo>
                                <a:lnTo>
                                  <a:pt x="0" y="99950"/>
                                </a:lnTo>
                                <a:lnTo>
                                  <a:pt x="0" y="54517"/>
                                </a:lnTo>
                                <a:lnTo>
                                  <a:pt x="15392" y="57607"/>
                                </a:lnTo>
                                <a:cubicBezTo>
                                  <a:pt x="31038" y="57607"/>
                                  <a:pt x="45059" y="54864"/>
                                  <a:pt x="57455" y="49378"/>
                                </a:cubicBezTo>
                                <a:cubicBezTo>
                                  <a:pt x="67005" y="45110"/>
                                  <a:pt x="77673" y="38100"/>
                                  <a:pt x="89459" y="28346"/>
                                </a:cubicBezTo>
                                <a:cubicBezTo>
                                  <a:pt x="100635" y="18796"/>
                                  <a:pt x="111709" y="9347"/>
                                  <a:pt x="12268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7" name="Shape 1717"/>
                        <wps:cNvSpPr/>
                        <wps:spPr>
                          <a:xfrm>
                            <a:off x="262128" y="115519"/>
                            <a:ext cx="29566" cy="37248"/>
                          </a:xfrm>
                          <a:custGeom>
                            <a:avLst/>
                            <a:gdLst/>
                            <a:ahLst/>
                            <a:cxnLst/>
                            <a:rect l="0" t="0" r="0" b="0"/>
                            <a:pathLst>
                              <a:path w="29566" h="37248">
                                <a:moveTo>
                                  <a:pt x="11278" y="0"/>
                                </a:moveTo>
                                <a:lnTo>
                                  <a:pt x="29566" y="17007"/>
                                </a:lnTo>
                                <a:lnTo>
                                  <a:pt x="29566" y="37248"/>
                                </a:lnTo>
                                <a:lnTo>
                                  <a:pt x="0" y="9754"/>
                                </a:lnTo>
                                <a:cubicBezTo>
                                  <a:pt x="4064" y="6705"/>
                                  <a:pt x="7824" y="3454"/>
                                  <a:pt x="1127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8" name="Shape 1718"/>
                        <wps:cNvSpPr/>
                        <wps:spPr>
                          <a:xfrm>
                            <a:off x="155296" y="14021"/>
                            <a:ext cx="100432" cy="93878"/>
                          </a:xfrm>
                          <a:custGeom>
                            <a:avLst/>
                            <a:gdLst/>
                            <a:ahLst/>
                            <a:cxnLst/>
                            <a:rect l="0" t="0" r="0" b="0"/>
                            <a:pathLst>
                              <a:path w="100432" h="93878">
                                <a:moveTo>
                                  <a:pt x="80010" y="0"/>
                                </a:moveTo>
                                <a:cubicBezTo>
                                  <a:pt x="75946" y="4673"/>
                                  <a:pt x="73914" y="11278"/>
                                  <a:pt x="73914" y="19812"/>
                                </a:cubicBezTo>
                                <a:cubicBezTo>
                                  <a:pt x="73914" y="37490"/>
                                  <a:pt x="82753" y="57912"/>
                                  <a:pt x="100432" y="81076"/>
                                </a:cubicBezTo>
                                <a:cubicBezTo>
                                  <a:pt x="96368" y="85954"/>
                                  <a:pt x="91795" y="90221"/>
                                  <a:pt x="86716" y="93878"/>
                                </a:cubicBezTo>
                                <a:cubicBezTo>
                                  <a:pt x="64567" y="75793"/>
                                  <a:pt x="40792" y="66751"/>
                                  <a:pt x="15392" y="66751"/>
                                </a:cubicBezTo>
                                <a:lnTo>
                                  <a:pt x="0" y="69841"/>
                                </a:lnTo>
                                <a:lnTo>
                                  <a:pt x="0" y="24408"/>
                                </a:lnTo>
                                <a:lnTo>
                                  <a:pt x="4114" y="23164"/>
                                </a:lnTo>
                                <a:cubicBezTo>
                                  <a:pt x="13056" y="23164"/>
                                  <a:pt x="21996" y="26822"/>
                                  <a:pt x="30937" y="34137"/>
                                </a:cubicBezTo>
                                <a:cubicBezTo>
                                  <a:pt x="30937" y="21133"/>
                                  <a:pt x="35001" y="12090"/>
                                  <a:pt x="43129" y="7010"/>
                                </a:cubicBezTo>
                                <a:cubicBezTo>
                                  <a:pt x="50241" y="2336"/>
                                  <a:pt x="62535" y="0"/>
                                  <a:pt x="800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19" name="Shape 1719"/>
                        <wps:cNvSpPr/>
                        <wps:spPr>
                          <a:xfrm>
                            <a:off x="155296" y="0"/>
                            <a:ext cx="136398" cy="192329"/>
                          </a:xfrm>
                          <a:custGeom>
                            <a:avLst/>
                            <a:gdLst/>
                            <a:ahLst/>
                            <a:cxnLst/>
                            <a:rect l="0" t="0" r="0" b="0"/>
                            <a:pathLst>
                              <a:path w="136398" h="192329">
                                <a:moveTo>
                                  <a:pt x="136398" y="0"/>
                                </a:moveTo>
                                <a:lnTo>
                                  <a:pt x="136398" y="24079"/>
                                </a:lnTo>
                                <a:cubicBezTo>
                                  <a:pt x="130911" y="29769"/>
                                  <a:pt x="128168" y="36678"/>
                                  <a:pt x="128168" y="44806"/>
                                </a:cubicBezTo>
                                <a:cubicBezTo>
                                  <a:pt x="128168" y="52324"/>
                                  <a:pt x="130911" y="57912"/>
                                  <a:pt x="136398" y="61569"/>
                                </a:cubicBezTo>
                                <a:lnTo>
                                  <a:pt x="136398" y="76900"/>
                                </a:lnTo>
                                <a:lnTo>
                                  <a:pt x="135789" y="75285"/>
                                </a:lnTo>
                                <a:cubicBezTo>
                                  <a:pt x="132944" y="90322"/>
                                  <a:pt x="123139" y="104749"/>
                                  <a:pt x="106375" y="118567"/>
                                </a:cubicBezTo>
                                <a:cubicBezTo>
                                  <a:pt x="89611" y="132385"/>
                                  <a:pt x="71577" y="140411"/>
                                  <a:pt x="52273" y="142646"/>
                                </a:cubicBezTo>
                                <a:cubicBezTo>
                                  <a:pt x="68123" y="144475"/>
                                  <a:pt x="83362" y="150266"/>
                                  <a:pt x="97993" y="160020"/>
                                </a:cubicBezTo>
                                <a:cubicBezTo>
                                  <a:pt x="95352" y="162255"/>
                                  <a:pt x="91491" y="165608"/>
                                  <a:pt x="86411" y="170078"/>
                                </a:cubicBezTo>
                                <a:cubicBezTo>
                                  <a:pt x="75032" y="162560"/>
                                  <a:pt x="63347" y="158800"/>
                                  <a:pt x="51359" y="158800"/>
                                </a:cubicBezTo>
                                <a:cubicBezTo>
                                  <a:pt x="23317" y="158800"/>
                                  <a:pt x="9296" y="169976"/>
                                  <a:pt x="9296" y="192329"/>
                                </a:cubicBezTo>
                                <a:lnTo>
                                  <a:pt x="0" y="190005"/>
                                </a:lnTo>
                                <a:lnTo>
                                  <a:pt x="0" y="150369"/>
                                </a:lnTo>
                                <a:lnTo>
                                  <a:pt x="20879" y="142646"/>
                                </a:lnTo>
                                <a:lnTo>
                                  <a:pt x="0" y="134924"/>
                                </a:lnTo>
                                <a:lnTo>
                                  <a:pt x="0" y="95288"/>
                                </a:lnTo>
                                <a:lnTo>
                                  <a:pt x="9296" y="92964"/>
                                </a:lnTo>
                                <a:cubicBezTo>
                                  <a:pt x="9296" y="115316"/>
                                  <a:pt x="23317" y="126492"/>
                                  <a:pt x="51359" y="126492"/>
                                </a:cubicBezTo>
                                <a:cubicBezTo>
                                  <a:pt x="67005" y="126492"/>
                                  <a:pt x="81737" y="120497"/>
                                  <a:pt x="95555" y="108509"/>
                                </a:cubicBezTo>
                                <a:cubicBezTo>
                                  <a:pt x="108153" y="97739"/>
                                  <a:pt x="114452" y="87782"/>
                                  <a:pt x="114452" y="78639"/>
                                </a:cubicBezTo>
                                <a:cubicBezTo>
                                  <a:pt x="114452" y="69088"/>
                                  <a:pt x="111811" y="61569"/>
                                  <a:pt x="106528" y="56083"/>
                                </a:cubicBezTo>
                                <a:cubicBezTo>
                                  <a:pt x="102464" y="51816"/>
                                  <a:pt x="97892" y="49581"/>
                                  <a:pt x="92811" y="49378"/>
                                </a:cubicBezTo>
                                <a:cubicBezTo>
                                  <a:pt x="92811" y="42672"/>
                                  <a:pt x="94844" y="37388"/>
                                  <a:pt x="98907" y="33528"/>
                                </a:cubicBezTo>
                                <a:cubicBezTo>
                                  <a:pt x="102971" y="29667"/>
                                  <a:pt x="108356" y="27736"/>
                                  <a:pt x="115062" y="27736"/>
                                </a:cubicBezTo>
                                <a:cubicBezTo>
                                  <a:pt x="115265" y="24688"/>
                                  <a:pt x="115468" y="21539"/>
                                  <a:pt x="115671" y="18288"/>
                                </a:cubicBezTo>
                                <a:cubicBezTo>
                                  <a:pt x="116484" y="13818"/>
                                  <a:pt x="118110" y="10160"/>
                                  <a:pt x="120548" y="7315"/>
                                </a:cubicBezTo>
                                <a:cubicBezTo>
                                  <a:pt x="124003" y="3454"/>
                                  <a:pt x="129286" y="1016"/>
                                  <a:pt x="136398"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0" name="Shape 1720"/>
                        <wps:cNvSpPr/>
                        <wps:spPr>
                          <a:xfrm>
                            <a:off x="327660" y="177394"/>
                            <a:ext cx="100432" cy="93878"/>
                          </a:xfrm>
                          <a:custGeom>
                            <a:avLst/>
                            <a:gdLst/>
                            <a:ahLst/>
                            <a:cxnLst/>
                            <a:rect l="0" t="0" r="0" b="0"/>
                            <a:pathLst>
                              <a:path w="100432" h="93878">
                                <a:moveTo>
                                  <a:pt x="13716" y="0"/>
                                </a:moveTo>
                                <a:cubicBezTo>
                                  <a:pt x="35865" y="18084"/>
                                  <a:pt x="59640" y="27127"/>
                                  <a:pt x="85040" y="27127"/>
                                </a:cubicBezTo>
                                <a:lnTo>
                                  <a:pt x="100432" y="24037"/>
                                </a:lnTo>
                                <a:lnTo>
                                  <a:pt x="100432" y="69470"/>
                                </a:lnTo>
                                <a:lnTo>
                                  <a:pt x="96317" y="70714"/>
                                </a:lnTo>
                                <a:cubicBezTo>
                                  <a:pt x="87376" y="70714"/>
                                  <a:pt x="78436" y="67056"/>
                                  <a:pt x="69495" y="59741"/>
                                </a:cubicBezTo>
                                <a:cubicBezTo>
                                  <a:pt x="69495" y="72745"/>
                                  <a:pt x="65431" y="81788"/>
                                  <a:pt x="57303" y="86868"/>
                                </a:cubicBezTo>
                                <a:cubicBezTo>
                                  <a:pt x="50191" y="91541"/>
                                  <a:pt x="37897" y="93878"/>
                                  <a:pt x="20422" y="93878"/>
                                </a:cubicBezTo>
                                <a:cubicBezTo>
                                  <a:pt x="24486" y="89205"/>
                                  <a:pt x="26518" y="82600"/>
                                  <a:pt x="26518" y="74066"/>
                                </a:cubicBezTo>
                                <a:cubicBezTo>
                                  <a:pt x="26518" y="56388"/>
                                  <a:pt x="17679" y="35966"/>
                                  <a:pt x="0" y="12802"/>
                                </a:cubicBezTo>
                                <a:cubicBezTo>
                                  <a:pt x="4064" y="7924"/>
                                  <a:pt x="8637" y="3657"/>
                                  <a:pt x="13716"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1" name="Shape 1721"/>
                        <wps:cNvSpPr/>
                        <wps:spPr>
                          <a:xfrm>
                            <a:off x="291694" y="132526"/>
                            <a:ext cx="29566" cy="37248"/>
                          </a:xfrm>
                          <a:custGeom>
                            <a:avLst/>
                            <a:gdLst/>
                            <a:ahLst/>
                            <a:cxnLst/>
                            <a:rect l="0" t="0" r="0" b="0"/>
                            <a:pathLst>
                              <a:path w="29566" h="37248">
                                <a:moveTo>
                                  <a:pt x="0" y="0"/>
                                </a:moveTo>
                                <a:lnTo>
                                  <a:pt x="29566" y="27494"/>
                                </a:lnTo>
                                <a:cubicBezTo>
                                  <a:pt x="25502" y="30542"/>
                                  <a:pt x="21742" y="33793"/>
                                  <a:pt x="18288" y="37248"/>
                                </a:cubicBezTo>
                                <a:lnTo>
                                  <a:pt x="0" y="20241"/>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2" name="Shape 1722"/>
                        <wps:cNvSpPr/>
                        <wps:spPr>
                          <a:xfrm>
                            <a:off x="291694" y="92964"/>
                            <a:ext cx="136398" cy="192329"/>
                          </a:xfrm>
                          <a:custGeom>
                            <a:avLst/>
                            <a:gdLst/>
                            <a:ahLst/>
                            <a:cxnLst/>
                            <a:rect l="0" t="0" r="0" b="0"/>
                            <a:pathLst>
                              <a:path w="136398" h="192329">
                                <a:moveTo>
                                  <a:pt x="127102" y="0"/>
                                </a:moveTo>
                                <a:lnTo>
                                  <a:pt x="136398" y="2324"/>
                                </a:lnTo>
                                <a:lnTo>
                                  <a:pt x="136398" y="41960"/>
                                </a:lnTo>
                                <a:lnTo>
                                  <a:pt x="115519" y="49682"/>
                                </a:lnTo>
                                <a:lnTo>
                                  <a:pt x="136398" y="57405"/>
                                </a:lnTo>
                                <a:lnTo>
                                  <a:pt x="136398" y="97040"/>
                                </a:lnTo>
                                <a:lnTo>
                                  <a:pt x="127102" y="99364"/>
                                </a:lnTo>
                                <a:cubicBezTo>
                                  <a:pt x="127102" y="77012"/>
                                  <a:pt x="113081" y="65836"/>
                                  <a:pt x="85039" y="65836"/>
                                </a:cubicBezTo>
                                <a:cubicBezTo>
                                  <a:pt x="69393" y="65836"/>
                                  <a:pt x="54661" y="71831"/>
                                  <a:pt x="40843" y="83820"/>
                                </a:cubicBezTo>
                                <a:cubicBezTo>
                                  <a:pt x="28245" y="94590"/>
                                  <a:pt x="21946" y="104546"/>
                                  <a:pt x="21946" y="113690"/>
                                </a:cubicBezTo>
                                <a:cubicBezTo>
                                  <a:pt x="21946" y="123241"/>
                                  <a:pt x="24587" y="130759"/>
                                  <a:pt x="29870" y="136245"/>
                                </a:cubicBezTo>
                                <a:cubicBezTo>
                                  <a:pt x="33934" y="140512"/>
                                  <a:pt x="38506" y="142748"/>
                                  <a:pt x="43586" y="142951"/>
                                </a:cubicBezTo>
                                <a:cubicBezTo>
                                  <a:pt x="43586" y="149657"/>
                                  <a:pt x="41554" y="154940"/>
                                  <a:pt x="37491" y="158800"/>
                                </a:cubicBezTo>
                                <a:cubicBezTo>
                                  <a:pt x="33427" y="162661"/>
                                  <a:pt x="28042" y="164592"/>
                                  <a:pt x="21336" y="164592"/>
                                </a:cubicBezTo>
                                <a:cubicBezTo>
                                  <a:pt x="21133" y="167640"/>
                                  <a:pt x="20930" y="170790"/>
                                  <a:pt x="20727" y="174041"/>
                                </a:cubicBezTo>
                                <a:cubicBezTo>
                                  <a:pt x="19914" y="178511"/>
                                  <a:pt x="18288" y="182169"/>
                                  <a:pt x="15849" y="185014"/>
                                </a:cubicBezTo>
                                <a:cubicBezTo>
                                  <a:pt x="12395" y="188874"/>
                                  <a:pt x="7112" y="191313"/>
                                  <a:pt x="0" y="192329"/>
                                </a:cubicBezTo>
                                <a:lnTo>
                                  <a:pt x="0" y="168249"/>
                                </a:lnTo>
                                <a:cubicBezTo>
                                  <a:pt x="5486" y="162560"/>
                                  <a:pt x="8230" y="155651"/>
                                  <a:pt x="8230" y="147523"/>
                                </a:cubicBezTo>
                                <a:cubicBezTo>
                                  <a:pt x="8230" y="140005"/>
                                  <a:pt x="5486" y="134417"/>
                                  <a:pt x="0" y="130759"/>
                                </a:cubicBezTo>
                                <a:lnTo>
                                  <a:pt x="0" y="115429"/>
                                </a:lnTo>
                                <a:lnTo>
                                  <a:pt x="609" y="117043"/>
                                </a:lnTo>
                                <a:cubicBezTo>
                                  <a:pt x="3454" y="102006"/>
                                  <a:pt x="13259" y="87579"/>
                                  <a:pt x="30023" y="73761"/>
                                </a:cubicBezTo>
                                <a:cubicBezTo>
                                  <a:pt x="46787" y="59944"/>
                                  <a:pt x="64821" y="51918"/>
                                  <a:pt x="84125" y="49682"/>
                                </a:cubicBezTo>
                                <a:cubicBezTo>
                                  <a:pt x="68275" y="47854"/>
                                  <a:pt x="53036" y="42063"/>
                                  <a:pt x="38405" y="32309"/>
                                </a:cubicBezTo>
                                <a:cubicBezTo>
                                  <a:pt x="41046" y="30073"/>
                                  <a:pt x="44907" y="26721"/>
                                  <a:pt x="49987" y="22250"/>
                                </a:cubicBezTo>
                                <a:cubicBezTo>
                                  <a:pt x="61366" y="29769"/>
                                  <a:pt x="73051" y="33527"/>
                                  <a:pt x="85039" y="33527"/>
                                </a:cubicBezTo>
                                <a:cubicBezTo>
                                  <a:pt x="113081" y="33527"/>
                                  <a:pt x="127102" y="22352"/>
                                  <a:pt x="127102"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3" name="Shape 1723"/>
                        <wps:cNvSpPr/>
                        <wps:spPr>
                          <a:xfrm>
                            <a:off x="295961" y="14021"/>
                            <a:ext cx="132131" cy="124358"/>
                          </a:xfrm>
                          <a:custGeom>
                            <a:avLst/>
                            <a:gdLst/>
                            <a:ahLst/>
                            <a:cxnLst/>
                            <a:rect l="0" t="0" r="0" b="0"/>
                            <a:pathLst>
                              <a:path w="132131" h="124358">
                                <a:moveTo>
                                  <a:pt x="52121" y="0"/>
                                </a:moveTo>
                                <a:cubicBezTo>
                                  <a:pt x="69596" y="0"/>
                                  <a:pt x="81890" y="2336"/>
                                  <a:pt x="89002" y="7010"/>
                                </a:cubicBezTo>
                                <a:cubicBezTo>
                                  <a:pt x="97130" y="12090"/>
                                  <a:pt x="101194" y="21133"/>
                                  <a:pt x="101194" y="34137"/>
                                </a:cubicBezTo>
                                <a:cubicBezTo>
                                  <a:pt x="110134" y="26822"/>
                                  <a:pt x="119075" y="23164"/>
                                  <a:pt x="128016" y="23164"/>
                                </a:cubicBezTo>
                                <a:lnTo>
                                  <a:pt x="132131" y="24408"/>
                                </a:lnTo>
                                <a:lnTo>
                                  <a:pt x="132131" y="69841"/>
                                </a:lnTo>
                                <a:lnTo>
                                  <a:pt x="116739" y="66751"/>
                                </a:lnTo>
                                <a:cubicBezTo>
                                  <a:pt x="101092" y="66751"/>
                                  <a:pt x="87071" y="69494"/>
                                  <a:pt x="74676" y="74981"/>
                                </a:cubicBezTo>
                                <a:cubicBezTo>
                                  <a:pt x="65125" y="79248"/>
                                  <a:pt x="54458" y="86258"/>
                                  <a:pt x="42672" y="96012"/>
                                </a:cubicBezTo>
                                <a:cubicBezTo>
                                  <a:pt x="31699" y="105563"/>
                                  <a:pt x="20727" y="115011"/>
                                  <a:pt x="9754" y="124358"/>
                                </a:cubicBezTo>
                                <a:cubicBezTo>
                                  <a:pt x="7518" y="122530"/>
                                  <a:pt x="4267" y="119685"/>
                                  <a:pt x="0" y="115824"/>
                                </a:cubicBezTo>
                                <a:cubicBezTo>
                                  <a:pt x="38812" y="78232"/>
                                  <a:pt x="58217" y="46228"/>
                                  <a:pt x="58217" y="19812"/>
                                </a:cubicBezTo>
                                <a:cubicBezTo>
                                  <a:pt x="58217" y="11278"/>
                                  <a:pt x="56185" y="4673"/>
                                  <a:pt x="52121"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4" name="Shape 1724"/>
                        <wps:cNvSpPr/>
                        <wps:spPr>
                          <a:xfrm>
                            <a:off x="291694" y="0"/>
                            <a:ext cx="43586" cy="107594"/>
                          </a:xfrm>
                          <a:custGeom>
                            <a:avLst/>
                            <a:gdLst/>
                            <a:ahLst/>
                            <a:cxnLst/>
                            <a:rect l="0" t="0" r="0" b="0"/>
                            <a:pathLst>
                              <a:path w="43586" h="107594">
                                <a:moveTo>
                                  <a:pt x="0" y="0"/>
                                </a:moveTo>
                                <a:cubicBezTo>
                                  <a:pt x="7112" y="1016"/>
                                  <a:pt x="12395" y="3454"/>
                                  <a:pt x="15849" y="7315"/>
                                </a:cubicBezTo>
                                <a:cubicBezTo>
                                  <a:pt x="18288" y="10160"/>
                                  <a:pt x="19914" y="13818"/>
                                  <a:pt x="20727" y="18288"/>
                                </a:cubicBezTo>
                                <a:cubicBezTo>
                                  <a:pt x="20930" y="21539"/>
                                  <a:pt x="21133" y="24688"/>
                                  <a:pt x="21336" y="27736"/>
                                </a:cubicBezTo>
                                <a:cubicBezTo>
                                  <a:pt x="28042" y="27736"/>
                                  <a:pt x="33427" y="29667"/>
                                  <a:pt x="37491" y="33528"/>
                                </a:cubicBezTo>
                                <a:cubicBezTo>
                                  <a:pt x="41554" y="37388"/>
                                  <a:pt x="43586" y="42672"/>
                                  <a:pt x="43586" y="49378"/>
                                </a:cubicBezTo>
                                <a:cubicBezTo>
                                  <a:pt x="38506" y="49581"/>
                                  <a:pt x="33934" y="51816"/>
                                  <a:pt x="29870" y="56083"/>
                                </a:cubicBezTo>
                                <a:cubicBezTo>
                                  <a:pt x="24587" y="61569"/>
                                  <a:pt x="21946" y="69088"/>
                                  <a:pt x="21946" y="78639"/>
                                </a:cubicBezTo>
                                <a:cubicBezTo>
                                  <a:pt x="21946" y="83312"/>
                                  <a:pt x="24079" y="88697"/>
                                  <a:pt x="28346" y="94793"/>
                                </a:cubicBezTo>
                                <a:cubicBezTo>
                                  <a:pt x="24689" y="99466"/>
                                  <a:pt x="21133" y="103733"/>
                                  <a:pt x="17679" y="107594"/>
                                </a:cubicBezTo>
                                <a:cubicBezTo>
                                  <a:pt x="12598" y="102209"/>
                                  <a:pt x="8534" y="96825"/>
                                  <a:pt x="5486" y="91440"/>
                                </a:cubicBezTo>
                                <a:lnTo>
                                  <a:pt x="0" y="76900"/>
                                </a:lnTo>
                                <a:lnTo>
                                  <a:pt x="0" y="61569"/>
                                </a:lnTo>
                                <a:cubicBezTo>
                                  <a:pt x="5486" y="57912"/>
                                  <a:pt x="8230" y="52324"/>
                                  <a:pt x="8230" y="44806"/>
                                </a:cubicBezTo>
                                <a:cubicBezTo>
                                  <a:pt x="8230" y="36678"/>
                                  <a:pt x="5486" y="29769"/>
                                  <a:pt x="0" y="24079"/>
                                </a:cubicBez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5" name="Shape 1725"/>
                        <wps:cNvSpPr/>
                        <wps:spPr>
                          <a:xfrm>
                            <a:off x="428092" y="142646"/>
                            <a:ext cx="112014" cy="104217"/>
                          </a:xfrm>
                          <a:custGeom>
                            <a:avLst/>
                            <a:gdLst/>
                            <a:ahLst/>
                            <a:cxnLst/>
                            <a:rect l="0" t="0" r="0" b="0"/>
                            <a:pathLst>
                              <a:path w="112014" h="104217">
                                <a:moveTo>
                                  <a:pt x="88850" y="0"/>
                                </a:moveTo>
                                <a:cubicBezTo>
                                  <a:pt x="94132" y="0"/>
                                  <a:pt x="99111" y="1829"/>
                                  <a:pt x="103784" y="5486"/>
                                </a:cubicBezTo>
                                <a:cubicBezTo>
                                  <a:pt x="109271" y="9754"/>
                                  <a:pt x="112014" y="15342"/>
                                  <a:pt x="112014" y="22251"/>
                                </a:cubicBezTo>
                                <a:cubicBezTo>
                                  <a:pt x="112014" y="26315"/>
                                  <a:pt x="110693" y="29870"/>
                                  <a:pt x="108052" y="32918"/>
                                </a:cubicBezTo>
                                <a:cubicBezTo>
                                  <a:pt x="104801" y="36170"/>
                                  <a:pt x="100635" y="37795"/>
                                  <a:pt x="95555" y="37795"/>
                                </a:cubicBezTo>
                                <a:cubicBezTo>
                                  <a:pt x="92101" y="37795"/>
                                  <a:pt x="88951" y="36475"/>
                                  <a:pt x="86106" y="33833"/>
                                </a:cubicBezTo>
                                <a:cubicBezTo>
                                  <a:pt x="83262" y="31191"/>
                                  <a:pt x="81839" y="28143"/>
                                  <a:pt x="81839" y="24688"/>
                                </a:cubicBezTo>
                                <a:cubicBezTo>
                                  <a:pt x="81839" y="20218"/>
                                  <a:pt x="84175" y="16663"/>
                                  <a:pt x="88850" y="14021"/>
                                </a:cubicBezTo>
                                <a:cubicBezTo>
                                  <a:pt x="88443" y="13818"/>
                                  <a:pt x="87935" y="13513"/>
                                  <a:pt x="87326" y="13106"/>
                                </a:cubicBezTo>
                                <a:cubicBezTo>
                                  <a:pt x="82855" y="13106"/>
                                  <a:pt x="75540" y="21031"/>
                                  <a:pt x="65380" y="36881"/>
                                </a:cubicBezTo>
                                <a:cubicBezTo>
                                  <a:pt x="50953" y="60045"/>
                                  <a:pt x="40996" y="74981"/>
                                  <a:pt x="35509" y="81686"/>
                                </a:cubicBezTo>
                                <a:cubicBezTo>
                                  <a:pt x="28804" y="89611"/>
                                  <a:pt x="22149" y="95555"/>
                                  <a:pt x="15545" y="99517"/>
                                </a:cubicBezTo>
                                <a:lnTo>
                                  <a:pt x="0" y="104217"/>
                                </a:lnTo>
                                <a:lnTo>
                                  <a:pt x="0" y="58784"/>
                                </a:lnTo>
                                <a:lnTo>
                                  <a:pt x="4343" y="57912"/>
                                </a:lnTo>
                                <a:cubicBezTo>
                                  <a:pt x="10795" y="55270"/>
                                  <a:pt x="17119" y="51308"/>
                                  <a:pt x="23317" y="46025"/>
                                </a:cubicBezTo>
                                <a:cubicBezTo>
                                  <a:pt x="33477" y="36068"/>
                                  <a:pt x="43638" y="26111"/>
                                  <a:pt x="53797" y="16154"/>
                                </a:cubicBezTo>
                                <a:cubicBezTo>
                                  <a:pt x="65583" y="5385"/>
                                  <a:pt x="77267" y="0"/>
                                  <a:pt x="8885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6" name="Shape 1726"/>
                        <wps:cNvSpPr/>
                        <wps:spPr>
                          <a:xfrm>
                            <a:off x="541934" y="101194"/>
                            <a:ext cx="41453" cy="82905"/>
                          </a:xfrm>
                          <a:custGeom>
                            <a:avLst/>
                            <a:gdLst/>
                            <a:ahLst/>
                            <a:cxnLst/>
                            <a:rect l="0" t="0" r="0" b="0"/>
                            <a:pathLst>
                              <a:path w="41453" h="82905">
                                <a:moveTo>
                                  <a:pt x="610" y="0"/>
                                </a:moveTo>
                                <a:cubicBezTo>
                                  <a:pt x="8738" y="0"/>
                                  <a:pt x="14936" y="3048"/>
                                  <a:pt x="19203" y="9144"/>
                                </a:cubicBezTo>
                                <a:cubicBezTo>
                                  <a:pt x="22047" y="15239"/>
                                  <a:pt x="24892" y="21336"/>
                                  <a:pt x="27737" y="27432"/>
                                </a:cubicBezTo>
                                <a:cubicBezTo>
                                  <a:pt x="31191" y="34747"/>
                                  <a:pt x="35764" y="39420"/>
                                  <a:pt x="41453" y="41453"/>
                                </a:cubicBezTo>
                                <a:cubicBezTo>
                                  <a:pt x="35764" y="43484"/>
                                  <a:pt x="31191" y="48158"/>
                                  <a:pt x="27737" y="55473"/>
                                </a:cubicBezTo>
                                <a:cubicBezTo>
                                  <a:pt x="24892" y="61569"/>
                                  <a:pt x="22047" y="67666"/>
                                  <a:pt x="19203" y="73761"/>
                                </a:cubicBezTo>
                                <a:cubicBezTo>
                                  <a:pt x="14936" y="79857"/>
                                  <a:pt x="8738" y="82905"/>
                                  <a:pt x="610" y="82905"/>
                                </a:cubicBezTo>
                                <a:cubicBezTo>
                                  <a:pt x="6909" y="78029"/>
                                  <a:pt x="10058" y="71627"/>
                                  <a:pt x="10058" y="63703"/>
                                </a:cubicBezTo>
                                <a:cubicBezTo>
                                  <a:pt x="10058" y="54762"/>
                                  <a:pt x="6706" y="47345"/>
                                  <a:pt x="0" y="41453"/>
                                </a:cubicBezTo>
                                <a:cubicBezTo>
                                  <a:pt x="6706" y="35560"/>
                                  <a:pt x="10058" y="28143"/>
                                  <a:pt x="10058" y="19202"/>
                                </a:cubicBezTo>
                                <a:cubicBezTo>
                                  <a:pt x="10058" y="11278"/>
                                  <a:pt x="6909" y="4876"/>
                                  <a:pt x="610" y="0"/>
                                </a:cubicBez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7" name="Shape 1727"/>
                        <wps:cNvSpPr/>
                        <wps:spPr>
                          <a:xfrm>
                            <a:off x="428092" y="95288"/>
                            <a:ext cx="50140" cy="94717"/>
                          </a:xfrm>
                          <a:custGeom>
                            <a:avLst/>
                            <a:gdLst/>
                            <a:ahLst/>
                            <a:cxnLst/>
                            <a:rect l="0" t="0" r="0" b="0"/>
                            <a:pathLst>
                              <a:path w="50140" h="94717">
                                <a:moveTo>
                                  <a:pt x="0" y="0"/>
                                </a:moveTo>
                                <a:lnTo>
                                  <a:pt x="1677" y="419"/>
                                </a:lnTo>
                                <a:cubicBezTo>
                                  <a:pt x="4826" y="2248"/>
                                  <a:pt x="7467" y="4991"/>
                                  <a:pt x="9601" y="8649"/>
                                </a:cubicBezTo>
                                <a:cubicBezTo>
                                  <a:pt x="12650" y="13932"/>
                                  <a:pt x="14174" y="19215"/>
                                  <a:pt x="14174" y="24498"/>
                                </a:cubicBezTo>
                                <a:cubicBezTo>
                                  <a:pt x="20269" y="25311"/>
                                  <a:pt x="25350" y="26733"/>
                                  <a:pt x="29414" y="28766"/>
                                </a:cubicBezTo>
                                <a:cubicBezTo>
                                  <a:pt x="37135" y="32626"/>
                                  <a:pt x="44044" y="38824"/>
                                  <a:pt x="50140" y="47358"/>
                                </a:cubicBezTo>
                                <a:cubicBezTo>
                                  <a:pt x="40996" y="60363"/>
                                  <a:pt x="29007" y="67983"/>
                                  <a:pt x="14174" y="70218"/>
                                </a:cubicBezTo>
                                <a:cubicBezTo>
                                  <a:pt x="14174" y="75502"/>
                                  <a:pt x="12650" y="80785"/>
                                  <a:pt x="9601" y="86068"/>
                                </a:cubicBezTo>
                                <a:cubicBezTo>
                                  <a:pt x="7467" y="89725"/>
                                  <a:pt x="4826" y="92469"/>
                                  <a:pt x="1677" y="94297"/>
                                </a:cubicBezTo>
                                <a:lnTo>
                                  <a:pt x="0" y="94717"/>
                                </a:lnTo>
                                <a:lnTo>
                                  <a:pt x="0" y="55081"/>
                                </a:lnTo>
                                <a:lnTo>
                                  <a:pt x="1372" y="55588"/>
                                </a:lnTo>
                                <a:cubicBezTo>
                                  <a:pt x="7671" y="55588"/>
                                  <a:pt x="14174" y="52845"/>
                                  <a:pt x="20879" y="47358"/>
                                </a:cubicBezTo>
                                <a:cubicBezTo>
                                  <a:pt x="14174" y="41872"/>
                                  <a:pt x="7671" y="39129"/>
                                  <a:pt x="1372" y="39129"/>
                                </a:cubicBezTo>
                                <a:lnTo>
                                  <a:pt x="0" y="39636"/>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s:wsp>
                        <wps:cNvPr id="1728" name="Shape 1728"/>
                        <wps:cNvSpPr/>
                        <wps:spPr>
                          <a:xfrm>
                            <a:off x="428092" y="38429"/>
                            <a:ext cx="112014" cy="104217"/>
                          </a:xfrm>
                          <a:custGeom>
                            <a:avLst/>
                            <a:gdLst/>
                            <a:ahLst/>
                            <a:cxnLst/>
                            <a:rect l="0" t="0" r="0" b="0"/>
                            <a:pathLst>
                              <a:path w="112014" h="104217">
                                <a:moveTo>
                                  <a:pt x="0" y="0"/>
                                </a:moveTo>
                                <a:lnTo>
                                  <a:pt x="15545" y="4700"/>
                                </a:lnTo>
                                <a:cubicBezTo>
                                  <a:pt x="22149" y="8662"/>
                                  <a:pt x="28804" y="14606"/>
                                  <a:pt x="35509" y="22531"/>
                                </a:cubicBezTo>
                                <a:cubicBezTo>
                                  <a:pt x="40996" y="29236"/>
                                  <a:pt x="50953" y="44171"/>
                                  <a:pt x="65380" y="67336"/>
                                </a:cubicBezTo>
                                <a:cubicBezTo>
                                  <a:pt x="75540" y="83186"/>
                                  <a:pt x="82855" y="91111"/>
                                  <a:pt x="87326" y="91111"/>
                                </a:cubicBezTo>
                                <a:cubicBezTo>
                                  <a:pt x="87732" y="90908"/>
                                  <a:pt x="88240" y="90602"/>
                                  <a:pt x="88850" y="90196"/>
                                </a:cubicBezTo>
                                <a:cubicBezTo>
                                  <a:pt x="84175" y="87555"/>
                                  <a:pt x="81839" y="83999"/>
                                  <a:pt x="81839" y="79528"/>
                                </a:cubicBezTo>
                                <a:cubicBezTo>
                                  <a:pt x="81839" y="76074"/>
                                  <a:pt x="83262" y="73026"/>
                                  <a:pt x="86106" y="70384"/>
                                </a:cubicBezTo>
                                <a:cubicBezTo>
                                  <a:pt x="88951" y="67743"/>
                                  <a:pt x="92101" y="66422"/>
                                  <a:pt x="95555" y="66422"/>
                                </a:cubicBezTo>
                                <a:cubicBezTo>
                                  <a:pt x="100635" y="66422"/>
                                  <a:pt x="104801" y="68047"/>
                                  <a:pt x="108052" y="71299"/>
                                </a:cubicBezTo>
                                <a:cubicBezTo>
                                  <a:pt x="110693" y="74347"/>
                                  <a:pt x="112014" y="77902"/>
                                  <a:pt x="112014" y="81967"/>
                                </a:cubicBezTo>
                                <a:cubicBezTo>
                                  <a:pt x="112014" y="88875"/>
                                  <a:pt x="109271" y="94463"/>
                                  <a:pt x="103784" y="98731"/>
                                </a:cubicBezTo>
                                <a:cubicBezTo>
                                  <a:pt x="99111" y="102389"/>
                                  <a:pt x="94132" y="104217"/>
                                  <a:pt x="88850" y="104217"/>
                                </a:cubicBezTo>
                                <a:cubicBezTo>
                                  <a:pt x="77267" y="104217"/>
                                  <a:pt x="65583" y="98832"/>
                                  <a:pt x="53797" y="88062"/>
                                </a:cubicBezTo>
                                <a:cubicBezTo>
                                  <a:pt x="43638" y="78106"/>
                                  <a:pt x="33477" y="68149"/>
                                  <a:pt x="23317" y="58192"/>
                                </a:cubicBezTo>
                                <a:cubicBezTo>
                                  <a:pt x="17119" y="52909"/>
                                  <a:pt x="10795" y="48947"/>
                                  <a:pt x="4343" y="46305"/>
                                </a:cubicBezTo>
                                <a:lnTo>
                                  <a:pt x="0" y="45433"/>
                                </a:lnTo>
                                <a:lnTo>
                                  <a:pt x="0" y="0"/>
                                </a:lnTo>
                                <a:close/>
                              </a:path>
                            </a:pathLst>
                          </a:custGeom>
                          <a:ln w="0" cap="flat">
                            <a:miter lim="127000"/>
                          </a:ln>
                        </wps:spPr>
                        <wps:style>
                          <a:lnRef idx="0">
                            <a:srgbClr val="000000">
                              <a:alpha val="0"/>
                            </a:srgbClr>
                          </a:lnRef>
                          <a:fillRef idx="1">
                            <a:srgbClr val="939597"/>
                          </a:fillRef>
                          <a:effectRef idx="0">
                            <a:scrgbClr r="0" g="0" b="0"/>
                          </a:effectRef>
                          <a:fontRef idx="none"/>
                        </wps:style>
                        <wps:bodyPr/>
                      </wps:wsp>
                    </wpg:wgp>
                  </a:graphicData>
                </a:graphic>
              </wp:anchor>
            </w:drawing>
          </mc:Choice>
          <mc:Fallback>
            <w:pict>
              <v:group w14:anchorId="686D0E75" id="Group 49941" o:spid="_x0000_s1026" style="position:absolute;margin-left:595pt;margin-top:63.2pt;width:45.95pt;height:22.45pt;z-index:251670528;mso-position-horizontal-relative:page;mso-position-vertical-relative:page" coordsize="5833,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ZbkIBwAALeUAAAOAAAAZHJzL2Uyb0RvYy54bWzsXVtvHLlyfg+Q/yDoPetm39tY7wGSTfYl&#10;SA5yTn7A7Hh0ASSNMNJa3vz6fMWqYrG6WxbbARRYkB88muG1iqwL60L+/JevtzdnXw6nh+vj3afz&#10;8FN1fna42x8/X99dfjr/77//2z+N52cPj7u7z7ub493h0/mfh4fzv/zyj//w89P9x0N9vDrefD6c&#10;ztDJ3cPHp/tP51ePj/cfP3x42F8dbncPPx3vD3covDiebneP+Hq6/PD5tHtC77c3H+qq6j88HU+f&#10;70/H/eHhAb/+yoXnv8T+Ly4O+8f/vLh4ODye3Xw6x9we4/+n+P/v9P+HX37efbw87e6vrvcyjd13&#10;zOJ2d32HQVNXv+4ed2d/nK4XXd1e70/Hh+PF40/74+2H48XF9f4QYQA0oZpB89vp+Md9hOXy49Pl&#10;fUITUDvD03d3u/+PL389nV1//nTeTlMbzs/udrdYpjjyGf8EFD3dX35Ezd9O93+7/+tJfrjkbwT1&#10;14vTLX0CnrOvEbl/JuQevj6e7fFjNzbNiN2wR1E9dvXUMPL3V1ihRav91b9+s90HHfQDzS1N5eke&#10;2+jBMPXwf8PU365294e4AA8Ev2AqDCEhKtY4i79EtMR6CUkPHx+ArxUMtU091udnQEVo677tGRWK&#10;qhCwGVpGVajaOgxUnkDefdz/8fD42+EYcb778u8PjyjG3vusf+2u9K/91zv98wRi+CYZ3O8eqR11&#10;RX+ePWF2MpMr/MkTodLb45fD34+x3iOtXN2EHtPVNcdErcb+j9+v9/98+J+8ftMO7WD1MVzspu3b&#10;BohFN10zdowSLulGwkFEVx+6VrDhu/bfuF0/NkMf29V9wKJFNHHRMHYNd9n0VT/mRePYT1zU9lUd&#10;JwKQfP/+G3c5tePU8fxDU7kuQxXqMHFZVw/Cd7hZqIZ+ELiHKdSr0N3c5QjUZSFUjcOoCNFK+in9&#10;yxrSZss3k9bSTwECu5EnOk1d0I2nddbAHqexZ7CnDv8cJps6gOti5HHCAuRFQ99V3GoM/RgJoAjJ&#10;A1AJLoIuh3YaXZd9qHrGY19VrZtI2/cN79CmH7lV0WhN3w48SwCCzZltoHoKHSMqNBjYFbUYJM4x&#10;FRWNVreJKzRNNbkum0EmEhqQgC9S6gttVcc5lo02jI0A0AM9eZdNFRRs9Oh2clYUoQRGikbL2o2h&#10;daPV49A1EV1NCJNHcjeBkGi1ITya2KpotLqpAFFsF1cwW7cwTcRbqcthAL3mRX0rS5qKikYLoRkY&#10;k6md8rSh6ZkBNX1dO7JvW3xnyCqQfykeQzswYPU08WLrUNxb3Td+e8jPdd2VD8JtQte0kRvpCPWA&#10;haMpTwMzYS0Yge9Y0LUbSDnUU8X9hbF2uz0Mo4hHh7KlnPH8aH9zfDgwIkmAxZ2ZhFpcSRObN3ck&#10;3zDr/Q5q58XN7jHqb7fXj9BHb65vwSzBp6s4Ppre3KE30i5YoMe/Hv+8OZAQvLn7r8MFdKio+dAP&#10;D6fL3//l5nT2ZUdaZ/wXO9/d3F/t5FdZcKkapxr7ofYX1zc3qcsQm7oup2bqIKEYUqlM7Q5R4U0t&#10;K265l9mw1gvdEUCr7gvIUqM48vHuMbW/g8YeB8mgpT9/P37+M2qBESFQt0hBfB29CzoTK6hJ74ob&#10;lIaHfvay3iUbuwKfiUIT4Iua2YaWmBBpp9iMEE2MXdVsX03jknlA4eJp0KqYNsUyuq1GIUTdnlbD&#10;UwTXb9quZZbXjtCHAJkSbhOwlSLlQqUYPKO3oqmu1rWS1cFSu3rO6E3va7qud6QtYAP7/Bdj3/fv&#10;vyloqkqCL3qZb7B17dA7RmZFfTOABxWPlmAbQl9HCkyYTDgexspzM1uufGd5aPw3ga0ewMqJ36Z2&#10;Olrdd6oFTWPnJlJHTk+tBii/5TwfFAEthtr1A/SBfJeEvlPFKnTQDrMNBMkXuFUHLJdjMlQ1loRG&#10;a8fQuY2HEZhM26Zl1Vahlp8jpZYuWeqtmUjg5lNPU+B9mRclqEjkle99Q1QdmsbjMKE3dDX0rmw0&#10;WzFoJqrL+w3hv/H2sD3QVK3DYJM2jgPY9qGyDd/tu/gke1ESf29QfELAzcRnpNhi8RmqDgwgku3U&#10;1TjjxF2sIrSD0QIkSiJ0aoegCsqri1CZB0QoT2NNhEodTFVpwUSoHnaZzKxmM/VM01Ef5PO4r0vi&#10;VY4rOMhHIs/qemrj3ttaj9uNtlBu13STnB3aMA5OftUT7BnMPYeGuSfG8f37byJRUpdYPS8tbSI4&#10;w+vKyhwTVKloMZrHg+Gs66p03NY6+jnHb75ptI5+6kxaOdaBmScNWOusQQylTk57U8R0xnZheJOj&#10;1DgNbOZR1LdVJ0fjUY1DC4jXRmtgk2AhNVYwMOVM3lZzAE7camZFetouGq2eRliSosSOwiWDrW4H&#10;mUg/TGMkcoWtrgZoLrFVBwsPzbFoNJi0xGDT1xU6z0brq0l1gFHNurxgIrE3bdIoBGl+Tdv4Y2aN&#10;gzYfGGnpHFSGw7qFXagYKmsXcJz2K5YWE1ofKwGKw3x/tErmfkP4b7J9046DZT1iPnWYtmlde1kO&#10;FUi2fAsD4tpi6fafk5MyNi1/F+9vXbzjjDcT71GbLBbv5pVoRvBXJnGV7mpzJvHu7MivLt91JhDw&#10;33BKaK0CEZ9VxSkumRmVcPSTCSwz14Myk6FAK63RfWb9h4sAro+Md2ZOA5gdBOc8kvkhuhHcaZX4&#10;14Yz10aPE7jr0hwiwzgzWpuPZRwrPi4XyQXz2kzj6NmknfdtwyjHM1uelRWNZ7ZBa6idZhbFqm5G&#10;B3qyUUJqsiW/aDizebbEiLOVE0E/wnq98nOYelWA/Rr5b7zS3BXM0V4xSLbeAdToTpPJeAxXJHsP&#10;i4BJ1mhoBaw+JcwlE3bft7VTT+BdEKt4KioazAztqZ2OZub5fiCbcobVOln8YZhJni2PNP+NUWhO&#10;hKHBwT7v0lwPQ18NYvfjVlkRHWioVRFs1g4+lMntM5jRVHeEpue2hu35qcL+KB6tbjpxEMJgPhut&#10;rcT1MFVD5WCDviteqAm+z3JFzxxbqZ2um7nDxiawpV+LzMNGqlk5bOa0a1u40fN1M1cfzjvemmLe&#10;Q1i7NlAzGJQ4JEE23mlnbsyx99bCKblEW3gEVldNuT/vqkyeaHWt8K6EvXUlDBbbmRIWeUCxEgb9&#10;HypGPKCFYej5LJP5KXDex2GLtbChYzcGeNara2E4nNFEohIW57FmZjFuroRgZpY1Lg6vt/CseQhI&#10;g3ABiZhBvITjuA0QxhI0PBsdovTHBCpzpzNm1ScUah39nNelaBA1z2qdVSDSfNqphx8zk25NB1Ye&#10;17abh4FYETwLbIApE0Wpy6GagtMtDTHDMM4sHLx6wMDYwKZXwNQMZ9ietu++iYgUPQFds5u7l8jV&#10;T8d8qHFkN8ywVA9wXUhZVUO+lYrlGmFlbH+boFZ4adiotWeCk97pB3UNK08cDtYLFgpFmK9hgedp&#10;ov1M0tc4SHCX6kxUQWnWflhmNtjuAhws7A1K7bRLnC8EAKiQ3i2VTDMDvDvlUrmuoMnT4gxV7cUk&#10;I6pvJ68k8s98hihdLZgGtRmFu2UbYOqF1rsOOzcvyfxNodug1ISJfPkEUaJixV4NBZd3IqLOPLBW&#10;VCO0awP6Upcc0pOBFqZOufsIu6ODravJfk4kUcOHWLzrQ+yI2o1omPcIY5Jsw2ZkV2ACOqnZypg9&#10;J3vXU966ngLZPdNT4v4u1lPAj+hQGrcrfBhKwMlcBE2bojmjolKT8JD9/OqKSpCZkKbCE1nTVAK4&#10;eR5zBAnwbVUlQLdRa/TMl0JmCBjdCTXR/ZyTv0yGiBXhVcU0jqEkfhRWCARbZV0O8ByxrMHJ01vF&#10;rQhCtttkKNA+YXIXD46yDhL+su44xHovx1ghil1YWLbmM96yEhLc4xgngShps+iAcJcIg8YiVV7u&#10;IGIYhsq4CQMCQHSTvTwg9MlK9I+49DlGoYUm/aPBAXO9DMaaLdGWMIcw1hA85w+zwLA4VSHIU2CS&#10;aJ+w7zB4qWihm6gKxi0Y/TBKdMrZtVw/83rQKVhnRK9arp9cD1GAsD3GvUzmE9mxWscjmlsgHLZh&#10;LazTFrqULbR4Xi6KFHQyvxta6FA0Tgvsly9kjzO5tINC4CkDgdVMhqwJZ0QDM6xMpB6bDYSBk0av&#10;G3UcvFEORhao4BGECabPfNescBePuXd5+9blLU4KM3kbd0ixvEW8FGl3zOq6jp2BZheooZ+Cv5C4&#10;bQbxIYKmX13ayjwgbHkaq7I2xhoSJMqiTNQqY2FWIr2hJkhrwXyeq5sjQOvoZ878NIw5432eKrky&#10;Tk7Mg8FqnCzAoZoLKMDSkfsCQN/vO7W/dWoHoc6oPUq0Ymp32rVkdRixQwpRWCKHWjXIABKp/OrU&#10;rhMBuU9xHmvkbkrhktw9XTC9mYLZkvzOpHamz87DlbMipAWVH56tHQfvZKONtealdJqXpXqMwg3G&#10;RNbacssAhZAxEx8RfeOYBox3EoudNEsdbkSCmCiP2Wp73PlvjEl47uCFJEY7AASHSvIbsVrX9wOH&#10;AelopvGloiKdE7Zq6OlAYMZP19guInQ4O+7Zeq1qvewx812uAWoqdGqh0CDvThRvOuB5a2zS85sW&#10;hiWZuu/ff2O02vmAI5KyPZMdK+ZRUnZUGeiQxED57v03HsxOP/UspNjOTE7rXZKb7/Zd+Lx14YMz&#10;yEz4RBP69wgf2Vlm1ekbsrBHqw6csinG9fUlT8MzIasOT2RN9CBZMs63QNXMqsIMm5wOysA8DTFp&#10;guvARR75K6JRvVMKujryWmMZUgBnRmwra1sE2xTzgqzTDsh34iObzFJcGRrgIeOJvsDSM3QAsuT2&#10;VnTopyIC3h0++Q4Io1B3klZax109SVISgho8Xw5g4pqaWiFX3Hn74EpqNBU2jCTfSjkp5yDHA1SD&#10;6CCvygd4Gvhw1cIf5eIQuroWM4Il6y+wtwYjwq9qtj8gr4MSiTNBAVOdJMAEcHifbzMhOkfaIZOZ&#10;s1aKBpxgRGOhjvSk2rukYNBThxvSeXx6Okwxso/jMUvVSQ+T/8YLP3TqKMKAs5Qu2Cklyx8JPhBK&#10;OfRdQOAtozuVFUEIGRhknVJDlfRTskf3iG6KVLUsypmWh0h3K0MmVkxyG82382pFICLRlVbQT+6x&#10;rmAwki2mdz4AZq2kn274Bn62SOUvVEzZGM/WS8ihP+ZdekTwDFKDAH0Q2me2d7NFACAcmaiYzlY2&#10;lRWtrNnxQmqonY6w7cqq11XrvWZ86UCk6gr+u3JncYBdW/LOJzicPZMBwQoljeQ7z6GHbqplwwjx&#10;QmVFEGYNwVF9jgVsh6OQYOLQCj05z8XyQ4Qb1fiyAWE4F9MF0gX9Gk5g2Mwq2gnhpTmAE8QTS7Vt&#10;ltisHQLdHc4Q5SrMvhnoFphsM00jItdYToJ5lbMeZBBOEhWHHc1iwDCGqAY+MFEsgdu82M4U3kob&#10;JpWVYROJe3LRBYfWZUCgU0Tbcad0fMoBRJne74E89w2RHQFeZERAssAa/TUMcbsIj4re/3wydQXr&#10;emyHSFflXp7G/TemeHjHKknIXxi0EIFH0T5AGgUbOPBMt3jmUPOelf+20wqhoMzOG6yyFJ83kK/a&#10;SwALQt6QqMv7Kx06fihrl0WoKDmYcXuN6igQSzyfI/L6c9JCtp4EhCCh18f1QNLNixZMzGsUmckK&#10;dJ6sHVpJP4UVCMpB74iP4/uK0L9W0k/RFHDlCHPwATeZlOgWiMCHfkbcJLVQ1o3bjMCvqYis7Y7T&#10;YCZ6vxLCu9TS5HHqv/H8rB0y33zWY490DxZ1UDG8XOoQR85K+Ij7icrlEnIfRc/GBUE8S4UNbk3o&#10;LgQbG0szng21BmcgV7RYzzXYYEsTvgxx7r0Tlh8+1jhG5BvLijaGhaVrB7p+JsYDfK2s3XJKXQab&#10;iKlNMU3J5wIrpaMJaFyiLVDwXTbKku48vt7NXm/c7IVgjLkYijyiWAwh8YGCgYkIETMEZc+LoR/J&#10;w8oktxRAnnGbdxV8cREG7cmHWSlsCghMJAwhZmV2OVRAlhIX4TYs52tgtTe2ylzTvn8/M54/gn0S&#10;m9dy/eT5eDi17J3U3zqpY6N5CzcbEL+H1JM9JHOvypHmh7FyQz0UsnyJ5DOzrhqQn9XrsrrIPef7&#10;mp6vDI+1Rihq1sPzle3MiLCvFwxs2TQmpLgphErs+skMAWqyogI21CJDV9ZkgGfO2S0k+pFYV48L&#10;bJ06ChVcjNSpqEhl63F9GyuWqZ0qiDAiyL0eQ0CGXa7e2OU9YzNuMAnjRklJG6CIN68FItZQz/Qa&#10;HaozgddUy4B/blcEXdaQNpiDATMZWXmDswJe/hw+u8wC49GUodoVDdgAmyK0sZP88nFAfxToLUSc&#10;sztl+SzIrt1wEUbeEIkKTgltKUuDNYgOEtWhm+IL+Kxh9vBCCDF57rSHp8CjdMTBQcqwvm7z8h1U&#10;EXpK4Y1lRQPaPRsBd4F5KODVlrse4SqgS0YyFdyuFoEuAC9K8RpaqjBOYZLWoTvRlAf8BQUtHxCI&#10;hHMoQghqTEdPr1n4b8om0r13IxK43QkDKdWC0QkR7E6RkZPMRh8Cwg7SJSHKrdYmFS/P5OWa+1JS&#10;8jr2F85gOQ6sCB4muJtK6SZrpz4ORblNpKGk3Hw0wUAi38V+UgBz/Yyso8lTrBX0kysiT4nXEbuK&#10;E8LRs1ZZQ1a0UEZkwUHms3ZIeefekJrPjlyFDHfYiEdu2+V4CEQSztXhmnS3XWCjpZMHJATknzfS&#10;IhwGweNUlBIBF/hagw0bRjycLcjBjdbBKME8G7fZ+fsIkC0PSUqjwbu5wQ/SIjeAuwR2fLwVrtIR&#10;2zwZ9N22ww02ghFKaFOh7KHx32Shwd55tIXLHAYXbO0IADwBbtuZrG20qAiTmfxODXUvZHK/Roa9&#10;Y51Z2TOgvRu137hRGyra7IgReeuGIwbMtyLv9V7u/IjxY6VHdQg+Z2CUHr5t1e5xQzGTudMQ4MWC&#10;ykAkPg9mw+9yhNkUHQcXoKoj83g7SaaJg8WLwzJNJSvbFvqHDJMg6uYinBC5O9BqBTr47nK5icgd&#10;8psx5FK24GAq70RHsVSxlyMmNckNmH05DBOORfJ302TyCE8dfo1tA+xK/MWpiTJS3EInjliytDuw&#10;BwhOhhrKb7oI0A/gv4mUgCLPmCT7r9PbcZUxcglp7iNCTlwR3ejHqhtOqxtigBHegFtVqEtccAnL&#10;dr5wmU4Lx7EPDIr5A7FZyllbrOkadIi3ZQiQFgSBng9HIPBMFrl1onpB500hIb5z/40RCSu9aLOI&#10;YvC3M9mFTy2ChRwirShsCqbO2kGC+i57BGtFyOZB3UvW4gF5t+a9dWseTswzURuZyAZRmwz3Qkzq&#10;OpazejTk5bdWvHq4qkyEolV5HmvRqkzhZQLWTqnzeAzcLi3HgHlWUjotbwsLiUErzB3pnolcjKa3&#10;NAIyLB29Z3xzU9CL2RdwHacPpDGzxCL+xkwd22J6IJXFfJLaqVRD9KJYXRbhRWbJoUNFBLuI75t1&#10;aBEFZUYlFmIZkrOiTYmxZvxaRHiZzWwRF2Z2uG2xZmbbW8SvmUlwEfZmRdtC6awd4mi9zY+Dt6N+&#10;EN9xyjDJqb5UhJgGdlEVrRttN9YPcPj3obq2J5H0PLuT1lzi7sacmXRbSYanqwVEQUCOOR/ldVvG&#10;WwMiCLASuIjiZLVBpG+ykvvBVMNj3YDZzcvR3VwvLStQpv343rnXNI1FFHqyOMFMNXPqw2DBusGm&#10;cPjU4SLCPk1iYWTgcfIIfw+EgpajSDmylr1rJG9dI4EAnWkkkdSKNRI85KXHJcsZyE7/P9gDf7CR&#10;w8RHXEdJ4dunf7wkKfdHOXUB2oKmGeBFE6dIgHlKqGskXTDtIs5Mh1K9GnP2JlV2CSMUCR+rkJXx&#10;dVzF49lbeouHtmAagGsvYomFaCZ5EGuu19chZ4o1pUIAwRHFKNrDNu6Rlu6iWLw7ZlHxqahoPFyC&#10;rsPNX0fDLVNqnp2/qYbLpWCCp/2x7Zk2XMcpodiLl9+gToqJAtHo/orYrGjTE3RZO71nP0lVuDlY&#10;aQ7zt/Bs7297Xm9ExDvvhoVujDwQvUMEl+85cwMiIxF3RJjc9nQgdGy5PSW1U9hwCy3UAeoSa+ud&#10;yj1uWeSibc8iIs1CMieWLy1Wmm6bLD46ETz6JF6ebU8+ImYeN9sSAItXJHEDjzgAF29PkieWlzR/&#10;yPJlYW+3SmeKjkr+XCt4+eVNXEHIOyCpQlmXfibcMfREjXCdXw9JT8yyDood47O3LB1n23ullJ+l&#10;sZSzJ1ARgytX+CweTsWzqRLE+vxtm2uw9XhWRLAxz70b1Ojl2JsRngod3+27FvbWtTAwwpkWFgNw&#10;irUwhF+n2JB0fZZpYfLmHBmH0gNrINDXtw3x04OwDfE01kxDELCRAyopfFv/ghTh86MjKLBK8R3P&#10;HwxDBrXEutPZkXSMImUBZ9OU4Tl/0wwPHbApnk0zmS5ElhZmO3S3fnlUCqsIUcmI70dnXeJSXclz&#10;W7zy9t0PC6YuF8/Q2UQWb9cZbJA+7Esvw2RCVzpmq9Q0JC/f5UvLti2awTYCXSXrHe26cxJF6Dx0&#10;B6aCIsBg8WGptXgVEfko4sdZvKVoRdueZ7R2ixcfkUzCatXimUimq22vTqbeFu9Y2hQWaqsVEbmV&#10;7/us3dypkrA7f9dTF0vZxbvk1Ed1ibmmJ2/do71v6J1cMlzPJGek8mLJmdkvUmq5CU553o0EZ/5m&#10;26sLTpkHXT4V3xtcE5zPiU2v0cMhziLJHtnSCp50WE9HyBdzk/lrXeTvjnJ6/sAXOaT5CIOE+WIB&#10;i0x4sbssniALOLFKpOn84TIr2vYWGpgSwivjQREZ/y7ai25nZUxCVfd3zOIaD7miFE+wsHG8SDLg&#10;iVU5BJMRwEVWw3yt2eJ4B9wFFMiSY+eBkac7hf0a+W+yYulY2iOAzh25cVmvBLkt3sozTOIe9C1W&#10;m7Q4i8f+bEkXTwRme0SOY0WITHtu+YyhbtPF24dpv+fvKHq86f7Pj7w5tWu5fub1Xn71Edl6rB7m&#10;T0pqV34i3DHSC5mAUgNVTGyR4Ivz6Z125ca23WJdLp7eTPNYvNeZQEoli+VTAHNcvfyqqGdh2sf7&#10;8fetH39xhJsJ8ehq/h4h/gbe8/NUYOdfpQemKbP6ZW81aZU1vmIWxPmzT2Z2XLwVZZZMCuAqz3No&#10;kxRavGhlJtXFO1hmpSXZGyXlgrOsgWaG38VrXWYuXrzxZRboVFQ0Gu7JEZ8PjnzeQElCnJdvqvCG&#10;Tu7DMCPftifREFovBnvE+PuLrszMv3ibzYpgZ90QuJG1m78gZy6Mxbtz5hXZ9pSdOVoWr+OZe2bx&#10;pp55fFJR0brheKk3mqeGSbTiYXnRW3vY4J2lIHNp4XIKfpWubEDzk9EjPb5T868tX0O0MjyHueHe&#10;t8zbh+2GbZNZjnIH4vyBR4roEKfktjcjMz/n4hlKc42ao0HRbcRgZUUoHZIF3Rpqp2Z3X7zPaab8&#10;jU9+Ju/A4hVR8yks3h41N8W250wzz8f8hVTzlyzeVU2+l/yRVs8lVSzk2hhC5l54/9XLIe3jXRv7&#10;/9LGPjzdX358uryPNuvL0+7+6nr/6+5xl3/H30/3Hw/18ep48/lw+uV/BQAAAP//AwBQSwMEFAAG&#10;AAgAAAAhAFPeUbfiAAAADQEAAA8AAABkcnMvZG93bnJldi54bWxMj0FPwkAQhe8m/ofNmHiT7RZF&#10;KN0SQtQTMRFMDLehHdqG7m7TXdry7x1Oensv8/Lme+lqNI3oqfO1sxrUJAJBNndFbUsN3/v3pzkI&#10;H9AW2DhLGq7kYZXd36WYFG6wX9TvQim4xPoENVQhtImUPq/IoJ+4lizfTq4zGNh2pSw6HLjcNDKO&#10;opk0WFv+UGFLm4ry8+5iNHwMOKyn6q3fnk+b62H/8vmzVaT148O4XoIINIa/MNzwGR0yZjq6iy28&#10;aNirRcRjAqt49gziFonnagHiyOpVTUFmqfy/IvsFAAD//wMAUEsBAi0AFAAGAAgAAAAhALaDOJL+&#10;AAAA4QEAABMAAAAAAAAAAAAAAAAAAAAAAFtDb250ZW50X1R5cGVzXS54bWxQSwECLQAUAAYACAAA&#10;ACEAOP0h/9YAAACUAQAACwAAAAAAAAAAAAAAAAAvAQAAX3JlbHMvLnJlbHNQSwECLQAUAAYACAAA&#10;ACEAdkWW5CAcAAC3lAAADgAAAAAAAAAAAAAAAAAuAgAAZHJzL2Uyb0RvYy54bWxQSwECLQAUAAYA&#10;CAAAACEAU95Rt+IAAAANAQAADwAAAAAAAAAAAAAAAAB6HgAAZHJzL2Rvd25yZXYueG1sUEsFBgAA&#10;AAAEAAQA8wAAAIkfAAAAAA==&#10;">
                <v:shape id="Shape 1711" o:spid="_x0000_s1027" style="position:absolute;left:432;top:1426;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jBHMIA&#10;AADdAAAADwAAAGRycy9kb3ducmV2LnhtbERPTWsCMRC9C/0PYQq9aXalVVmNUoXKlp609T5sxs3S&#10;zSQkqa7/3hQKvc3jfc5qM9heXCjEzrGCclKAIG6c7rhV8PX5Nl6AiAlZY++YFNwowmb9MFphpd2V&#10;D3Q5plbkEI4VKjAp+UrK2BiyGCfOE2fu7ILFlGFopQ54zeG2l9OimEmLHecGg552hprv449V8CyN&#10;f5Fh+76/fZzrxe5UzzrvlHp6HF6XIBIN6V/85651nj8vS/j9Jp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MEcwgAAAN0AAAAPAAAAAAAAAAAAAAAAAJgCAABkcnMvZG93&#10;bnJldi54bWxQSwUGAAAAAAQABAD1AAAAhwMAAAAA&#10;" path="m23164,c34747,,46431,5385,58217,16154v10159,9957,20320,19914,30480,29871c94895,51308,101219,55270,107671,57912r4343,872l112014,104217,96469,99517c89865,95555,83210,89611,76505,81686,71018,74981,61061,60045,46634,36881,36475,21031,29159,13106,24688,13106v-406,203,-913,509,-1524,915c27839,16663,30175,20218,30175,24688v,3455,-1422,6503,-4267,9145c23063,36475,19914,37795,16459,37795v-5080,,-9093,-1575,-12039,-4724c1473,29921,,26315,,22251,,15342,2743,9754,8230,5486,12903,1829,17882,,23164,xe" fillcolor="#939597" stroked="f" strokeweight="0">
                  <v:stroke miterlimit="83231f" joinstyle="miter"/>
                  <v:path arrowok="t" textboxrect="0,0,112014,104217"/>
                </v:shape>
                <v:shape id="Shape 1712" o:spid="_x0000_s1028" style="position:absolute;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7fMMA&#10;AADdAAAADwAAAGRycy9kb3ducmV2LnhtbERPS2sCMRC+F/wPYQRvmnUpVbZGUYsg3nyU6m26mW6W&#10;biZLEnX775uC0Nt8fM+ZLTrbiBv5UDtWMB5lIIhLp2uuFJyOm+EURIjIGhvHpOCHAizmvacZFtrd&#10;eU+3Q6xECuFQoAITY1tIGUpDFsPItcSJ+3LeYkzQV1J7vKdw28g8y16kxZpTg8GW1obK78PVKthM&#10;dl04P+fvZu0z9/nxtr+YfKXUoN8tX0FE6uK/+OHe6jR/Ms7h75t0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v7fMMAAADdAAAADwAAAAAAAAAAAAAAAACYAgAAZHJzL2Rv&#10;d25yZXYueG1sUEsFBgAAAAAEAAQA9QAAAIgDAAAAAA==&#10;" path="m40843,c34544,4876,31395,11278,31395,19202v,8941,3352,16358,10058,22251c34747,47345,31395,54762,31395,63703v,7924,3149,14326,9448,19202c32715,82905,26518,79857,22251,73761,19406,67666,16561,61569,13716,55473,10262,48158,5690,43484,,41453,5690,39420,10262,34747,13716,27432,16561,21336,19406,15239,22251,9144,26518,3048,32715,,40843,xe" fillcolor="#939597" stroked="f" strokeweight="0">
                  <v:stroke miterlimit="83231f" joinstyle="miter"/>
                  <v:path arrowok="t" textboxrect="0,0,41453,82905"/>
                </v:shape>
                <v:shape id="Shape 1713" o:spid="_x0000_s1029" style="position:absolute;left:1051;top:952;width:501;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XtcQA&#10;AADdAAAADwAAAGRycy9kb3ducmV2LnhtbERP32vCMBB+H/g/hBP2MjTVDSe1qUxB2JNDnfh6NLek&#10;rLmUJtX63y+Dwd7u4/t5xXpwjbhSF2rPCmbTDARx5XXNRsHnaTdZgggRWWPjmRTcKcC6HD0UmGt/&#10;4wNdj9GIFMIhRwU2xjaXMlSWHIapb4kT9+U7hzHBzkjd4S2Fu0bOs2whHdacGiy2tLVUfR97p8CY&#10;y/5l2993+7Pvh+z8tNnMP6xSj+PhbQUi0hD/xX/ud53mv86e4febdII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P17XEAAAA3QAAAA8AAAAAAAAAAAAAAAAAmAIAAGRycy9k&#10;b3ducmV2LnhtbFBLBQYAAAAABAAEAPUAAACJAwAAAAA=&#10;" path="m50140,r,39636l48768,39129v-6299,,-12802,2743,-19507,8229c35966,52845,42469,55588,48768,55588r1372,-507l50140,94717r-1677,-420c45314,92469,42673,89725,40539,86068,37490,80785,35966,75502,35966,70218,29870,69406,24790,67983,20727,65951,13005,62090,6096,55893,,47358,9144,34354,21133,26733,35966,24498v,-5283,1524,-10566,4573,-15849c42673,4991,45314,2248,48463,419l50140,xe" fillcolor="#939597" stroked="f" strokeweight="0">
                  <v:stroke miterlimit="83231f" joinstyle="miter"/>
                  <v:path arrowok="t" textboxrect="0,0,50140,94717"/>
                </v:shape>
                <v:shape id="Shape 1714" o:spid="_x0000_s1030" style="position:absolute;left:432;top:384;width:1120;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9ihMEA&#10;AADdAAAADwAAAGRycy9kb3ducmV2LnhtbERPTWsCMRC9C/0PYQq9adZiraxGaYXKFk9avQ+bcbO4&#10;mYQk1fXfm0LB2zze5yxWve3EhUJsHSsYjwoQxLXTLTcKDj9fwxmImJA1do5JwY0irJZPgwWW2l15&#10;R5d9akQO4ViiApOSL6WMtSGLceQ8ceZOLlhMGYZG6oDXHG47+VoUU2mx5dxg0NPaUH3e/1oFE2n8&#10;mwyf35vb9lTN1sdq2nqn1Mtz/zEHkahPD/G/u9J5/vt4An/f5B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PYoTBAAAA3QAAAA8AAAAAAAAAAAAAAAAAmAIAAGRycy9kb3du&#10;cmV2LnhtbFBLBQYAAAAABAAEAPUAAACGAwAAAAA=&#10;" path="m112014,r,45433l107671,46305v-6452,2642,-12776,6604,-18974,11887c78537,68149,68376,78106,58217,88062,46431,98832,34747,104217,23164,104217v-5282,,-10261,-1828,-14934,-5486c2743,94463,,88875,,81967,,77902,1473,74296,4420,71146v2946,-3149,6959,-4724,12039,-4724c19914,66422,23063,67743,25908,70384v2845,2642,4267,5690,4267,9144c30175,83999,27839,87555,23164,90196v407,203,915,508,1524,915c29159,91111,36475,83186,46634,67336,61061,44171,71018,29236,76505,22531,83210,14606,89865,8662,96469,4700l112014,xe" fillcolor="#939597" stroked="f" strokeweight="0">
                  <v:stroke miterlimit="83231f" joinstyle="miter"/>
                  <v:path arrowok="t" textboxrect="0,0,112014,104217"/>
                </v:shape>
                <v:shape id="Shape 1715" o:spid="_x0000_s1031" style="position:absolute;left:2481;top:1776;width:435;height:1076;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CpdcQA&#10;AADdAAAADwAAAGRycy9kb3ducmV2LnhtbERPS2sCMRC+F/wPYYReimYt1MdqlFYoeqsvRG/jZvaB&#10;m8m6SXX7701B8DYf33Mms8aU4kq1Kywr6HUjEMSJ1QVnCnbb784QhPPIGkvLpOCPHMymrZcJxtre&#10;eE3Xjc9ECGEXo4Lc+yqW0iU5GXRdWxEHLrW1QR9gnUld4y2Em1K+R1FfGiw4NORY0Tyn5Lz5NQqO&#10;7C/pEZOVPrwtf9Kv/XBxGjmlXtvN5xiEp8Y/xQ/3Uof5g94H/H8TTp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gqXXEAAAA3QAAAA8AAAAAAAAAAAAAAAAAmAIAAGRycy9k&#10;b3ducmV2LnhtbFBLBQYAAAAABAAEAPUAAACJAwAAAAA=&#10;" path="m25908,v5080,5385,9144,10769,12192,16154l43586,30694r,15330c38100,49682,35357,55270,35357,62788v,8129,2743,15037,8229,20727l43586,107594v-7111,-1016,-12395,-3454,-15849,-7315c25298,97434,23673,93776,22860,89306v-203,-3251,-406,-6401,-609,-9448c15545,79858,10160,77927,6096,74066,2032,70206,,64922,,58217v5080,-203,9652,-2439,13716,-6706c19000,46024,21641,38506,21641,28956v,-4674,-2134,-10059,-6401,-16154c18897,8128,22454,3861,25908,xe" fillcolor="#939597" stroked="f" strokeweight="0">
                  <v:stroke miterlimit="83231f" joinstyle="miter"/>
                  <v:path arrowok="t" textboxrect="0,0,43586,107594"/>
                </v:shape>
                <v:shape id="Shape 1716" o:spid="_x0000_s1032" style="position:absolute;left:1552;top:1469;width:1322;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lskcMA&#10;AADdAAAADwAAAGRycy9kb3ducmV2LnhtbERPTWsCMRC9F/ofwhR6q1kVtrI1SlW29KKg9tLbsJnu&#10;Lt1MYhLX7b83gtDbPN7nzJeD6URPPrSWFYxHGQjiyuqWawVfx/JlBiJEZI2dZVLwRwGWi8eHORba&#10;XnhP/SHWIoVwKFBBE6MrpAxVQwbDyDrixP1YbzAm6GupPV5SuOnkJMtyabDl1NCgo3VD1e/hbBR8&#10;lO6bNm477bXfrU64q1Z5GZR6fhre30BEGuK/+O7+1Gn+6ziH2zfpBL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lskcMAAADdAAAADwAAAAAAAAAAAAAAAACYAgAAZHJzL2Rv&#10;d25yZXYueG1sUEsFBgAAAAAEAAQA9QAAAIgDAAAAAA==&#10;" path="m122682,v3251,2845,6401,5690,9449,8534c93319,46330,73914,78333,73914,104546v,8535,2032,15139,6096,19812c62535,124358,50241,122022,43129,117348,35001,112268,30937,103225,30937,90221,21996,97536,13056,101194,4114,101194l,99950,,54517r15392,3090c31038,57607,45059,54864,57455,49378,67005,45110,77673,38100,89459,28346,100635,18796,111709,9347,122682,xe" fillcolor="#939597" stroked="f" strokeweight="0">
                  <v:stroke miterlimit="83231f" joinstyle="miter"/>
                  <v:path arrowok="t" textboxrect="0,0,132131,124358"/>
                </v:shape>
                <v:shape id="Shape 1717" o:spid="_x0000_s1033" style="position:absolute;left:2621;top:1155;width:295;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gz8IA&#10;AADdAAAADwAAAGRycy9kb3ducmV2LnhtbERP24rCMBB9X/Afwiz4IpoquJVqFBHEfVrw8gFjM23K&#10;NpPSpFr36zeC4NscznVWm97W4katrxwrmE4SEMS50xWXCi7n/XgBwgdkjbVjUvAgD5v14GOFmXZ3&#10;PtLtFEoRQ9hnqMCE0GRS+tyQRT9xDXHkCtdaDBG2pdQt3mO4reUsSb6kxYpjg8GGdoby31NnFSRz&#10;0/TH7pCbR+G3i79idP3pRkoNP/vtEkSgPrzFL/e3jvPTaQrPb+IJ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n6DPwgAAAN0AAAAPAAAAAAAAAAAAAAAAAJgCAABkcnMvZG93&#10;bnJldi54bWxQSwUGAAAAAAQABAD1AAAAhwMAAAAA&#10;" path="m11278,l29566,17007r,20241l,9754c4064,6705,7824,3454,11278,xe" fillcolor="#939597" stroked="f" strokeweight="0">
                  <v:stroke miterlimit="83231f" joinstyle="miter"/>
                  <v:path arrowok="t" textboxrect="0,0,29566,37248"/>
                </v:shape>
                <v:shape id="Shape 1718" o:spid="_x0000_s1034" style="position:absolute;left:1552;top:140;width:1005;height:938;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JjcQA&#10;AADdAAAADwAAAGRycy9kb3ducmV2LnhtbESPzW7CQAyE75V4h5WReiublApQYEEoKhKXHvh5AJM1&#10;SSDrjbILSd8eHyr15pHnG49Xm8E16kldqD0bSCcJKOLC25pLA+fT7mMBKkRki41nMvBLATbr0dsK&#10;M+t7PtDzGEslIRwyNFDF2GZah6Iih2HiW2LZXX3nMIrsSm077CXcNfozSWbaYc1yocKW8oqK+/Hh&#10;pEZ69nibJodr/5j9XEL+lX/fvTHv42G7BBVpiP/mP3pvhZunUle+kRH0+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gCY3EAAAA3QAAAA8AAAAAAAAAAAAAAAAAmAIAAGRycy9k&#10;b3ducmV2LnhtbFBLBQYAAAAABAAEAPUAAACJAwAAAAA=&#10;" path="m80010,c75946,4673,73914,11278,73914,19812v,17678,8839,38100,26518,61264c96368,85954,91795,90221,86716,93878,64567,75793,40792,66751,15392,66751l,69841,,24408,4114,23164v8942,,17882,3658,26823,10973c30937,21133,35001,12090,43129,7010,50241,2336,62535,,80010,xe" fillcolor="#939597" stroked="f" strokeweight="0">
                  <v:stroke miterlimit="83231f" joinstyle="miter"/>
                  <v:path arrowok="t" textboxrect="0,0,100432,93878"/>
                </v:shape>
                <v:shape id="Shape 1719" o:spid="_x0000_s1035" style="position:absolute;left:1552;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sZ78MA&#10;AADdAAAADwAAAGRycy9kb3ducmV2LnhtbERPzYrCMBC+C75DGGFvmtbD6lajyC6Cl/Wn6wMMzdgW&#10;m0lpUm336Y0geJuP73eW685U4kaNKy0riCcRCOLM6pJzBee/7XgOwnlkjZVlUtCTg/VqOFhiou2d&#10;T3RLfS5CCLsEFRTe14mULivIoJvYmjhwF9sY9AE2udQN3kO4qeQ0ij6lwZJDQ4E1fReUXdPWKEj7&#10;eHM8tD/977W9zPb+Py1x2iv1Meo2CxCeOv8Wv9w7HebP4i94fhNO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sZ78MAAADdAAAADwAAAAAAAAAAAAAAAACYAgAAZHJzL2Rv&#10;d25yZXYueG1sUEsFBgAAAAAEAAQA9QAAAIgDAAAAAA==&#10;" path="m136398,r,24079c130911,29769,128168,36678,128168,44806v,7518,2743,13106,8230,16763l136398,76900r-609,-1615c132944,90322,123139,104749,106375,118567,89611,132385,71577,140411,52273,142646v15850,1829,31089,7620,45720,17374c95352,162255,91491,165608,86411,170078,75032,162560,63347,158800,51359,158800v-28042,,-42063,11176,-42063,33529l,190005,,150369r20879,-7723l,134924,,95288,9296,92964v,22352,14021,33528,42063,33528c67005,126492,81737,120497,95555,108509,108153,97739,114452,87782,114452,78639v,-9551,-2641,-17070,-7924,-22556c102464,51816,97892,49581,92811,49378v,-6706,2033,-11990,6096,-15850c102971,29667,108356,27736,115062,27736v203,-3048,406,-6197,609,-9448c116484,13818,118110,10160,120548,7315,124003,3454,129286,1016,136398,xe" fillcolor="#939597" stroked="f" strokeweight="0">
                  <v:stroke miterlimit="83231f" joinstyle="miter"/>
                  <v:path arrowok="t" textboxrect="0,0,136398,192329"/>
                </v:shape>
                <v:shape id="Shape 1720" o:spid="_x0000_s1036" style="position:absolute;left:3276;top:1773;width:1004;height:939;visibility:visible;mso-wrap-style:square;v-text-anchor:top" coordsize="100432,93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PNsQA&#10;AADdAAAADwAAAGRycy9kb3ducmV2LnhtbESPzW7CQAyE75V4h5WRuJUNP6IosKAqKlIvHKA8gMma&#10;JJD1RtmFhLevD0jcPPJ84/F627taPagNlWcDk3ECijj3tuLCwOlv97kEFSKyxdozGXhSgO1m8LHG&#10;1PqOD/Q4xkJJCIcUDZQxNqnWIS/JYRj7hlh2F986jCLbQtsWOwl3tZ4myUI7rFgulNhQVlJ+O96d&#10;1JicPF5nyeHS3Rf7c8jm2c/NGzMa9t8rUJH6+Da/6F8r3NdU+ss3MoL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6zzbEAAAA3QAAAA8AAAAAAAAAAAAAAAAAmAIAAGRycy9k&#10;b3ducmV2LnhtbFBLBQYAAAAABAAEAPUAAACJAwAAAAA=&#10;" path="m13716,c35865,18084,59640,27127,85040,27127r15392,-3090l100432,69470r-4115,1244c87376,70714,78436,67056,69495,59741v,13004,-4064,22047,-12192,27127c50191,91541,37897,93878,20422,93878v4064,-4673,6096,-11278,6096,-19812c26518,56388,17679,35966,,12802,4064,7924,8637,3657,13716,xe" fillcolor="#939597" stroked="f" strokeweight="0">
                  <v:stroke miterlimit="83231f" joinstyle="miter"/>
                  <v:path arrowok="t" textboxrect="0,0,100432,93878"/>
                </v:shape>
                <v:shape id="Shape 1721" o:spid="_x0000_s1037" style="position:absolute;left:2916;top:1325;width:296;height:372;visibility:visible;mso-wrap-style:square;v-text-anchor:top" coordsize="29566,3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XncIA&#10;AADdAAAADwAAAGRycy9kb3ducmV2LnhtbERPzYrCMBC+C/sOYRa8yJoq6JZqFFlY9CSo+wCzzbQp&#10;NpPSpFp9eiMI3ubj+53lure1uFDrK8cKJuMEBHHudMWlgr/T71cKwgdkjbVjUnAjD+vVx2CJmXZX&#10;PtDlGEoRQ9hnqMCE0GRS+tyQRT92DXHkCtdaDBG2pdQtXmO4reU0SebSYsWxwWBDP4by87GzCpKZ&#10;afpDt83NrfCb9F6M/vfdSKnhZ79ZgAjUh7f45d7pOP97OoHnN/EE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ledwgAAAN0AAAAPAAAAAAAAAAAAAAAAAJgCAABkcnMvZG93&#10;bnJldi54bWxQSwUGAAAAAAQABAD1AAAAhwMAAAAA&#10;" path="m,l29566,27494v-4064,3048,-7824,6299,-11278,9754l,20241,,xe" fillcolor="#939597" stroked="f" strokeweight="0">
                  <v:stroke miterlimit="83231f" joinstyle="miter"/>
                  <v:path arrowok="t" textboxrect="0,0,29566,37248"/>
                </v:shape>
                <v:shape id="Shape 1722" o:spid="_x0000_s1038" style="position:absolute;left:2916;top:929;width:1364;height:1923;visibility:visible;mso-wrap-style:square;v-text-anchor:top" coordsize="136398,1923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BI8MA&#10;AADdAAAADwAAAGRycy9kb3ducmV2LnhtbERPzWrCQBC+F3yHZQRvdWMOWmLWEBShl9o27QMM2ckP&#10;ZmdDdqOJT98tFHqbj+930mwynbjR4FrLCjbrCARxaXXLtYLvr/PzCwjnkTV2lknBTA6yw+IpxUTb&#10;O3/SrfC1CCHsElTQeN8nUrqyIYNubXviwFV2MOgDHGqpB7yHcNPJOIq20mDLoaHBno4NlddiNAqK&#10;eZN/vI+n+e06VruLfxQtxrNSq+WU70F4mvy/+M/9qsP8XRzD7zfhBH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NBI8MAAADdAAAADwAAAAAAAAAAAAAAAACYAgAAZHJzL2Rv&#10;d25yZXYueG1sUEsFBgAAAAAEAAQA9QAAAIgDAAAAAA==&#10;" path="m127102,r9296,2324l136398,41960r-20879,7722l136398,57405r,39635l127102,99364v,-22352,-14021,-33528,-42063,-33528c69393,65836,54661,71831,40843,83820,28245,94590,21946,104546,21946,113690v,9551,2641,17069,7924,22555c33934,140512,38506,142748,43586,142951v,6706,-2032,11989,-6095,15849c33427,162661,28042,164592,21336,164592v-203,3048,-406,6198,-609,9449c19914,178511,18288,182169,15849,185014,12395,188874,7112,191313,,192329l,168249v5486,-5689,8230,-12598,8230,-20726c8230,140005,5486,134417,,130759l,115429r609,1614c3454,102006,13259,87579,30023,73761,46787,59944,64821,51918,84125,49682,68275,47854,53036,42063,38405,32309v2641,-2236,6502,-5588,11582,-10059c61366,29769,73051,33527,85039,33527v28042,,42063,-11175,42063,-33527xe" fillcolor="#939597" stroked="f" strokeweight="0">
                  <v:stroke miterlimit="83231f" joinstyle="miter"/>
                  <v:path arrowok="t" textboxrect="0,0,136398,192329"/>
                </v:shape>
                <v:shape id="Shape 1723" o:spid="_x0000_s1039" style="position:absolute;left:2959;top:140;width:1321;height:1243;visibility:visible;mso-wrap-style:square;v-text-anchor:top" coordsize="132131,124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IFtMMA&#10;AADdAAAADwAAAGRycy9kb3ducmV2LnhtbERPTWsCMRC9F/wPYQRvNauCLatR1LLSS4WqF2/DZtxd&#10;3Exikq7bf98UCr3N433Oct2bVnTkQ2NZwWScgSAurW64UnA+Fc+vIEJE1thaJgXfFGC9GjwtMdf2&#10;wZ/UHWMlUgiHHBXUMbpcylDWZDCMrSNO3NV6gzFBX0nt8ZHCTSunWTaXBhtODTU62tVU3o5fRsG+&#10;cBd6cx+zTvvD9o6HcjsvglKjYb9ZgIjUx3/xn/tdp/kv0xn8fpNO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IFtMMAAADdAAAADwAAAAAAAAAAAAAAAACYAgAAZHJzL2Rv&#10;d25yZXYueG1sUEsFBgAAAAAEAAQA9QAAAIgDAAAAAA==&#10;" path="m52121,c69596,,81890,2336,89002,7010v8128,5080,12192,14123,12192,27127c110134,26822,119075,23164,128016,23164r4115,1244l132131,69841,116739,66751v-15647,,-29668,2743,-42063,8230c65125,79248,54458,86258,42672,96012,31699,105563,20727,115011,9754,124358,7518,122530,4267,119685,,115824,38812,78232,58217,46228,58217,19812,58217,11278,56185,4673,52121,xe" fillcolor="#939597" stroked="f" strokeweight="0">
                  <v:stroke miterlimit="83231f" joinstyle="miter"/>
                  <v:path arrowok="t" textboxrect="0,0,132131,124358"/>
                </v:shape>
                <v:shape id="Shape 1724" o:spid="_x0000_s1040" style="position:absolute;left:2916;width:436;height:1075;visibility:visible;mso-wrap-style:square;v-text-anchor:top" coordsize="43586,107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DGU8UA&#10;AADdAAAADwAAAGRycy9kb3ducmV2LnhtbERPS2vCQBC+C/6HZQq9iNkoxUeaVWyh1FvViuhtzE4e&#10;mJ1Ns1tN/323IPQ2H99z0mVnanGl1lWWFYyiGARxZnXFhYL959twBsJ5ZI21ZVLwQw6Wi34vxUTb&#10;G2/puvOFCCHsElRQet8kUrqsJIMusg1x4HLbGvQBtoXULd5CuKnlOI4n0mDFoaHEhl5Lyi67b6Pg&#10;xP4rP2G20cfB+iN/Oczez3On1ONDt3oG4anz/+K7e63D/On4Cf6+CS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MZTxQAAAN0AAAAPAAAAAAAAAAAAAAAAAJgCAABkcnMv&#10;ZG93bnJldi54bWxQSwUGAAAAAAQABAD1AAAAigMAAAAA&#10;" path="m,c7112,1016,12395,3454,15849,7315v2439,2845,4065,6503,4878,10973c20930,21539,21133,24688,21336,27736v6706,,12091,1931,16155,5792c41554,37388,43586,42672,43586,49378v-5080,203,-9652,2438,-13716,6705c24587,61569,21946,69088,21946,78639v,4673,2133,10058,6400,16154c24689,99466,21133,103733,17679,107594,12598,102209,8534,96825,5486,91440l,76900,,61569c5486,57912,8230,52324,8230,44806,8230,36678,5486,29769,,24079l,xe" fillcolor="#939597" stroked="f" strokeweight="0">
                  <v:stroke miterlimit="83231f" joinstyle="miter"/>
                  <v:path arrowok="t" textboxrect="0,0,43586,107594"/>
                </v:shape>
                <v:shape id="Shape 1725" o:spid="_x0000_s1041" style="position:absolute;left:4280;top:1426;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8NosIA&#10;AADdAAAADwAAAGRycy9kb3ducmV2LnhtbERPS2sCMRC+F/ofwhR6q9lKfbAapRVaVjy5tvdhM24W&#10;N5OQpLr++6YgeJuP7znL9WB7caYQO8cKXkcFCOLG6Y5bBd+Hz5c5iJiQNfaOScGVIqxXjw9LLLW7&#10;8J7OdWpFDuFYogKTki+ljI0hi3HkPHHmji5YTBmGVuqAlxxuezkuiqm02HFuMOhpY6g51b9WwZs0&#10;fiLDx/brujtW881PNe28U+r5aXhfgEg0pLv45q50nj8bT+D/m3y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Lw2iwgAAAN0AAAAPAAAAAAAAAAAAAAAAAJgCAABkcnMvZG93&#10;bnJldi54bWxQSwUGAAAAAAQABAD1AAAAhwMAAAAA&#10;" path="m88850,v5282,,10261,1829,14934,5486c109271,9754,112014,15342,112014,22251v,4064,-1321,7619,-3962,10667c104801,36170,100635,37795,95555,37795v-3454,,-6604,-1320,-9449,-3962c83262,31191,81839,28143,81839,24688v,-4470,2336,-8025,7011,-10667c88443,13818,87935,13513,87326,13106v-4471,,-11786,7925,-21946,23775c50953,60045,40996,74981,35509,81686,28804,89611,22149,95555,15545,99517l,104217,,58784r4343,-872c10795,55270,17119,51308,23317,46025,33477,36068,43638,26111,53797,16154,65583,5385,77267,,88850,xe" fillcolor="#939597" stroked="f" strokeweight="0">
                  <v:stroke miterlimit="83231f" joinstyle="miter"/>
                  <v:path arrowok="t" textboxrect="0,0,112014,104217"/>
                </v:shape>
                <v:shape id="Shape 1726" o:spid="_x0000_s1042" style="position:absolute;left:5419;top:1011;width:414;height:829;visibility:visible;mso-wrap-style:square;v-text-anchor:top" coordsize="41453,8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w3wsMA&#10;AADdAAAADwAAAGRycy9kb3ducmV2LnhtbERPTWsCMRC9F/wPYYTeNNulaFmNUhWh9KZW1Nu4GTeL&#10;m8mSpLr9901B6G0e73Om88424kY+1I4VvAwzEMSl0zVXCr5268EbiBCRNTaOScEPBZjPek9TLLS7&#10;84Zu21iJFMKhQAUmxraQMpSGLIaha4kTd3HeYkzQV1J7vKdw28g8y0bSYs2pwWBLS0PldfttFazH&#10;n104vuZ7s/SZOx9Wm5PJF0o997v3CYhIXfwXP9wfOs0f5yP4+yad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w3wsMAAADdAAAADwAAAAAAAAAAAAAAAACYAgAAZHJzL2Rv&#10;d25yZXYueG1sUEsFBgAAAAAEAAQA9QAAAIgDAAAAAA==&#10;" path="m610,c8738,,14936,3048,19203,9144v2844,6095,5689,12192,8534,18288c31191,34747,35764,39420,41453,41453,35764,43484,31191,48158,27737,55473v-2845,6096,-5690,12193,-8534,18288c14936,79857,8738,82905,610,82905,6909,78029,10058,71627,10058,63703,10058,54762,6706,47345,,41453,6706,35560,10058,28143,10058,19202,10058,11278,6909,4876,610,xe" fillcolor="#939597" stroked="f" strokeweight="0">
                  <v:stroke miterlimit="83231f" joinstyle="miter"/>
                  <v:path arrowok="t" textboxrect="0,0,41453,82905"/>
                </v:shape>
                <v:shape id="Shape 1727" o:spid="_x0000_s1043" style="position:absolute;left:4280;top:952;width:502;height:948;visibility:visible;mso-wrap-style:square;v-text-anchor:top" coordsize="50140,9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bC8MA&#10;AADdAAAADwAAAGRycy9kb3ducmV2LnhtbERPTWsCMRC9F/ofwhS8lJp1kVpWo6ggeFJqK16HzZgs&#10;bibLJqvrvzdCobd5vM+ZLXpXiyu1ofKsYDTMQBCXXldsFPz+bD6+QISIrLH2TAruFGAxf32ZYaH9&#10;jb/peohGpBAOBSqwMTaFlKG05DAMfUOcuLNvHcYEWyN1i7cU7mqZZ9mndFhxarDY0NpSeTl0ToEx&#10;p9143d03u6Pv+uz4vlrle6vU4K1fTkFE6uO/+M+91Wn+JJ/A85t0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bC8MAAADdAAAADwAAAAAAAAAAAAAAAACYAgAAZHJzL2Rv&#10;d25yZXYueG1sUEsFBgAAAAAEAAQA9QAAAIgDAAAAAA==&#10;" path="m,l1677,419c4826,2248,7467,4991,9601,8649v3049,5283,4573,10566,4573,15849c20269,25311,25350,26733,29414,28766v7721,3860,14630,10058,20726,18592c40996,60363,29007,67983,14174,70218v,5284,-1524,10567,-4573,15850c7467,89725,4826,92469,1677,94297l,94717,,55081r1372,507c7671,55588,14174,52845,20879,47358,14174,41872,7671,39129,1372,39129l,39636,,xe" fillcolor="#939597" stroked="f" strokeweight="0">
                  <v:stroke miterlimit="83231f" joinstyle="miter"/>
                  <v:path arrowok="t" textboxrect="0,0,50140,94717"/>
                </v:shape>
                <v:shape id="Shape 1728" o:spid="_x0000_s1044" style="position:absolute;left:4280;top:384;width:1121;height:1042;visibility:visible;mso-wrap-style:square;v-text-anchor:top" coordsize="112014,104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iPMUA&#10;AADdAAAADwAAAGRycy9kb3ducmV2LnhtbESPQU8CMRCF7yb8h2ZMvElXIkhWCkESzRpPoN4n22G7&#10;cTtt2grLv2cOJt5m8t68981qM/pBnSjlPrCBh2kFirgNtufOwNfn6/0SVC7IFofAZOBCGTbryc0K&#10;axvOvKfToXRKQjjXaMCVEmutc+vIY56GSCzaMSSPRdbUaZvwLOF+0LOqWmiPPUuDw0g7R+3P4dcb&#10;eNQuznV6eX+7fByb5e67WfQxGHN3O26fQRUay7/577qxgv80E1z5Rkb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LqI8xQAAAN0AAAAPAAAAAAAAAAAAAAAAAJgCAABkcnMv&#10;ZG93bnJldi54bWxQSwUGAAAAAAQABAD1AAAAigMAAAAA&#10;" path="m,l15545,4700v6604,3962,13259,9906,19964,17831c40996,29236,50953,44171,65380,67336,75540,83186,82855,91111,87326,91111v406,-203,914,-509,1524,-915c84175,87555,81839,83999,81839,79528v,-3454,1423,-6502,4267,-9144c88951,67743,92101,66422,95555,66422v5080,,9246,1625,12497,4877c110693,74347,112014,77902,112014,81967v,6908,-2743,12496,-8230,16764c99111,102389,94132,104217,88850,104217v-11583,,-23267,-5385,-35053,-16155c43638,78106,33477,68149,23317,58192,17119,52909,10795,48947,4343,46305l,45433,,xe" fillcolor="#939597" stroked="f" strokeweight="0">
                  <v:stroke miterlimit="83231f" joinstyle="miter"/>
                  <v:path arrowok="t" textboxrect="0,0,112014,104217"/>
                </v:shape>
                <w10:wrap type="topAndBottom" anchorx="page" anchory="page"/>
              </v:group>
            </w:pict>
          </mc:Fallback>
        </mc:AlternateContent>
      </w:r>
      <w:r w:rsidRPr="00B4788B">
        <w:rPr>
          <w:rFonts w:ascii="Gill Sans MT" w:hAnsi="Gill Sans MT"/>
          <w:sz w:val="24"/>
          <w:szCs w:val="24"/>
        </w:rPr>
        <w:t xml:space="preserve">Dosen yang tidak mendapat beban kerja tambahan sebagai pimpinan perguruan tinggi yang bersifat tetap, selanjutnya disebut dosen biasa (DS); </w:t>
      </w:r>
    </w:p>
    <w:p w14:paraId="5EEE5489" w14:textId="77777777" w:rsidR="00E239A7" w:rsidRDefault="00B4788B" w:rsidP="00FB551B">
      <w:pPr>
        <w:numPr>
          <w:ilvl w:val="0"/>
          <w:numId w:val="3"/>
        </w:numPr>
        <w:ind w:left="709" w:right="282" w:hanging="284"/>
        <w:rPr>
          <w:rFonts w:ascii="Gill Sans MT" w:hAnsi="Gill Sans MT"/>
          <w:sz w:val="24"/>
          <w:szCs w:val="24"/>
        </w:rPr>
      </w:pPr>
      <w:r w:rsidRPr="00E239A7">
        <w:rPr>
          <w:rFonts w:ascii="Gill Sans MT" w:hAnsi="Gill Sans MT"/>
          <w:sz w:val="24"/>
          <w:szCs w:val="24"/>
        </w:rPr>
        <w:t xml:space="preserve">Dosen yang mendapat beban kerja tambahan sebagai pimpinan perguruan tinggi yang bersifat tetap, selanjutnya disebut dosen dengan tugas tambahan (DT); </w:t>
      </w:r>
    </w:p>
    <w:p w14:paraId="782DFC89" w14:textId="77777777" w:rsidR="00E239A7" w:rsidRDefault="00B4788B" w:rsidP="00FB551B">
      <w:pPr>
        <w:numPr>
          <w:ilvl w:val="0"/>
          <w:numId w:val="3"/>
        </w:numPr>
        <w:ind w:left="709" w:right="282" w:hanging="284"/>
        <w:rPr>
          <w:rFonts w:ascii="Gill Sans MT" w:hAnsi="Gill Sans MT"/>
          <w:sz w:val="24"/>
          <w:szCs w:val="24"/>
        </w:rPr>
      </w:pPr>
      <w:r w:rsidRPr="00E239A7">
        <w:rPr>
          <w:rFonts w:ascii="Gill Sans MT" w:hAnsi="Gill Sans MT"/>
          <w:sz w:val="24"/>
          <w:szCs w:val="24"/>
        </w:rPr>
        <w:t xml:space="preserve">Dosen yang telah bergelar guru besar (profesor) yang tidak mendapat beban kerja tambahan yang bersifat tetap sebagai pimpinan perguruan tinggi yang selanjutnya di sebut profesor (PR); </w:t>
      </w:r>
    </w:p>
    <w:p w14:paraId="173DFBC6" w14:textId="77777777" w:rsidR="00B4788B" w:rsidRPr="00E239A7" w:rsidRDefault="00B4788B" w:rsidP="00FB551B">
      <w:pPr>
        <w:numPr>
          <w:ilvl w:val="0"/>
          <w:numId w:val="3"/>
        </w:numPr>
        <w:ind w:left="709" w:right="282" w:hanging="284"/>
        <w:rPr>
          <w:rFonts w:ascii="Gill Sans MT" w:hAnsi="Gill Sans MT"/>
          <w:sz w:val="24"/>
          <w:szCs w:val="24"/>
        </w:rPr>
      </w:pPr>
      <w:r w:rsidRPr="00E239A7">
        <w:rPr>
          <w:rFonts w:ascii="Gill Sans MT" w:hAnsi="Gill Sans MT"/>
          <w:sz w:val="24"/>
          <w:szCs w:val="24"/>
        </w:rPr>
        <w:t xml:space="preserve">Dosen yang telah bergelar guru besar (profesor) yang mendapat beban kerja tambahan sebagai pimpinan perguruan tinggi yang bersifat tetap, yang selanjutnya di sebut profesor dengan tugas tambahan (PT); </w:t>
      </w:r>
    </w:p>
    <w:p w14:paraId="3FF092E7" w14:textId="77777777" w:rsidR="00B4788B" w:rsidRPr="00B4788B" w:rsidRDefault="00B4788B" w:rsidP="00BB4E4A">
      <w:pPr>
        <w:ind w:left="0" w:firstLine="709"/>
        <w:rPr>
          <w:rFonts w:ascii="Gill Sans MT" w:hAnsi="Gill Sans MT"/>
          <w:sz w:val="24"/>
          <w:szCs w:val="24"/>
        </w:rPr>
      </w:pPr>
      <w:r w:rsidRPr="00B4788B">
        <w:rPr>
          <w:rFonts w:ascii="Gill Sans MT" w:hAnsi="Gill Sans MT"/>
          <w:sz w:val="24"/>
          <w:szCs w:val="24"/>
        </w:rPr>
        <w:t>Setiap awal semester, dosen harus membuat Rancangan beban Kerja Dos</w:t>
      </w:r>
      <w:r w:rsidR="006D2D45">
        <w:rPr>
          <w:rFonts w:ascii="Gill Sans MT" w:hAnsi="Gill Sans MT"/>
          <w:sz w:val="24"/>
          <w:szCs w:val="24"/>
        </w:rPr>
        <w:t>en (R</w:t>
      </w:r>
      <w:r w:rsidR="009128DA">
        <w:rPr>
          <w:rFonts w:ascii="Gill Sans MT" w:hAnsi="Gill Sans MT"/>
          <w:sz w:val="24"/>
          <w:szCs w:val="24"/>
        </w:rPr>
        <w:t>BKD</w:t>
      </w:r>
      <w:r w:rsidRPr="00B4788B">
        <w:rPr>
          <w:rFonts w:ascii="Gill Sans MT" w:hAnsi="Gill Sans MT"/>
          <w:sz w:val="24"/>
          <w:szCs w:val="24"/>
        </w:rPr>
        <w:t>) pa</w:t>
      </w:r>
      <w:r w:rsidR="006D2D45">
        <w:rPr>
          <w:rFonts w:ascii="Gill Sans MT" w:hAnsi="Gill Sans MT"/>
          <w:sz w:val="24"/>
          <w:szCs w:val="24"/>
        </w:rPr>
        <w:t>da semester yang akan datang. R</w:t>
      </w:r>
      <w:r w:rsidR="009128DA">
        <w:rPr>
          <w:rFonts w:ascii="Gill Sans MT" w:hAnsi="Gill Sans MT"/>
          <w:sz w:val="24"/>
          <w:szCs w:val="24"/>
        </w:rPr>
        <w:t>BKD</w:t>
      </w:r>
      <w:r w:rsidRPr="00B4788B">
        <w:rPr>
          <w:rFonts w:ascii="Gill Sans MT" w:hAnsi="Gill Sans MT"/>
          <w:sz w:val="24"/>
          <w:szCs w:val="24"/>
        </w:rPr>
        <w:t xml:space="preserve"> berguna baik bagi dosen yang bersangkutan, asesor beban kerja dosen, maupun atasan untuk merencanakan alokasi waktu implementasi </w:t>
      </w:r>
      <w:r w:rsidR="009128DA">
        <w:rPr>
          <w:rFonts w:ascii="Gill Sans MT" w:hAnsi="Gill Sans MT"/>
          <w:sz w:val="24"/>
          <w:szCs w:val="24"/>
        </w:rPr>
        <w:t>BKD</w:t>
      </w:r>
      <w:r w:rsidRPr="00B4788B">
        <w:rPr>
          <w:rFonts w:ascii="Gill Sans MT" w:hAnsi="Gill Sans MT"/>
          <w:sz w:val="24"/>
          <w:szCs w:val="24"/>
        </w:rPr>
        <w:t xml:space="preserve"> dan akibat yang ditimbulkannya pada perencanaan keuangan. R</w:t>
      </w:r>
      <w:r w:rsidR="009128DA">
        <w:rPr>
          <w:rFonts w:ascii="Gill Sans MT" w:hAnsi="Gill Sans MT"/>
          <w:sz w:val="24"/>
          <w:szCs w:val="24"/>
        </w:rPr>
        <w:t>BKD</w:t>
      </w:r>
      <w:r w:rsidRPr="00B4788B">
        <w:rPr>
          <w:rFonts w:ascii="Gill Sans MT" w:hAnsi="Gill Sans MT"/>
          <w:sz w:val="24"/>
          <w:szCs w:val="24"/>
        </w:rPr>
        <w:t xml:space="preserve"> yang telah dibuat harus disampaikan kepada Dekan (melalui </w:t>
      </w:r>
      <w:r w:rsidR="00EB06E6">
        <w:rPr>
          <w:rFonts w:ascii="Gill Sans MT" w:hAnsi="Gill Sans MT"/>
          <w:sz w:val="24"/>
          <w:szCs w:val="24"/>
        </w:rPr>
        <w:t>Wakil</w:t>
      </w:r>
      <w:r w:rsidRPr="00B4788B">
        <w:rPr>
          <w:rFonts w:ascii="Gill Sans MT" w:hAnsi="Gill Sans MT"/>
          <w:sz w:val="24"/>
          <w:szCs w:val="24"/>
        </w:rPr>
        <w:t xml:space="preserve"> Dekan bidang Akademik)</w:t>
      </w:r>
      <w:r w:rsidR="00EB06E6">
        <w:rPr>
          <w:rFonts w:ascii="Gill Sans MT" w:hAnsi="Gill Sans MT"/>
          <w:sz w:val="24"/>
          <w:szCs w:val="24"/>
        </w:rPr>
        <w:t>.</w:t>
      </w:r>
    </w:p>
    <w:p w14:paraId="0B4075B2" w14:textId="77777777" w:rsidR="00B4788B" w:rsidRPr="00B4788B" w:rsidRDefault="00B4788B" w:rsidP="00BB4E4A">
      <w:pPr>
        <w:spacing w:after="300"/>
        <w:ind w:left="0" w:firstLine="709"/>
        <w:rPr>
          <w:rFonts w:ascii="Gill Sans MT" w:hAnsi="Gill Sans MT"/>
          <w:sz w:val="24"/>
          <w:szCs w:val="24"/>
        </w:rPr>
      </w:pPr>
      <w:r w:rsidRPr="00B4788B">
        <w:rPr>
          <w:rFonts w:ascii="Gill Sans MT" w:hAnsi="Gill Sans MT"/>
          <w:sz w:val="24"/>
          <w:szCs w:val="24"/>
        </w:rPr>
        <w:t>Pada akhir semester, dosen har</w:t>
      </w:r>
      <w:r w:rsidR="00EB06E6">
        <w:rPr>
          <w:rFonts w:ascii="Gill Sans MT" w:hAnsi="Gill Sans MT"/>
          <w:sz w:val="24"/>
          <w:szCs w:val="24"/>
        </w:rPr>
        <w:t xml:space="preserve">us membuat laporan pelaksanaan </w:t>
      </w:r>
      <w:r w:rsidR="009128DA">
        <w:rPr>
          <w:rFonts w:ascii="Gill Sans MT" w:hAnsi="Gill Sans MT"/>
          <w:sz w:val="24"/>
          <w:szCs w:val="24"/>
        </w:rPr>
        <w:t>BKD</w:t>
      </w:r>
      <w:r w:rsidRPr="00B4788B">
        <w:rPr>
          <w:rFonts w:ascii="Gill Sans MT" w:hAnsi="Gill Sans MT"/>
          <w:sz w:val="24"/>
          <w:szCs w:val="24"/>
        </w:rPr>
        <w:t xml:space="preserve"> yang sesuai dengan </w:t>
      </w:r>
      <w:r w:rsidR="00EB06E6">
        <w:rPr>
          <w:rFonts w:ascii="Gill Sans MT" w:hAnsi="Gill Sans MT"/>
          <w:sz w:val="24"/>
          <w:szCs w:val="24"/>
        </w:rPr>
        <w:t>R</w:t>
      </w:r>
      <w:r w:rsidR="009128DA">
        <w:rPr>
          <w:rFonts w:ascii="Gill Sans MT" w:hAnsi="Gill Sans MT"/>
          <w:sz w:val="24"/>
          <w:szCs w:val="24"/>
        </w:rPr>
        <w:t>BKD</w:t>
      </w:r>
      <w:r w:rsidRPr="00B4788B">
        <w:rPr>
          <w:rFonts w:ascii="Gill Sans MT" w:hAnsi="Gill Sans MT"/>
          <w:sz w:val="24"/>
          <w:szCs w:val="24"/>
        </w:rPr>
        <w:t xml:space="preserve"> sebagai bahan evaluasi dan disampaikan kepada Dekan atau Ketua jurusan</w:t>
      </w:r>
      <w:r w:rsidR="00EB06E6">
        <w:rPr>
          <w:rFonts w:ascii="Gill Sans MT" w:hAnsi="Gill Sans MT"/>
          <w:sz w:val="24"/>
          <w:szCs w:val="24"/>
        </w:rPr>
        <w:t>.</w:t>
      </w:r>
      <w:r w:rsidRPr="00B4788B">
        <w:rPr>
          <w:rFonts w:ascii="Gill Sans MT" w:hAnsi="Gill Sans MT"/>
          <w:sz w:val="24"/>
          <w:szCs w:val="24"/>
        </w:rPr>
        <w:t xml:space="preserve"> </w:t>
      </w:r>
      <w:r w:rsidR="00EB06E6">
        <w:rPr>
          <w:rFonts w:ascii="Gill Sans MT" w:hAnsi="Gill Sans MT"/>
          <w:sz w:val="24"/>
          <w:szCs w:val="24"/>
        </w:rPr>
        <w:t>B</w:t>
      </w:r>
      <w:r w:rsidRPr="00B4788B">
        <w:rPr>
          <w:rFonts w:ascii="Gill Sans MT" w:hAnsi="Gill Sans MT"/>
          <w:sz w:val="24"/>
          <w:szCs w:val="24"/>
        </w:rPr>
        <w:t xml:space="preserve">agi Dosen yang tidak </w:t>
      </w:r>
      <w:r w:rsidRPr="00B85545">
        <w:rPr>
          <w:rFonts w:ascii="Gill Sans MT" w:hAnsi="Gill Sans MT"/>
          <w:sz w:val="24"/>
          <w:szCs w:val="24"/>
        </w:rPr>
        <w:t xml:space="preserve">menyusun </w:t>
      </w:r>
      <w:r w:rsidR="001B39FA" w:rsidRPr="00B85545">
        <w:rPr>
          <w:rFonts w:ascii="Gill Sans MT" w:hAnsi="Gill Sans MT"/>
          <w:sz w:val="24"/>
          <w:szCs w:val="24"/>
        </w:rPr>
        <w:t>R</w:t>
      </w:r>
      <w:r w:rsidR="009128DA">
        <w:rPr>
          <w:rFonts w:ascii="Gill Sans MT" w:hAnsi="Gill Sans MT"/>
          <w:sz w:val="24"/>
          <w:szCs w:val="24"/>
        </w:rPr>
        <w:t>BKD</w:t>
      </w:r>
      <w:r w:rsidRPr="00B4788B">
        <w:rPr>
          <w:rFonts w:ascii="Gill Sans MT" w:hAnsi="Gill Sans MT"/>
          <w:sz w:val="24"/>
          <w:szCs w:val="24"/>
        </w:rPr>
        <w:t xml:space="preserve"> dapat kenai sanksi oleh pimpinan perguruan tinggi.</w:t>
      </w:r>
    </w:p>
    <w:p w14:paraId="42EFF5F8"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 xml:space="preserve">B. </w:t>
      </w:r>
      <w:r w:rsidR="006C2353">
        <w:rPr>
          <w:rFonts w:ascii="Gill Sans MT" w:hAnsi="Gill Sans MT"/>
          <w:sz w:val="24"/>
          <w:szCs w:val="24"/>
        </w:rPr>
        <w:t>Pemimpin Fakultas</w:t>
      </w:r>
      <w:r w:rsidRPr="00B4788B">
        <w:rPr>
          <w:rFonts w:ascii="Gill Sans MT" w:hAnsi="Gill Sans MT"/>
          <w:sz w:val="24"/>
          <w:szCs w:val="24"/>
        </w:rPr>
        <w:t xml:space="preserve"> </w:t>
      </w:r>
    </w:p>
    <w:p w14:paraId="0ABC0FCD" w14:textId="77777777" w:rsidR="00B4788B" w:rsidRPr="00B4788B" w:rsidRDefault="00B4788B" w:rsidP="00BB4E4A">
      <w:pPr>
        <w:ind w:left="0" w:firstLine="851"/>
        <w:rPr>
          <w:rFonts w:ascii="Gill Sans MT" w:hAnsi="Gill Sans MT"/>
          <w:sz w:val="24"/>
          <w:szCs w:val="24"/>
        </w:rPr>
      </w:pPr>
      <w:r w:rsidRPr="00B4788B">
        <w:rPr>
          <w:rFonts w:ascii="Gill Sans MT" w:hAnsi="Gill Sans MT"/>
          <w:sz w:val="24"/>
          <w:szCs w:val="24"/>
        </w:rPr>
        <w:t xml:space="preserve">Dekan, ketua jurusan, ketua program studi atau pejabat </w:t>
      </w:r>
      <w:r w:rsidR="00C05048">
        <w:rPr>
          <w:rFonts w:ascii="Gill Sans MT" w:hAnsi="Gill Sans MT"/>
          <w:sz w:val="24"/>
          <w:szCs w:val="24"/>
        </w:rPr>
        <w:t>UIN Alauddin Makassar</w:t>
      </w:r>
      <w:r w:rsidRPr="00B4788B">
        <w:rPr>
          <w:rFonts w:ascii="Gill Sans MT" w:hAnsi="Gill Sans MT"/>
          <w:sz w:val="24"/>
          <w:szCs w:val="24"/>
        </w:rPr>
        <w:t xml:space="preserve"> yang sejenis merupakan atasan langsung dosen yang memiliki kewajiban mengarahkan dan melakukan pembinaan kepada dosen dalam kedudukan sebagai penanggungjawab pelaksanaan </w:t>
      </w:r>
      <w:r w:rsidR="009128DA">
        <w:rPr>
          <w:rFonts w:ascii="Gill Sans MT" w:hAnsi="Gill Sans MT"/>
          <w:sz w:val="24"/>
          <w:szCs w:val="24"/>
        </w:rPr>
        <w:t>BKD</w:t>
      </w:r>
      <w:r w:rsidRPr="00B4788B">
        <w:rPr>
          <w:rFonts w:ascii="Gill Sans MT" w:hAnsi="Gill Sans MT"/>
          <w:sz w:val="24"/>
          <w:szCs w:val="24"/>
        </w:rPr>
        <w:t xml:space="preserve"> di tingkat fakultas atau jurusan atau jabatan </w:t>
      </w:r>
      <w:r w:rsidRPr="00B4788B">
        <w:rPr>
          <w:rFonts w:ascii="Gill Sans MT" w:hAnsi="Gill Sans MT"/>
          <w:sz w:val="24"/>
          <w:szCs w:val="24"/>
        </w:rPr>
        <w:lastRenderedPageBreak/>
        <w:t xml:space="preserve">sejenis. Dekan, ketua jurusan, ketua program studi atau pejabat </w:t>
      </w:r>
      <w:r w:rsidR="00C05048">
        <w:rPr>
          <w:rFonts w:ascii="Gill Sans MT" w:hAnsi="Gill Sans MT"/>
          <w:sz w:val="24"/>
          <w:szCs w:val="24"/>
        </w:rPr>
        <w:t>UIN Alauddin Makassar</w:t>
      </w:r>
      <w:r w:rsidRPr="00B4788B">
        <w:rPr>
          <w:rFonts w:ascii="Gill Sans MT" w:hAnsi="Gill Sans MT"/>
          <w:sz w:val="24"/>
          <w:szCs w:val="24"/>
        </w:rPr>
        <w:t xml:space="preserve"> yang setara wajib mendistribusikan secara adil tugas pengajaran kepada dosen. </w:t>
      </w:r>
    </w:p>
    <w:p w14:paraId="6BB6E3BE" w14:textId="77777777" w:rsidR="00B4788B" w:rsidRPr="00B4788B" w:rsidRDefault="00B4788B" w:rsidP="00BB4E4A">
      <w:pPr>
        <w:ind w:left="0" w:firstLine="851"/>
        <w:rPr>
          <w:rFonts w:ascii="Gill Sans MT" w:hAnsi="Gill Sans MT"/>
          <w:sz w:val="24"/>
          <w:szCs w:val="24"/>
        </w:rPr>
      </w:pPr>
      <w:r w:rsidRPr="00B4788B">
        <w:rPr>
          <w:rFonts w:ascii="Gill Sans MT" w:hAnsi="Gill Sans MT"/>
          <w:sz w:val="24"/>
          <w:szCs w:val="24"/>
        </w:rPr>
        <w:t xml:space="preserve">Dekan, ketua jurusan, ketua program studi </w:t>
      </w:r>
      <w:r w:rsidRPr="0018452F">
        <w:rPr>
          <w:rFonts w:ascii="Gill Sans MT" w:hAnsi="Gill Sans MT"/>
          <w:sz w:val="24"/>
          <w:szCs w:val="24"/>
        </w:rPr>
        <w:t xml:space="preserve">atau pejabat </w:t>
      </w:r>
      <w:r w:rsidR="00C05048">
        <w:rPr>
          <w:rFonts w:ascii="Gill Sans MT" w:hAnsi="Gill Sans MT"/>
          <w:sz w:val="24"/>
          <w:szCs w:val="24"/>
        </w:rPr>
        <w:t>UIN Alauddin Makassar</w:t>
      </w:r>
      <w:r w:rsidRPr="0018452F">
        <w:rPr>
          <w:rFonts w:ascii="Gill Sans MT" w:hAnsi="Gill Sans MT"/>
          <w:sz w:val="24"/>
          <w:szCs w:val="24"/>
        </w:rPr>
        <w:t xml:space="preserve"> yang sejenis wajib mengalokasikan waktu bagi dosen untuk menjalankan tugas Pendid</w:t>
      </w:r>
      <w:r w:rsidR="00342C0E" w:rsidRPr="0018452F">
        <w:rPr>
          <w:rFonts w:ascii="Gill Sans MT" w:hAnsi="Gill Sans MT"/>
          <w:sz w:val="24"/>
          <w:szCs w:val="24"/>
        </w:rPr>
        <w:t>ik</w:t>
      </w:r>
      <w:r w:rsidRPr="0018452F">
        <w:rPr>
          <w:rFonts w:ascii="Gill Sans MT" w:hAnsi="Gill Sans MT"/>
          <w:sz w:val="24"/>
          <w:szCs w:val="24"/>
        </w:rPr>
        <w:t xml:space="preserve">an dan pengajaran dan penelitian dengan bobot sekurang-kurangnya 9 (sembilan) SKS setiap semester. Dekan, ketua jurusan, ketua program studi atau pejabat </w:t>
      </w:r>
      <w:r w:rsidR="008677E0" w:rsidRPr="0018452F">
        <w:rPr>
          <w:rFonts w:ascii="Gill Sans MT" w:hAnsi="Gill Sans MT"/>
          <w:sz w:val="24"/>
          <w:szCs w:val="24"/>
        </w:rPr>
        <w:t>UINAM</w:t>
      </w:r>
      <w:r w:rsidRPr="0018452F">
        <w:rPr>
          <w:rFonts w:ascii="Gill Sans MT" w:hAnsi="Gill Sans MT"/>
          <w:sz w:val="24"/>
          <w:szCs w:val="24"/>
        </w:rPr>
        <w:t xml:space="preserve"> yang sejenis wajib mengusulkan dosen fakultas yang tidak dapat memenuhi bobot minimum t</w:t>
      </w:r>
      <w:r w:rsidR="00342C0E" w:rsidRPr="0018452F">
        <w:rPr>
          <w:rFonts w:ascii="Gill Sans MT" w:hAnsi="Gill Sans MT"/>
          <w:sz w:val="24"/>
          <w:szCs w:val="24"/>
        </w:rPr>
        <w:t>ugas Pen</w:t>
      </w:r>
      <w:r w:rsidRPr="0018452F">
        <w:rPr>
          <w:rFonts w:ascii="Gill Sans MT" w:hAnsi="Gill Sans MT"/>
          <w:sz w:val="24"/>
          <w:szCs w:val="24"/>
        </w:rPr>
        <w:t xml:space="preserve">didikan dan pengajaran kepada Rektor untuk ditugaskan di fakultas atau jurusan lain pada internal </w:t>
      </w:r>
      <w:r w:rsidR="00C05048">
        <w:rPr>
          <w:rFonts w:ascii="Gill Sans MT" w:hAnsi="Gill Sans MT"/>
          <w:sz w:val="24"/>
          <w:szCs w:val="24"/>
        </w:rPr>
        <w:t>UIN Alauddin Makassar</w:t>
      </w:r>
      <w:r w:rsidRPr="0018452F">
        <w:rPr>
          <w:rFonts w:ascii="Gill Sans MT" w:hAnsi="Gill Sans MT"/>
          <w:sz w:val="24"/>
          <w:szCs w:val="24"/>
        </w:rPr>
        <w:t xml:space="preserve"> atau pada </w:t>
      </w:r>
      <w:r w:rsidR="00C05048">
        <w:rPr>
          <w:rFonts w:ascii="Gill Sans MT" w:hAnsi="Gill Sans MT"/>
          <w:sz w:val="24"/>
          <w:szCs w:val="24"/>
        </w:rPr>
        <w:t>UIN Alauddin Makassar</w:t>
      </w:r>
      <w:r w:rsidRPr="0018452F">
        <w:rPr>
          <w:rFonts w:ascii="Gill Sans MT" w:hAnsi="Gill Sans MT"/>
          <w:sz w:val="24"/>
          <w:szCs w:val="24"/>
        </w:rPr>
        <w:t xml:space="preserve"> lain dengan skema program </w:t>
      </w:r>
      <w:r w:rsidRPr="0018452F">
        <w:rPr>
          <w:rFonts w:ascii="Gill Sans MT" w:hAnsi="Gill Sans MT"/>
          <w:i/>
          <w:sz w:val="24"/>
          <w:szCs w:val="24"/>
        </w:rPr>
        <w:t>resource sharing</w:t>
      </w:r>
      <w:r w:rsidRPr="0018452F">
        <w:rPr>
          <w:rFonts w:ascii="Gill Sans MT" w:hAnsi="Gill Sans MT"/>
          <w:sz w:val="24"/>
          <w:szCs w:val="24"/>
        </w:rPr>
        <w:t>.</w:t>
      </w:r>
    </w:p>
    <w:p w14:paraId="624BD9AC" w14:textId="77777777" w:rsidR="00B4788B" w:rsidRPr="00B4788B" w:rsidRDefault="00B4788B" w:rsidP="00BB4E4A">
      <w:pPr>
        <w:spacing w:after="300"/>
        <w:ind w:left="0" w:firstLine="851"/>
        <w:rPr>
          <w:rFonts w:ascii="Gill Sans MT" w:hAnsi="Gill Sans MT"/>
          <w:sz w:val="24"/>
          <w:szCs w:val="24"/>
        </w:rPr>
      </w:pPr>
      <w:r w:rsidRPr="00B4788B">
        <w:rPr>
          <w:rFonts w:ascii="Gill Sans MT" w:hAnsi="Gill Sans MT"/>
          <w:sz w:val="24"/>
          <w:szCs w:val="24"/>
        </w:rPr>
        <w:t>Pada awal semester, dekan, ketua jurusan, ketua program studi atau pejabat sejenis dapat meminta para dosen untuk mengumpulkan R</w:t>
      </w:r>
      <w:r w:rsidR="009128DA">
        <w:rPr>
          <w:rFonts w:ascii="Gill Sans MT" w:hAnsi="Gill Sans MT"/>
          <w:sz w:val="24"/>
          <w:szCs w:val="24"/>
        </w:rPr>
        <w:t>BKD</w:t>
      </w:r>
      <w:r w:rsidRPr="00B4788B">
        <w:rPr>
          <w:rFonts w:ascii="Gill Sans MT" w:hAnsi="Gill Sans MT"/>
          <w:sz w:val="24"/>
          <w:szCs w:val="24"/>
        </w:rPr>
        <w:t>. R</w:t>
      </w:r>
      <w:r w:rsidR="009128DA">
        <w:rPr>
          <w:rFonts w:ascii="Gill Sans MT" w:hAnsi="Gill Sans MT"/>
          <w:sz w:val="24"/>
          <w:szCs w:val="24"/>
        </w:rPr>
        <w:t>BKD</w:t>
      </w:r>
      <w:r w:rsidRPr="00B4788B">
        <w:rPr>
          <w:rFonts w:ascii="Gill Sans MT" w:hAnsi="Gill Sans MT"/>
          <w:sz w:val="24"/>
          <w:szCs w:val="24"/>
        </w:rPr>
        <w:t xml:space="preserve"> digunakan sebagai patokan pengaturan beban kerja dosen pada semester yang akan datang. Teknis pengumpulan R</w:t>
      </w:r>
      <w:r w:rsidR="009128DA">
        <w:rPr>
          <w:rFonts w:ascii="Gill Sans MT" w:hAnsi="Gill Sans MT"/>
          <w:sz w:val="24"/>
          <w:szCs w:val="24"/>
        </w:rPr>
        <w:t>BKD</w:t>
      </w:r>
      <w:r w:rsidRPr="00B4788B">
        <w:rPr>
          <w:rFonts w:ascii="Gill Sans MT" w:hAnsi="Gill Sans MT"/>
          <w:sz w:val="24"/>
          <w:szCs w:val="24"/>
        </w:rPr>
        <w:t xml:space="preserve"> </w:t>
      </w:r>
      <w:r w:rsidR="00D14295">
        <w:rPr>
          <w:rFonts w:ascii="Gill Sans MT" w:hAnsi="Gill Sans MT"/>
          <w:sz w:val="24"/>
          <w:szCs w:val="24"/>
        </w:rPr>
        <w:t>dilakukan</w:t>
      </w:r>
      <w:r w:rsidRPr="00B4788B">
        <w:rPr>
          <w:rFonts w:ascii="Gill Sans MT" w:hAnsi="Gill Sans MT"/>
          <w:sz w:val="24"/>
          <w:szCs w:val="24"/>
        </w:rPr>
        <w:t xml:space="preserve"> melalui </w:t>
      </w:r>
      <w:r w:rsidR="00D14295" w:rsidRPr="00C05048">
        <w:rPr>
          <w:rFonts w:ascii="Gill Sans MT" w:hAnsi="Gill Sans MT"/>
          <w:sz w:val="24"/>
          <w:szCs w:val="24"/>
        </w:rPr>
        <w:t>Lembaga</w:t>
      </w:r>
      <w:r w:rsidRPr="00C05048">
        <w:rPr>
          <w:rFonts w:ascii="Gill Sans MT" w:hAnsi="Gill Sans MT"/>
          <w:sz w:val="24"/>
          <w:szCs w:val="24"/>
        </w:rPr>
        <w:t xml:space="preserve"> Penjaminan Mutu, </w:t>
      </w:r>
      <w:r w:rsidR="00671436">
        <w:rPr>
          <w:rFonts w:ascii="Gill Sans MT" w:hAnsi="Gill Sans MT"/>
          <w:sz w:val="24"/>
          <w:szCs w:val="24"/>
        </w:rPr>
        <w:t xml:space="preserve">unit yang ditunjuk oleh </w:t>
      </w:r>
      <w:r w:rsidR="00671436" w:rsidRPr="00C05048">
        <w:rPr>
          <w:rFonts w:ascii="Gill Sans MT" w:hAnsi="Gill Sans MT"/>
          <w:sz w:val="24"/>
          <w:szCs w:val="24"/>
        </w:rPr>
        <w:t>Rektor</w:t>
      </w:r>
      <w:r w:rsidRPr="00C05048">
        <w:rPr>
          <w:rFonts w:ascii="Gill Sans MT" w:hAnsi="Gill Sans MT"/>
          <w:sz w:val="24"/>
          <w:szCs w:val="24"/>
        </w:rPr>
        <w:t>. Dekan</w:t>
      </w:r>
      <w:r w:rsidRPr="00B4788B">
        <w:rPr>
          <w:rFonts w:ascii="Gill Sans MT" w:hAnsi="Gill Sans MT"/>
          <w:sz w:val="24"/>
          <w:szCs w:val="24"/>
        </w:rPr>
        <w:t>, ketua jurusan, ketua program studi atau pimpinan menegur secara lisan atau tertulis pada dosen yang belum membuat/menyampaikan R</w:t>
      </w:r>
      <w:r w:rsidR="009128DA">
        <w:rPr>
          <w:rFonts w:ascii="Gill Sans MT" w:hAnsi="Gill Sans MT"/>
          <w:sz w:val="24"/>
          <w:szCs w:val="24"/>
        </w:rPr>
        <w:t>BKD</w:t>
      </w:r>
      <w:r w:rsidRPr="00B4788B">
        <w:rPr>
          <w:rFonts w:ascii="Gill Sans MT" w:hAnsi="Gill Sans MT"/>
          <w:sz w:val="24"/>
          <w:szCs w:val="24"/>
        </w:rPr>
        <w:t xml:space="preserve"> sesuai dengan batas waktu yang telah ditetapkan. Ketentuan teknis tentang hal ini diatur melalui peraturan pimpinanan perguruan tinggi masing-masing.</w:t>
      </w:r>
    </w:p>
    <w:p w14:paraId="12EA79D2"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C. Rektor</w:t>
      </w:r>
    </w:p>
    <w:p w14:paraId="48503B10" w14:textId="77777777" w:rsidR="00B4788B" w:rsidRPr="00B4788B" w:rsidRDefault="008110A4" w:rsidP="00BB4E4A">
      <w:pPr>
        <w:ind w:left="0" w:firstLine="709"/>
        <w:rPr>
          <w:rFonts w:ascii="Gill Sans MT" w:hAnsi="Gill Sans MT"/>
          <w:sz w:val="24"/>
          <w:szCs w:val="24"/>
        </w:rPr>
      </w:pPr>
      <w:r>
        <w:rPr>
          <w:rFonts w:ascii="Gill Sans MT" w:hAnsi="Gill Sans MT"/>
          <w:sz w:val="24"/>
          <w:szCs w:val="24"/>
        </w:rPr>
        <w:t xml:space="preserve">Rektor </w:t>
      </w:r>
      <w:r w:rsidR="00C05048">
        <w:rPr>
          <w:rFonts w:ascii="Gill Sans MT" w:hAnsi="Gill Sans MT"/>
          <w:sz w:val="24"/>
          <w:szCs w:val="24"/>
        </w:rPr>
        <w:t>UIN Alauddin Makassar</w:t>
      </w:r>
      <w:r>
        <w:rPr>
          <w:rFonts w:ascii="Gill Sans MT" w:hAnsi="Gill Sans MT"/>
          <w:sz w:val="24"/>
          <w:szCs w:val="24"/>
        </w:rPr>
        <w:t xml:space="preserve"> </w:t>
      </w:r>
      <w:r w:rsidR="00B4788B" w:rsidRPr="00B4788B">
        <w:rPr>
          <w:rFonts w:ascii="Gill Sans MT" w:hAnsi="Gill Sans MT"/>
          <w:sz w:val="24"/>
          <w:szCs w:val="24"/>
        </w:rPr>
        <w:t>merupakan penanggung</w:t>
      </w:r>
      <w:r w:rsidR="0018452F">
        <w:rPr>
          <w:rFonts w:ascii="Gill Sans MT" w:hAnsi="Gill Sans MT"/>
          <w:sz w:val="24"/>
          <w:szCs w:val="24"/>
        </w:rPr>
        <w:t xml:space="preserve"> </w:t>
      </w:r>
      <w:r w:rsidR="00B4788B" w:rsidRPr="00B4788B">
        <w:rPr>
          <w:rFonts w:ascii="Gill Sans MT" w:hAnsi="Gill Sans MT"/>
          <w:sz w:val="24"/>
          <w:szCs w:val="24"/>
        </w:rPr>
        <w:t>jawab</w:t>
      </w:r>
      <w:r w:rsidR="00B4788B" w:rsidRPr="00B4788B">
        <w:rPr>
          <w:rFonts w:ascii="Gill Sans MT" w:hAnsi="Gill Sans MT"/>
          <w:b/>
          <w:sz w:val="24"/>
          <w:szCs w:val="24"/>
        </w:rPr>
        <w:t xml:space="preserve"> </w:t>
      </w:r>
      <w:r w:rsidR="00B4788B" w:rsidRPr="00B4788B">
        <w:rPr>
          <w:rFonts w:ascii="Gill Sans MT" w:hAnsi="Gill Sans MT"/>
          <w:sz w:val="24"/>
          <w:szCs w:val="24"/>
        </w:rPr>
        <w:t xml:space="preserve">pelaksanaan </w:t>
      </w:r>
      <w:r w:rsidR="009128DA">
        <w:rPr>
          <w:rFonts w:ascii="Gill Sans MT" w:hAnsi="Gill Sans MT"/>
          <w:sz w:val="24"/>
          <w:szCs w:val="24"/>
        </w:rPr>
        <w:t>BKD</w:t>
      </w:r>
      <w:r w:rsidR="00B4788B" w:rsidRPr="00B4788B">
        <w:rPr>
          <w:rFonts w:ascii="Gill Sans MT" w:hAnsi="Gill Sans MT"/>
          <w:sz w:val="24"/>
          <w:szCs w:val="24"/>
        </w:rPr>
        <w:t xml:space="preserve"> di tingkat universitas. Rektor </w:t>
      </w:r>
      <w:r w:rsidR="0018452F">
        <w:rPr>
          <w:rFonts w:ascii="Gill Sans MT" w:hAnsi="Gill Sans MT"/>
          <w:sz w:val="24"/>
          <w:szCs w:val="24"/>
        </w:rPr>
        <w:t>UINAM</w:t>
      </w:r>
      <w:r w:rsidR="00B4788B" w:rsidRPr="00B4788B">
        <w:rPr>
          <w:rFonts w:ascii="Gill Sans MT" w:hAnsi="Gill Sans MT"/>
          <w:sz w:val="24"/>
          <w:szCs w:val="24"/>
        </w:rPr>
        <w:t xml:space="preserve"> juga merupakan pejabat yang berwenang memberikan tugas tambahan kepada dosen dan memberikan rekomendasi pembebasan tugas kepada dosen yang sedang tugas belajar.</w:t>
      </w:r>
    </w:p>
    <w:p w14:paraId="48F6C37B" w14:textId="77777777" w:rsidR="00B4788B" w:rsidRPr="00B4788B" w:rsidRDefault="00B4788B" w:rsidP="00BB4E4A">
      <w:pPr>
        <w:ind w:left="0" w:firstLine="709"/>
        <w:rPr>
          <w:rFonts w:ascii="Gill Sans MT" w:hAnsi="Gill Sans MT"/>
          <w:sz w:val="24"/>
          <w:szCs w:val="24"/>
        </w:rPr>
      </w:pPr>
      <w:r w:rsidRPr="00B4788B">
        <w:rPr>
          <w:rFonts w:ascii="Gill Sans MT" w:hAnsi="Gill Sans MT"/>
          <w:sz w:val="24"/>
          <w:szCs w:val="24"/>
        </w:rPr>
        <w:t xml:space="preserve">Rektor </w:t>
      </w:r>
      <w:r w:rsidR="00C05048">
        <w:rPr>
          <w:rFonts w:ascii="Gill Sans MT" w:hAnsi="Gill Sans MT"/>
          <w:sz w:val="24"/>
          <w:szCs w:val="24"/>
        </w:rPr>
        <w:t>UIN Alauddin Makassar</w:t>
      </w:r>
      <w:r w:rsidRPr="00B4788B">
        <w:rPr>
          <w:rFonts w:ascii="Gill Sans MT" w:hAnsi="Gill Sans MT"/>
          <w:sz w:val="24"/>
          <w:szCs w:val="24"/>
        </w:rPr>
        <w:t xml:space="preserve"> </w:t>
      </w:r>
      <w:r w:rsidR="008110A4">
        <w:rPr>
          <w:rFonts w:ascii="Gill Sans MT" w:hAnsi="Gill Sans MT"/>
          <w:sz w:val="24"/>
          <w:szCs w:val="24"/>
        </w:rPr>
        <w:t>melalui</w:t>
      </w:r>
      <w:r w:rsidRPr="00B4788B">
        <w:rPr>
          <w:rFonts w:ascii="Gill Sans MT" w:hAnsi="Gill Sans MT"/>
          <w:sz w:val="24"/>
          <w:szCs w:val="24"/>
        </w:rPr>
        <w:t xml:space="preserve"> </w:t>
      </w:r>
      <w:r w:rsidR="008110A4">
        <w:rPr>
          <w:rFonts w:ascii="Gill Sans MT" w:hAnsi="Gill Sans MT"/>
          <w:sz w:val="24"/>
          <w:szCs w:val="24"/>
        </w:rPr>
        <w:t xml:space="preserve">Lembaga </w:t>
      </w:r>
      <w:r w:rsidRPr="00B4788B">
        <w:rPr>
          <w:rFonts w:ascii="Gill Sans MT" w:hAnsi="Gill Sans MT"/>
          <w:sz w:val="24"/>
          <w:szCs w:val="24"/>
        </w:rPr>
        <w:t xml:space="preserve">Penjaminan Mutu </w:t>
      </w:r>
      <w:r w:rsidR="00671436">
        <w:rPr>
          <w:rFonts w:ascii="Gill Sans MT" w:hAnsi="Gill Sans MT"/>
          <w:sz w:val="24"/>
          <w:szCs w:val="24"/>
        </w:rPr>
        <w:t>atau unit yang ditunjuk oleh Rektor</w:t>
      </w:r>
      <w:r w:rsidR="008110A4">
        <w:rPr>
          <w:rFonts w:ascii="Gill Sans MT" w:hAnsi="Gill Sans MT"/>
          <w:sz w:val="24"/>
          <w:szCs w:val="24"/>
        </w:rPr>
        <w:t xml:space="preserve"> </w:t>
      </w:r>
      <w:r w:rsidRPr="00B4788B">
        <w:rPr>
          <w:rFonts w:ascii="Gill Sans MT" w:hAnsi="Gill Sans MT"/>
          <w:sz w:val="24"/>
          <w:szCs w:val="24"/>
        </w:rPr>
        <w:t xml:space="preserve">menangani pelaksanaan </w:t>
      </w:r>
      <w:r w:rsidR="009128DA">
        <w:rPr>
          <w:rFonts w:ascii="Gill Sans MT" w:hAnsi="Gill Sans MT"/>
          <w:sz w:val="24"/>
          <w:szCs w:val="24"/>
        </w:rPr>
        <w:t>BKD</w:t>
      </w:r>
      <w:r w:rsidRPr="00B4788B">
        <w:rPr>
          <w:rFonts w:ascii="Gill Sans MT" w:hAnsi="Gill Sans MT"/>
          <w:sz w:val="24"/>
          <w:szCs w:val="24"/>
        </w:rPr>
        <w:t>. Rektor berhak mengatur agar asesor untuk tidak menilai kinerja sendiri atau bertukar ganti asesor-dosen (A sebagai asesor menilai b sebagai dosen kemudian b sebagai asesor menilai A sebagai dosen).</w:t>
      </w:r>
    </w:p>
    <w:p w14:paraId="3DB62A63" w14:textId="77777777" w:rsidR="00B4788B" w:rsidRPr="00B4788B" w:rsidRDefault="00B4788B" w:rsidP="00BB4E4A">
      <w:pPr>
        <w:spacing w:after="300"/>
        <w:ind w:left="0" w:firstLine="709"/>
        <w:rPr>
          <w:rFonts w:ascii="Gill Sans MT" w:hAnsi="Gill Sans MT"/>
          <w:sz w:val="24"/>
          <w:szCs w:val="24"/>
        </w:rPr>
      </w:pPr>
      <w:r w:rsidRPr="00B4788B">
        <w:rPr>
          <w:rFonts w:ascii="Gill Sans MT" w:hAnsi="Gill Sans MT"/>
          <w:sz w:val="24"/>
          <w:szCs w:val="24"/>
        </w:rPr>
        <w:t xml:space="preserve">Rektor melaporkan rekapitulasi hasil pelaksanaan </w:t>
      </w:r>
      <w:r w:rsidR="009128DA">
        <w:rPr>
          <w:rFonts w:ascii="Gill Sans MT" w:hAnsi="Gill Sans MT"/>
          <w:sz w:val="24"/>
          <w:szCs w:val="24"/>
        </w:rPr>
        <w:t>BKD</w:t>
      </w:r>
      <w:r w:rsidRPr="00B4788B">
        <w:rPr>
          <w:rFonts w:ascii="Gill Sans MT" w:hAnsi="Gill Sans MT"/>
          <w:sz w:val="24"/>
          <w:szCs w:val="24"/>
        </w:rPr>
        <w:t xml:space="preserve"> dos</w:t>
      </w:r>
      <w:r w:rsidR="008110A4">
        <w:rPr>
          <w:rFonts w:ascii="Gill Sans MT" w:hAnsi="Gill Sans MT"/>
          <w:sz w:val="24"/>
          <w:szCs w:val="24"/>
        </w:rPr>
        <w:t>en kepada Direktur Jenderal Pendidik</w:t>
      </w:r>
      <w:r w:rsidRPr="00B4788B">
        <w:rPr>
          <w:rFonts w:ascii="Gill Sans MT" w:hAnsi="Gill Sans MT"/>
          <w:sz w:val="24"/>
          <w:szCs w:val="24"/>
        </w:rPr>
        <w:t>an Islam c.q. Direktur Pend</w:t>
      </w:r>
      <w:r w:rsidR="00006410">
        <w:rPr>
          <w:rFonts w:ascii="Gill Sans MT" w:hAnsi="Gill Sans MT"/>
          <w:sz w:val="24"/>
          <w:szCs w:val="24"/>
        </w:rPr>
        <w:t>i</w:t>
      </w:r>
      <w:r w:rsidRPr="00B4788B">
        <w:rPr>
          <w:rFonts w:ascii="Gill Sans MT" w:hAnsi="Gill Sans MT"/>
          <w:sz w:val="24"/>
          <w:szCs w:val="24"/>
        </w:rPr>
        <w:t xml:space="preserve">dikan Tinggi Islam setiap tahun. Rektor bertanggung jawab penuh atas kebenaran laporan </w:t>
      </w:r>
      <w:r w:rsidR="009128DA">
        <w:rPr>
          <w:rFonts w:ascii="Gill Sans MT" w:hAnsi="Gill Sans MT"/>
          <w:sz w:val="24"/>
          <w:szCs w:val="24"/>
        </w:rPr>
        <w:t>BKD</w:t>
      </w:r>
      <w:r w:rsidR="00006410">
        <w:rPr>
          <w:rFonts w:ascii="Gill Sans MT" w:hAnsi="Gill Sans MT"/>
          <w:sz w:val="24"/>
          <w:szCs w:val="24"/>
        </w:rPr>
        <w:t xml:space="preserve"> kepada Direktur J</w:t>
      </w:r>
      <w:r w:rsidRPr="00B4788B">
        <w:rPr>
          <w:rFonts w:ascii="Gill Sans MT" w:hAnsi="Gill Sans MT"/>
          <w:sz w:val="24"/>
          <w:szCs w:val="24"/>
        </w:rPr>
        <w:t>enderal Pen</w:t>
      </w:r>
      <w:r w:rsidR="00006410">
        <w:rPr>
          <w:rFonts w:ascii="Gill Sans MT" w:hAnsi="Gill Sans MT"/>
          <w:sz w:val="24"/>
          <w:szCs w:val="24"/>
        </w:rPr>
        <w:t>didik</w:t>
      </w:r>
      <w:r w:rsidRPr="00B4788B">
        <w:rPr>
          <w:rFonts w:ascii="Gill Sans MT" w:hAnsi="Gill Sans MT"/>
          <w:sz w:val="24"/>
          <w:szCs w:val="24"/>
        </w:rPr>
        <w:t>an Islam dan ketepatan waktu melaporkan.</w:t>
      </w:r>
    </w:p>
    <w:p w14:paraId="1084F69A"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lastRenderedPageBreak/>
        <w:t>D. Tim Asesor</w:t>
      </w:r>
    </w:p>
    <w:p w14:paraId="57F5353B" w14:textId="77777777" w:rsidR="00B4788B" w:rsidRPr="00B4788B" w:rsidRDefault="00B4788B" w:rsidP="00BB4E4A">
      <w:pPr>
        <w:ind w:left="0" w:firstLine="567"/>
        <w:rPr>
          <w:rFonts w:ascii="Gill Sans MT" w:hAnsi="Gill Sans MT"/>
          <w:sz w:val="24"/>
          <w:szCs w:val="24"/>
        </w:rPr>
      </w:pPr>
      <w:r w:rsidRPr="00B4788B">
        <w:rPr>
          <w:rFonts w:ascii="Gill Sans MT" w:hAnsi="Gill Sans MT"/>
          <w:sz w:val="24"/>
          <w:szCs w:val="24"/>
        </w:rPr>
        <w:t xml:space="preserve">Tim Asesor terdiri dari 2 (dua) orang asesor yang bertugas menilai dan melakukan verifikasi laporan realisasi </w:t>
      </w:r>
      <w:r w:rsidR="009128DA">
        <w:rPr>
          <w:rFonts w:ascii="Gill Sans MT" w:hAnsi="Gill Sans MT"/>
          <w:sz w:val="24"/>
          <w:szCs w:val="24"/>
        </w:rPr>
        <w:t>BKD</w:t>
      </w:r>
      <w:r w:rsidRPr="00B4788B">
        <w:rPr>
          <w:rFonts w:ascii="Gill Sans MT" w:hAnsi="Gill Sans MT"/>
          <w:sz w:val="24"/>
          <w:szCs w:val="24"/>
        </w:rPr>
        <w:t xml:space="preserve"> masing-masing dosen. Asesor berasal dari </w:t>
      </w:r>
      <w:r w:rsidR="00006410">
        <w:rPr>
          <w:rFonts w:ascii="Gill Sans MT" w:hAnsi="Gill Sans MT"/>
          <w:sz w:val="24"/>
          <w:szCs w:val="24"/>
        </w:rPr>
        <w:t>lingkungan UIN Alauddin.</w:t>
      </w:r>
    </w:p>
    <w:p w14:paraId="7507F69E" w14:textId="77777777" w:rsidR="00B4788B" w:rsidRPr="00B4788B" w:rsidRDefault="00B4788B" w:rsidP="00BB4E4A">
      <w:pPr>
        <w:ind w:left="0" w:firstLine="0"/>
        <w:rPr>
          <w:rFonts w:ascii="Gill Sans MT" w:hAnsi="Gill Sans MT"/>
          <w:sz w:val="24"/>
          <w:szCs w:val="24"/>
        </w:rPr>
      </w:pPr>
      <w:r w:rsidRPr="00B4788B">
        <w:rPr>
          <w:rFonts w:ascii="Gill Sans MT" w:hAnsi="Gill Sans MT"/>
          <w:sz w:val="24"/>
          <w:szCs w:val="24"/>
        </w:rPr>
        <w:t xml:space="preserve">Persyaratan menjadi asesor laporan realisasi </w:t>
      </w:r>
      <w:r w:rsidR="009128DA">
        <w:rPr>
          <w:rFonts w:ascii="Gill Sans MT" w:hAnsi="Gill Sans MT"/>
          <w:sz w:val="24"/>
          <w:szCs w:val="24"/>
        </w:rPr>
        <w:t>BKD</w:t>
      </w:r>
      <w:r w:rsidRPr="00B4788B">
        <w:rPr>
          <w:rFonts w:ascii="Gill Sans MT" w:hAnsi="Gill Sans MT"/>
          <w:sz w:val="24"/>
          <w:szCs w:val="24"/>
        </w:rPr>
        <w:t xml:space="preserve"> adalah sebagai berikut:</w:t>
      </w:r>
    </w:p>
    <w:p w14:paraId="4D8CF19A"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Dosen yang masih aktif;</w:t>
      </w:r>
    </w:p>
    <w:p w14:paraId="331D717F" w14:textId="77777777" w:rsidR="004910AB" w:rsidRDefault="004910AB" w:rsidP="0072355D">
      <w:pPr>
        <w:pStyle w:val="ListParagraph"/>
        <w:numPr>
          <w:ilvl w:val="0"/>
          <w:numId w:val="35"/>
        </w:numPr>
        <w:rPr>
          <w:rFonts w:ascii="Gill Sans MT" w:hAnsi="Gill Sans MT"/>
          <w:sz w:val="24"/>
          <w:szCs w:val="24"/>
        </w:rPr>
      </w:pPr>
      <w:r>
        <w:rPr>
          <w:rFonts w:ascii="Gill Sans MT" w:hAnsi="Gill Sans MT"/>
          <w:sz w:val="24"/>
          <w:szCs w:val="24"/>
        </w:rPr>
        <w:t>Telah mengikuti penyamaan persepsi untuk menjadi asessor BKD yang dilaksanakan oleh Kementerian Agama RI.</w:t>
      </w:r>
    </w:p>
    <w:p w14:paraId="0B97D2BB"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Mempunyai NIRA (Nomor Identifikasi Registrasi Asesor) yang diterbi</w:t>
      </w:r>
      <w:r w:rsidR="004910AB">
        <w:rPr>
          <w:rFonts w:ascii="Gill Sans MT" w:hAnsi="Gill Sans MT"/>
          <w:sz w:val="24"/>
          <w:szCs w:val="24"/>
        </w:rPr>
        <w:t>tkan oleh Direktur J</w:t>
      </w:r>
      <w:r w:rsidR="00006410" w:rsidRPr="0072355D">
        <w:rPr>
          <w:rFonts w:ascii="Gill Sans MT" w:hAnsi="Gill Sans MT"/>
          <w:sz w:val="24"/>
          <w:szCs w:val="24"/>
        </w:rPr>
        <w:t>enderal Pen</w:t>
      </w:r>
      <w:r w:rsidRPr="0072355D">
        <w:rPr>
          <w:rFonts w:ascii="Gill Sans MT" w:hAnsi="Gill Sans MT"/>
          <w:sz w:val="24"/>
          <w:szCs w:val="24"/>
        </w:rPr>
        <w:t>didikan Tinggi Islam.</w:t>
      </w:r>
    </w:p>
    <w:p w14:paraId="5A7C0F3F"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Telah mengikuti sosialisasi penilaian kinerja dosen</w:t>
      </w:r>
      <w:r w:rsidR="004910AB">
        <w:rPr>
          <w:rFonts w:ascii="Gill Sans MT" w:hAnsi="Gill Sans MT"/>
          <w:sz w:val="24"/>
          <w:szCs w:val="24"/>
        </w:rPr>
        <w:t xml:space="preserve"> yang dilaksanakan oleh penyelenggara yang ditunjuk oleh Rektor</w:t>
      </w:r>
      <w:r w:rsidRPr="0072355D">
        <w:rPr>
          <w:rFonts w:ascii="Gill Sans MT" w:hAnsi="Gill Sans MT"/>
          <w:sz w:val="24"/>
          <w:szCs w:val="24"/>
        </w:rPr>
        <w:t>;</w:t>
      </w:r>
    </w:p>
    <w:p w14:paraId="6461D062"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Ditugaskan</w:t>
      </w:r>
      <w:r w:rsidR="00006410" w:rsidRPr="0072355D">
        <w:rPr>
          <w:rFonts w:ascii="Gill Sans MT" w:hAnsi="Gill Sans MT"/>
          <w:sz w:val="24"/>
          <w:szCs w:val="24"/>
        </w:rPr>
        <w:t xml:space="preserve"> oleh pemimpin perguruan tinggi dalam suatu Surat Keputusan;</w:t>
      </w:r>
    </w:p>
    <w:p w14:paraId="17841A0B"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Dihindari terjadinya konflik kepentingan;</w:t>
      </w:r>
    </w:p>
    <w:p w14:paraId="41E7D4B0" w14:textId="77777777" w:rsidR="00B4788B" w:rsidRPr="0072355D" w:rsidRDefault="00006410" w:rsidP="0072355D">
      <w:pPr>
        <w:pStyle w:val="ListParagraph"/>
        <w:numPr>
          <w:ilvl w:val="0"/>
          <w:numId w:val="35"/>
        </w:numPr>
        <w:rPr>
          <w:rFonts w:ascii="Gill Sans MT" w:hAnsi="Gill Sans MT"/>
          <w:sz w:val="24"/>
          <w:szCs w:val="24"/>
        </w:rPr>
      </w:pPr>
      <w:r w:rsidRPr="0072355D">
        <w:rPr>
          <w:rFonts w:ascii="Gill Sans MT" w:hAnsi="Gill Sans MT"/>
          <w:sz w:val="24"/>
          <w:szCs w:val="24"/>
        </w:rPr>
        <w:t>S</w:t>
      </w:r>
      <w:r w:rsidR="00B4788B" w:rsidRPr="0072355D">
        <w:rPr>
          <w:rFonts w:ascii="Gill Sans MT" w:hAnsi="Gill Sans MT"/>
          <w:sz w:val="24"/>
          <w:szCs w:val="24"/>
        </w:rPr>
        <w:t xml:space="preserve">emuanya dapat berasal dari </w:t>
      </w:r>
      <w:r w:rsidRPr="0072355D">
        <w:rPr>
          <w:rFonts w:ascii="Gill Sans MT" w:hAnsi="Gill Sans MT"/>
          <w:sz w:val="24"/>
          <w:szCs w:val="24"/>
        </w:rPr>
        <w:t>UIN Alauddin;</w:t>
      </w:r>
    </w:p>
    <w:p w14:paraId="75D742B8" w14:textId="77777777" w:rsidR="00B4788B" w:rsidRPr="0072355D" w:rsidRDefault="00B4788B" w:rsidP="0072355D">
      <w:pPr>
        <w:pStyle w:val="ListParagraph"/>
        <w:numPr>
          <w:ilvl w:val="0"/>
          <w:numId w:val="35"/>
        </w:numPr>
        <w:rPr>
          <w:rFonts w:ascii="Gill Sans MT" w:hAnsi="Gill Sans MT"/>
          <w:sz w:val="24"/>
          <w:szCs w:val="24"/>
        </w:rPr>
      </w:pPr>
      <w:r w:rsidRPr="0072355D">
        <w:rPr>
          <w:rFonts w:ascii="Gill Sans MT" w:hAnsi="Gill Sans MT"/>
          <w:sz w:val="24"/>
          <w:szCs w:val="24"/>
        </w:rPr>
        <w:t>Mempunyai rumpun atau sub rumpun ilmu yang sesuai dengan dosen yang dinilai;</w:t>
      </w:r>
    </w:p>
    <w:p w14:paraId="5E27846E" w14:textId="77777777" w:rsidR="00B4788B" w:rsidRPr="0072355D" w:rsidRDefault="00B4788B" w:rsidP="0072355D">
      <w:pPr>
        <w:pStyle w:val="ListParagraph"/>
        <w:numPr>
          <w:ilvl w:val="0"/>
          <w:numId w:val="35"/>
        </w:numPr>
        <w:spacing w:after="300"/>
        <w:rPr>
          <w:rFonts w:ascii="Gill Sans MT" w:hAnsi="Gill Sans MT"/>
          <w:sz w:val="24"/>
          <w:szCs w:val="24"/>
        </w:rPr>
      </w:pPr>
      <w:r w:rsidRPr="0072355D">
        <w:rPr>
          <w:rFonts w:ascii="Gill Sans MT" w:hAnsi="Gill Sans MT"/>
          <w:sz w:val="24"/>
          <w:szCs w:val="24"/>
        </w:rPr>
        <w:t>Mempunyai kualifikasi jabatan fungs</w:t>
      </w:r>
      <w:r w:rsidR="00671436">
        <w:rPr>
          <w:rFonts w:ascii="Gill Sans MT" w:hAnsi="Gill Sans MT"/>
          <w:sz w:val="24"/>
          <w:szCs w:val="24"/>
        </w:rPr>
        <w:t>ional dan atau tingkat Pendidik</w:t>
      </w:r>
      <w:r w:rsidRPr="0072355D">
        <w:rPr>
          <w:rFonts w:ascii="Gill Sans MT" w:hAnsi="Gill Sans MT"/>
          <w:sz w:val="24"/>
          <w:szCs w:val="24"/>
        </w:rPr>
        <w:t>an yang sama atau lebih tinggi dari dosen yang dinilai;</w:t>
      </w:r>
    </w:p>
    <w:p w14:paraId="2D1045E8" w14:textId="77777777" w:rsidR="00B4788B" w:rsidRPr="00402E17" w:rsidRDefault="00B4788B" w:rsidP="00BB4E4A">
      <w:pPr>
        <w:ind w:left="0" w:firstLine="709"/>
        <w:rPr>
          <w:rFonts w:ascii="Gill Sans MT" w:hAnsi="Gill Sans MT"/>
          <w:sz w:val="24"/>
          <w:szCs w:val="24"/>
        </w:rPr>
      </w:pPr>
      <w:r w:rsidRPr="00402E17">
        <w:rPr>
          <w:rFonts w:ascii="Gill Sans MT" w:hAnsi="Gill Sans MT"/>
          <w:sz w:val="24"/>
          <w:szCs w:val="24"/>
        </w:rPr>
        <w:t xml:space="preserve">Tugas Tim Asesor adalah: (a) </w:t>
      </w:r>
      <w:r w:rsidR="00366AA7">
        <w:rPr>
          <w:rFonts w:ascii="Gill Sans MT" w:hAnsi="Gill Sans MT"/>
          <w:sz w:val="24"/>
          <w:szCs w:val="24"/>
        </w:rPr>
        <w:t>M</w:t>
      </w:r>
      <w:r w:rsidRPr="00402E17">
        <w:rPr>
          <w:rFonts w:ascii="Gill Sans MT" w:hAnsi="Gill Sans MT"/>
          <w:sz w:val="24"/>
          <w:szCs w:val="24"/>
        </w:rPr>
        <w:t xml:space="preserve">elakukan penilaian kinerja dosen berdasarkan dokumen laporan realisasi </w:t>
      </w:r>
      <w:r w:rsidR="009128DA" w:rsidRPr="00402E17">
        <w:rPr>
          <w:rFonts w:ascii="Gill Sans MT" w:hAnsi="Gill Sans MT"/>
          <w:sz w:val="24"/>
          <w:szCs w:val="24"/>
        </w:rPr>
        <w:t>BKD</w:t>
      </w:r>
      <w:r w:rsidRPr="00402E17">
        <w:rPr>
          <w:rFonts w:ascii="Gill Sans MT" w:hAnsi="Gill Sans MT"/>
          <w:sz w:val="24"/>
          <w:szCs w:val="24"/>
        </w:rPr>
        <w:t xml:space="preserve">; dan (b) </w:t>
      </w:r>
      <w:r w:rsidR="00366AA7">
        <w:rPr>
          <w:rFonts w:ascii="Gill Sans MT" w:hAnsi="Gill Sans MT"/>
          <w:sz w:val="24"/>
          <w:szCs w:val="24"/>
        </w:rPr>
        <w:t>M</w:t>
      </w:r>
      <w:r w:rsidRPr="00402E17">
        <w:rPr>
          <w:rFonts w:ascii="Gill Sans MT" w:hAnsi="Gill Sans MT"/>
          <w:sz w:val="24"/>
          <w:szCs w:val="24"/>
        </w:rPr>
        <w:t>elaporkan hasil penilaian kinerja dosen kepada Rektor UIN</w:t>
      </w:r>
      <w:r w:rsidR="00402E17">
        <w:rPr>
          <w:rFonts w:ascii="Gill Sans MT" w:hAnsi="Gill Sans MT"/>
          <w:sz w:val="24"/>
          <w:szCs w:val="24"/>
        </w:rPr>
        <w:t xml:space="preserve"> Alauddin Makassar</w:t>
      </w:r>
      <w:r w:rsidRPr="00402E17">
        <w:rPr>
          <w:rFonts w:ascii="Gill Sans MT" w:hAnsi="Gill Sans MT"/>
          <w:sz w:val="24"/>
          <w:szCs w:val="24"/>
        </w:rPr>
        <w:t xml:space="preserve"> </w:t>
      </w:r>
      <w:r w:rsidR="000C6808">
        <w:rPr>
          <w:rFonts w:ascii="Gill Sans MT" w:hAnsi="Gill Sans MT"/>
          <w:sz w:val="24"/>
          <w:szCs w:val="24"/>
        </w:rPr>
        <w:t>melalui</w:t>
      </w:r>
      <w:r w:rsidRPr="00402E17">
        <w:rPr>
          <w:rFonts w:ascii="Gill Sans MT" w:hAnsi="Gill Sans MT"/>
          <w:sz w:val="24"/>
          <w:szCs w:val="24"/>
        </w:rPr>
        <w:t xml:space="preserve"> </w:t>
      </w:r>
      <w:r w:rsidR="00366AA7">
        <w:rPr>
          <w:rFonts w:ascii="Gill Sans MT" w:hAnsi="Gill Sans MT"/>
          <w:sz w:val="24"/>
          <w:szCs w:val="24"/>
        </w:rPr>
        <w:t>Lembaga</w:t>
      </w:r>
      <w:r w:rsidR="000C6808">
        <w:rPr>
          <w:rFonts w:ascii="Gill Sans MT" w:hAnsi="Gill Sans MT"/>
          <w:sz w:val="24"/>
          <w:szCs w:val="24"/>
        </w:rPr>
        <w:t xml:space="preserve"> Penjaminan Mutu atau unit kerja yang ditunjuk oleh Rektor.</w:t>
      </w:r>
    </w:p>
    <w:p w14:paraId="645695DE" w14:textId="77777777" w:rsidR="00B4788B" w:rsidRPr="00B4788B" w:rsidRDefault="00B4788B" w:rsidP="00125889">
      <w:pPr>
        <w:spacing w:after="164" w:line="252" w:lineRule="auto"/>
        <w:ind w:left="0" w:firstLine="709"/>
        <w:rPr>
          <w:rFonts w:ascii="Gill Sans MT" w:hAnsi="Gill Sans MT"/>
          <w:sz w:val="24"/>
          <w:szCs w:val="24"/>
        </w:rPr>
      </w:pPr>
      <w:r w:rsidRPr="00402E17">
        <w:rPr>
          <w:rFonts w:ascii="Gill Sans MT" w:hAnsi="Gill Sans MT"/>
          <w:sz w:val="24"/>
          <w:szCs w:val="24"/>
        </w:rPr>
        <w:t xml:space="preserve">Teknis pelaksanaan, prosedur, dan nomenklatur jabatan yang terkait dengan </w:t>
      </w:r>
      <w:r w:rsidR="00125889">
        <w:rPr>
          <w:rFonts w:ascii="Gill Sans MT" w:hAnsi="Gill Sans MT"/>
          <w:sz w:val="24"/>
          <w:szCs w:val="24"/>
        </w:rPr>
        <w:t>m</w:t>
      </w:r>
      <w:r w:rsidRPr="00402E17">
        <w:rPr>
          <w:rFonts w:ascii="Gill Sans MT" w:hAnsi="Gill Sans MT"/>
          <w:sz w:val="24"/>
          <w:szCs w:val="24"/>
        </w:rPr>
        <w:t>onitoring dan evaluasi pelaksanaan R</w:t>
      </w:r>
      <w:r w:rsidR="009128DA" w:rsidRPr="00402E17">
        <w:rPr>
          <w:rFonts w:ascii="Gill Sans MT" w:hAnsi="Gill Sans MT"/>
          <w:sz w:val="24"/>
          <w:szCs w:val="24"/>
        </w:rPr>
        <w:t>BKD</w:t>
      </w:r>
      <w:r w:rsidRPr="00402E17">
        <w:rPr>
          <w:rFonts w:ascii="Gill Sans MT" w:hAnsi="Gill Sans MT"/>
          <w:sz w:val="24"/>
          <w:szCs w:val="24"/>
        </w:rPr>
        <w:t xml:space="preserve"> dan </w:t>
      </w:r>
      <w:r w:rsidR="009128DA" w:rsidRPr="00402E17">
        <w:rPr>
          <w:rFonts w:ascii="Gill Sans MT" w:hAnsi="Gill Sans MT"/>
          <w:sz w:val="24"/>
          <w:szCs w:val="24"/>
        </w:rPr>
        <w:t>BKD</w:t>
      </w:r>
      <w:r w:rsidRPr="00402E17">
        <w:rPr>
          <w:rFonts w:ascii="Gill Sans MT" w:hAnsi="Gill Sans MT"/>
          <w:sz w:val="24"/>
          <w:szCs w:val="24"/>
        </w:rPr>
        <w:t xml:space="preserve"> menyesuaikan pada kebutuhan </w:t>
      </w:r>
      <w:r w:rsidR="00C05048">
        <w:rPr>
          <w:rFonts w:ascii="Gill Sans MT" w:hAnsi="Gill Sans MT"/>
          <w:sz w:val="24"/>
          <w:szCs w:val="24"/>
        </w:rPr>
        <w:t>UIN Alauddin Makassar</w:t>
      </w:r>
      <w:r w:rsidR="00125889">
        <w:rPr>
          <w:rFonts w:ascii="Gill Sans MT" w:hAnsi="Gill Sans MT"/>
          <w:sz w:val="24"/>
          <w:szCs w:val="24"/>
        </w:rPr>
        <w:t>.</w:t>
      </w:r>
    </w:p>
    <w:p w14:paraId="68C05584" w14:textId="77777777" w:rsidR="00E239A7" w:rsidRDefault="00E239A7" w:rsidP="00BB4E4A">
      <w:pPr>
        <w:spacing w:after="668" w:line="259" w:lineRule="auto"/>
        <w:ind w:left="0" w:firstLine="0"/>
        <w:jc w:val="left"/>
        <w:rPr>
          <w:rFonts w:ascii="Gill Sans MT" w:hAnsi="Gill Sans MT"/>
          <w:sz w:val="24"/>
          <w:szCs w:val="24"/>
        </w:rPr>
      </w:pPr>
    </w:p>
    <w:p w14:paraId="359D8A10" w14:textId="77777777" w:rsidR="00E239A7" w:rsidRDefault="00E239A7" w:rsidP="00BB4E4A">
      <w:pPr>
        <w:spacing w:after="160" w:line="259" w:lineRule="auto"/>
        <w:ind w:left="0" w:firstLine="0"/>
        <w:jc w:val="left"/>
        <w:rPr>
          <w:rFonts w:ascii="Gill Sans MT" w:hAnsi="Gill Sans MT"/>
          <w:sz w:val="24"/>
          <w:szCs w:val="24"/>
        </w:rPr>
      </w:pPr>
      <w:r>
        <w:rPr>
          <w:rFonts w:ascii="Gill Sans MT" w:hAnsi="Gill Sans MT"/>
          <w:sz w:val="24"/>
          <w:szCs w:val="24"/>
        </w:rPr>
        <w:br w:type="page"/>
      </w:r>
    </w:p>
    <w:p w14:paraId="77C64ADF" w14:textId="77777777" w:rsidR="00B4788B" w:rsidRPr="00B4788B" w:rsidRDefault="00B4788B" w:rsidP="00BB4E4A">
      <w:pPr>
        <w:spacing w:after="65" w:line="260" w:lineRule="auto"/>
        <w:ind w:left="0" w:right="1" w:firstLine="0"/>
        <w:jc w:val="center"/>
        <w:rPr>
          <w:rFonts w:ascii="Gill Sans MT" w:hAnsi="Gill Sans MT"/>
          <w:sz w:val="24"/>
          <w:szCs w:val="24"/>
        </w:rPr>
      </w:pPr>
      <w:r w:rsidRPr="00B4788B">
        <w:rPr>
          <w:rFonts w:ascii="Gill Sans MT" w:hAnsi="Gill Sans MT"/>
          <w:b/>
          <w:sz w:val="24"/>
          <w:szCs w:val="24"/>
        </w:rPr>
        <w:lastRenderedPageBreak/>
        <w:t>BAB V</w:t>
      </w:r>
    </w:p>
    <w:p w14:paraId="0D333CA9" w14:textId="77777777" w:rsidR="00A61DD8" w:rsidRDefault="00B4788B" w:rsidP="00A61DD8">
      <w:pPr>
        <w:spacing w:after="0" w:line="259" w:lineRule="auto"/>
        <w:ind w:left="0" w:firstLine="0"/>
        <w:jc w:val="center"/>
        <w:rPr>
          <w:rFonts w:ascii="Gill Sans MT" w:hAnsi="Gill Sans MT"/>
          <w:b/>
          <w:sz w:val="24"/>
          <w:szCs w:val="24"/>
        </w:rPr>
      </w:pPr>
      <w:r w:rsidRPr="00B4788B">
        <w:rPr>
          <w:rFonts w:ascii="Gill Sans MT" w:hAnsi="Gill Sans MT"/>
          <w:b/>
          <w:sz w:val="24"/>
          <w:szCs w:val="24"/>
        </w:rPr>
        <w:t>PROSEDUR EVALUASI BEBAN</w:t>
      </w:r>
      <w:r w:rsidR="00A61DD8">
        <w:rPr>
          <w:rFonts w:ascii="Gill Sans MT" w:hAnsi="Gill Sans MT"/>
          <w:b/>
          <w:sz w:val="24"/>
          <w:szCs w:val="24"/>
        </w:rPr>
        <w:t xml:space="preserve"> </w:t>
      </w:r>
      <w:r w:rsidRPr="00B4788B">
        <w:rPr>
          <w:rFonts w:ascii="Gill Sans MT" w:hAnsi="Gill Sans MT"/>
          <w:b/>
          <w:sz w:val="24"/>
          <w:szCs w:val="24"/>
        </w:rPr>
        <w:t xml:space="preserve">KERJA </w:t>
      </w:r>
    </w:p>
    <w:p w14:paraId="01AAC563" w14:textId="77777777" w:rsidR="00B4788B" w:rsidRDefault="00B4788B" w:rsidP="00A61DD8">
      <w:pPr>
        <w:spacing w:after="0" w:line="259" w:lineRule="auto"/>
        <w:ind w:left="0" w:firstLine="0"/>
        <w:jc w:val="center"/>
        <w:rPr>
          <w:rFonts w:ascii="Gill Sans MT" w:hAnsi="Gill Sans MT"/>
          <w:b/>
          <w:sz w:val="24"/>
          <w:szCs w:val="24"/>
        </w:rPr>
      </w:pPr>
      <w:r w:rsidRPr="00B4788B">
        <w:rPr>
          <w:rFonts w:ascii="Gill Sans MT" w:hAnsi="Gill Sans MT"/>
          <w:b/>
          <w:sz w:val="24"/>
          <w:szCs w:val="24"/>
        </w:rPr>
        <w:t xml:space="preserve">DAN PELAKSANAAN </w:t>
      </w:r>
      <w:r w:rsidR="00A61DD8">
        <w:rPr>
          <w:rFonts w:ascii="Gill Sans MT" w:hAnsi="Gill Sans MT"/>
          <w:b/>
          <w:sz w:val="24"/>
          <w:szCs w:val="24"/>
        </w:rPr>
        <w:t xml:space="preserve"> </w:t>
      </w:r>
      <w:r w:rsidRPr="00B4788B">
        <w:rPr>
          <w:rFonts w:ascii="Gill Sans MT" w:hAnsi="Gill Sans MT"/>
          <w:b/>
          <w:sz w:val="24"/>
          <w:szCs w:val="24"/>
        </w:rPr>
        <w:t>TRIDHARMA PERGURUAN TINGGI</w:t>
      </w:r>
    </w:p>
    <w:p w14:paraId="0F631DF7" w14:textId="77777777" w:rsidR="0044462B" w:rsidRDefault="0044462B" w:rsidP="00A61DD8">
      <w:pPr>
        <w:spacing w:after="0" w:line="259" w:lineRule="auto"/>
        <w:ind w:left="0" w:firstLine="0"/>
        <w:jc w:val="center"/>
        <w:rPr>
          <w:rFonts w:ascii="Gill Sans MT" w:hAnsi="Gill Sans MT"/>
          <w:b/>
          <w:sz w:val="24"/>
          <w:szCs w:val="24"/>
        </w:rPr>
      </w:pPr>
    </w:p>
    <w:p w14:paraId="68814CA5" w14:textId="77777777" w:rsidR="00A61DD8" w:rsidRPr="00B4788B" w:rsidRDefault="00A61DD8" w:rsidP="00A61DD8">
      <w:pPr>
        <w:spacing w:after="0" w:line="259" w:lineRule="auto"/>
        <w:ind w:left="0" w:firstLine="0"/>
        <w:jc w:val="center"/>
        <w:rPr>
          <w:rFonts w:ascii="Gill Sans MT" w:hAnsi="Gill Sans MT"/>
          <w:sz w:val="24"/>
          <w:szCs w:val="24"/>
        </w:rPr>
      </w:pPr>
    </w:p>
    <w:p w14:paraId="43664476"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A. Prosedur Evaluasi</w:t>
      </w:r>
    </w:p>
    <w:p w14:paraId="455D39A2" w14:textId="77777777" w:rsidR="00B4788B" w:rsidRDefault="00C05048" w:rsidP="00DA6A35">
      <w:pPr>
        <w:spacing w:after="3" w:line="265" w:lineRule="auto"/>
        <w:ind w:left="0" w:right="-14" w:firstLine="567"/>
        <w:rPr>
          <w:rFonts w:ascii="Gill Sans MT" w:hAnsi="Gill Sans MT"/>
          <w:sz w:val="24"/>
          <w:szCs w:val="24"/>
        </w:rPr>
      </w:pPr>
      <w:r>
        <w:rPr>
          <w:rFonts w:ascii="Gill Sans MT" w:hAnsi="Gill Sans MT"/>
          <w:noProof/>
          <w:sz w:val="24"/>
          <w:szCs w:val="24"/>
          <w:lang w:val="en-US" w:eastAsia="en-US"/>
        </w:rPr>
        <mc:AlternateContent>
          <mc:Choice Requires="wpg">
            <w:drawing>
              <wp:anchor distT="0" distB="0" distL="114300" distR="114300" simplePos="0" relativeHeight="251682816" behindDoc="0" locked="0" layoutInCell="1" allowOverlap="1" wp14:anchorId="75DA6F18" wp14:editId="57E4D67E">
                <wp:simplePos x="0" y="0"/>
                <wp:positionH relativeFrom="column">
                  <wp:posOffset>236220</wp:posOffset>
                </wp:positionH>
                <wp:positionV relativeFrom="paragraph">
                  <wp:posOffset>504825</wp:posOffset>
                </wp:positionV>
                <wp:extent cx="4552950" cy="4267200"/>
                <wp:effectExtent l="0" t="0" r="19050" b="19050"/>
                <wp:wrapNone/>
                <wp:docPr id="6" name="Group 6"/>
                <wp:cNvGraphicFramePr/>
                <a:graphic xmlns:a="http://schemas.openxmlformats.org/drawingml/2006/main">
                  <a:graphicData uri="http://schemas.microsoft.com/office/word/2010/wordprocessingGroup">
                    <wpg:wgp>
                      <wpg:cNvGrpSpPr/>
                      <wpg:grpSpPr>
                        <a:xfrm>
                          <a:off x="0" y="0"/>
                          <a:ext cx="4552950" cy="4267200"/>
                          <a:chOff x="0" y="0"/>
                          <a:chExt cx="4552950" cy="4267200"/>
                        </a:xfrm>
                      </wpg:grpSpPr>
                      <pic:pic xmlns:pic="http://schemas.openxmlformats.org/drawingml/2006/picture">
                        <pic:nvPicPr>
                          <pic:cNvPr id="69709" name="Picture 69709"/>
                          <pic:cNvPicPr/>
                        </pic:nvPicPr>
                        <pic:blipFill rotWithShape="1">
                          <a:blip r:embed="rId16" cstate="print">
                            <a:extLst>
                              <a:ext uri="{28A0092B-C50C-407E-A947-70E740481C1C}">
                                <a14:useLocalDpi xmlns:a14="http://schemas.microsoft.com/office/drawing/2010/main" val="0"/>
                              </a:ext>
                            </a:extLst>
                          </a:blip>
                          <a:srcRect l="1" r="-2663" b="25419"/>
                          <a:stretch/>
                        </pic:blipFill>
                        <pic:spPr bwMode="auto">
                          <a:xfrm>
                            <a:off x="0" y="0"/>
                            <a:ext cx="4336415" cy="4211320"/>
                          </a:xfrm>
                          <a:prstGeom prst="rect">
                            <a:avLst/>
                          </a:prstGeom>
                          <a:ln>
                            <a:noFill/>
                          </a:ln>
                          <a:extLst>
                            <a:ext uri="{53640926-AAD7-44D8-BBD7-CCE9431645EC}">
                              <a14:shadowObscured xmlns:a14="http://schemas.microsoft.com/office/drawing/2010/main"/>
                            </a:ext>
                          </a:extLst>
                        </pic:spPr>
                      </pic:pic>
                      <wps:wsp>
                        <wps:cNvPr id="5" name="Rectangle 5"/>
                        <wps:cNvSpPr/>
                        <wps:spPr>
                          <a:xfrm>
                            <a:off x="2133600" y="3209925"/>
                            <a:ext cx="2419350" cy="1057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03D78E" id="Group 6" o:spid="_x0000_s1026" style="position:absolute;margin-left:18.6pt;margin-top:39.75pt;width:358.5pt;height:336pt;z-index:251682816" coordsize="45529,42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JMDjdgQAAMEKAAAOAAAAZHJzL2Uyb0RvYy54bWykVttu4zYQfS/QfxD0&#10;7liSZTsW4iwcOwkWSDfBZos80xRlCZVIlaTjZIv+e8+QknNzmyANEJmXmeHMmTNDnnx5aOrgXmhT&#10;KTkP46MoDITkKq/kZh7+/uNicBwGxjKZs1pJMQ8fhQm/nP76y8muzUSiSlXnQgcwIk22a+dhaW2b&#10;DYeGl6Jh5ki1QmKzULphFlO9Geaa7WC9qYdJFE2GO6XzVisujMHqym+Gp85+UQhur4vCCBvU8xC+&#10;WffV7rum7/D0hGUbzdqy4p0b7BNeNKySOHRvasUsC7a6emOqqbhWRhX2iKtmqIqi4sLFgGji6FU0&#10;l1ptWxfLJttt2j1MgPYVTp82y7/d3+igyufhJAwka5Aid2owIWh27SaDxKVub9sb3S1s/IyifSh0&#10;Q7+II3hwoD7uQRUPNuBYTMfjZDYG9hx7aTKZIm0edl4iN2/0eHn+juawP3hI/u3daSue4b9DCaM3&#10;KL3PJmjZrRZhZ6T5kI2G6T+27QAJbZmt1lVd2UdHTqSOnJL3NxW/0X7yDPDZNJr1oEOCDg4mbhFI&#10;kyLJkiamQ5q/MLSuq/aiqutAK3tX2fK2ZC2yFzsa0mYXA8j+iiwHYPBEXCm+bYS0vrK0qBGOkqas&#10;WhMGOhPNWoAo+mseI5uoaovzWl1J685Ewq+MJTpQ6h35/0qOF1E0S84Gy3G0HKTR9HywmKXTwTQ6&#10;n6ZRehwv4+XfpB2n2daIK8VZvWqrznWsvnH+INO7nuBryNVicM9cxRN0zqH+17mIJUKIfDWaf0eX&#10;oP6AqADWIJlMRmGA7pCM03jmqWqsFpaXfSJ67H2aDGojWO9+UznwYFurHBwfqo3RaJLG47424niU&#10;uNrYM5xlrTb2UqgmoAHAh6/OPLtHJD66XoTCqSV9pSJm+F2/cig5YxyO5EwGi8VqOkjT1fHg7Ayj&#10;5fJ8lo7iSTo+3yfHlCxXu+u14WBp/v/z8y95IZYTnB3hMaUmhKvB9HTG7GOcoIvhUFN1dQIIyexT&#10;MSIHvvsRGZjc1CIYU+o7qX37M517fQva974kRi7R2QJ0OWRxNkucvi8G6oMJyDTq+2AcjafJ1El8&#10;PtdG1VVOiXY8phtTLGvtmb/exOQ+jL+Q8mR4seSu2ncUYYY00W/7+N3IPtbCk+67KHCJUJSOnK9s&#10;Ms7RVXxnIiIJ7+M4wl/vZe++87mWMEiWC0S3t90Z6CW9kd62D7aTJ1Xhbv+9cvRfjnVs7DXcyUra&#10;vXJTSaUPGagRVXeyl+9B8tAQSmuVP6I/oEu7C9K0/KJCKV8xY2+YxmMDnMEDyl7jU9RqNw9VNwqD&#10;Uumfh9ZJHlWA3TDY4fEyD82fW0b3Vv1Voj5mcZrSa8dNUlANE/18Z/18R26bpfL9D965Icnbuh8W&#10;WjV3KKcFnYotJjnOnofc6n6ytJhjCy81LhYLN/YX4pW8bXGN+uRRq/rxcMd02/Uzi8b0TfU1ybJX&#10;bc3LUj6kWqCzFpXreU+4dnijP7iReyc5CnVvOnqIPZ87qaeX5+k/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LYNL/eAAAAAJAQAADwAAAGRycy9kb3ducmV2LnhtbEyPQU/DMAyF&#10;70j8h8hI3FjajVIoTadpAk7TJDYkxM1rvLZa41RN1nb/nuwEN9vv6fl7+XIyrRiod41lBfEsAkFc&#10;Wt1wpeBr//7wDMJ5ZI2tZVJwIQfL4vYmx0zbkT9p2PlKhBB2GSqove8yKV1Zk0E3sx1x0I62N+jD&#10;2ldS9ziGcNPKeRQ9SYMNhw81drSuqTztzkbBx4jjahG/DZvTcX352Sfb701MSt3fTatXEJ4m/2eG&#10;K35AhyIwHeyZtROtgkU6D04F6UsCIuhp8hgOh+sQJyCLXP5vUPwCAAD//wMAUEsDBAoAAAAAAAAA&#10;IQDu18XahMcCAITHAgAUAAAAZHJzL21lZGlhL2ltYWdlMS5wbmeJUE5HDQoaCgAAAA1JSERSAAAF&#10;agAABz0IBgAAAPFabhQAAAABc1JHQgCuzhzpAAAABGdBTUEAALGPC/xhBQAA/7pJREFUeF7s/Qm4&#10;HHWZ9/8XDtcDzx8Ii44SNENQGII4hp3AsIRtCBAkCj4hYUeWJIDiJCZhVZZAgjjsSRAEQoDAyKoB&#10;gmwBQoCELSgaBhR4goA+ChL095PrYX7870/Vt06q69TWffp0V3W/X9d1p6o7vVb16XP609+6vx4A&#10;AAAAAAAAoL1Wc8tO9xmrwVabWm1otZ7V56zWtAIAAOgPf7L6m9W7Vn+3eiuyVH1sBQAAAAC+Tgxq&#10;Fb4Os9rLaiu3rqAWAACgLBTY/srqaatlVs+604S3AAAAQJfqlKBWQewoq4OthlvVjJRdY401vE02&#10;2cQbPHgTb+BGA70N1t/A+8fP/qOdz4BaAADQP95778/e//O3/8dbuXKl1QfeBx+sWr7yynLv4497&#10;ZbJ/tbrVao7VIp0BAAAAoHtUOahd3Urh7IlWCmd12rftttt6O+ywo7f1Ntt4X9lyS2/wJpu4/wEA&#10;AGi/jz76yPvVr37lPf/8c95Ly17ynrPlG6+/7v7X95qVAttrrdQ6AQAAAECHq2JQq/6yR1t9x0p9&#10;Z73VV1/d23vvfbwDRh7g7bPPPt6AAevqbAAAgMpYvny5d+edd3h33H67984777hzvY+sLrGaYfUX&#10;nQEAAACgM1UpqNWI2ZOtvm+lsNbbdNNNvWOOOdY7aNQob4MNNtBZAAAAlaaWCE888bg398a53oIF&#10;97tz/YnJzrGabUUfWwAAAKADVSWoVYuDH1ptqhMaNXv0Mcd4e+yxp04CAAB0pOeee84779xzvSVL&#10;nnHn+BOOfd1KrREAAAAAdJCyB7VrW11jdahOaATttGkXeLvutptOAgAAdIX58+d75517jrdixQqd&#10;VAuEI3S2TgAAAADoDGUOarez+qnV4LXWWsubPGWK3+ZA/WgBAAC6zd/+9jdvwvhx3oMPPujO8Vsh&#10;/CBYBQAAAFB1/+CWZaNetAppN9hyy6948269zW938KlPfcr/TwAAgG7zP/7H//C+/vVv+OtPPbVY&#10;i+FW6tv/gE4AAAAAqLYyBrWnWl1m9anjjz/BmzV7tvfZz37W/w8AAIBut/POO3ubDxni3Xffvd4n&#10;n3wyzM4irAUAAAA6QNmCWoW0l2jlnHPP9SZOmkSrAwAAgJh//ud/ttqcsBYAAADoIGUKav2Q9h/+&#10;4R+8y6+4wjv8cM2RAQAAgCQJYe2bVi/6/wkAAACgcsoS1O5tNcfqU1f/+Bpv1KhR/pkAAABIp7B2&#10;/fXW9x555GGdHGn1rtVLVv+fzgAAAABQHWUIar9gpemL1544cZJ39NFH+2cCAAAg39Zbb+299tvX&#10;vFeWL9esqwdanWT1j1ZLrf5uBQAAAKACVnPLdlnT6gmr7fbZZx9vzo1z/TMBAABQ3N/+9jdvn332&#10;9t54/XV3ju9PVudYzbb6WGcAAAAAKC+NvGink62223TTTb2Zs/QZAgAAAPVaa621vFn2t5R6/Ud8&#10;xuoKq19aqc0UAAAAgBJrZ+sDzU58p9WaP77mWu9LX/qSfyYAAADqt+GGG3or/vf/9l5++WV3Tg8F&#10;tkda6Uimx6zoXwsAAACUUDtH1H7fat0RI/bzdt555+AcAAAANOy008/w1lhjDXeql6lW91tt6J8C&#10;AAAAUCrtGlG7qdWN//AP//CpOXPmeOutv35wLgAAABqmFgj//fF/e089tdid08sXrQ61UmCrHrYA&#10;AAAASqJdk4ldY3XcMcce602bdkFwDgD0s1+//LL317/91XvllVe8D1d+6J+33fbb+csddtjRXzbT&#10;+++/77366n9577z9jvf73//eP68/7w8A5L333vO23WZr76OPPnLnJHrXag+r5f4pAAAAAG3XjqBW&#10;/dH04WDdxYuf8gZvsol/JoBqWbLkGe/Zpc/664sWLfKX9dh44429QYMGeZsPGeJpQkGd7g8PP/yw&#10;99Of/qf32MKF3gcffODOTTZ8+B7e6NGjvd12391bvw8j/efOvdG75eabvWXLlrlzkun+9tt/P++I&#10;I9Q6cpVx4070Vn6w0p3qO23bC6dPd6eK3X78OmnefPNN77SpOpo6n7btQaNGuVMA+tPUKVO8G2+c&#10;406l0t9j21u95Z8CAAAA0FbtCGp1uN08jSa7+557gnMAVM7Mq67yzj//PHeq7wYPHux97aCDvDFj&#10;xjYltFVAe9aZZ3hvvPGGO8fz1l13XW/34cO9r/7LV/3TK1as8B57bGHNZUSXO+WUb3sTTjrJnVOM&#10;Ruwed9y3am4vfF4D1hng39/dd9/VKzB+6ulnap7z9OkX+sFyXtBbj7ffUR4T0O2/tOwlb+HCR905&#10;yebedLO31157uVPJNGr4tNOmem/ac057vNqeW2+9jXfqd09lJDHQIm+8/rq38847uVOZNKJ2Vyva&#10;IAAAAABt1o6gVj3RRkyfMcM78sijgnMAVNY9d9/tjR8/zp2qNXToUO9HP/oP78tbbumf1ujLP/zh&#10;Xb/1wJNPPun9LOXLGo001WjORgJbBYcX2fvLnDk3uHMCZ555ljdm7NjEkbJ6DlOnTukVoOrxz776&#10;x4Ueh0Lagw/+Rs1t6D7jYW/S49OXVkkBZtJthhT+Hnvsse5ULW3fWTNn1gTG0aA2lLatQgpYFz/1&#10;dOHRxdq/4048oSaw1eO88MLpfRqhDKAxo+znT0c/FDDf6sBgFQAAAEC7tHoysS9YXb7GGmt86rLL&#10;LvPWWENdEABU2ZAhQ7znnnuu16hUOf74E7z9DzjAnfK89dZbz/v857/gB6AjRx7oHfLNb3of/9+P&#10;vWXLXnSXCOi2bv/pT71BXxjk335RCh7HjjnUe+CBB9w5gVmzZntHHHmk9z//5/9059TSfey5x57e&#10;PffcU9PT8Q9/+IP/OPR///jZz7pze9P97vtv+9QEqgoozzn3XHdqFT2Gvffe2/vTn/7U87w33XQz&#10;b/sddvDXo3Sfv/rVr/zgNe6b3/xf3qivf93fnvHS9v3GwQd7b731Vs91ta21/aP0WDbbbDPvJ9de&#10;686ppW2h29C+KkK3P3DgRt5dd97pzvG8q66a6f3TP/2TOwWglT7864fewkezR847/2ylN7Cn/VMA&#10;AAAA2uJTbtkqw61W32OPPb0BA9YNzgFQebvssotbq0/YB1WH2Gv0ZpRCT43U1WjXIsKQNn74vUa1&#10;FumLqlG/c2680Z1aRY9Do1p1+2nmz/95r1GvClKzTJ4ypddzThK2aaiXRrBqJGt4HxrJnCRvtLBG&#10;PavnblHbbLONWwuEo6kBtF7RL1mcH1oFsx0CAAAAaItWB7Xb6p/td9C8FQAQUB/UpJBUioa1OoQ/&#10;HtKqP2w9fWbVfuDb3/mOO7WKQtiTJkxwp3q7/z51dKm1zjpru7VkClLVB7c/6T5Gjfq6O9W4KZMn&#10;+20Yioi2ONDIXgDtM3DgQG/bbf0/vYpY3eoatwQAAADQBq0Oav2RGl/Z8iv+CQAIKSTV6Nck6h+r&#10;/qdpNHFYUp/V8RnhapoTT0zut6uJt9IC46RJud55+x23lu6AkSP9Ea/rDFjHndN8X/9GENSuvVZ2&#10;cCxZI3zzRhUnWX/9DdwagHbZaeed3VohW1kdHawCAAAAaLVWB7X6AOAN3YpRVgB60+hXjYKN04jW&#10;2bNmuVO9nXXmGW6t1m677e7WitOI0KOOSs4pZsyY7tbyzZ6d/nhDajvwm+WveEcccaQ7p/kUgGsi&#10;sSItCDTCV/18k2gfqLVEEZoMDkA57LTTTm6tsPOsahtaAwAAAGiJVga1Gka79uBNNqE/LYBUaaNg&#10;NWI2aVStRtMmTWSmw+7z+q+m2XuffdxaLd2P7q8ItWE4bepUd6r1NNN7vSNgRf1800Y2t/s5Aahf&#10;Ha0PQhtanRqsAgAAAGilVge13leYWAZAhqxRsPfOn+/WVnnowQfdWq2tttrardVPPXPTJN3f1w46&#10;yK3VUri834h9M9s29AeFyaPsMb366n+5c+qjkc1po4r1nOqZXAxAe+nLcfWqrZOae68ZrAIAAABo&#10;lVYGtV/QP//42c/6JwAgiUbBpvVKXbRokVtb5e6773JrtQYNGuTWGpM2EdZjjy10a6vsN2I/t9ab&#10;RqHuNGxHfyRqqwLbpUuXuLXGTZ4yJXUbaHKxoiOLAbTf0KF+56l6fMaKXrUAAABAi7UyqPVnstmA&#10;yWUA5Nh6623cWq34pF0KPtU7NUlfJ+hKmwgrqc2C2gWkhZohjURVYDvzqqsaaklQlG77Z/fc4041&#10;Tr16b5l3a2pofvJJE7xfv/yyOwWgzDbZZBO3VpfvuCUAAACAFmllUPs5/bPBBgS1ALIV7S37hz+8&#10;69Z623zzzd1aY3bZZRe31lvSyNjZV/84NdSMOv/887yddxrW5xGpV1xxuTd2zJhepdtOCpMbobD2&#10;jjvudKdqKSA/+OBv9GvoDKA5Nh7cUL/uIVbpb4QAAAAAmq6VQa3f6+z/t9Za/gkASNPXtgX9LSkg&#10;VrisUHPw4MHunHQKOY84/LA+Tcyl29AI43iljTBu1Je33NKbNWu2O1VL9zV2zKGEtUDJDRy4kVur&#10;28FuCQAAAKAFWhnU+unFRvVPaAEAdfvww7+6tdZRqHnvffenTi4Wp3YIjYa1arVw5pln1dS3v/Od&#10;QkFxvdTaIW1yMfXgvWjGDHcKQBlttFHDf3sd4pYAAAAAWqCVQe3q+meNNdfwTwBAmhUrVri1xr2y&#10;fLlba77NNvtnt9ab2gXMnn21d/c993jDh+/hzk2nsLaRNggHHvg1b8JJJ9XU1KmneYuferpfwtoL&#10;p09P7cOr5zB9+oXuFICyGTAgvy1LCk0EW/dMZAAAAAAa08qgVn/s9+XwOwBdIqkHrPRHANkIhbF5&#10;dthhR++WefO8uTfdnPu4zzrzDLfWHIcffoRbay5NLpb2XC6/7DLvnrvvdqcAdJARbgkAAACgn7Uy&#10;qAWAQt5443W3VuursRGdCkPTLFq0yK015qVfvuTWaqWNKk2z11575bZD0ORfS5Y840713Xbbb+fW&#10;mksB9bXX/iR10rTx48f1eZI0AKWzu1sCAAAA6GcEtQBKRaNpFVwm2W/Efm5tlbTg9IUXnndrjVn5&#10;wUq3VmurrbZ2a8WF7RDS+rzKs0ufdWt9pwBbrReyguxGqQ/v9OnpPWlPPmmCP6kZgI6xi1sCAAAA&#10;6GcEtQBK5cUXXnBrve22e++BXerVmuSDDz7wfv3yy+5U/dLCxr332ceted7777/vj4TVsojJU6a0&#10;rH1Df4S0IU0uponLkmi7A+goa1ttGqwCAAAA6E8EtQBKZfbsWW6tloLBpN6wB4wc6dZ6+9nPf+bW&#10;6pPWhkAhq1oZhF599b+8UQcd5M275RZ3TjY9/ilTprpTrdfM9gqauKzIZGkAOgITigEAAAAtQFAL&#10;oDQUJC5btsydWkU9UU88cZw7VWvjjTdObSkw54Yb3Fp9HnnkEbdWKy1kvemmuW4t31Zb1986oRk0&#10;0ZdC5aywtt6+vlfNnFmaCd4A9CtG1AIAAAAtQFALoBTUPuDUlMPp59x4Y+Jo2pBaCiRNcKXD8Gde&#10;dZU7VYweR1LAq9GjOuQ/iXrqFr0fBctJ+msCMNFzmjp1ijvVPHmTiwHoGF9ySwAAAAD9iKAWQL8p&#10;OkJTQeLYMYcmTiI2a9bs3H6rCgwV5ia54orL6+pVe/XVs3v1WVUQqdGjcZtt9s9uzfPOP/+8QveT&#10;dBmNSq23p+xLv3zJreW7aMaMnucUfcwSHWH7/vvvubXiNLnYlVf13jYAOgpD5wEAAIAWIKgF0Gdp&#10;oaEm5MqbaOvNN9/0Q9p4ywOFlw899HDqKNY4BZ0KdeMUUE6c+O+5j0PUHuDyyy5zpwIKae+4487E&#10;Eb06Lzqa9OCDv5Eb1l5+xeVubZVLY/cZlbZtH1u4sNBzmjv3Rm/OnGCEsLZp/Hm88/Y7bs3z90GR&#10;24xT394zzzzLnQLQgb7glgAAAAD6EUEtgD5R0KrQMM0B++/nPfzww+7UKjrvtKlTvZ2G7dgrpNXE&#10;Yffed78/WrMeCnXvvueeXofi6/Z33mmYH8QmUTip1gXjx9f2wVW7g8VPPZ35OEaN+rpbC0JhhbUK&#10;R5PoPn5mjy8qa8SwQt+0bav70rbVbWpUbLz0GMaOGeNNmTzZXcPzdt99uFsLaN/FJ2/T6NtGwtoJ&#10;J53kfe2gg9wpAB1mTbcEAAAA0I9Wc8tWeN1q8DNLlnqDBg0KzgFQSQryTjttqvfmG28kTv7VCI32&#10;VNA3ZszY1D6uRenxKXAMR5JG6X4UWIbvQxqxqjA02u5AQe/06TMKjeZVmKpwNnp9CZ/PgHUGeCs/&#10;XOkHtNHWDroPtQzQaNQoBaz333e/98ILz/e6zb5SiK1QWIH1bbfd5o94TqOQWvvhwunT3Tn5tN2j&#10;o6N1G7fMm+evA2ifFStWeDvusL071RC9eW0SrAIAAADoLwS1AOqmkZgaDZsnLWwcOnSot/76G/hB&#10;4Je3/LK37Tbb1j16tgg9znnzbvGD2LxAWcHp7sOHe/uN2K9wu4WQ7ufe+fO9m26am9hnN0rPfexh&#10;h3kjRx6Y2E5h+vQLvZeWFe8/W9SAdQd4s2df7a/Xcx/1Bq0KrvfeOwifNTJ66tTT/HUA7UNQCwAA&#10;AFQDQS2ArqDRnq+++l/ehx/+1Xtl+XL/vM9//vPewI0GemuvtXbTguKs+9FEXknhbKcJ+/T2R/gO&#10;oH4EtQAAAEA1ENQCAAB0MIJaAAAAoBqYTAwAAAAAAAAA2oygFgAAAAAAAADajKAWAAAAAAAAANqM&#10;oBYAAAAAAAAA2oygFgAAAAAAAADajKAWAAAAAAAAANqMoBYAAAAAAAAA2oygFgAAAAAAAADajKAW&#10;AAAAAAAAANqMoBYAAAAAAAAA2oygFgAAAAAAAADajKAWAAAAAAAAANqMoBYAAAAAAAAA2oygFgAA&#10;AAAAAADajKAWAAAAAAAAANqMoBYAAAAAAAAA2oygFgAAAAAAAADabDW3bIXXrQZvs+223pprrBGc&#10;AwAAgH71948+8p5/7jl3qiFvWG0SrAIAAADoLy0PaoNVAAAAVARBLQAAANACtD4AAAAAAAAAgDZr&#10;+YjaWbNme//42c8G5wAAAKBf/Z8//tEbP36cO9UQRtQCAAAALdDyoPaZJUu9QYMGBecAAACgX61Y&#10;scLbcYft3amGENQCAAAALUDrAwAAAAAAAABoM4JaAAAAAAAAAGgzgloAAAAAAAAAaDOCWgAAAAAA&#10;AABoM4JaAAAAAAAAAGgzgloAAAAAAAAAaDOCWgAAAAAAAABoM4JaAAAAAAAAAGgzgloAAAAAAAAA&#10;aDOCWgAAAAAAAABoM4JaAAAAoPN8xmqc1Tz/FAAAAEqPoBYAAADoDGtajbK6y2qF1SyrYVYAAACo&#10;AIJaAAAAoNp2sVIoq3BWIa3CWoW2AAAAqBCCWgAAAKB6NrX6gdWrVk9Yqc2B2h0AAACgoghqAQAA&#10;gGoI+84qmFVA+30rBbYAAADoAAS1AAAAQHkl9Z1VqwMAAAB0GIJaAAAAoHzoOwsAANBlCGoBAACA&#10;cqDvLAAAQBcjqAUAAADah76zAAAA8BHUAs6vX37ZrQEAAPQr+s4CAACgF4JadLU333zTmz79Qm+L&#10;IZt7559/vjsXAACgX9B3FgAAAKkIatGVFNDuN2Jfb6dhO3qXX3aZ98EHH7j/AQAAaCr6zgIAAKAQ&#10;gtqI999/362Vy9gxY7yNBm6YWEuWPOMu1RynTZ2aeD+qmVdd5S5VfQMGDPA2HjzYnUJfJL1Wkkqj&#10;lgEA6BL0nQUAAEDdCGqNAlqFkDvvNMwfaVk2t8yb57386994c2+62RscCxefXfqsW2uOxx5b6NYC&#10;Z555lvfU0894b7/zrjfhpJPcudW3/vrre7NnX+197aCD3DlolF4bKr0+hw4d6s4NrLvuuv75+v/f&#10;LH/FnQsAQEei7ywAAAD6pGuDWoWz99x9tz+CdMsvb+Gdf/55/uHvG2+8sbtEuShY3Guvvbzzzp/m&#10;zgm89MuX3FrfaXTuG2+84U55fuimcLas26QZvvovX3Vr6Cu9PseNG+9OBU455dv++QAAdDD6zgIA&#10;AKApui6o1cz+GjmrcHb8+HHenDk3uP+phnXWWdutBX52zz1Na9lw1536bLHK7sOHuzWgmIEbDXRr&#10;gc2HDHFrAAB0FPrOAgAAoOlWc8tWeN1q8DNLlnqDBg0KzmkDhZqvvvpf/vorr7ziXTBtWs1EUjpE&#10;u8w06nVU7HD9GRdd5B1xxJHuVGPU8kETa0Wp7UEntTtIopYXGk0tw4fv4beZQOPir8+777nH22GH&#10;2tcVAKC1VqxY4e24w/buVEN0uM0mwWpXUxB7iNVhVlVqafCW1a7BKgCgIAUDfw9WAaB1ui6ojXv4&#10;4Ye9Iw7X39uBqgS16v0ZBszqW7v4qaf99UZNn36hd/lll/m3FbY/IKhFvQhqAaB8CGr7RC0MRlgd&#10;5Za0NACA7rCHVe0ELgDQAl0/mdjADTd0a9Vy5VUz/bBWFKyq326jNMp4zg03+CHt4Ycf4c4FAADo&#10;WvSdBQAAQMt1fVD75S23dGvVol61mqgpNGPGdLdWv3m33OKPzp0yZao7BwAAoOvQdxYAAABt1fVB&#10;bZUdMHKkW2t8VK1G015xxeX+aNqDRmmwCLrB3Lk3+gUAQJdTEKtAVsGsAtrvWymwBQAAAFqOoLZi&#10;3nn7HbfmeRtvvLF31FFHu1OeN3u2jtCrT9Zo2kWLFrk1dBJNHKdJ9D5c+aE7p7vo+esLCgBA11IL&#10;A307rZYGam2gP6CqNDkYAAAAOlTXTyYmGw1c1ae27JOJhZNfPfX0M35Q++uXX/b23nsv97/1Td6k&#10;sGrnnYb5o2nvX/CAf15fJtfSY3nu+ed6AsDNhwzxttlmG2/99df3T6fR41BgrGA4en8K1F584QXv&#10;97//vbfOgHW8bbfZNrVVRfSyst322xXaDmnPN357n//8572ttt7a3+ZFhdvjiCOOdOek0zZ4/LHH&#10;vN123z13e0n88Wlb77XXqtdBGt3P2DGHesuWLeuXyeJaMZmYnsPzzz/vvbJ8uX9a+6bIdgtfZ9rf&#10;Dz30cM1rKfra1Wttt912r2tfh+I/A428bsLHqZHuv1n+ijs32LbPLn3Wv82s0e+Nbh8J7zv+sxi/&#10;zaKvNwDlwGRiPRTGagbZQ6y6qaXBx1ZvBasAgBiFAUk9yJlMDEBbENSaKga10cc5dswYb+HCR/31&#10;esLV8LaiYVojQa0CpEsvudR/DEOHDvXWX38D7403XvfbMWjCs9PPOCMxrFSo9bOf/8yfyEyjesP7&#10;i95e3NcOOsi78MLpPaFT1mX1WH70o//I7EMcfb66/Lhx4/2RyQoyk+gxnnnmmam3qX0h0ceT9JrS&#10;cz///PP99ehl84JNXe/yKy73fmaXi9Pjv2XerYmBnILde+fP98M/bess8RCzHv0Z1CosvGjGDO/u&#10;u+/q9Rz0OrvjjjsTH7euN3/+z71ZM2f6r0nRPkk6P0r7+sLp0wuFrGojEd5O/GdA8l43krSP9Dh1&#10;/mlTp9a8TmbNmt0rrG10+0jaz6Lue/asWd6cOTe4S66iL3iuvfYnDb9WALROlwe1amNwuJUC2m5t&#10;adApQTsA9Af9kT08WK1BUAugLWh90AG+ddxxbi0I/RSW5VGoo0BIgUxfgjT1xVUw9/777/mjfDUy&#10;VwHP4qee9kM6mTJ5sh80xR188De8yy+7rCdUUrA1btyJ3lFHHumHYxrxqVLwFVJAedKECf7j121m&#10;XVZh63HHfcu/bBG6vELaAw/8mv/YVTMuusjfRiFtXz3utH7Ao0eP9l544Xl3Kt3AjTZKvGzWvpg+&#10;/UL/vvcbsV/P41NgpxBO9PgV1CVR2KZRktEAT9fTc4tXGWl7a/S3vuSZc+ON/nOfe9PNPftbz0v7&#10;OonCWL0Go2GsXmcH7L+f9+STT3qHH36E/9pRG5FwW4r29Yh9/80PMdPotbXfiH3929d1FXLHfwZ0&#10;vm5LI9+z+khfeOEF/pcG0X2ky+sxRENaCUdSh/qyfSTpZ1E/X7pvSfr50vbU9Yr+fAFAC9F3FgAA&#10;AJXEiFpTpRG1CusUqMQfp0Ka6Oi9vJGwSaNppZ4RtQqHxo8f549ynT37andurfDxSvy+FPCEh+GH&#10;FAQljQoN7ytKj++qmTNzL5s0+jAUfb4aIahwLcnDDz/snXzShJoQLW3kqS57xOEauBPIek3FR6Am&#10;XTa6nb79ne94U6ee5v4nUM/9RfeHgrcqtD5QYKgRnXpthC06Qto2W355C3cq/f7ir4m015luT2F3&#10;dARp0v1KdL8ojNVrJ2k0s4JeBZrhayfr9Rg+15Du+5xzz/XX77rzLv//9Dq99777e+6rGdsn+lxC&#10;Cq4nT5mS+/OlLzOKtPcA0D5dNqJWzfsvsVrPPwVhRC0ApGNELYBSYURtxby07CW3Vis6GVjeqFqF&#10;Mn0dTatDoqdOneIHVGpFkGbAOgPcWhA0RSkA0ujVkG4r7dB9BVsKoqKSQlrRZaMjQ+9fcL9byzZ4&#10;cPpnGPXj1EjFqLQRiuuss7Zby1dk+1999eyeAG2LIatCt1C8V6j2TZro/qgChdBhcLnVVlv7yyjt&#10;/+i+jk62FxUPRid9b3Lia0fnqd2BvnwIadurtUGcAt1wv0yfPiPx9kRh/imnfNud8vyfm7R99PVv&#10;fN2tBdS6Q68RlR6XQvhoINys7aPLxX8Wk0Ja0baMTmJ4/33Ffr4AoEX0priZ1XgrZkUFAABApRDU&#10;VpBG1MUpPImer76taTRZkEb3nfrdU9059dOh9LoNBTm6PY1MjZdGb95001x3jewAUbbeOnvisWiQ&#10;pPAp67K77LJq8uaVH6x0a32jsCwaUGkEs0YX9rdwBKyesyaF6iY/ufZaf6nX9hFHHOGvN0NemK4v&#10;HxRWhm65+Wa3FtAo2ejI17z9MmbsWLcWtCHQz08Ref1f+2v75P0s7r3PPm4NAErpT1azrXa1Umh7&#10;jtVrVgAAAECpEdRWUNrIz/ETJri19FG1zRhNq9sIQyqtq/dpUmn0rx6r7ksVDU/723bbb+fWmmvc&#10;eA3QWeXpp5NbJTSTWiyo/6/aUGSFZ6Eik19VhUaR6vlrFGmRSasGbjTQrfWNtvOoUatGt0ZbAsjc&#10;uau+gMj70kD0/9FRuprwqxnatX3qGTUOAG2mgPYHVgpsFdwqwFWQ2030Tf4nFEVRlP9+CAClRlBb&#10;MZrkJ83IkQfWjAJMGlXbjNG0r776X27N8668aqYfIBapZvdDbQeFoNGRy3mjhJtBAVwnha/10PMu&#10;EkD2h2HDhrm1QHRSscceW9Wuqui++eq/fNWtBaNqsyYpK6qd2wcAKkitEPSNqyZL0LdxOizm71YA&#10;AABAKRDUVkx05vo4jdqL9sKMj6ptxmhaeXbps26tO0fWZfWybYesfsSdTkF51pcXfREfffrXv/3V&#10;rdX+HBadHHHzIUPcWiB6e/2lP7cPAFSYwlmFtApr9SZOP1sAAACUAkFth1EvzLRRtfWOpn3//ffc&#10;WrpXXnnFraGVFMBpgqv9RuzrjYocUt8N9IWDegOPG3eit9OwHTO/vGimzTb7Z7fWmFZ9qdGu7QMA&#10;FUU/WwAAAJQGQW2FKIDJE++tGY6qbWQ0bbwvZ5Jfv/xrt4ZWiAZwTz75pDf2sMO8uTfVTnTVqfQ6&#10;Pm3qVG/nnYZ5s2fP8lsJ3H3PPTWtKPqLvvxI60O7YsUKt9Ze7dw+ANAh6GcLAACAtiKorZBob9gs&#10;8QmvNKq2Gb1pQ+sMWMetNW9SpKpq1QRpDz/8sLfFkM298ePHeeuvt74/udjs2Vd7RxxxpLfXXnu5&#10;S3UGPddoOwf1cg1HDmsk8Zwbb/TuX/CA3/NYXzr0VyuK6Gjx6JcfEg0/X3zxBbeWLT76vC/tR6La&#10;tX0AoMPRzxYAAAAtR1DbgTTB0FFHHe1OBaNqzz//vD73pg1tu822bi2YFEmH4HeTF1543q1pxv/h&#10;bq3/aBTtEYcf5m/rM888y5/pP20Cq2jbi6o668wzevogK4Q8+OBv+KO79frVpHRZr+G112pee4Ho&#10;aPGvf6M2qN1991X7XY+tyGj33//+927N877WpHYV7dw+ANAlOqGfrXrgrEZRFNVFRe8vAJVFUNtH&#10;Ckp0uLFK6/3pnbffcWv54qNqpRmjaUWzzEdHFF4wbVqh597f26eviky6pJGeCkxFYVvSjPvxMEyj&#10;HNPEA76ky06dOsWted5222/n1laJbtd6DnNvxSH70YnnilAorZ6qn//85/3Tl19xec/2Thu9HA3O&#10;B260kVvrG+2XcLR40hccRxxxhFsLaMR6np/dc49b87xvfvN/ubW+adf2AYAuRT9bAAAA9KuuD2r7&#10;Eh4qzNFotjlzbvBL60VG1jXqN8t/49byacSlAqZQo6Np00LG886f5taCUbV67tHD1aO0TRRkz507&#10;153T/+oJtUMKCLNCVQknZ9PI1QsvnO6vx8XD23vnz3drvcUDvj/84V23tkoYxMmHH/7Vra3yzrur&#10;rlOkr3DosccWurX+89IvX3Jr+fQ6CUPprbbe2l+u/GClv5SVH65aD+k60e1TtD1I3uvj6qtn+7er&#10;/XzVzJnu3FW0j7/9ne+4U57f/znrZ18/G+GkXgr4m9Wuor+2Tz2KfMEBAB2IfrYAAABouq4PaqMh&#10;l6g/ZlEKPaIhiNb7IwgRBS7hiDy1MsgKhULfOu44t+Z5o0ePdmvZFi2qPZrvxReS+28qaIq2V9Bz&#10;V4/MsWPG+K0QFEyptH7A/vv5oxMnT1k1MjQUDZfyAp96LhsNtaMjCvOMO/GE1G2rsFnbXuHdHXfc&#10;mTq5lEQPbVfbiXh7CAXC06df6P9f1COPPOIv00bJXvzDi2rCZG3jk0+a4E4FovcVD543HzLErQXB&#10;9MyrrnKnAhrRWuS1lSZ8/CG9ZnUfebep5zF2zKH+60hfKoStHaItHubccIN/uZCem64Tdd1117m1&#10;9C8ZRIFw2pc02n6XX3ZZ7n4+8cRx3tChQ/11Pe6TJkxIfJ56HEcdeaS/rsunBfwSD+KznoM0c/vU&#10;8/MV7ber11FfXjMA0AHoZwsAAICmUP+WVtEn/8HPLFnqDRqkv2PbR2HsK8uX+8GEwo1o2Kpw5qij&#10;j/YGrDPAD7WyRr4pFFE4GfXQQw8nHg7fKIVG6pWp0Y/hiDxReHf44cHh1weMHJnas1QzwMvip572&#10;l0l0Hx+u/ND7+c9/ljgiU4Gs9pkOu4+PylV4qdHEWfRYr732Jz3bRaGORpLq0Pv4dRXS6RDuMWPH&#10;9gRkCg+ffvrpXpdV6HXggV+ref55l40/B4WI8bBUlx03brw3cKOB/mmNvrztttv8kFaPL6tHbEgh&#10;oEYZR19bousrBNO+1IhMhX1bfnkL97+1wteSXq/qURsV3o5MmTK15/GFwv9XYDx16mnu3IAmnoru&#10;Z+0fTTily+v1f8u8WzND6Lgw7E17/YR021tvvY07FVCIHt9Gs2bN9g4aNcpfV5g4Yt9/q7lMGI5q&#10;G55yyrf9n2MFq6Hw/0WTaoU2GrihW1tFr+2999nHW2edtf3w8f777ve3o7abAtW87aDX8kUzZvS8&#10;3rQttT/C145uU61B9PizblP7eOnSJb3ej/J+zpuxfbT/6v1Z1BcvSY8z6T0CQPvpZ3zHHbZ3pxqi&#10;P0CYmbA+n7E6xEq/wFsz82g69h+AbuNnD8FqDb0XxvvX6kNU0sQjOjy1/w9BBICYrgxqFTZEJ/ZJ&#10;oz6ZYWCURqMiwxBEoY9CvGaKj3hMkhWOhNfXDPBpwqA2T9r9KLDWSL3HFi7sFRiNPewwb+TIA2vC&#10;qTCozRINpfK2QTyozdq38eeggEwh3ec+t6H3+OOP9QR1UQqhNHmUJpSqJ4RSWKseotHepLotBXZj&#10;xoztecxhgBgGY3qMm232zzXbTI9To2nDIFTbVmFy+PpMCgzVniLpi4b4ZSUM2rJeJ2mKvEbrEX8M&#10;8e0YPtZogKjHoPYDev0pEFZAGb+dpKA2Stt09+HDva8d+LW6v2zRz8Bdd96V+IVKkddOkfektC9k&#10;+rp9+vPnC0A5ENS23aZWh1sptNV6q7H/AHQbgloAldWVQS1QJgrK42E2mi8a1N59zz0EigC6BkFt&#10;qWh0rQJbjbbVqNtWYP8B6DYEtQAqq+t71ALtdsQRRxLSAgDQHehnCwAAgFQEtQAAAEBrKZxVSKuw&#10;VqGtwtvaGV0BAADQdQhqAQAAgPb5k9Vsq12tNrM6x+o1KwAAAHQZgloAAACgHBTQ/sBKga2CWwW4&#10;CnIBAADQBQhqAQAAgPKhny0AAECXIagFAAAAyot+tgAAAF2CoBYAAACoBvrZAgAAdDCCWgAd7567&#10;NRBplbvuvMt7//333SkAACqJfrYAAAAdhqAWQMdSQLvRwA298ePHuXMCc+bc4G355S28LYZs3ivE&#10;BQCgguhnCwAA0AFWc8tWeN1q8DNLlnqDBulvSADoX2+++ab3hz+8604l+9znNvQ23nhjdwoAOs+K&#10;FSu8HXfY3p1qyBtWmwSrqJDPWB1itbvVGJ0BAF3Czx6C1Rr6XabfaVGPWg0PVmvsYbUwWAWA1iGo&#10;BQAA6GAEtQCALkNQC6CyaH0AAAAAAAAAAG1GUAsAAAAAAAAAbUZQCwAAAACd5dNWJ1q9ZnWrzgAA&#10;AOVHUAsAAAAAnWEXq5lWr1rNtvqS1XpWAACgAghqAQAAAHQKBZVppRGmk2O1v1X4/0OtqkiPfZqV&#10;Rs8+YTXean2r0HNuCQAASm41t2wFf+bFZ5Ys9QYNGhScAwAAgH61YsUKb8cdtnenGqIZsjVTNlBG&#10;Cl81crSZfmul0PMRqwesllmV2SdumWaK1UXBKtAV/OwhWK2h32X6nRb1qNXwYLXGHlYLg1UAaB1G&#10;1AIAAACoqhVWClabSe0C9rWaYfWi1XtWGrH6RasyUhD7frAKAACqjKAWQC/vv/++9+abb7pTANrt&#10;1y+/7NZaj/cDACV3n9WmVp+xmqUzMjxrpRBWRxVGayurMVa6flLgqTYCp1spEFb/V03UVSYaLTsh&#10;WAUAAFVGUAugh8KY6dMv9HbeaZh37/z57lwA7aCfx7lzb/R/Hs8//3x3buvwfgCgYv5sdVawmuqn&#10;Vr8LVmuotcGtVgo7N7BSaJs2QlX9XzVRl3rblsmDbgkAACqMoBaAt2TJM95+I/b1dhq2o3f5ZZd5&#10;H3zwgfsfAK2mgHTsmDH+z+OUyZO9N96It1LrX7wfAKgwhbVZfuWWeRTabmZ1m3+qN42wvdfqUP9U&#10;OeQ9dwAAUAEEtUYfivXBVId3lpE+sG80cMPE0uNuptOmTk28H9XMq65yl0KnWXuttd0aojSaMOvn&#10;L6u2GLK5f13dxj133+2/z6CWDudXIJi0/dIq3KbNfu8rkwEDBngD1h3gTrUe7wcAKk6Tf6VZ6ZZF&#10;KPhUEJvVTmGeVZnCWgAAUHHqydQq/syLzyxZ6g0aNCg4p40UnNy/4H7vZ/fc484JrLvuut6oUV/3&#10;Jk+Z4q2/vr4sLweFyM8//7x31pln1IyuOvPMs7wJJ53kTvWdDnGN3/4BI0d6G2+8sTsHnSy6/5v9&#10;2qoiBYnPPf+cd/9993sLF2pC2FWOOupob+999vHWWad3qPXKK6/YdX/tPfbYwpqfp+HD9/BO/e6p&#10;3g477OjO6W56X3v11f/ynl36rLdo0aKabaz34iuvmlmzfR955BH/PTvcpoMHD/Yuveyyjt2e48ad&#10;2PM7Sq+dW+YpD2gd3g86x4oVK7wdd9jenWqIXgiaKRuoggVWmggsya5Wi4LVumTdpqjHrdontNsn&#10;bhmnycbUxxboFn72EKzW0O+yVX+cB/QH6PBgtcYeVguDVQBona4bUatgQCOyxo8f1yukFR3iOWfO&#10;Df4H1HZO3hKn0HivvfbyzjtfE86u8tIvX3JrfacRatFQaejQof4Hc0La7rH77kl/o3SvL2+5pXfE&#10;EUf6AZmCw5ACwgunT/d/JhUSxkvX0f8vfupp7257n1HIJgoiRx10kP8eVKb3l3bR+5q2l95ntI21&#10;XUNbb71Nr+07depp/jZVSC56v9L21Bdvneir//JVt9YevB8AQI/DrLIOvbvWLQEAAPqkq4JaHXqs&#10;APaFF573Zlx0kffQQw97b7/zrr+cNWt2TUigwPbgg79RusOV46P3FDY3q2XDXXfe5dYCuw/nQ3q3&#10;KcNo97JScBgaPLj4wDIFjAoh5950c0/Yq8BW7y+dGjA2quh2VQgehrWiL94efvhhdwrNwvsBAPRQ&#10;G4TpwWqi7axogQAAAPqsq4LacSee4IexGpGlEW8aLSdaHjRqlHfvfff7o0hDCmtnz8pqS1UO8+f/&#10;3K01ToG0RhJHDVinfT0SgU6j0aF33HFnT1ir9xcFjIS1jVF7mugoZ7WFAQCgH/3ELdOc75YAAAAN&#10;65qgVhNh6TDZW+bdmtp7VufPvvrH7lTg7rtrR5mWRTSgmDVzpltr3Lx5t/jL6KhiAM2lL4WiYa0o&#10;rKUNQv30fq1+4iG9v3fyBGMAgLbTqNrbgtVEX7LaP1gFAABoTNcEtTfdNNebPn1GakgbUj/Wrx10&#10;kDsVjHorY4iiSXbCsEcBRV9G5al1wpwbbvBD2sMPP8KdC6A/KKw9/Yza0Z8TJ/67W0M9hg0b5tYC&#10;mpQMAIB+VDuzaG8j3RL9T60mTgxWu8YXrTRhiZYAgA7VNUHttdf+xG9vUER8Ape//u2vbq081Kv2&#10;lFO+7U553owZWW2zss275RY/kJ4yZao7B0B/UuuV6Oj1ZcuW0QKhAQM3GujWAABoibzRG9u7ZREa&#10;favD4hZYfRKppVa3WimI/LRVf1G/t11ipfuc7Cp8bK9Z6f+y6P91HT32IuGpgkY9//A6er5FaHvo&#10;9vWY5lmtOrQmoMehx63b1LZ8zyrclmm0HRR+1nOdPHp+epzh9ovuWz2+ekde6zHqer+1Ot1qI6tQ&#10;uE10X3rs0fsh0AWACuqaoDbsR9tJDhi56kv7RkfVajTtFVdc7odGRYNstNa4cSdyaHwHGj9hglsL&#10;3HZb1tGUzaGf9/1G7OtOAQCAOi1yyzSaVCyPwkkFavdajbeK/2LWbYy2UhD5JyuFiP0R2L5o9USs&#10;dJ8zXIWPbQOrcOIKBaEKBMMKA0hdV9fRY1/V3ymgxx9ePgwSFTjq+YfXWc8qjZ57GGpre8y2UpuJ&#10;qPBx6XHocYf7QYdShttS148Kr6PtoPAz6ToKbOvZ9rqsnq+enx6ntl/0seo+9Pj03BWmrpocpTf9&#10;nwJYXU6PUdeL0n3ptfSqVXhf4aGj4f3ocfQlcAYAtEFXTSbWKM3aXhbvvP2OWwvaNERnPp89u/6J&#10;z7JG0y5alPe3KPqbZrL/2T33lHJUN/pmt912d2uBhQsf9YPU/nT11bP90budIt7q4POf/7xbAwCg&#10;bdKCPZ2v0E3hZLQXm8K0cVYHWCX9Ma8QUU3Ys0K9Rug+H7BK+uND502x2spKQe19VrKzlQLBsIrQ&#10;4w8vn9aD7jm3jFMQqXA2DLXjNrUKA9q8x6Prh6NZi15HgW3R/lTaP7pdPd+QtuMFVrtaaXtGt7XC&#10;VLXSiO9XjYLVKFyFswpgwwA56mQrBbTx11ISBc71juAFALQRQW2OaL/aMvj973/vLz/3uQ395RFH&#10;rOopqwCmnsl0wtG0Q4cObcpoWo36nDv3Rn/iNpVCxiLBky6jy48dM8adE9D5uo3o7bVT/PHouRYd&#10;6arRzjvvNKxm/7z55ps9t5O0nXTbJ59UO+qyHrqv6GPV/fUX3Xbeay++/bRNkp53Gl1+iyGbu1Or&#10;RJ9nvbfZTvqiJT553/PPP+/W0sV/zup5DV5+2WXuVH36uu/6y0u/fMmtBbbaemu31lv0daLKe72G&#10;9NrWqHZdJ0rnazuEt1d0PyTRbUW3r0qnV6xY4S5RTPjaKEL7r7/2Y9b7QfhaKrr99Zx0+Ty6PY0W&#10;j99u9Oel0ffB6G2E+6aR2wHQNbZwyyiFbwrW4qGbvnHUiJCrrRSG6g8/BahxGpWZFOr1he5zhFW8&#10;7YAO8dnM6iKr+Le7P7HSH+wKl9MsdsuQHrtCaIXCaT5wy7j46Nw43bbCVj0e3X5a8BwKR7PWcx0F&#10;r3ktBPT/2j/R/at9q+2oiQk0+kXbcw+rKIWsdwSrNRSOZ1GArOuGjz+vSf/lbgkAqIDV3LIVXrca&#10;/MySpd6gQYOCc0pKH8o1ilFmzZpdqpYA+pB4/vnneW+/8647x/MDTo3Gk+HD9/BumacvTvOFt3W3&#10;Pddw1HB4nhS9LX0wvvSSS/3HoNB3/fU38N5443W/HYMmPNPESerJGacPvz/7+c/8icw0qje8P30A&#10;nj1rljdnzg3ukqso2FK/4XgrCwUOmj0/Tfy5RLdZ3Le/8x1v6tTT3KkgWNDIY4XasvXW2/jL6Da/&#10;cPp0P3iL0vUef+wxv3+wtoVoW2+22T/7IxujoZlGRus2JAgF5iY+/yht298sf8WdWkX7UJPnhfcZ&#10;lfd6ju7/M888y5tw0kn+ekhBqfZVEu2bebfelrgdLpoxw7v77rt6XVfP4Y477kxtTaLXwuOPP+bN&#10;mjmz5/notR/dJ0m3qYkDm/1z2+jPWZb46zBpm4cUDl38w4sSR8RGXz9xut5Prr029fUe0pdSs2fr&#10;M9sqfdl3jahnG+u1sdOwVUc7pG0DvTeEP4O6TXnhhef956PX7KX2c5h01IS220MPPtjzcxjum+j7&#10;XZxu/yp7reZNWhnSY9ORENqneiyDB29ijzN474xL2x7aZhJ9PNHfDyG9r5x//vn+evSy0ff/uGa9&#10;H+h5qrVH9LmlvdanT7/Qe2nZSzWXTXvu4Xusbjt8TuHzie73uPh7fJpwm+m29XrXe//777/X8zOo&#10;xzV69Ghvt913L7zP20Wh/4471NM6sxdtyE2CVaD0NKoxbaSkRjb29ZAxHbqfJX4fGkmrx5Q0MlIj&#10;VpMOdUl7DgoUFf792T/VW9pj02hOBYVxCn41cjOUdrk4jdBU4JkkbRtrO2h0bJKs+9Xh/xpZmkYf&#10;AKJ/wOh+9O2qwsw09V4nb7topHR8/ypE/l2wWiPpsvplHg3M9Xj0zWO0bUKUglk91ujta1/ql2Ha&#10;L6S011qn8rOHYLWGfpfF/zjQdhserNbQH44Lg1UAaB1G1CZ4bGHwfqwPmlXo2/qt445za8EH8CIj&#10;lfQBVyGXPmj2pbWDPgyPOugg/8PrU08/492/4AH/A/Xip572PzDLlMmTvdOm9m6tcPDB3/DDyvCD&#10;vj6Y63Ij9v03/7Q+yKsU/ob0oVvX0+OP0n7S/UdbQYienx5H/EO+Tj/00MP+B/aQ7keXjYe0Y8cc&#10;6ocVCpwVjOq6qpd//Rv//rTN9Zj1oT5q/vyf++FxNCh45ZVXvAP236/XyMZwdJbuT8HAiy++4J8O&#10;6bWo5xKtMDAO6f41alejDBU+6bmooqPC9Xj6MhJMwZxuU48npH2kbaF9Hg9p9frQY9KXM3NuvNG/&#10;7tybbu7Zp9r3xx33LX89yYUXXuC/fqLbUEFO+Dw1oZ7uP/ocdZt6nkV+Dtrtq0NrJy5MErwGx/gh&#10;7aTvTe7Zr3reIYWJ2tZx2gYKafWzFaXtH389Rfep9HXf9Sdtk3EnnuBOBc9n8hR9hqql9xO9Fnbf&#10;fbj/Gg1/dvVzPOOii/zXld6/4ttOP0tHHH5YzZclagWj/XCqvWdov2n76/0jut30XnBSrPdwEv0M&#10;avSnHpu+2NJ7kX5+9Ni01HtZuJ3zKChU8Jxn4EYbJV62L+//Rd8PNNJ5wLoDan6O03ztwK/1uuwu&#10;u6iNYG/he2wY0spdd97lv24VgB9++BH+49H7tILWkN5/FUJn0Wti77338m9b1w/3j37HaX/p9vR/&#10;uv8tv7yFt9HADXtK9w+gq8VDSv2yTAppFbalBWdpIyAVwgXfoPWdwsDwDVR/WCssLBLSykq3rEda&#10;uJyn9lvkWtqG8f/X/SR/6x1o5Dq1f3TXUnuG+P7VKNekkDZN/AOnHs+Pg9VE37eK375eS1l/hCSN&#10;9AYAlBBBbYw+nIXBocKusln5Ye+/i/baa6+aD8oa7ZUn7E176ndPdefUT9tKH1IVkunDazykUwBw&#10;1NFBcKrAIx6c6YNvNIwIP5jrfI2M02grlW5bI0FDetz6gB6n+9f14u0q0oIIjQTcYkjwN4s+dN8y&#10;79aay4YhrUZP6YN5fFSwRlCF4ZAeUzhaLaTLRx+3XDBtmnfe+dN6gjbdryrcD7rNMAyIbhu9FsOQ&#10;KVqhMFTQNrzwwun+8whLoySjt3Xv/PlurX7h6Endj15z2i7aR0mjycKQTJfTZcLHo9ertnVIt5UW&#10;quqxx8N3fZGy4IFf+P8Xvka0HoYnoeuuu86tldeAdcK5OZKF4bsCIYW02nbhdtTzjn7RkDQZmS6n&#10;18m9993vzgmEX6hEK/oFRTP2XX/RNgl/LkUhsx5T/DWo56D3HQWyel+I/79+PsOfi6lTp/g/7yG9&#10;zuOvJ+2D/fbfz39/0rbSdtFSp6OvUV0u/qVNlP5PX+zo8et62vbxUcl6L9Nzir6vp9GXVFdeFZ8f&#10;pTc9f11WoXuzFH0/0POJvw+l0W3qstqveZLeYzX6W++Xeo3rsai0/+O/b8IjJJJoH+n1L3peep+P&#10;Pic9xvg2122HX3ooIAYAR2Fo79EKgV+4ZZKwJ2wSHb6v2+0LXV+jdvXmpl+AetONt0AoEwWfSdLC&#10;X52f1g6gkeukTXaWtn93sNJIYH3TGFY4IVpSaJ90XryFRFRaUL7ELZP8k1sCAEqOoDZGh0qKAhAF&#10;E2WjQ0KTRCcDU1CQFZ4okOjraFqNCFO4oSBDwWCaaBClkU5R+uB74IFfc6eCsDT+gTikgCEahtwf&#10;C56iTjttVQ9/bYtoABN3/4LgdvShO36/4cRLClTjQUooeh3dV3y0anxEtkblhmGbAgSN7FMl7QeN&#10;tCsi3BeiUCFp+0W3c719L6MUYBx1ZBBwKfxL2y46bDwcjbjVVr37huoxRoOY6CR5cV//xtfdWuCc&#10;c8/t9aWA6LGo5UEobF9SZRMn/nvPF0ebbqr5Mmrtueeebk1hWe2o2aik10SaZu67ZtFrXF9GqC2N&#10;vpDQz6VegwrpFHTGn1/4HPQ4k9quhMKfMW1jHUIfpddTdNR61m0pCIyGqgvdURlxei8K92kYAKbR&#10;cyoa+K2zztpuLV8zf68VfT8IFX1Pk7RRtHHx91iNsk9+P13fm331qsFJ2gdpvycvj4S42gdJPz/x&#10;L0jHHnaY/1pU6b0dQMfK61UaD/r2sUr7JZzcO2aVtHBSdLt9ocMKwnBQAW0nHhKfFshmqfc6aftX&#10;5+mbRE1YFta9VkkToknxX5DZ6hnFCwAoKYLaCAUBGhmkD50nnpje77Tdoh8OQ/qwGj0/a1RtM0bT&#10;qoesbkMfYHV7Oow0XjpEXb1SQ/EQM06hSNIH4tDe+xT7m1QhXnRUbTyACSk0UZinAEYfuqP0WMP2&#10;BAo2k56fSsFR1B/+0Ls3ZNTmm/eeDKuvNEJW+0JBdzSwbzaFMmo7oddZ0gjGKB1uL7psdMK7ZsgK&#10;mtQrskp0OH0ahUjhqFF9cZQUTveH/tx3jXrxhRf8L1W++i9f9cPZsM1KPKQLnXWm5u0IJP3cqjTi&#10;NtoGIJyoMU1ecBgfyZ9E75XhPh0/YULmz1DZ1fN+0ErbbZ80KCmgnyH9fs8T/ZIn6/a+GrmtD1d+&#10;6NYAdLiN3DKN+o9GZfVQyxoxKc+5ZZLd3LKo8BARBc0KZqO9WA+1ygugkaze/ZBEk5o1PnswAKDj&#10;ENQ6Cu3CEaIadVPmD9CacCaJPviH0kbVNmM0rW4jHHGndYVNSaXRv3qsui9V0RFSaeoZNbbfiP3c&#10;2qpRs3Fh+4SkwHrevFvcmuf3i016fqqVH6zseX6qz31uQ3et1hkzdqzfSkEjc9OCq6hGJvNTcF1P&#10;KKMRhjoMWocb542yk4EbDXRrfVPl4EuioZB+PrVf1e+zyMRHae8L9WrXvsui13XY6kLrWaG1RtPq&#10;CzfRKOOkn1uVXtP6cij82d18yBD/Oo3Ka2Mh0cPtd9utWl8qRNX7flAm9YzqzaMvDkLrDFjHrQHo&#10;cDu7ZZrH3TKUdsh8EVkjbusNVnW4mSYaUygYnzBLb+KTglXUKW0/HGClSbuLlA6ZKnPbCQBAixHU&#10;OuEEMJocpVUj1xqRdXjzyJEH1vRUTBpV24zRtK+++l9uLWgZEB7umVetPBxUIyvDbaHRUUmjeWfN&#10;nOkHNEmBddhiQqOvkvp5plU7XjsKSRoN3YvQSPNwgjdtiyKhjLZDkZCv28Undtpss392awHt11aH&#10;YFXfd68sX+7WPP9w/KSf06SKj6pvNn1xpvfeUJl/z2Rp5P2gyj788K9uLVt/HC0BoJS+6ZZJ1Gvr&#10;wWC1x75uWQYKadPokPy+jajoTupFm6SRydYAAPAR1BodBqsRqOpvWfaAIhwplkQfmNWfLxQfVduM&#10;0bTy7NJV7bfqGeXaStoWo0at6m36+OO17Q/CUXdpgbW2nTRz9FW7aL+/9Mvk3sZZzj//PH8Gc02q&#10;o4BJpZCmGRScZ33p0A106Hg0uNOXAvWGXtGfxVYp+77TaNlQmULEduyrZurP94Oy0Ujh0EMPxjOX&#10;VcL3VX0p2J9flgEoDY2eTO+HEoyKbKQvaitcYKWRm71nHl3lErdEcWl/aDBaAQDQsK4PavVBUx9A&#10;1fewyGHjZafD4NNG1dY7mvb9999za+leeeUVt1Y+0Z62t9x8s1sLqA9nkcA6PuKxShRGqw/nzjsN&#10;a2hiLU3epkPvo5O4qT2IAsZGKDDWz5v6+u40bMfMLx26wXPP17aeGzcubX6JWtr+6v+s/ar3rlao&#10;6r5r9LWK3pr9flBm0Unc1OYn6TnqZ+IxN2mcJokE0BWy2gNoNO3FwWqNrAnB8tooNFP4zbAOb0ub&#10;ZVchdO3kC8iT9i3sqllXAQCoUyuD2o/1z39/7C9KQR++9EFTHzyrENLqg2Ge+EjScFStrlvvaNpw&#10;0pssv375126tfKKzcuu5hO0PtN+1XYoE1gq2k9omlJUeaxjiaUKldddb129PUWSiozj1stVrRT1L&#10;9boRbQ/1pqxnm+j1FwbGs2fP8vs6KvCJjlrrRmq9EdK2yHoP0s/v3Lk3evuN2Nff/h/85QN/4rgz&#10;zzzLXaJ/VH3fvfrqq24NfdWs94MqUJue6KRjEyf+e01Yq5/Hi2bM8J+//n444ogj3f8AqIBGRzpq&#10;NG3WN6pqJp804/5f3LLZHnHLemnE7+HBaqILrZhYrLi0EdTqA8x2BAA0pJVB7Vv65+133vFPtJs+&#10;dOkD5u7Dh/sfPKsg2hs2y7jxtX9HalRtM3rThqKTptx9911urZyiAeW98+f7y7lz5+YG1tFRyfG2&#10;CWWk4CAc7ajRswrxNBmUJqFSYB2d9KYRV82c2RNc6HU07sQTcr840M+YgsVRtg8U5My58Ua/p6VC&#10;EG37Zk1+VUUanRodlXrpZZe5td7UmmXLL2/hXTBtmnfggV/z96vesxTsZs1I3xdV3ncD1l01qVfa&#10;RIJloBHvVdXI+0HV6PUefhGiL/r23nsv/2di7Jgx/s+jfvfNuOiiyvz9UKYvyYE2W/UHXn1Wfbva&#10;2yyrq4PVXoJeWsn2dMs0WY81a6Runvus0log6FD+rOdaRDcd9p/1Qajodvy01aHBKgAArQ1q/6R/&#10;/s8f/+ifaKcwpNWosAsvzP+QFYZgVaFJaqKHp2r0qA6Rrmc0bZZtt9nWrQUf0jXSr6y+duDX3Jrn&#10;3XTT3CB0mnNDbmCtAD+kkY9lDiH02MaOOdQPaBUwawKlrNGZjcxOrpHamt09DLAVXOg+07ZL+DOm&#10;y+l1p8masl57a69Vzl7HafrSo1WvQY3kDykMSts2Gs0atjdQWKqgNK3vajSg7Iuq77t//dd/dWvB&#10;RIJ6PmUwPPKeIlm9T8uu3veDqvr85z/vP0e1RlIoqy9K9tt/P39U+W+Wv1KpkbRl+ZIcKIFGDglR&#10;4JY2KZgC02BG4mRZb/a6TYV0aVb9wV1Lk4LlH/aWLasFgh7X5GC1If/klt0gb/8WCWuvsppntepQ&#10;DgBAV2tlUOtPnfz3jz7yT7RLGELI7Kt/XGiyGR3i+GZKT0bdnsIUVX8HAu+8XfyDVnxUrTRjNK1o&#10;wrXooc8a6VfkubcjMNFjDUd+aQTjmENH+6fzAuv9Ruzn1oLr6TWQRwFcfwUVWft+/vyf+0GJbL31&#10;Nomv6ehkYhtt9Hm3Vh/d7h133FkTzqRtl8uvuNwP8WWXXZInEY72/x240UZurRr0mmhkX+s6Gn0Y&#10;bht9oaLwNYl+XvSlQijpNRvtEV1POwK9VtNUfd/tttvubi2gw9bz9pX+P2ubNEP8fVP7NjrZY1/E&#10;w/Ks5xLfFo0+73reD0LRLxNWrFjh1pKt/HDVhNl5l+0PGvWuidP0HPXFl0JZ/axqmff7o4wYUYsu&#10;kxaqyr+5ZVEK2tJaHmgk7YhgNZXaIWgirzSrJlSopQA37Xmsmjm4cTpkPytg1ht68h8BgVUzd/am&#10;7ZUUQGfd3jZuWTXav3odpNG2WGq1v3+qlj6gLLBSm4RmhO8AgA7RyqD2Xf2TFni2goIPhbQKITRi&#10;UiNP0+gDtD6o6TBHfaCOjrAM6QOvbk//r9J6XiDQF79Z/hu3lk/PLewjKI2Opk37EH/e+dPc2qo+&#10;hWmhg7aJgmy1HGiWekY0jj3sMLcWBGxFJm3SB/Noj0LtXz2HtP2r5z5i33/zVq5cFS4009NPP+3W&#10;evtw5YduTds6eQK46M/dK8uXu7Xe8gIRhU3qeRsKt0vcyg9WbYdo4BLSdgzDQCna1qNe/Rm+Pf5Y&#10;fS0x9P5zwP77+YFWOEov67Dpv/7N/26rR9Jr7/e//71b87yXlq0K4/O8+MILbq23suy7Rify03vf&#10;t7/zHXdq1WjPtNeCztf/Z22TeqX9HEXfN+WoI4/M/AIrafsn0c9lVNjmJYna4ET94Q/+r+ZEzXo/&#10;CEVbsKh1QNr7qc6fc8OqLyn66+c47QswtRtRSKvfm/FtW1WMqEUXyesL+iWrIqMcFay9ZpX0R6Pe&#10;vA6wygo6o/7DKm3SKT2WpFDzW24Zp1BQrQuSZI3OTWqzcKtVVguFn1lljfJUuJhEIwb0oUCH8yuc&#10;VekX4BNWabRfsmSF72k2dct6pF0na9uqT07WB0D1qbrX6hMrhbYKZ/UH+4tW4fNadSjkKo1MNpcV&#10;hgMAKqKVQa3/LeHrfThkuC/UDzAMaUWHxG40cMPUUm9GfVBT2wCJHkIfUkARDSy03l+hhT64hjP3&#10;6zGlfcCN+tZxx7k1zxs9Wl/W5lu0qPYL8rTwQn1Po+0V9Ny1zRRsqxWCgkuV1hVO6UP55CmrDvcO&#10;RYOIvPA1OnqwnhGN0RF2GtGW1RYg6kc/+o+e0WKiEEKTKmmyLr2e9Py0VDCh537KKd/uFf7HH2M9&#10;o6K/OnRVqKH7jgbhul19kSA6PDekUCraikKX0+PT+SG1gAgfVzwAefHFVfs7Ogo3Svs+OolVUjgT&#10;3Q4KXKKPPQzGoq677jq31vsxffhhbWCZFdrEQ6/XXtNnrL7T7YbvBSG1LyjSZ1TX1fZRj0u9bhX+&#10;LHjgF7mvw899bkO3FtBoxejrSfv58khvWz2+8PnrctHLSvSLhxkzptdsR62Hz6WZ+64e8W2s95To&#10;fdfjxBPH1Txfvf7Vv1n7QT83ul2Vfpb1Bcv662+QuD+iX3zkhZbRn5foz1FU0vumfi8pGIxuO+07&#10;nRfdvwquw30a37cS7cetdhnxljS6fT3fsJVG6JFHgvlo4j870qz3g1C0/YOee1KArtehfmfo/0N6&#10;7rqcnnf88vFtkfceG/0CIOnLT70uwm0U3m8nYEQtuoCCNIWrab1XoxS+6g8EHd4fBokq9TlToKj/&#10;U7AWDw/1hqM/ZjezSgtLk2j0qv4oTwprFWoquIsGzPpFm3SIgkLarHA4LdyVHaySQrzL3TKJHpt+&#10;MWubJAW2P3bLJNp2Opxf4azqdKssCjMVHCu41vaP3l9W/1YFnUmPTeelhb+6TlKgn3UdPb60EFT7&#10;V6Njev9y7k23o/uPHv42xio+QlmP75vBaqKT3TJu1SGBvZ1gxQRnAFABq7llK2xl9cKWW37Fe/Ch&#10;h4JzWkQfeOMfTusR9mmM0wc6BXRRDz30cFNH4OjD9q9f/rX32GML/ZAnpMDx8MOP8NcPGDmyV0AY&#10;UrAomoAoje5DozJ//vOf1QR6IQULmvFbExfFR+XqA7k+mGfRY7322p/UbBftEwUf8etqW+tw6zFj&#10;x/Ycwq9gRSNKFfZGP7yH2yDpccVpO2j7aRRj0aBWFF5EA/40GsGnibtCQei00A9Fo/tNwe9RRx/t&#10;DVhnQO7jVkCgECl63wqfFCopQBg16us9IzI1yU1032nbaMInBV/af8OGDfO/eAiF/6/bUe/TZ5c+&#10;64f08TBS4Y9GwYWvMYUiGpGXdFndpi6/5557+iFj0mMXbQ+F2grpo0FUNFjTRD7a7wpSFBYm7XeF&#10;PuFrSj+LCpz0ZUbS9t5iyBZ17XfR9tfIRAVUj9m+THsN6PHsvvtw/2ckStd7yfaJHo8eh/bX17/x&#10;9bpGtitYi24j3Y7aW2i/aakvY04+aULPY4v+v0Y6KkQLKQA74vBVo8tFP2+ifRn+bKS97qTovisq&#10;fD1lbePwPUFfSNSzD3XbCgKT3tOidPuaHCt8vwn3e9JrXD9LX97yyzW9SfVepscffpEWCh930vtz&#10;fL8m0fXVD3XK5FVtAvVa0z7WflCP1Ki09yrdjr4E03X0PqUQW5NhJdHvr7XWXjv1+Tf6fhB9zSf9&#10;ztBlw/crrWtyPb0nJf3e1m3Onn21/zOvy6S9x26//Q49r/9wnyb9jgt/v0VbkIS/L0Lahlm0LfQe&#10;u9vuu/e8jsrmRxdf7P3oRxe7Uw3RBuneGSBRZgqeFID25w+fbv9aq9ut0mb5L0JhsvqRpo2e0AjV&#10;Daziz0UBoP7ITJqwrJHnr2BQoahGd9Y7K6lGEochtZ7Pq1ZF7juccE2jSIvQ50YF5/mHwQW0jcI3&#10;a/1CKvKYtL31C+oLVkWvI/qDOmlf6I8hvU7q2abhvggpDNZI5qKPJQzv9cdCfp+2VeL324k0Aiip&#10;L5h+l636JR/Q/u99+GzwmloYrAJA67QyqF3T6sPVze9ef8OzRXBuP9MHyauvnu0HY42KBkJx0Q/c&#10;+sDX7BmgFQLkyQr8wuun9cGUMKjNk3Y/+sCsUXXxoEXhjdoOjBx5YK8Pr3nPKxpuKLCLHuIdVySo&#10;1UhfhRVZgXWaMIyIf8jPCt/CECFLkcet8OX888+vCUG0XSd9b3JNCKfHqBGXYZgdPjb1Kg63o4K6&#10;s848oyeA0OtVo5zVriHrUGkJ90cYeGQJn5ceu/qdhgGWAhgFrNEQXq+DK1xPVD1mhYDha7We/Z63&#10;vesN+STvueqLBl0mjUZEFwnk82gbRcMoBVXHHntsz23GXyMKlc4888zE96z4a0B0e9+27R69fF/3&#10;XVFFXk+hRvah6HV02223JYaO6kUdv80ijyn6POt5L4vSa/auO++q+QJK21FtdsL9q8uEXwaGwe/m&#10;Q4Z4AzfcMHH/xvebhIHpmDFjex6HjhqR8Db1Gt1ss3/2922R59/I+0FU/DUt8f2hyyio1ePXFyEK&#10;QjfbbLOe513Pz3y9+1TbscgXdHF6rPEvJcvilJNP9u64QxlTw7SzCGpRRgoqFbgV+ZZQh7VnHWKv&#10;29Fozr9Yafj9r6x0aEdfwtkkCuPGWmmkaFYgp8ejUas/sUp7DGFQu8Q/lU/hqsJEBY0ayVsPbT/1&#10;x42OJtb9axRsWmuCMKAN/4DW4f9ReuwKjPUes1hnGH0o0eV1u9tbFdn+emwHW+m6v7AqckiVrqNf&#10;UApq77Aqch1tv59aXeSfSqb9OtEqK7DVdtG3Z+pxG6XXhr7NLPJYRK9V3Z+CWo3ALbKtoq+BTkZQ&#10;C6CyWhnUyi+tvqIRtRpZC7SCQkyNIKt3NC0AtJMCRrWfafZITX05l/QFWpkoiJW+fMnRF/q9oYka&#10;oyOa9SWZjmgIaeR6PMxVWNvIF4L9bc89hnvLM/qTF0BQC/QPBXMaTRL9YKTA8m2reIhXZhpNqsM1&#10;/slKb4zqp5M04ZhCWZW+PeuPELxMFGJrxtWw12y4XdR3p5Ofd1kQ1AKorFYHtddbHX3Oued6xx+v&#10;NjlA/9OIOvUT1YfnMgcTAIDyUJsG9enV3yxpgXF4xEW0TcPcm26uOeKh3Vau/MAbsvnm7lTDCGoB&#10;AFVCUAugslo5mZj4s9UsfJT3O7SOJk7SYdmEtACAIhTSqi3FLfNuzRzVq98rapsw46JVR8G+0reR&#10;q0237MXsPs0AAAAAyqPVQa0/i9jixU96H330kX8G0J80mlYjntRbEwCAPOGEZ5qUrOgXfGolEVpn&#10;wDpurRx+9bLabAIAAACoglYHte9avaiQ9tFHHwnOAfqJAlqNptWkWoymBQDk0SRmCmllzz339JdF&#10;RH/HbLvNtm6tHBYu5CgmAAAAoCpaHdSKZtX07p1/r38C6C/qG6hZxceNH+/OAQAg3aJFq+a+eeft&#10;d9xaPk38JppM7Mtbbumvl8E777zjLX7ySXeqTzSzOAAAAIB+1o6g1h+qsmDB/bQ/QNNpNnONiNKh&#10;q5rc5WsHHeRtvPHG7n8BACjmfvs7pajZs2b5y0svu8xfloX67P73f/+3O9UnBLUAAABAC7QjqH3L&#10;atHf/vY377bbbg3OAZpA/WinTJ7sB7ThoavHHnusvwQAIM8uu+zi1jzvZ/fc43/5lyfsaTtr1uzM&#10;icfa4af/+Z9urc/+6pYAAAAA+lE7glrxh5zMnj3bPwE0w8oPV7q1wPDhe5TuQzMAoLw08eTQoUPd&#10;Kc//8m/smDH+F4G/fvll/zz1P1+y5Bk/xN15p2H+qNW5N93sHTRqlP//ZbFs2TJv+fLl7lSf/ckt&#10;AQAAAPSj1dyy1Va3etVq8HXXX++NGLGffybQF/rwfNppU70333jD22qrrb3JU6YwiRgAoC76XXLR&#10;jBk9R2akWXfddb1TTvm2H+6W8XfNUUce4T344IPuVJ/pm3UavgOd7Ytu+Tu3LKNPW33Bapl/Ckj3&#10;utXgYLXGJlZvBKs9HrUaHqzW2MOKGTkBtFy7glo51eoSjVy5f8EDwTkAAAAloAnCHn/8Me/XL/+6&#10;Z7Iw9TwfNGiQt93225X6iI3Fixd7hxz8DXeqKRTSchgU0JnU82WslX7O9aFshFXZKESeZHWolb4Z&#10;a+dnWFQDQS2AymrnL7k1rTSq9guXXHqZN3r0aP9MAAAANG6fvff2Xn75V+5UU2xt9WKwCqADKPjc&#10;x+p7Vl/SGU6ZglqNntVjnGi1nc6IIKhFHoJaAJXVrh618ners7Ry4QXTPE0uBgAAgMbddtttzQ5p&#10;9fdaU28QQNucaLXU6rdWGiUfDWnlEbdsp/2tFlipN/Y8q3hIy6GYAICO1s6gVtQA7tk//vGPfj84&#10;AAAANOaN11/3vn+2/x14Mz1r9XGwCqDiFM7Gg8+y+bbVvsEqAADdp91BrZxi9fE11/zYe/TRMnyJ&#10;CwAAUC06Mun444/3Vq5c6c5pGgW1ADrDrlZl/5meYHVbsAoAQPcpQ1D7tNU5Wvnuqad67733nlYB&#10;AABQ0JlnnN7slgehx9wSQPUtsvp+sFpav7M6KVgFAKD7lCGolelWD6kFwiknn+x9/DFH2AEAABTx&#10;/bPP9nvT9oO/WqlXJIDOcZ9bltmfrehFCwDoSmUJapXMHrHaaqv9Qe0PJowfR1gLAACQQX8rKaRV&#10;+yj7G8qd21S3WmkyMQAAAAAtUJagVt795JNPhiusnT9/PmEtAABACv2NpL+VwpDW/oZy/9NUN7sl&#10;AAAAgBYoU1Ary+2Dxkj7wPG3MKzV5BgAAAAIvPH6696BIw/w9LdSP4a0b1ktDFYBAAAAtELZglp5&#10;1j5wjAjDWn0Q0QcSAACAbnfP3Xd7++yzt7ds2TL/dD+FtHK1WwIAAABokTIGtbLIPnhsZcsXly9f&#10;7n8gWbDg/uB/AAAAuoy+tD72mGO88a052ugNq4uDVQAAAACtUtagVl6z2tXqBn0g0YeTo448wnvt&#10;NZ0NAADQ+Vau/MC74IJp3h57DG/ll9ZnWTGJGAAAANBiZQ5q5a9Wx1gdb/XBgw8+6O0xfHfvjDNO&#10;9z+4AAAAdKIVK1Z45517rrfD9tt7V15xhffRRx+5/+l3T1vdFKwCpTLULQEAADpW2YPa0LVWg60u&#10;/e///u+Pr7/uOm/bbbbxJk2a6C1evNi/AAAAQJXpCKI77rjdP4Jo55138mbNmumtXLnS/W9LfGx1&#10;SrAKlMYXrRZYvWiVFNZ+2moXV80UvV09hr7Qbeg5HOqf6k2334z7SaJtFn0eel7N1sjjbkfwrude&#10;9PnXc9mQLl/vttB1Jlst9U8lC/dfs4SvNxVfgABAyazmllWyqdUPrUb5p8zAgQO90aMP9fYdMcLb&#10;csstvdVXX939DwAAQHm988473uOPP+49sGCB9+ijj7Ry5GyUZiTT34TftbpUZwAloBBprNV4/1Qg&#10;/OyioOkQq29abaczIp610iCPRibEC+9Tger6OiPifatbrW6xWqQzCtDtHG21r3/K86ZYXRSs+s9h&#10;klX8vnQ/061+YvVnnVEn3e63rEZbfUln1CH6+NIo2FvHakurPaz+zWqJ1QirJHo8G1kNsPqK1Z5W&#10;O1jpOWd9FlWwHW63qAes4ve1v5VuO2pdq22DVT8MDV8ns6wmBKs1wiB0Zys9Rt131vYIt8MXrP7F&#10;Svel6yQ9viThftLrO9z/0e2h18VEq/jrW7d/vlXR16Do+e9jFX0txv3W6hdW863u0xkVp9nINdAr&#10;bhMr9WGPetRqeLBaQ6/vhcEqALROFYPakN54/93qJKuekcFrrLGGN2TIEG+bbbf1tvzylt7QrYZ6&#10;Awas6332s5/1/w8AAKAdNCHY62+87vfbf2nZS96yZS+Wqfe+AqgxwSrQNgqvFCh9zyopZNRrVIM1&#10;FELmUWB7nNUy/1Q2BVlXWRW5XbnA6oxgtUYYiO1mlRT2Kvi73UoBbTSATqLHr8CvaFirbafHVfQ5&#10;JEkKJnW7CvGyxMPJaVanB6uZmhXUpl02Tte93EpBpPbPPKss8e2hUa/x4DQuK6hVuKvHmfQFg2h7&#10;6HEpiM0L2fWzoPftPAqx9ZzrCe21v8+0ess/Vettq98Fq6VGUAugsqoc1IYOt5obrOYbNGiQH9gq&#10;uAUAAOhPH3/8394777zt95wtsV9Z7WSluQGAdtGIxieC1abR6FQFYlnBksKzO6yiQVYYVD1opRGT&#10;J1rFg9WkkZnvWcXD2Sjdbj2BWVboF6XnoLApft9FnkdUUlCr21bbiSy3WSlgDM20ygui855bPUFt&#10;GPArWIsH1eE2iIea2hazg9VU46yiI7P1zVre/ksbhVvk/up9fWji7ayRtWlhtF67Fwer/qjeIqF6&#10;qOhrst0IagGgzS6x0mF7/59bUhRFURRFUfn1G6sNrYB2U9imEYtJr9OwFIQqfFKoq9LITZ2XdNmw&#10;snp/agRs/Pq6vM6PS3ps4eHyIT2e+GXipfvT5dSXNOxNmnS5sBSUZtGIyaTrpT0PhahJl1fp8STR&#10;7WQ9t7TraV8lXV6lIDaL/r/e6+lxRC+r55q0DUJ6zaXdjyq+f6XRbaH9qKA36TrR0uPRbaj0+LNe&#10;31kjavXYi15H5yVdNqny9ltZKKhNevxJ4a2C2qTLJoW3AIA66NtCvaES1lIURVEUReUXIS3KRiFY&#10;VpgVHbUZ0nXyws6k60lSSJcUzkk8BFQlhV5JlwtLzy0pOGwkPBUFjUlBns7T/yXR+fHLh5V1X5J0&#10;HVXW9dKC0LzAr97rKQiNbguNYC0iLdBUpb0WJOnyqqxtoX2fFbwmPeb484pXmrSfIwX7cbqPpMsm&#10;VdrPUtkQ1AKorJ7erh3gCCv1fFI7B72xAgAAIJkOl93e6l3/FFAO6sf642A1kb5ciNN1dCi22hyk&#10;0SRKcQqckg6tTzuUPCngSeoHq0PD0+i5JfWcPcstk2zjlkkU8Ca1WtCh7WntHqrQX7ReCkDVvkLb&#10;Qq+DA6wamUyuv2nfa8KuNEmPWT2WtT/TJI24VsCc1kIhaaKwrD7OauWgz9dhZY3iBQA0QScFtR9b&#10;qan6TVad0HsXAACgP1xppX6O9KRF1aQFSgrAkmbyDyUFspqwKYlG52pUZLR0XlrP1XhQVmTysjg9&#10;fk0elmQ9t4xTGJc2gdb9btkNFNJqlG0YTKqvaFIYWRbPu2U9nnTLJOu4ZdTOblmPtNcfAKDFOimo&#10;FYW1Gln7XbcOAADQ7cIjjf5i9XWrU6z+rjOADqIJs7JED2NXuJo24lCTj82IVdZM/x+6ZV8ljbTN&#10;MtYtk2RNMNVpzrMK948m42okKC+7lW7Zn+p9/QEA+kmnBbWhS630bepb/ikAAIDupSON5lttbXW3&#10;zgA6kIKmrLYDUcPcMk6Hzes2itRtVjrEvl2tBNJ6hSqs7GSbWil0V69VjaSNjnRW+J7VIxb1+5Vb&#10;AgBapFODWtE3yfpAosP7GF0LAAC6kT5kq83BgVZv6AyggxUNTdd1y7jpVup3W6QUlLbrEHsd7p/U&#10;m1Y0iVQnUxj7hNW9VkmtH6ZaJU3Y1k0+cMskaZPMKQBPstwtAQAt0slBrfzJSof3bWGlicYAAAC6&#10;gQLaY6z0pfVDOgPoAkW/jNjTLatKn226mSbXSps8TgG22iF0s6fdMom+uEuS1ApEo8Y7cfI5ACi1&#10;Tg9qQ/pm+ZtWu1opsKUvGwAA6EQ6FHg/q3+xusGKo4qA4qoe4ErayMhOobYTmjjua/6pZGqHEO1J&#10;3G3Up1fbKcn3rOIjjpPaaCgIvzBYBQC0UrcEtSG1Q1BgO8hKv8Czvm0EAACoAv19o4lU9feNQlqF&#10;tUA3SmtpINEJth5xyzgdSl+Fw+azJjDTyMhuOPRf+/OCYDXRJW7ZrRRmJ4061utDI47D14haIZwf&#10;rNbQ9TtxYjYAKL1uC2pDaokw22onq82s1B7hWiuapQMAgDLTUUH6olkTp37dSof56oghnWYSVXS7&#10;bd0yTodwR2X18PyWW5ZZXoC2o1t2uv+wSps8bTurbp5YTC0L9Dk3aWStBizp8/BSK22/aNsDhbua&#10;JO9W/xQAoOU0CzBqrW2lX+wqreub+fXc+mesAAAAWkGhrMLXN63UxkmTuuhLZdoZoJMpXJsRrPaS&#10;99nlPaukSbbGWEWDJ40iTAv4ZCurvDBUIxI1MvFiq3gfz0/cMm6K1UXBai8aCZ80OZaCNk1eFpd2&#10;eUm7TqiRxydp18u6v3qfV6jo9dTiQJOLpcnbl1nXz9oejW7DRl7fWY9RX9RFR4snUWuDecFqKv08&#10;/NjqJ1Z/1hkV97rV4GC1xiZW8V7Wj1oND1Zr7GG1MFgFAAAAAADoPgqyFIIlVdqM9aIwK+k6GjWY&#10;REFg0uVVCnzzepzOtNJlT/RP1YrfXlhZIzzTHo/OT6LwLenyYWU9/qTLq6ZZZdF2SbqevkhKU+/z&#10;CtVzPT3upMuq9NiyWkEMtUq6nkr7OE3S5VV5o3izXt9p0l7bqrzXqZ67fgZ0WS11+f2t9Di01OlO&#10;bJWhoDa+rVRJ4a2C2qTLJoW3AAAA6FAaqa8/AOOlkR9xa1olXXaYFQAAnSQryEqa9CiUFuwpiEuS&#10;FX6FpaBOYVYYEGupxxAGXwou4yGXTsdvJ6ysEC+8zXhlBZoKIZOuo9JjS3ruWY+v0fBUlRRY523j&#10;LGn3lRS86zmlhciqvMP4k64TVtI2zHqN5m3DrFA5jV6DSZdXZQW1+r/oayTr56fTENQCAACgLvrj&#10;L+mPQv2xGKc/KpMuqz9CAQDoJFkhmMK4pFG1aaNL84KprNCsSClAi8sKJ7NGrCZdXpUUTIbyglBt&#10;L92nLqfS400LhFXRkbFJ2zlveymk1P5TKRxNuky0whBUQWs88M4KoZNkhZmqrNGxWdtEpeuGzyvv&#10;stERvEnbMCvsjm+DUNbPRNJrUJL2VTf1nSWoBQAAQF0IagEA6C0rlFIpfFQAq1BLQV/S5cPLFBG2&#10;MKi34revUC4vCNXj0mWiAZ4C1LwAVM9Rl0sK8tJC6kZLQaMep9bjo0n1uOOXz6rwdtJK/x9uLz1H&#10;3b6eZ95rQIFjdHtomRfUqvTcwuA6ui3r3YZ5z0v3EwbNui8p8rz0WgwvL+FrKrytpNL202Wi+0q3&#10;kXRZlR67wuK80jbWKOnoa7VKCGoBAABQF4JaAAB6ywuz8kohU73hkgKpvPAtLF0uKaRNumxWSb0B&#10;oZ5bEgVzRR6/rq/L5o0KDStpO+aFymFpPyoM1X0m/X+8FDYW3QdhhdujyOjdeMVHlxbZJtF9n/T/&#10;8dLltQ3r/TJA206yAtqkCkPerKC2kdI+rxqCWgCVlTdzKgCgf+iPv6RQVrPLapbZKP1RmRTKatZa&#10;zV4LAECnUEiVNit+mmetfmH1n1ZZM/xnUah4iNVxVtvpjJi8WfEVxsVnk0+j3+sTrBTiTbIqej25&#10;yC3jsh7/bVY3Wt3nnwoCxPWDVe99K227560WW31olbcNFapebvUl/9Qq2g8/tYpuI4Wp+war/jbU&#10;fen2X7b6jVV0W9azDUPaHno8/2r1gc4oYF2rX1rFw1q99qZahdsm9IDVDVbRyyvIC4WvP93mW1aL&#10;rKLqeXx6bE9aaV+FgW0Rek1dbPU7/1TtPm6GWVZ6zVaF/m5OCmX1d3P8Naa/x5NCWf09rr/LAQAA&#10;0AUYUQsAQG8Kp5J+56nCQ7w1YlAVPzS/maL3U0XhY48e4h/SCEmNIu7r9tNt520j3U/VDqHXY9Vz&#10;yto+2oYaXZu0fcug3tHaRSprP5cNI2oBAABQF4JaAAB6ywpqARSnYLWRthBpVaUWCAS1ACrrU24J&#10;AAAAAAA6g1owqOWF2luIWk9Msdo1oQ6w0v/pMmm2dUsAAACg4zCiFgCA3hhRC/Sd2jdEJ3JTz9qi&#10;bRrSJj8LJ2+rAkbUAqgsRtQCAAAAANAZ1J9WE5yFk7jJEqukSfCSaNKwpJG1f3FLAEA/IqgFAAAA&#10;AKD6NJJ2ntX6/qnG3eaWUUlHfQEAmoygFgAAAACA6tvILeM0urZo6wP5wC2jHnRLAEA/IqgFAAAA&#10;AKCzfcsti9jGLUOzrH4XrAIA+hNBLQCgrHToniaDiNcXrLIMs0q6XrQOscqTdL1o6fHl+aFV0nWj&#10;lUePNel60dJzzpN0vWjpseZJ2ycA0Aq7uCWAZIus3g9We5lhVeRnaKjV6GDVp363ZwWrAAAAQGfS&#10;TLJJM8wm9f/SDLVJl+30gCxtFt6kGXuj0rZttI62ypN0vWgV6dV2vVXSdaOVR4816XrRKjIzcdL1&#10;oqXHmidtnwBAs6TNOK/a36oMCIz7j3qsqqpMLQYUdrbLiVZJPz9hTbNK2sZ63Lrue1bhZZda1dMy&#10;oSz0N3L0OYeV9Ddk2t82Rf62AoCmY0QtAAAAgHZSaDTZSiHteJ2R4iYrhUy6bKvDUoVVut/XrJ6w&#10;IqxtLm1P7f/fumUV6XWs1+erVi/qjDa52kqtCtKcbqXtrNfygkj9yWq2VTgR2QVWI6z+7J8CAAAA&#10;OhgjavNFRzgcaqXtoFrdKsuaVuFl02ptqzxJ14vWhlZ5PmOVdN1o5dFjTbpetPSc8yRdL1p6rHn0&#10;nMPLR1+LANAXCkCj7ylFqxU0ivdWq/h9E9T2XRjQKzCMbluFnVWhAF9/oyjojD4HVbvptRvftkVK&#10;QXnVRzUzohYAAAB1IajNF/3DmT+Wyyf6WgSAvtBh4gqVFH4WKV1W4Vh/0eNROBs9BDxeaJyCWB1S&#10;n7RdVQpvyy4twA9LwW1Z6LFqm+oxxbe7Tut87RNdroptDpIQ1AIAAKAuBLX5plqpb6pqiM5AqYT7&#10;pkhvWwCokiIjfNG4pO0ZrSoEtUkjaKNVNKjVlwJ6vuoNW/VRrGVCUAsABXzFLQEABLUAAJRV2I82&#10;6XdvWGicRkVnjVauQlCrULWvI2qTJs7rz5Hi3YSgFkBltXIysSuskt4YAQAAAKAsNHnSRVbP+qfQ&#10;bIusDg9WK+t3VicFqw1RGJ00cZ7C205pPwAAaECrgtovWOkbqar/QgYAAADQHX7qlmi+Z9yyyhTo&#10;PxCs1u2bbhm3vtUWwSoAoBu1Kqg92i2PcksAAAAAQHdSyNnNvuSWAADUaFVQe5hbbmo1LFgFAAAA&#10;AKDr/MItk7ztlgCALtSKoHY7q+hs3WFoCwAAAABAt7nQ6v1gtcY4K/W/BQB0qVYEtfFgVjNZrh6s&#10;AgAAAADQVZZZaUDTLCv1ub3Nalerq60AAF2sv4NaBbLxCcQ+YzUyWAUAIJX6m//A1WCdgVK5PlIA&#10;AKA+Gjk7wWqElQYzLbICAHS5/g5q9UtHwWwc7Q8AAHk0AeX3XRHUlo+C9LAAAAAAAH3U30FtWiCr&#10;EbXrBasAAAAAAAAA0N36M6hd22pUsNrLmlaHBKsAAAAA0DW+6JZFDbXaxVVffNpqstVS/1SyRu6n&#10;GY8tT7gNtGy2Zm3fviiybwAA6JPjrD7JqCesAKBbDbdKem981CpOh/0nXfZ1q06mbRE+V20vlEv0&#10;tQgAnUjBWfS9LlpxCvt0+XgtiFR43dessii0O9FKoV30PsPS+fp/Xa4IPbaZVu9ZhbcRpf6oSfd1&#10;q1VaMKrr6P/ruU5c/LphTbPK2wa6Hz2GRigoz9u+RW87ul+jpfOL0LbS803bN2iM/kaO7o+wklpp&#10;Rf/ejBZ/ewLoOGlveNGi5yCAbkVQm4+gttyir0UA6EQKWqPvddGKy7pstBQC6rJp9reKhnZZpcA3&#10;LRTV+bqftDBSFEbqNpL+Pyw9luh9FL2OnkeepOuGVXQb6PkVHaGs8FeBddLtJJUum6eRoLbIvkHf&#10;ENQCQMwXrJLe7OJ1phUAdCOC2nwEteUWfS0CQCeqJ6hVCKgQU6Mj45dV6KjbyhsBm3RdhYUK9nTd&#10;pBA3HqSKRotGL5NUeWFrtMLHX+918p5v0vUaqaRtEKe2BtFtp+ei7aRtmjQyOKy8wLneoLbIvkHf&#10;EdQCQIwC2KQ3u3i9agUA3YigNh9BbblFX4sA0InqCWpDCgSjlys64jPpvpIOv1dwGL9cPBRUaFkk&#10;VNX1dL+qoiNN67mOLpMl6ToqPfZov1g9n6wwVaXtnBYMazvGLx/fJ2m3r9vNUm9QW2TfoO8IagFU&#10;1mpu2Wy/sRoSrObayerpYBUAKuMuq/WC1YboulsFqzX+YvVisNpDEzAOC1Zr/N2qr++fj1n9IFgt&#10;nRFWGwar/geed4NVlET0A8xCtwSATqKgcUaw2kvS5ygFhfp9tZ1/yvNmWZ1l9Wf/VDqFkvH5Ox6w&#10;0u/BJAqR4vQ3xbJg1afHokEx6/unehtndXWw2iPpcUTVe52s5yBJz0MusDojWK2hwHVesJpoitVF&#10;wWqPpMd3m1U8BFeAGv/7K5T1mVn7e99gtUbWc8/bN/31Gb2bKKhNCmU3sXojWO2hoDYplN3Dir9v&#10;AHQE/WES/SYqr66wAoCqucYq6T2tanW4FQAA6E1BbdLvTlWS6KjMvNGkUUkjLNOur5Gg8cumXT5r&#10;FGqatBGiqjSNXEeSLq/K2nZZzymp3UJSH9i0249fLqystgppz13nZ2lk36A4RtQCqKxPuWUzHeaW&#10;RenbzNWDVQCojDluWWV/tbo9WAUAAH2gNgCjg1V/5Gl8ZGcafRb6UrBaY6qVblOhYlg6/axVkm3c&#10;Mup5t6zHI25Zj0au06jT3TKJRqjuGKz2CEc3h35r9ZNgtbB13LKZGtk3AIAu0OygVoFrvaOzPmM1&#10;MlgFgMpYZBU/dKpqFNKqfQIAAGicwtbxwarvQbcsYpRbxil01G2q9UJYOp12uLxGk3aD31mpdUGa&#10;r7hlKAy2tVRrBAW5ea0o4t52SwAA+l2zg1r14VHwWq96R+ECQBnc5JZVdbNbAgCA+mhSL/U/1SjX&#10;eN9UnVfUv7llnIJF9TktUurpql643SJp4tXQnm4Z2t5KPV+11CjntJA2a8I3hcMAAFSS/khJ6u+S&#10;V/+vVV8m5QGAdtjUKuk9rQq1wgoAAKRTu4Gk36FFSiFuEUnXVTVD1uNP06rrSNLlVbq9LNq2SddT&#10;5fWGjVPgPs1KI5KTbk+VpdEetY1uMxRDj1oAldXMEbVrW6UdupNHM5ofEqwCQGVo8o+ng9XKqfpo&#10;YAAA2kmH36vfaZob3DJL0TAXzaPJxtSqIpzM614r9b1NaykBAEBLNTOo1S88Ba6NOsotAaBKqto+&#10;gLYH7aGZo+MjNsLKG0EEACgPffZRv9P3/VO9aYKwvryvE+I25i9uGaffvwpn/2Slo0DDid8Uts9y&#10;BQBA2zUzqO1rn1n9MZJ0KAIAlJn+6P84WK2MF61+FayW2iVWOhxNtZXO6AAnumUn0GGFYQFAN1K/&#10;06yJlKdaZfU+1cSkafZzS9TnebeMUmCuv33CcDY0zkptrCZY3aIzEoSTkQEA0BLNCmq/YNWMHi5Z&#10;f+gAQBlpZMb8YLUy5rhl2Smc1e8WVSf0Mddonuis4FWnL1fDAoBudZ+V2iAk0eH0eROLpY3I1e8L&#10;HaaP+ix2y5C+IJ0RrNbQCNqrg9VMaZOPAQDQL5oV1B7tln1F+wMAVVSlNgIa/atRwGi9a90SANBZ&#10;TrJKC1z3tco6miLtd7JC3quC1Vxqw9BJR2zk2dIt49TGID5K+UK3jEsbQQsAQFs1K6jta9uDkA49&#10;GRasAkBlaERtWk+0snnI6t1gFS2kEVXbBasAgA6T1wJhtpWOqkiSFRjqUH39/sgaWavb1WXSAskq&#10;2tMt06Rtyx+7ZUhtJ/o6SRijmgEALdWMoFYfPIcEq03RrNAXAFrl71a3B6ulxyRiraeRTp3U8gAA&#10;0DvAUwuEB4LVRHdYJYV+GgGadT39/njGSiNmoxOMaX2alXqvKoycbhW3rltWjUYhp/X21TbU79U4&#10;9ZK9KFgtZKxbhtJG6eqzbiNhLQEvAKBtrrBKmr260fo/VmtaAUCV6ANT0ntamepDqyq9v2oSsfCx&#10;N6MPejtoApPoPsiqvswO3g7Rxw4AnUgjVaPvddGKhqYhhYvvWSVdXrXUKinAy7teXul2kyywSrq8&#10;Ki1IVCuGpMurGrlO1mRqSZcPK60lRNI+0bZLu5+s7arfu3pOuu5r7ryk0nbUZXRZhcTRfZ91vSxZ&#10;+yZrm6EYTXSatG2T+upH/96MVlX/9gTQ5Va3UrCa9MbWlxplBQBVk/ZHYVnqeqsqqXJQqw9zWR9c&#10;k4qgFgDaT+/fCuIUyOWFrvtbRUM1XS8ruFPpNhU2xq+rw/kbCWuTwl89Do3ATbp8WHoM0cBRj0WP&#10;KesxaARvtO1Akevod6HuJ/4YJeny0QqvK1om/V7V888KNvWY49fpa+n3tR5P3pexSc9dp/XaSrp8&#10;WOH1sp4XshHUAuhaClST3tT6WndZAUDVnGeV9J5WltrbqkqqGtTqw1XeB/WkIqgFgPZLCgPzSvKC&#10;0aRSwBmlYC5rpGW8dNl4AJoXHsYr/N2T9H9pFbYeSPq/tNLvxbjo/0UvW6S07fTYkwLgKP2/wtyk&#10;2wgrHDFbZB8q4K5nH6nC5541Qjut0BiCWgCVtZpbNuqnVocEq02lfo+DrP7knwKAatCEiK8Gq6Xz&#10;lpXeV6tkQ6uwVYMmQNPvhjLTh0GF9Y32o51iVU9/PQBA8yms+yerD/xT+RT8TLBS0DfJ6g2rotRD&#10;9oxgtYa+8FMPVQWiSZNh3WZ1pZX628aF1y3yOHT/T1qpv65GnhZ5znq+F1v9zkrBYz3PN/o7Tr8z&#10;v2WlHv+6LZ3W58qvW6lHbRr189WgHl1Pk7gVEd7XVKvo9lRf2x9ZKZwPacTwaVaayC1Kl/2+lbZV&#10;I1+s6rlr9PG/WtX72kL9FNQmhbKbWMVfswpqk0LZPawWBqsAUA3rWf2/VknfPjWjxlkBQNU8ZZX0&#10;ntbu6qTZoMtGH871AbeRQ1ajVbURtQCA/qeQUeFrtx0KH33eKp1uBgWxRW4vev+oHkbUAuhKx1kl&#10;vaE1q56wAoCqOdkq6T2t3fUVK/SPpO3dSBHUAgAA9B1BLYDK+pRbNuIot+wv+vZShxEDQJXo8LmP&#10;g9XSeNHqV8Eq2kiHTQIAAAAAkKjRoFbfRLXiMJDD3RIAqkK9tecHq6Uxxy3RHu9bbWWlvu4AAAAA&#10;ACRqNKhtVYB6mFsCQJXc7JZloNG90Uky0Fq/tdJkFMv8UwAAAAAApGg0qO3vtgchtT6ggTuAqtGI&#10;2r8Eq233kNW7wSpaTLNy72hFSAsAAAAAyNVIUDvMqpW9YxlVC6Bq/m51e7DadmUa3dst1OrgAKtD&#10;rf6sMzqU2iCFBQAAAADoo0aC2lYHp4dYrRmsAkBllKEv7F+tyhIYNyI6C28VZt5VQDvFajOr+3RG&#10;h9OMymEBAAAAAPqo3qB2dSuNEGqlz1iNCFYBoDIWWb0RrLaNQlqN7kX/Uh/acVYKaC+y6uRRtAAA&#10;AACAflJvUDvSSsFpq7WqJy4ANNNNbtkutD1oDbUDutqKgBYAAAAA0LB6g9p29YvViNp2BMQA0Bft&#10;bH/wlpUmEgMAAAAAABVQT1C7npVG1LaDetSqV21ZqT9f2EcxrCI9+35gFb9evPL6MmoSl6TrRUv3&#10;kyfpOURLvSLzFHk+eZPO6PkmXS9aR1vlSboefRTRaq9ZPR2stly7R/MCAAAAAIA61BPUtntSr3aN&#10;5gWAvmhX+wHaHgAAAAAAUCH1BLXt7hO7i5X6AAJAldxq9XGw2jIvWv0qWAUAAAAAAJ2kyOH1ragi&#10;h/C3Q7RtQN6h/Wit6GuX1gdol7uswtdhK+pUq04wz0o/t6phOqPiJlsl7a+w9P9VopY4YQEAAJRF&#10;9PN5tJI+q+vvmKTL5rUgBIB+UXRE7eFu2W60PwBQRa1sQ6DRuxrF2wnGWG3iql29fpFuj0gBAAAA&#10;APqoaFDb7rYHIbU+UAuEsvme1TGu/qQzUBraH+G+0X4C2mG+1V+C1X73kNW7wSoAAAAAAOgkOtw0&#10;6VCAdtUsKwCommuskt7Tml1lOQICvXVa6wMAAIAyovUBgMoqMqK2bO0GDrFaM1gFgMqY45b96a9W&#10;twerAAAAAACgSvKC2tWtDg1WS+MzViOCVQCojEVWbwSr/UYh7d+DVQAAAAAAUCV5Qe1IKwWjZVOW&#10;nrkAUI+b3LK/tHLSMgAAAAAA0ER5QW3Z2h6ENKK2jAEyAGTpz/YHb1lpIjEAAAAAAFBBWUHtelYa&#10;UVtG6lGrXrUAUCWvWT0drDZdf4/WbYetrDSRg0q/k1AuR0cKAAAAANBHWUFt2SftKutoXwDI0l/t&#10;CTqx7cElVpqJV6XQFuVyfaQAAAAAAH2UFdSWvQ/sLlabBqttN88qDBM21BkoDe2PcN9oPwHtdqvV&#10;x8Fq07xo9atgFQAAAAAAVFFaUKsAVEFo2ZUlTB5mFR6eW+ZRyN1I+yPcN9pPQLv9yWp+sNo0/dn7&#10;FgAAAAAAtEBaUHu4W5ZdVR4nAEQ1s02BRudqlC4AAAAAAKiwtKC2Kv1fB1tVYeQvAERpRO1fgtU+&#10;e8jq3WAVAAAAAABUVVJQW6ber0WUvZcuAMT93er2YLXPOnESMQAAAAAAuk5SUFuV0bShQ6zoCwug&#10;aprRV/avVs0KfAEAAAAAQBvFg1oFngo+q2Q9q5HBKgBUxiKrN4LVhimk1ejcTvWA1Q2uaO9QPudE&#10;CgAAAADQZKOsPqlg3WXVTq9bhY9FfXNRHtof4b7RfgLK5Dyr8PXZSO1theqYbJW0H8PS/wMAAKBv&#10;op/Po5X0Wf1Rq6TLDrcCgLZT4Jn0JlX2+r9Wn7Fqly9Y6U1ftbrOQGlof4T7RvsJKBP1A096TytS&#10;K6wAAAAA1CKoBVBZ0dYHCjpHBKuVozDu0GC1Ld6y0iHMqo91BkpD+yPcN9pPQJm8ZvV0sFq3m9wS&#10;AAAAAAB0gGhQW/VJuao2CRoAyM1uWa9GrwcAAAAAAEooGtRWPegcZqXDiAGgSm61qnck/otWvwpW&#10;AQAAAABAJwiDWgWcuwSrlXaUWwJAVfzJan6wWtgctwQAAAAAAB0iDGoPd8uq65TnAaC71NPGQKNv&#10;NQoXAAAAAAB0kNXcckOrvvanfcIqaVb9Xa3ikzjNs1KrgrgxVo1OrBPSfTGhF4Aq0fvvO1br+aey&#10;LbDaL1jteEdbhbPz3mClSQFRHte7pRzjlgAAAO32ulX4N2TUJlbxvycftRoerNbYw2phsAoA1aQ3&#10;w08SKukNUm+GSZdNeoNE//q01aFWM62WWsX3iUIh/d/+VgD6zzVW8Z+/pOqmIweivyv4/VA+0dcl&#10;AABAWZBNAIDp5jfD6HNPer5lpIB2mtV7VtF9kFW67GSrKtH+CB+/9hNQVuoTHv15S6oPrfp69EOV&#10;ENSWW/S1CQAAUBYEtQAqK+xRi+6i0bGvWp1utb7OKEiXnWGlkbdf1BkAmmaRVd6h/bdb/T1YBQAA&#10;AAAAnYSgtvuozcG9VvUEtHHbWT1rNdQ/BaBZbnLLNPVMOgYAAAAAACqEoLa76NBqTeTWDAp6dZiI&#10;WigAaI45bplEEyU+FKwCAAAAAIBOQ1DbXTRrejMprL0qWAXQBK9ZPR2s9pI32hYAAAAAAFQYQW33&#10;UMuDLwWrTTXaSiN1ATRHWnsD2h4AAAAAANDBCGq7x0S3TPO+1RQrhbmruTrASr1o84x1SwB9d6vV&#10;x8FqjxetfhWsdhVNXniMq+U6A6WyR6QAAAAAACXyutUnCTXYKk69TZMuO9yqip6w0vNXfUFnlMwX&#10;rZK2d1jvWaVNDKYetEutkq4Xlq5fVtof4b7RfgKq4C6r6M/YqVYAAAAA8nVzNgEAPXgzLK8TrZK2&#10;d1j7W2VRa4Ok60ULQPMcYhX+bP1fqw2tAAAAAOQjmwBQWbQ+6A5Zh6X+1uq+YDXVIrcE0Brzrf4S&#10;rHoPWb0brAIAAAAAgE5FUNsdNJHYZ6x2tRpjpV60D1ip/+wvrACUy9+tbg9WmUQMAAAAAADUh8ML&#10;Oldej9vXrAA0l1qOfGi1pn8KAAAAQBFkEwAqixG1KEL9MrPc5pYAmkctR35kpdG1AAAAAACgwxHU&#10;Io/aJswIVhO9b/WTYBVAk/3ALQEAAAAAQIcjqEWST1vtb3Wr1TydkWGC1e+CVQBoKr3/6NA11TCd&#10;gVIJ940KAAAAANBHBLXNoQBBPWxUVe4neaKV+vH8yepeq9FWWS6wUphbZtof4b4h6AGqZUMr9RJT&#10;0au3fMJ9k9TvDQAAAABQp9Xcshk0oibpw9omVm8Eqz3UsDupOfceVguD1UqJPvek51sVk62y2hyE&#10;1O5AI2nLHtKK9ks42kv7RfsHQDVEf1dMt3olWPVut/prsJpIAe+IYDWVegDnTYR4tFumeddqQbCa&#10;SpPCbRqsprrBLdPo+rqdLHocejxZ8p6Ptoe2SxZtV21fud4tpZl/TwAAAPRFN2cTANBDb4bxmRJV&#10;SW+QnTazYvS5Jz3fqlDwGt0fSaUw4ItWVaH9ET72MLAFUA1pvyvy3mf1uyTpetHKCy0l6XrR0uPL&#10;ozAz6brRyqPHmnS9aBX5/Zl0vWhFg9c0afsEAACgLLo5mwBQcbQ+QNR6bpllB6tJVnmjuwAAAAAA&#10;AAAUROuD5og+9yq3PnjPav1gtZDbrE6y+rN/qpy0X8KRtLQ+AKplqtXmwWqN71mpl3aaIVZTgtVU&#10;P7HKO8w/b4SpWjGoJUOW46z+NVhNdYxbptEXY98KVlOpbc3yYDVV3vN50uraYDVV2j7Jew4AAACt&#10;0s3ZBAD06ObDC6LPPen5VkV0XxStpVaftior7Y/wsYaBLQAAAACgM3VzNgGg4mh9gJD6zo6z2tVK&#10;I61VX7IaY6XJw9JsZ5U3mQ4AAAAAAACADAS1CP3O6mqr6KHAOk8TjCmMfVZnpND/Tw5WAQAAAAAA&#10;ANSLoLY5bre6wdVfdUaHUWCrPotZ1LewjC0QtD/CfaP9BAAAAAAAAHQ0+sB0vplWSfstrBOtAAAA&#10;AABoF7IJAJXFiFrUY75bptHMmAAAAAAAAADqRFCLeix3yzTqVQsAAAAAAACgTgS1qId61Wb5klsC&#10;AAAAAAAAqANBLQAAAAAAAAC0GUFtd9jF1WRXt1otsHrP6lCronQbAAAAAAAAAEqMmRXLSeFq0rYO&#10;a6ZVUQp1k24jrKVWAAAAAAC0C9kEgMpiRG1znGr1A1fr6YwSedst09QzovZot0xTxqBW+yPcN9pP&#10;AAAAAAAAQEfr5m+tos896fm222tW0e0cL7VDyLO/VdJ1o1VP6Nsq2h/h49N+AgAAAAB0LkbUAqgs&#10;RtR2h9vcMs0Mq6yQdajVTcFqqvetHgxWAQAAAAAAANRjNbdsBn1rlfQN1SZWbwSrPfStVdI3VHtY&#10;LQxWKyX63JOeb7t90eq3wWqmWVa3WC3yTwUB7b5WCnLzXGB1RrBaKtov4Uha7RftHwAAAADVo1Zs&#10;RwWrNfR5RZMlZ9Fn0CwPWE0PVlNdYrVVsJpKn2mzjLCaEqym+q7Vi8Fqog2t5gWrqeZY3RCspsp7&#10;Pu9ajQlWU/Vln/SXbs4mAKBHNx9eEH3uSc+3DDRpWHRbN7Pes/q0VRlpf4SPMwxsAQAAAFSP5p2I&#10;fg4JK28uDUm6XrSut8qT9jk2Wnn0WJOuF628z8XRzzhppW2VJ+/5FPn81Jd90l+6OZsAUHG0Puge&#10;Z1mpPUF/ONzqz8EqAAAAAAAAgHrR+qA5os+9jK0PQmplkHUITSPGWV0drJaS9kv4TTCtDwAAAIDq&#10;0ujN7wer/mH9OrxfllvpMP0seSMkdX3dTha1CVgvWE2V93lWbQuGBKup9JntL8FqojWthgWrqfTZ&#10;J+9zad7z+bvV08FqKn3eCj8Lq6WDWjvIMVZ5rRf6SzdnEwDQo5sPL4g+96TnWyaaNEytCqLbvdGa&#10;bFV22h/h4w0DWwAAAADVEz3Mvsih/WgttY8I9w+tDwCgAbQ+aI7vWekbQ9WfdEaJ3WqlbweLTC6W&#10;Ri0UDrC6yD9Vbtof4b7RfgIAAABQTRppqlGaqmYfKYi+e9Iq3D+v6QwAQPvwrVW1aPIvjYitZ3St&#10;LqtJyco6cRgAAAAAoLuRTQCoLEbUdi9N/qURsRtYaXTsBVYPWMU9azXLaozVZlYTrJg4DAAAAAAA&#10;ACgpvrUCAAAAAADtRDYBoLIYUQsAAAAAAAAAbUZQCwAAAAAAAABtRlALAAAAAAAAAG1GUAsAAAAA&#10;AAAAbUZQ2xzzrNSEXLWhzkBpaH+E+0b7CQAAAEA1aYKnH7hisqfyOdoq3D9JE3cBAFqom2dWjD53&#10;fiGVi/ZHuG+0nwAAAABUkwLA8G97raNcop/z2/nZvpuzCQAVx4haAAAAAAAAAGgzgloAAAAAAAAA&#10;aDOCWgAAAAAAAABoM4JaAAAAAAAAAGgzgloAAAAAAAAAaDOCWgAAAAAAAABoM4La5tjVahNXb+kM&#10;lIb2R7hvtJ8AAAAAVNPdVse40jrKZYZVuH+W6wwAQPu8bvVJQg22invUKumyw60AAAAAAAAaQTYB&#10;oLIYUQsAAAAAAAAAbUZQCwAAAAAAAABtRlALAAAAAAAAAG1GUAsAAAAAAAAAbUZQCwAAAAAAAABt&#10;RlALAAAAAEBr7GI12Wqm1YJYTbM60WqoFQAAffK61ScJNdgq7lGrpMsOt6qi6HNPer5oH+2PcN9o&#10;PwEAAACopqOt9FlSpfWq+KKVgtn3rMLPJnn1mpUC3U9bVcUlVuH+2UpntEk3ZxMAKo4RtQAAAACA&#10;KlDQpgBNVYUBMgpZNUr2t1bjrda3KupLVjOsXrXaX2dUgMLZcP+spzMAAPVZzS2bQd9aJf2y3MTq&#10;jWC1h761SvqGag+rhcFqpUSf+6VWH1j9xa1n0S+yUcFqqhus4tsvSr8ATw1WU2mb5m1X3UbWL9Mi&#10;zyf8pZxFt6HbSqPtmPft+N1WLwarqX7glutahdtH21GvRwAAAADVo7/xvx+seudYhX/zl5FG0d5m&#10;tZ1/qu8usDojWC2t6Of8dn627+ZsAgB6dPPhBUnPXeflUSAZv1688raJtm/S9aJV5A+YtP0XVpHn&#10;o/tJum60kl4PUXq+SdeLVpHDnJKuV+Q5AAAAACin6OeNMoe0Gkmr1gXRzyLNKPWvLbPo5/x2frZP&#10;+2zbDdkEgIqj9QEAAAAAAM1zlZVaFzTbbCtNRgYA6FC0PmiOpLYBtD5I1urWB1FFngMAAACActLf&#10;+GVvfaAg9YlgtV+o3+2mwWrpRD/n0/oAANqMwwsAAAAAAP2lCq0PFlhFP+Mm1XtWM600SZiCXdVk&#10;q6LtEso6uVj0c347P9uTTQCoLFofAAAAAADQd5pAbN9gNdWzVppgbILVfVaLXF1kpZGys6zyjHRL&#10;AABS8a0VAAAAAKC/qFWbPl+qstq2tcuhVkmfc6OlMDdP3qhcjbwtow2twv2zps5oE7IJAJXFiFoA&#10;AAAAQBVozgn1GFVlzXvRLru5ZRqNlv1dsJrpcrdM0x8TlTXDu1bh/vm7zgAA1IegFgAAAACAvssb&#10;Lfu4W+Z5xi0BAF2GoBYAAAAAgL57xOo2qwdcxb3llnn+7JYAgC5DUAsAAAAAQN9pQjD1qR3hajVX&#10;n7Ha1eo3VgAApCKoBQAAAACg/2iE7CK3LGIXt0yTNFoXANABCGoBAAAAACiP/dwyzXNuCQDoMAS1&#10;AAAAAACUw6etxgerqf7TLQEAHYagFgAAAABQBT+w+sSV1jvRv1utH6wm+q3VsmC1dB61CvfPcJ0B&#10;AKgPQS0AAAAAAO2nichOD1ZTnemWAIAORFALAAAAAEB7DbWaGaym0iRitwarAIBORFALAAAAAED7&#10;KKRV24CslgcyxS0BAB2KoBYAAAAAgPYoGtKOsyprb1oAQJMQ1AIAAAAA0HpFQ9pZVlcHqwCATkZQ&#10;CwAAAABAa+1vVSSkfdbqrGAVANDpCGoBAAAAAFXwF6s3XGm9qg61uteqSEg7wurP/qnye9cq3D9/&#10;1xkAgPZ53eqThBpsFadvDpMuO9wKAAAAAIBOpJA26bNwvGZaoTFkEwAqixG1AFA+G1r9wGqIfwoA&#10;AACdQCHtvGA1k3rSTghWAQDdhKAWAMpjPSsFtBoF8H2rX1pdb6XgFgAAANVVNKQdZ0VICwDoMw4v&#10;AIDGrGl1qtX/sUp6b/x/rX5opSAXAAAA1VKk3cF7Vroc+o5sAgAMb4YAUJ/VrY626vX+udZaa9Wc&#10;dvW+1VQrBbsAAAAov6Ih7VArNAfZBAAY3gwBoLhRVi9Y1bwPfvazn/1k+owZn/zvFW99ct31138y&#10;ZMiQmv939Y7VcVYKegEAAFBOCl+T/paL1lIrQtrmIpsAAMObIQDk28Wq13vggAHrfjJ5ypRPXn/j&#10;zU/efufdnlJge8mll30ycODAmsu7etVKgS8AAADKReGrRsom/Q0XlkLaT1uhucgmAMDwZggA6b5i&#10;dZdVzfveGmus8cnxx5/wyfJXXqkJaOOlAPecc8/1A934bVjpj3zePwEAQKfTZ0v9zaNK+pxZFgpf&#10;9fdZ0t9tYSnE/aJVJ9nKKtw/7ZxbgWwCAAxvhgDQ2xesrrf6v1Y973err776J6NHj/7kuedfSAxm&#10;00qB7qmnftcPeKO35+p+K/2BDAAA0Il+YBX+3aP1sppmFf0bLal0lFWniX7Ob+dne7IJAJX1KbcE&#10;ADSXRhFcYqX2BJowrKef7IgR+3m/ePAh75JLL/MGDhzozi1mwIB1vclTpnjPLFnqHXnkUd7qq9e0&#10;qR1hpb63c6021RkAAABoKQWwpwerqTRB7JlWC/pQAABk4lsrAPC8Na30h7f+AK95j9t5550/ufue&#10;exJHyjZaixc/9cnIkSNr7seVRvAqKN7QCgAAoBNUYUStQtTo32T9VWXEiFoA6CNG1AJAc2ho6zgr&#10;/WF4nlVPX64tt/yKd93113u333Gnt8MOO7pzm2PwJpt4P77mWu/Bhx7ydt55Z3euT4/nVCuN6NUH&#10;mXb2CQMAAOgGGk27b7AKAED9CGoBoO8OsfqN1SyrnhGsgwYN8tsb3L9ggd/uoD8pDFYQrNJ6xNpW&#10;37fS41NwqxG/AAAAaL6xbgkAQEMIauujWTn1LWlSaWbPVhrqlu2i+0/aDqpW0nbvtNlSUR06JEo9&#10;YX9q1dMTdoMNNvDOOfdc7/EnFnmjR4+O95HtVxpVq9G1s2bN9kfbRihAViuEX1qpZy4AAACaR59L&#10;xgerAAA0ZjW3bAYd7pvU80VJwRvBag/1gUnq+bKH1cJgte0U/u1jpce0ndWXrIp41mqplZ7zYiuN&#10;YvuzVTPNtNIfAXpMv9MZ/UyhrA7h2dNqB6v1rYp4wOo5q/9t9bLVIqtm0h9D6gGlx9PoxEn7Wx1p&#10;9bx/qj7bWB0arKLLbGX1Q6u9/VPOGmus4Z188ine8Scc70/61W4ff/yxd8stN3v/8aMfeX/84x/d&#10;uT1etDrLar5/CgAAoPzUzklHCsk5VmXqU6vPFfcGqy3RzM/yzRL9nN/Oz/adlk0A6CIEtb0peJto&#10;pXC2GRRWaib2ZlB4fJtV+NjUD/PqYLXpFIJ+y+oEq6IhdZ4pVhcFq32mkbs/swpDYwVny4LVuky2&#10;mhGsNqSMfyCh/+gLAX04ONw/5WjE7BFHHul95zunep/97GfdueXx0UcfeVdecYV3zTXXeCtXfuDO&#10;7aH33NOsnvZPAQAAlNcoq4OCVe8eq7uD1VLo6+eKepXxc8hUq82DVX9bLA9WW46gFkBl0fpgFX0D&#10;+prVPKt4SPtbK4WMu1p9xkq/FFVa13kXWOky/UWh6TQrjdaNPrbj3LLZ9EeGJiDSL9d4SKvgWQGx&#10;nne4HVS63AFW6tGp2e77i0b3akTxE1bRkb3/yy3rpeBYzyV87Hn03LS/dZ1mBdgoP7UNuMJKI+Rr&#10;QtqDRo3yHn/8CW/atAtKGdKKRvpOnDTJW7J0iXf88Sf4pyP0h+lTVndZDdEZAAAAJaVg9hhXZQpp&#10;RUcfdrvpVuH+aVdICwCVpoCtWar6rZVC0KusRvunail8/bbVff6pfEnfojZjRK1G+SpATtLM9gcK&#10;Qa+1ShpNrOehsLrIqNW0bdqMEbVh24c47atG2x9Epd1+SIFu0dcDqm89K03ApVH2mpSrx6677ead&#10;ffbZ8Ym7KmHFihXef/zoYu+OO+7w2yNE6MRNVhph+67OAAAAQCH6LLVOsNoSzW4r10kYUQugsro9&#10;qNUvUz2WpJ6rGr2qgLXe/rI6JF+jPUO6ne2D1YZlhYfNan+QFQZrpOmEYLUu8eBaI1HPCFYbplHP&#10;aSNZG21/EHWi1exgNVEzf2ZQXmta6WdLr1eNnO+hYFYThWnSrqpbvny5d9GMGd6CBfe7c3r83epK&#10;K43k/4vOAAAAACqCoBZAZXVz64P+CGlF32yOCVZ9zeh1mzVhVTPaH/RHSCsaPRttJ7CtWzZK+yyr&#10;3UCj7Q+iNOkZutfqVkdb/dLqEquekHbwJpt4P77mWu/Bhx7qiJBWhgwZ4l13/fXe7XfcGX9OCqon&#10;WemPXPUa02kAAAAAANCPujWozQpp1YO00ZA2dKuVWgU0g3rnJj3OkIJgTTLWqKyQVs+h0ZA2pFnl&#10;m9WzNi+ITWpfARQ10mqp1fVWPW001Hd2+owZfh/akSN1kc6jkFZhrUJbhbcRav1woZUCW30ppCAb&#10;AAAAAAD0g24NatWHNS38VDDZl5A2FA04FQw3qkgytI9b1ksBr9oqpOlrSCvaluHt7OCWjcoLYjXa&#10;ti/bGt1J7Ur0xc3PrdQ+wzdgwLre5ClTvGeWLPWOPPIob/XVOz+jHDFiP+8XDz7kXXLpZd6gQYPc&#10;uT5NpnaNlSZT02zLAAAAAACgyboxqFXf1LR2BJqQSqNhm0ETfIWjahttKq9JubLaHoQabX+gkDYt&#10;sFbLgmZNUvaglUbVZo0MzqMwLavtQagZ7Q/QHTR09C4r9ZTu6Uu1xhpreMcff4K3ZOkS79RTv+uf&#10;7iYKpEePHu09/sQivxevAusIjTTWNtPI46ReXgAAAAAAoEHdFtQq+FS/xTRnumWzaCSpJiTSKLRG&#10;aKRsGG5qIi4FyUkUPNc7klTB577BaqKL3bIZNKr2a1bR3r31GuuWom2aJm3SNSD0BSu1N1Af2p7R&#10;oWFAufipp5MCyq4TDawnTpwUD6z1nqNRyJqFrGcUMgAAQD/TF8U/cMWXxuWjuR7C/ZM0mRcAIEe3&#10;BbXfssoa1amRn82kEalXWzXaSkG/6EI/sbotWE1U70jSrFBak6k1azRtSJOsNTpaOTqyWGG1tqke&#10;YxLtX/X1BeLUb/WHVq9a6Werp5dB9JD/gQMHunMhCqwnTprkt4A45thj4y0g1M/7Bau5Vj19fQEA&#10;APqJwtnvuyKoLZ+jrML9Q1ALAA3otqD2BLdMouCvGb1pm0X9Y8MRr2Fw+p/+qWT1TKQVve0kv3DL&#10;soiOLA7DavUZTtOZMz6hUWta6YsJTYg1yZ32aRKtu++5J2kSLcRoUrVp0y7wJ1U7aFSvNrWHW+nI&#10;gUus1M8WAAAAAADUqZuCWoWTWT1OyxhOhn7klsus0tof1DORVt6kXk+6ZVlEUyGNLJas0c9F+vqi&#10;82nop/o3K6A9z0ojan1bbvkVP5y9/Y47vR122NGdiyIGb7KJN2vWbO/Bhx7ydt1tN3euT9v7VCsF&#10;tjrcrWd7AwAAAACAfN0U1OaFkx+4ZVl8zy0lGko2o/1BTbqSYKVbloEC9nC0cLQlg5a0P0CaQ6wU&#10;GF5j1TPCc9CgQX57g/sXLPDbHaBxCrtvu+0//bBb6xEKaHW4m7a/gtuaXgkAAAAAACBZNwW1/+SW&#10;aRa7ZRloZGw4+lfBbLQlQzPaHyj8zKJ+smURHVkcb3dA+wPEqVfZUqufWvX0TN1ggw38CcIef2KR&#10;P2FYrM8q+kDtIzS69sfXXOuPto1QQK5WCApso/22AQAAAABAgm4Kavd0yyo40S3lbrcM5bU/KDKS&#10;NKs/bdmkjSyWrPYH4600CRm6w1ZWej08arWdzpA11ljDmzhxkrf4qae8448/wT+N/jFy5Ei/f+30&#10;GTP8frYRCsyvt9KkY5p8DAAAAAAAJOi2ycSqItpjNSmMzGp/0EkjSaMji6NtD0JZ7Q8kOhoXnUkh&#10;4FwrhYB76wzRiNljjj3We2bJUm/ipEnegAHruv9Bf9J2P/LIo/ztPnnKlPh2V5h+v5XC9GE6AwAA&#10;AAAArEJQWz4aEaseqxJvexDKan/QSRNpRXvuprU5yGp/0GtqenQMHVZ/hZUOqz9cZ4QOPvgQf2Tn&#10;tGkXxEd2okU0cvnUU7/rLVm6JGkks9pTPGV1l1VPewoAAIACdLThMa7iRx6i/WZYhftnuc4AANSH&#10;oLZ8jnRL0cizJGp/kKaTJtJS+4LQ024Z97JbJlHPXtofdBZNVPUDq1etTrbqaTa76267+b1Sr7jy&#10;ynivVLSJRtSqN/Dip55O6g2sL1IUtKstQs+EbwAAABletLrBldZRLguswv3zrs4AANRnNbdshtet&#10;BgerNZSYvBGs9lAAqVFVcXtYLQxWm+5Wq6zJtsZZXR2s5trFLRvxtlX8EP6QQsU/Bas+jah9Pljt&#10;Rd9WppllNSFYTfSeVThqN4kOUc4Kg0N6vFsEqw1RSJM0YlgUNt8brPousPogWK2h11w00I0bY6V9&#10;X5T27RPBaqJm/syguDWt9DN6htVndEZo6NCh3llnf9+f1Arltnz5cu+iGTO8BQvUAaHG360utdL7&#10;2l90BgAAANCgsmcTAJCqm4LayVZZ4eYUq4uC1VyfuGUjskJUTSI2O1jtk/etNghWE+mbzqwJxXa1&#10;WhSsZsoLNfNkhah5wXpRCrvraQdBUFsuGoKp1gYKaGsOk9eo2dNPP8OfxArVsmTJM35gu3jxYndO&#10;D4W0ep9WaKvwFgAAAKgXQS2Ayuqm1ge/css0e7plERrZp2D3Aavf6owCNOmVrnOLfyrZcW7ZVxot&#10;mxVOPueWaYoOTdSIWD0njXbVtlBAXITCU11viX+qN43UbUZIK7qdLwarqBglsEutdGh8T0irvrMX&#10;X/wjvw8tIW017bDDjt7td9zpXXf99d6WW37FnetTa4sLrfTH9dFWNb0SAAAAAADoZN00ojbeViAu&#10;bxRqlrxRmAoxRwSrqYZaRfssabTpW8FqogFW51ht55/qLWskabytQFy9o1CjmjFyOTqyWPvla8Fq&#10;qi9YzbRKa+dQb1sLRtS2l/bBeVY17xHqdzpu/Dhv/PgJ8cmpUGEff/yxd8cdd3iXXXap98br+jVS&#10;4zWr71kxWQgAAACKYkQtgMrqpqBW8g6nL9qbNYlG/qWFpkXCyWlWpwer/ijdIrOh5wWu6uWZ1gM2&#10;q09tX0LrvEC8SFuF6LbM67cbim6/OI1m3j5YzUVQ2z5DrDSaUpNM9VAoe+yx3/K+c+p3/LAWnemj&#10;jz7ybrxxjnfZpZd6772nt6camkzwNCv+WAYAAEAegloAldVNrQ/kSrdM87/cshFpgWhR0QmxNKK1&#10;iPusstoN7OOWSaa7ZRIFuAqBG9HX7aCRxdHAe75b5vlPt0yi26P9QXlpxn+1N/ilVU9Iu/rqq3uj&#10;R4/2Fj/1tHfW2WcT0nY4BfLHH3+C7e+nvIkTJ3lrrbWW+x/fMCv9Ea1ZyPSFGgAAAAAAHafbglqN&#10;5FQbgjQKSzUitNUUikZHt2aFjnFpk3FJzcjEmJ9YZYW833bLVouG5Xp8CqOL0EjorH7BWaF1K2ik&#10;riahU4sGBNSP9IdW+sa7ph/piBH7eY88utC75NLLvIEDB7pz0Q0UyE+cNMl7cvFT3jHHHusH9hFq&#10;IfOCVU3fYgAA0DX0N6O+vFVpHeUy1SrcP3mt/wAACbotqBW1IUijsPRbwWpLHemWorCxnvYLWSNO&#10;1eYhLXjWyFcdSpxmXyuFi60WHVmcFUInyRqJ3KyJ2hp1iVs22lKik6xppT/iFNBOcqd9O++8s3f3&#10;Pff4k0xtuik5XDfTpHHTpl3gTxp38MGHuHN76IOZJjPUz5VGZAMAgO6gw9l1mLoq6dB2tNfmVuH+&#10;4W80AGhANwa1CkGzwlpNhNXKgFKH5Ef75hZtexB6xi3TZI0k1QRbWSOMf2bVyhHGmsAsOrK4aNuD&#10;0JNumaSd7Q80OVrYzuF5t+xGGhqpwFwBrXrRakStTzP/z7lxrnf7HXd6O+ywozsXsE9gm2ziXXHl&#10;ld6DDz3k7brbbu5cn15Pp1opsP2BVc/rCQAAdIWNreoJBcPLppXmS8ijFkxJ141WHj3WpOtFK+/v&#10;Gg10SLpetIoE2XnPR+2n8kTDc8JZAOijbptMLEqHoEdHb0bpkHs9lnpGti6w0ijUJFmTiU22Ujgc&#10;KjLZVlzWJGl5E2kpiNVjj/aFjdL1ddhKPb1ndYh/mqznF9+Gjbw+syZJu8DqjGA1Vd5kYvVOOKee&#10;u3q9h4/pAKui7Rw6idpwqM1BzTBZhXDf+c6p3sEHHxw/xB1ItHjxYu+8c8/xli3r9WP4rpXeS9WL&#10;/GOdAQAAOo6+nP1+sFrjGKsbgtVUWZ9RRNfX7WRJ+xwblfcZRkcGqY1TlrzPxfrcrc/fWc6x0vbK&#10;kvd89Dlen+ez9GWf9JeqZRMA0KMbR9SGzrKaFaz2olBNb9itGFl7gluKAuJ6Q1q52y2TKIBVWJhG&#10;AaxCXgWySXR9Baj9PRpVtx8NaesdWRzKapeQFsxHbemWadLC+CQKwa+1igbHy92yW+iPnqVWd1n1&#10;hLQbbLCBd86553qPPrrQnzCMkBZFqT3G/Qse8H58zbV+0B+hERxqhaARtvSsAwAAAABUTjcHtQoo&#10;J1hplGUShWsaWTnNKu/wf/1/VoD3TbeM06jeLwWrviVuWa+860VH7Cb5nZVGzaa1QVBYqyBXh/Dn&#10;0cRoWfZzyyhtv3gw22iLgMfdMon2qUYwZ9E3p1m0LXUbWcG1no/aOKgtRXSksvoPa1t3A4081gz9&#10;+sKjZxtoJn/N6K+Z/TXDv2b6BxoxcuRIv3/txRf/yO9nG6EvBDRKRZOOMYkFAACdRaMhNcoxXjqy&#10;Jk/S9aL1ilWeF62SrhutPHqsSdeL1l+ssvzdKul60YqPHE2S93yetsrTl30CAIjp5tYHURo5q5FY&#10;0VAtTqNvFQJqtFb0mFuNVlWAmTdac5yVesLqvgZYaQKxpHYFuh/1Zv29Vd4h9rrvz1ul3VaUglaN&#10;7nzZSs8hrZWBAkYFyNFRoFEa9avHqH6wGh0aDR6LbEdRiPeW1RZWX7CaaBW/Tng/CvvetsoLOHXf&#10;abcVp1BYo5D1GHTbG1npuhqFV8+IWYmH21nXL9J6oeoUkunQp8P9U45GzB5x5JF+m4NYqAb02Ucf&#10;feTNmjXTmz1rtrdy5Qfu3B76naKJE4t80AAAAED10foAQGUR1NZS2HeyVV7oWZRGUCog1ejQ2600&#10;sddsq6Ky+rkqHK7ntqIULuaNNFNgWyT0LErbQYfAK3zWtrjKqp7tnPVazerRWyYaPd2pI2p12Ll6&#10;Mevnp6aPgWbsnzhxYvwwdaDpFNJedull3nXX/cQPb2P05cz3rF7zTwEAAKBTEdQCqCyC2mQ6dF2h&#10;qqYY10RcRcPKMJjV89PorfiIWI2A1aHzz1n1GvYVsa7VtlZqzZAW7Om2NEqs3hYBum3dd9rkZnE6&#10;xF/bQvtG2yHaqiFLGMxqFLJaM8Sfh4JgjWB9xD+VTq+pDax0+TT6P+2r+OssT3jbmoCs3uvWo95t&#10;XiWakVYz7yvUX1tnhDRD/9lnn+1tueVX3DlAa7zzzjveRTOme3fccYf38cc184rpxE1Weu/kcDwA&#10;AIDORFALoLIIaotTeKtD9ZMUOTS/kyi8VbuAJFltFdA51rRSOw+NotVo2h5Dhw71zjr7+/6kT0A7&#10;vfbaa94F06Z5Cxaog0oN9XW71EpfnOX1gAMAAEC1ENQCqCyCWgD10kho9dpVP9oeam1w+uln+JM8&#10;AWXy3HPPeRdeMM1bvHixO6eHQlpNGHmllcJbAAAAVB/ZBIDK+pRbAkAeJbCaSV8z6veEtJocTDPv&#10;awZ+QlqU0bbbbuvdfsed3pwb58Zbcah1xw+t9Me8voCo6a8MAAAAAEArEdQCyDPMSt80/9xqK50h&#10;Awas602eMsV7ZslSb+xhh3mrr07GhXLbZ599vAcfesi75NLL4pPbqX2HvoD4pdUonQEAAAAAQKsR&#10;1AJIM8TqLqunrHoOB1pjjTW88eMneEuWLvFOPfW7/mmgSkaPHu09+uhC75xzz/VHhEckvuYBAAAA&#10;AGgFgloAcYmjCzViVgHX4qee9s46+2x/RC1QVfqC4fjjT/Aef+IJb+LESd5aa63l/seXOIocAAAA&#10;AID+RFALIJTar3PEiP28Rx5d6B8yPnDgQHcuUH36wmHipEnek4uf8oPbWAuPxL7MAAAAAAD0B4Ja&#10;AGtaTbVSQDvJnfbtvPPO3t333ONdd/313qabklOhc6kFglohaFK8gw8+xJ3bQ19caIT5JVYacQ4A&#10;AAAAQNMR1ALdS0MHj7NSQHuhlUbU+jQzvmbI10z5O+ywozsX6HyaZOyKK6/0Jx3bY4893bk+fYFx&#10;qtVvrH5gtbYVAAAAAABNQ1ALdCf1nlXgdI1VzwhBhVRqb3D/ggX+DPlAt9KXFTffcov/ZcXQoUPd&#10;uT59ofF9q1etFNzW9EoAAAAAAKBRBLVAd9FM9kutNLN9Ty+D8LBvzYSvCcNifTqBrqX2H/cveMBv&#10;/6EvMiL0BYdaIegLj8N1BgAAAAAAfUFQC3QHzVx/v5Vmst9OZ4hmuteM95r5XhMpaSZ8AL1pQj31&#10;r7344h/5X2xE6AuPuVaadGyEzgAAAAAAoBEEtUBnSwyRNGJWwaxmuteM95r5HkA2/dyMPeww75kl&#10;S73TTz8j/nOT+GUIAAAAAABFEdQCnSn1sGzNaK+RgWp1EBsZCKAAjTw/+ZRTvCVLl/jL2Ej0xPYi&#10;AAAAAADkIagFOosmOtKM9ApoayY60gz2msleM9rHem0CaIBG1GpkrUbYJvR2TpywDwAAAACANAS1&#10;QGdQQqRgVsGQZqRXYOvTjPWauV4z2GsmewDNpZHpl1x6mT9SXb1sI/RzeZzV61YXWvX8XAIAAAAA&#10;EEdQC1Tf0VYKaNXqoGfknkbNaqZ6zVivmesB9K/wZ+7n8++N/8ytaTXVSoHtJHcaAAAAAIAaBLVA&#10;dWlyME0Sdr1VTy9Mje7TzPQJo/sAtMC2226bNopdI2p/aKXAVl+w1PRKAAAAAAB0N4JaoHqGWWlm&#10;ec0wr5nmfdF+mZqZPtYvE0CLhX2h1RYh1hdaI9/1BcsvrdTLFgAAAAAAglqgQjRqVjPJP2WlmeV9&#10;mnF+/PgJaTPQA2gzTTSmEe7nnHuuP+I9YohVr59pAAAAAEB3IqgFyi8cfac+tD2j7zRiVgGQRtCe&#10;dfbZ/ohaAOWkn9fjjz/Be/yJJ7yJEyfFf17DUfI/t+oZJQ8AAAAA6C4EtUB5qZ+lZorv1c9SvWcf&#10;eXShf0h1bIQegBJTQDtx0iQ/sFVwG2tRMtKqV99pAAAAAEB3IKgFyic6Q7yWPTPEayZ5zSivmeU3&#10;3ZQcB6gqfcGiVghqiaCR8TH6Ykb9ay+x0oh6AAAAAEAXIKgFykND6xTQKKDVSFqNqPVp5vg5N871&#10;Z5LXjPIAOoMmGdPIeE06psnHIvQFzalWannyA6u1rQAAAAAAHYygFigH9Z5VIKNDnntG0EVDnH32&#10;2cedC6DT6MuYm2+5JenLGH1h832rV61OtqrplQAAAAAA6BwEtUB7aaZ3zfiumd97ehmEh0U/+ujC&#10;pMOiAXSoaHsTfVEToS9wrrDSFzqH6wwAAAAAQGchqAXaQzO732+lmd4147tvrbXW8meEDycaWmON&#10;Ndz/AOgmmjBQ/WsTJgzUFzpzrTTp2N46AwAAAADQGVZzy2ZQX83BwWoNDQl6I1jtoXBKIwnj9rBa&#10;GKwCHUkhyxlW6kXbQzO/H3PMsd5JJ58cD2UAdLmPPvrIu+66n3iXXXqZt3LlB+7cHvqd+T2rZ/1T&#10;AAB0tk9bbRGs1njb6nfBalfZxS2jPrRaFqy2TNLj0FFAfw5WW45sAkBlEdQCraHDlqdY9eoxefDB&#10;h3gTJ06MH+YMADUU0l555ZXeNT/+sR/extxudZrVa/4pAACK29/qSKvn/VP12cbq0GC1XyiY1UQN&#10;ms/h36zWt8rygNUjbtlIWPlFq5lWuo16aVucbtWfgbH21UgrbYsv6YwM+hL3F1ZPWt2nM5poqNX/&#10;slKPtqzH8b6VHoM+/z9t1aoAmWwCQGUR1AL9SxMBaeb277j1Hprh/fQzTvcnEQKAov74xz96F100&#10;w/vP227zPv74Y3euTydusDrL6l2dAQBAAZOtZgSrDWnmZ8qQAtNJVuP9U41RWHu+1SL/VDEaGfpE&#10;sNqQXa3qub8iFFZ/y2qqVV5Qnea3Vmda3eqfapz2ywVWjU6ioVC3FSOfySYAVBY9aoH+oVGzCmh1&#10;yI9mbO8JaYcOHerP7K4Z3glpAdRL7VEuvvhHfg9b9bKN0PvOcVb6cHKeVc2XQwAApLjISgHjAVaz&#10;dEYOjZJUWKfr5I3qbISCY40GjYe0ChvHWGmuB4XDqs9Y6XErlI3b10qh6wIrBYxFKGTV7eu56Tnq&#10;uebRNtNj0PWaHdJqBO0zVgrSoyGtHpeO1tPjDLeFSqeT9qH20zwrHXmT1KagCI2i1X6Jh7S3WUUf&#10;h+5L+ylp2+3glgCAFHojbRa+tQIC6j+rPrTqR9tDrQ3OPvvseLACAH2ybNky77xzz/EWL17szunx&#10;F6tpVlda/V1nAABQgA79zxrJqlCy2YfSi0aO3mylgDVunNXVwWoqBZA/s0oadarQ8HCreh+32joo&#10;4EyjMFd/9/cH/Q5XK4U4BbE6eiar/6uCaQWo2/mnelPIq4C+KIW0+gwf37YKZNNG6Wp/KiSPPoZ6&#10;77dRZBMAKosRtUDzjLDSTOzXW/WEtBmj3wCgzzJG6WtE7Q+tXrXSF0g1/bEBAEiR10e0v0JahXpJ&#10;Ia2C4byQVjSaVeFa0khOBYz3WtXbT1dHx2W53y2bTWF5UkirYHiCVd4kXWovoM8maZONaoSu7qOo&#10;a63iIa1GMWe1UtBj1GPQSOjQnm4JAEhBUAv03TArfROrP9R0yJNvwIB1vdNPP8N7ZslSb+xhh3mr&#10;r05GAqD/qO/1gw895F1x5ZXxyQm/YKUvkH5ppclYAADI8rJbtkrSyMuQRtLWEwwrZFZYm0ajY9VO&#10;oKhWTX4VlTaiWSNk6xm9mxSURuk+NGo3j8LtpH1zuVtm0WPQl8UAgIIIaoHGadTsXVZPWfUcLrPG&#10;Gmt448dP8JYsXeKdfMop/mkAaJWDDz7EH8F/zrnn+iP6I4ZY6T1L/fqSDvEDAKAd0kJajdgsMpI2&#10;TuGqDrFPc5NV0Z61rabgNCmk1Sjhk4LVuuQFpRq1mxdcp33Ju9It82ikc1IPYQBAAoJaoH4bWml0&#10;mg6F6vnDRSNmR48e7Y+gPevss/0RtQDQDno/Ov74E7wnFz/lTZw4Kf5+pB5+Ogrg51Y9RwEAANAG&#10;mjgsrY9qkRGbaX5ildQCQXQIfz2H/beKfj8ntTsQ9aXNa3eQJi8oVXCtUc1p/s0t++IGtwQA5CCo&#10;BYpTv8cLrdScvqbfo3rPPvLoQu+SSy+Lj2ADgLZZa621vImTJnmPP/GEH9zGRviPtFpqVdNXGwCA&#10;FtGoVvVKTaLD9fvSC1eh5vRgNZF64SoYLZOsMFPBc1+c75ZJFFx/K1hNFO9NGxrrlkWol61GOfcl&#10;fAeArkBQC+Rb02qSlQLaqe60b+edd/Z+Pv9e77rrr/c23ZScA0A56QsktUJ49NGF/sj/CH3hpC+e&#10;1L/2EqvPWAEA0Ar6+zqN+rH21e1umeZMtywD9YH9UrDaiyYE0+RgfaFRtWm9akWfcbJG1SZRi4ah&#10;wWohF1n1x0R0ANBRCGqBdGGAoYBWM6drRK1PM6trhnXNtL7tttu6cwGg3DTJmEb+a9KxffbZx53r&#10;0xdQp1q9avUDq7WtAADoLwoFk3qxhp50y75QuKmQM41G1ZalV+1Et0zyC7fsq6zwW6Nma/4wKEit&#10;lOoJawEAOQhqgWTqPasRZjokWD1pfdGQQzOsA0AV6cumOTfO9b9s2mGHHd25Pn0h9X0rBbYnW/W0&#10;eAEAoInyQsHlbtlXP3XLNI2Ek82msDitT6/oM0kz3O+WadImDcvqb6uAV2Htif4pAECfEdQCtTQT&#10;+lNWmhldM6T7wsOGNZN67LBhAKgstW+5+557ktq36AuqK6w0aeLhOgMAgCZKCwVDfT3UP7TYLdPs&#10;4ZbtlBcWv+WWfaX2B1nSJg3LmwhMYe1sqwVWZev7CwCVQ1ALBDTzuWZA1zfCw3SGaKZ0zZgeTsSj&#10;mdQBoNNEJ0QcOHCgO9en9Hau1QtWe+sMAACaIC0UlKx2BfV62y3TZD2OVskLi/WlabNk9alV4JrU&#10;xuBBq6zrhdRK4gkrAlsA6AOCWnQ7hRBqb6AQQjOg+xTIKphVQKsZ0xXYAkAn0/uejhhY/NTT3lln&#10;nx1/39OXWfqgpi+zsg7PBACgCIWCaf7sls2QNzI363G0Ss88GCmauT1ec8s067hllO7/28FqIWFg&#10;O9OqLD2AAaAyCGrRrXRYr2Y4V88nTRjWQ0GFWhyo1YFaHgBAN1ljjTW88eMneEuWLvFOPfW7/ukI&#10;tYdZaqWefzW9EgAAKKhsoy01sVk7KdgsiwFuGXef1ZhgtTBNFqfR0Yf6pwAAhRDUottoJnPNaK5D&#10;iDTDuWY692lyME0SpkN/NWkYAHQzjaidPGWK98ySpd7Yww6Lt345xErvo9dY9Uy4CABACWVNhiVb&#10;uGU3eMQt03zFLZPcalVvWKsRy/OsNLoWAFAAQS26hRIGBbOayVwzmvccYrTtttv6M5/ffMst/kzo&#10;AIBVdGTBxRf/yD/SYOTIng4xovfV46xetzrPKu/QTQAAUG0Ka9UOqUjP2iiNrp0WrAIAshDUohto&#10;xnKN/FKrg56RXxo1q5nOfz7/Xn/mcwBAOr1n/viaa737FzwQf8/UkQlnWimwneROAwBQFYvcEp63&#10;2C2zLLNS+6MpVu/rjIJOt9o/WAUApCGoRScbYaVJwjRjeU8vRY0OU3sDjQ7TTOcAgOKGDh3qH4Vw&#10;223/GT8KQSNqf2ilIxfU+7umVwIAAM6Hbpmm2T1by9QDNkle2NnMnr57umUzXGS1mZUC26Jusmp3&#10;T2AAKDWCWnQizUiumcnvt9KhOT71Wzz99DP8fouaMCzWbxEAUIddd9vN7+t9xZVXxvt6f8HqeitN&#10;1jhKZwAAEKERmXlaFebVewh/f1jilmnSJvjqD2+7ZVF/tlJg+yUrTRyWRz1r9wlWAQBJCGrRSTRq&#10;9i4rzUiumcl9mrH85FNO8Wcw1zI2gzkAoA8OPvgQ/wiFadMu8I9YiBhipffkJ6x63pMBADB5oV6r&#10;JvgqEi72t+fcMk2rJtHQyN7fBat10/W2t5rln8qmo24AACkIatEJ1HdWM4+rD23P6C2NmNXIWY2g&#10;1UhajagFADSf3m+POfZY78nFT3kTJ06Kv9/qkE0d5aDQtucoBwBAV9PAiizNmkAir22Afj+1m45A&#10;ydLMdgVZbSB+4ZZ9McEqL6wteysKAGgrglpUmfohXmilCWw083hPLwP1ntUIL/WijY3wAgD0k7XW&#10;WsubOGmSt/ipp7zjjz8hfgSDvkjTB3O1RRisMwAAXWu+W6ZpVji5pVumedAt2ynvMTQr2Bzqlmnu&#10;dsuQ2k800h9XYe0DwSoAoF4EtagizSiumcUV0E51p32aifzn8+/1rrv++njPRABAi2ywwQbeOeee&#10;6z3+xKJ4T3Ct6JBHHQFxidVnrAAA3ec+q6z+sAonm9GnNiucVJjY6KH+zaQ+r3mjUPd3y77Iaieh&#10;tgfxwPhbVmpfdKh/qj7nuyUAoE4EtaiS8AO+AlrNLK4RtT7NPH7zLbf4M5Fvu+227lwAQDsNGjTI&#10;P7Lh/gUL/CMdIvQF26lWr1r9wJ0GAHQ2jc78xGqmf8rzfuyWaRQU9lVWyNjOMFEh9HtWr/mnPO8W&#10;t0zzbbfsi6wJPqdbKTBOMtEt67HIqgwTtQFA5RDUoir0h4X6N+mQWfWk9WnUrEIAzTy+xx7NbN8E&#10;AGgWfZmmIx30ZdoOO+zozvXpC7fvW+kLuJOteobeAgA6jo6kkA3c8idWWWHeCW7ZKI1CXT9Y7UWj&#10;aRUmtsu/W+mxhdtCj+W2YDWRRhh/MVhtiILh0cFqLxpNq32RZjurRkb0hiF0XBkmcAOA0iKoRdlp&#10;pvCnrDQJjWYQ//+z9y9QUlX3vvc93dsxzD4qXsZ+omh4xHMwoiQiKggEuShGiCgo7hBQQIyXBlEw&#10;EBoEMXKHwBYU6FYMyEUQlQiKAQMIIsH7BSOKkfGIxxiT7IwoKO8J7+N+887frLm6V1WvunVXdVV1&#10;fT9jTHrW6qYuqy7d9av/+k9HfWfdYbU7X3KH1QIAip/a06zfsMGFtq1b17ykiz6Ae9AOtUSozyGW&#10;AIDidpsdCvzkLf9VFZw6Wi6Z/2XHuNi0XpJVoSqYVB/VQlE7hrtjU/Oa/yq326HrlkxQiVwfqaqT&#10;b7AjWTVt4AE7ctGKQnKxaBkANFkEtShWWhn8WTu0EmtHbRCtJK4VxXe+9JJbqCbU9xAAUCLUBuG3&#10;W7a6IyKaN2/utzqt7Fhjx9t29NQGAEDRSbcoVSL9vBYADrznv4oqSSti00hajyLbyxMFw8kW4bra&#10;jlz1pk23WFkihZ2PxKbOm/6rKCztEZtG0u2pz4eZ2n+zY9M6Ku1Qv+Ao4ftJofmi2DRjHfzXRKmq&#10;dwGg7BHUotjoTbraG+hNeh9tEAWyCmYV0GpFcQW2AIDSpdd1HRGx++VX3BESCa/r+rBOi5rowzrN&#10;AQCNJ134mCwAjRIEk+EWBPv818BDdiRbTEv/b50d2Rz2nxgMhw20I5uWB+lC4mv810xNtSOoLBa1&#10;dgvbY4euYzL6MFO9fjOVGAyHaZ/PiU0jfea/BnQYY6ZVvQqUo9pOzLCjGBZwA4CiRVCLYqHDXtW3&#10;Sn+sxB0CpTfyanGgN/JqeQAAaDqOOeYY90Hca6+/ZkaPvsudDlH7G31w96Qd+iAPAJB/qao6RdWZ&#10;akmQKjxVQKiw7lU7wsGketJGBXVqRZCsslbVnOprmklAqV6q+pAvMSRUS4FL7HjcncpczZF9SSi0&#10;1nmmC3R1vTbbMdydqhVufRDQ+em6JmuD8JIdqhhOR9dJlxne/wHt63TtHxQaJ14HXX9dv1RtEHS5&#10;UYGu7sOJsSkAIJmj/Ndc0EIgLWPTOGfacSA2raFfnnrzlUh/FOyITVEmjrNjrB2j7NCiMjW0ONjd&#10;E+92i9AAAMrDX//6V/Of8+aZ1asfM998843f6uiEqoLus+PP2gAAyAkFrqfZ8R07VDCRTcWsaGGu&#10;sFT/XxWVqcI6hbGP2qFwNoouS99XwBkEvrr+Osw+2XXXIl3q/5quD6sogDzHjmZ26Oi+xGA1HYWR&#10;4cvR9YqqLBX9bPvYNJJulwLPZPtTofcv7XjFDoWqouuvVTuTXXdd5s12BD+fjgL5qLYJCnBn2aH7&#10;IzgvBbS6rmpXkXibVb17jx2Z3Ae5QDYBoGQR1KJQ1FxWn+TqDzVV09a48MILzYS7J7pFZwAA5enA&#10;xx+bGTOmm40bN/otNf5hx1w75tnxpTYAABrkn/5rY1AAm8mh76rGnWZHssA2EwoRdR7ZtDpQBWq2&#10;QXV9qcVBJhW+Cq8n2dGQ66VQV+eRbUWxgl+1a8g2sA7ocrWoW7I+uPlCNgGgZBHUohC0sui9dsQd&#10;xtryzDPN5MmT3SIzAADI3r3vmXvt74bdu3f7LTUU0qq6ttoOhbcAgPqZbocqIBPfs+WSGpEftCNV&#10;T9QoahnwAzt+aEfUIfxhqvL8rR16r6k+5/XphaqAuJ8db7lT+XOBHdkuDBZUrF7qv6ajoPoF/zXT&#10;CtpkVN17uR3qyZvushXO6n7QJ62NHdAGyCYAlCyCWjQmreCtw3PiFoZR31lV0Pbv398tLgMAQKKX&#10;du40U6ZMccFtgj/aocMpV9kR1ysBANDkKKw8PjaNk03VbFMRtKxI9IEd+W4xUMjLzgTZBICSRVCL&#10;xqBPvxXQxt3nWuF75MiR5pZbb01cPAYAgEgb1q83s+fMdq0REijBVWC73p0CAADlimwCQMn6F/8V&#10;yAe1NtBK3a/bUfPLT6HsyDvucCt86yshLQAgU3379TM7d75kZs2e7Y7ICNHKk0/bodWwo95wAQAA&#10;AEBRI6hFPmhxsCV26NCX67RB1NZg0PXXm1dfe93cffdEV1ELAEC29PtkyJCh7vfJmDFjE3+faNEV&#10;VccotI1rtQMAAAAAxYygFrl0oh1aFVSHmtxsR03DWS0QpgqouXPnJVZAAQBQLzoiY8zYse4IjVtu&#10;qdNGR4vB6IiOZXZEHf4IAAAAAEWFoBa58C07xtqhgHaSP+107tzZbNr8vFm6bJlpeaZaAgEAkFuq&#10;qL1vyhSz86VdZsCAAeGFKTW50Q4d4XG/Hf9uBwAAAAAUJYJaNETwBvgjO7RYmCpqnTZtvmceW73a&#10;PLXu16ZtWy3OCgBAfrVo0cLcP3+B+e2Wre5IjhB9gDjaDv2++oU/DQAAAABFhaAW9aVDSn9vhw4p&#10;/Y42iKpmH1y40GzZutX06HGp3woAQONp3bq1O5JDHxbqyI4QfaB4rx06AmSkHTWltwAAAABQaAS1&#10;yJZW0taK2lqkpbU2iPrOusNOd75k+vevWT8MAICCUUirsFahrcLbEC16+aAdaonwE20AAAAAgEIj&#10;qEWmtHL2s3ZoJW2tqO2oL6BW3P7d7pfdQi6hvoAAABQFtUFQOwS1RVB7hJBWdqyx4207emoDAAAA&#10;ABQKQS3S0ZtYtTfQytl9tEG0sraC2Z0vveRW3D722GP9dwAAKD76IFELjWnBMR0Bog8aQ/Rh5BY7&#10;9GGk5gAAAADQ6AhqkYxWxtYK2epDqwXDakpl9UZ3+/Yd7o2uWh4AAFAqgg8aX3v9NXdEiE6HqL2P&#10;qmtVZasPKgEAAACg0RDUItFxdmhFbK2MrRWya1bGvvzyy90iYTp0VIuGAQBQqlzrnrFjzauvvW6G&#10;DBma2LpHfWvVv7bKDvWzBQAAAIC8I6hFQO9QtQK2AlqtiK2VsZ0LL7zQLcayfMVK06bN9/xWAABK&#10;n44MmTV7tlsMs2+/fn6ro9+LFXZ8bIc+wKz5vQgAAAAA+UBQC7nBDlUOaQXsmsqhVq1auZWyn934&#10;nFs5GwCApkpHilRVVbsjRxJ+5+nIEn2AqcA27kgTAAAAAMglgtryphWu1YtvpR01vfhUXaT2Bi9s&#10;3+FWygYAoFzoyBEdRaKRcBSJKmrVu10fbMb1bgcAAACAXCCoLU8X2aGVrbXCdc3q1urXd8/kya5f&#10;nxYMS+jXBwBA2VBVraprH17ySGJf9pZ2LLNDH3TG9UoAAAAAgIYgqC0vqpp90o7X7dDK1o5WvB55&#10;xx1uBezhw0ckroANAEDZ6tOnj+tfqz62OuIkROW2T9uhDz5rfqcCAAAAQH0R1JYH9Z1dYocO17xO&#10;G0QVs4Ouv95V0N5990RXUQsUgy+++MLPcu+1115145NPPvFbip/2R3C987lv3t+7t+ZyANTS78sh&#10;Q4a635fjKisTf18qpFVYq9CWFTcBAAAA1NtR/msuaJENHQ6YSMcLHohNaySrPulhx47YFDmgfnpj&#10;7BhrR9ziJ+o9O3ny5MTDOYGCU1jYv/+1Ztas2YkrsGdNoebOF180mzZvMi/u2GEOHjzov1OrZcuW&#10;plu37qZjx46ma7du5qSTTvLfiV2XHfb/5dKVffqYM844w5+KphB55057vX+zyV6+Xi7ratu2renW&#10;vbtp376Dueyyy/zWzGnfbNz4rPnd736XdN9I9+49TJcuXTK63mE6/48++oObv/H6G+5rps5u3do0&#10;P/VUc26bNn4LUFwOHTpo5s2dZ1asWG6OHDnitzrf2LHKjvvsSPzbBwAANA6yCQAli6C2aVIoO9KO&#10;iXYorK2hnnv3TL7XhTxAsVm5coWZMX26Cw2v7tvXVFc/5L+TvW3btpl7Jk00Bw7UvvyccMIJpl27&#10;C9w8KgC9c9QoM378BH8qdh6Db7jen8qNSZPuMSNuv92fqmvxokXmwQcfiAtOFSa3bHmm+eKLv5s9&#10;e/b4rbVWrnos47BWIXB1VZVZvvxRvyUmvG8OHPg4br8FFNqOvmu06dDhYr8lOd2OadOm+lP1o+s0&#10;9MYbzcCBg7IKiYHG8vnnn5s5s2eZdevWmW++UUZb4x92VNuhwPZLbQAAAI2GbAJAySKobVq0+tcN&#10;digd+Y42BLRy9d0T7zY9elzqtwDFQ5WrN9/80zrh4J8+/7OfZWfD+vVm+PAKfyoW+N09caIZPHiI&#10;3xKr+FyzenVcmKggcvWaNf5ULV2/MWN+FhmSigLeZsc386dqHfrqkHlmw4a425UqqJ0wfnxcgKqA&#10;dv6CBXHBqILWmTNnuPMNpAt/A9ov48dXxoXAycLXZIGuJAbaUYKK2hdeeMEsf/TRyIpdfWA09ufj&#10;zPHHH2c+/PDDpBXEuv9yUWEN5Mu+ffvMnNmzzebNm/yWGgppF9gxyw6FtwAAIP/IJgCULILapkMJ&#10;hhKnuP54am0wZswY079/TWtaoOgkBquBbCpFA1FVsKnOJ3zZCgQ/2PehmydS39Z+ffv6U/HSBcrh&#10;6tJkIeesWTPNAwuU58Toumx+/rdJK0nDoW4m1ceJIbAMHXqjmTlL+VFyye4bhayr1zwe1yoimWTV&#10;tVEBs+6/kbePiAx2q6qqCWtR1PQ6ocB29+7dfksNvUiouvYRO+JKbwEAQM6RTQAoWSwmVvr0S+Ul&#10;O+IWMdHK1PdNmeJWqiakRbFTD9koTz75hJ9lTu0OwlSVmirsVfCnwFKiwsFAJof7J6MwUmGqvLvn&#10;Xfc1TNWr4ZBW+vW7JuXh/gpYddvk0MFD7msyUSGtrk+6kFa0f2bPmeNP1VJ18aCBP/GnUruo/UV+&#10;lp7uK1U/R1FgrH0FFCu9Tjy17tdm6bJl7kiWEC3qWWWHFvXM7IkDAAAAoOwQ1Jau8+1QOKtPALto&#10;g2gl6jFjxprf7X7Z3HLLrW6laqCY6RD58GH8Ydqu72dKLQoS2yeot2s6FcOH+1n+3HnHnX5WlxYO&#10;S9SiRQs/S66ycryfJae+v4khrap1Z85MH9IG1DJCLRISKaxVJXCu6fKCEDqR2jEAxU4Ldm7avNnc&#10;P39B4nO5lR3qr/K2HVHVOwAAAADKGEFt6VF6scyO1+2oOQb4mGOOccHszpdeMmPGjjXHHnus/w5Q&#10;3Ha+WDekDEv3/bA333rTz2ppAa50VLkaVLzmy7lt2iQNH3/3u9/5WS31t01H1a4KXZNRcF05bpw/&#10;VUsLdGXSsiAsWfWtKoF1uHeu3XDDYD+L9+KLHIGG0qAPSgcMGGB/L+9yR7icfPLJ/juOPmzVB60a&#10;mgMAAAAAQW0J+Xc77rdDh03qOO2aUlm9Edy+fYd7I6iWB0ApCdoeJAsxk7VFiPLVoa/8rJaqPhVY&#10;pqMK061bt/lT+bHm8bWRgWdU64JMq4nVxzZZiDpt2jQ/i3f1VVf7WeYUZkdV1cr8++f7We6c3bq1&#10;n8VLrJgGil3wQerul192R7zodIiqalVdqypbVdsCAAAAKGMEtcXvW3b8wo6P7BjtTzuXX3652bJ1&#10;qzu0UouGAaUm3PZAh/FrgapE2bY/iDJmzM/SnocqTFX1mk8KO1P1nQ1TIKlFidJJdp4Kp3fsULFe&#10;PAXi9b2d+lAoii4nkzA8G8cff5yfAU2Da000dqx59bXXzbCbbkpsTaS+tfogVr091M8WAAAAQBki&#10;qC1eegc30g6tWHmvHSfa4Vx44YVusZLlK1YmLlYClJSNG591X3X4vg7jH3T99e50okzbHySrwlRV&#10;7ZU/6p3zMDETFRW3mUEDB/pT0c5re56fxVNvWf3f+gTVzzz7jJ/FOy8iDM9U127d/KyuZJdXX199&#10;9bWfxUtWeQ2UCh35Mn36jKjFPvV7v8IO/d7XB7Q1v/cBAAAAlAeC2uIUVNY8aEdNZU2rVq3cStLP&#10;bnzOdO7c2W8FStfqxx5zX/v1u8Z97do1Ogisrs5sAanLLrssac9WVaj27HmZmTB+vPnkk0/81vxL&#10;tlBaWKpWBKpW7dypo1m8aFFWgW2yyz3v+9GhcCZUdZwsKH1xR257x364b5+fxct3L2GgsehImAcX&#10;LnRHxlzStavf6ujIGX1Aq8A27kgaAAAAAE0bQW1x6WlHnV51zZs3d+0NXti+w60kDTQFqm5VpasM&#10;HhxbOEqH8Ee1P9DPZRqu3nHHnX4WTVWqnTpebGbNmtnglgrpbNuWWc9btSJI1v9VDh48aKZNm+oC&#10;25UrV/ityel25auXa8uW0W1WgvsyV1atWulntRTC33abCg6BpkNHxqxd+4Q7Uibh9U8VtZG96QEA&#10;AAA0TQS1xSFY/XmLnzvqZ3fP5Mlm98uvuN6QCf3sgJIWHCqf2DM1afuDnZm1Pxhx++0pQ8/AAwsW&#10;ZBx8pqPQVxWv4aFtI28f4X8ivUWLFyetBg4osK0cN85d79dee9Vvreujj/7gZ3Vd1P4iP6ufZG0a&#10;JFfBt+6TxKBZ+2bdul+7ql6gKdKRMps2P28eXvJIYt95lbEvs0Mf5PbTBgAAAABNE0FtYalq9kk7&#10;9OZLKz87WhF69Oi7zGuvv2aGDx+RuEI00CQEh+YnHsqerP1B0CYhEwo9oypzEwXBZ337wAYU+qri&#10;NTy0TeefKQWQCiLThbWiELOf3W8Kgxtbs+Ob+VldqQLiKIe+OuRnMboPFHLrPgnTfal9k+/F3oBi&#10;0KdPH9e/du7cea6fbYia0j9thz7YrfmbAQAAAEDTQVBbGOo7q6abOpyxZiURVcyqmlArQo+rrHQV&#10;tUBTpJYAQcVk+/Yd3NeA2h9E9UHNpv2BQk9Vpt05apTfkpr6wA4a+JN6h7UKElXFGx6ZBK6JFESq&#10;gj6TimBRGKyeu6VK1/+05qfWjDbnnuNC7rBJk+5x9yUhLcpJmr8HFNIqrFVoy4qiAAAAQBNCUNu4&#10;1G9OKYQWCFGjxZpeBikqaIAmZ+sWdfmIHc6uBcASJVsw6rmNG/0sM+PHTzDrN2zIKPhUEDxhQv1C&#10;TwWJq9esiRsf7Psw46A4TCGz/n9VVXXShbvC1HM3m/YNb7z+hp/l3imn1Kx9mDOffvqpnwHlJ80R&#10;NmqDoCNy1BbhO9oAAAAAoLQR1DYOrdislZsV0E7yp50UPemAJklVqwoXRa0B1HYgcQRtERJFLTCV&#10;TocOF7vgU4FtuuBTl5uq92u2GrLwVd9+/Vx17ew5c9JW586YPj1n/WEbQtXQ2VC17J8+/7Mbup1R&#10;9FjJtJIaaKpS9KzXRAuNfWSHFh7TB8IAAAAAShRBbX4lfQOVYpVnoEnb+WL8omBqO5A4EheSCmj7&#10;+3v3+lPZUWCrkCNdlevSpUv9rOFUHdvQ5/fgwUPStkNQ4L1x47P+lDFnnfVdP6vr3d+/62f1k6zC&#10;NZPq31R0O5PdxuoqdYoB0Lx5c3P//AXmhe07TK9evf1WJ+kHwgAAAABKB0Ft/kQekqiq2QcXLjRb&#10;tm41l3Tt6rcC5WPt2rV+ZlxoqqrKxDF06I1Jq0ifefYZP6sftUNQW4FkXtyxw89yY+zPx5mf3nyz&#10;P1U/QTsE7Zdkfve73/lZ7OeTBafv7tnjZ/WTrLr1vBx84JRsP1FVC8Rr1aqVWbpsmTtSQEfmhCRt&#10;sQQAAACg+BHU5p4W+XjJjrhFPtR3dvr0Ga4Pbf/+NeuHAWVFYZsqZkV9aBWajrj99jpj5qxZbpX/&#10;KMnaImRDbQWSVdaqOjWX1IM3qg9vfWi/JKvQPXTwkJ/FdOsWvSi8qpIbEnq+/fZbfhavd3x1X71o&#10;PyULmKmqBerSkQI6Mmf5ipXuSJ2QyEVLAQAAABQ3gtrcOd8OhbNKobpog6iv3JgxY83vdr9sht10&#10;U7ivHFB21qxZ7Wfpgz2t8h8V2iVrf6Detp07dfSn0lP/2HS9XxvDac1PNRPGZ76I2X1TpvhZaoMH&#10;D/azunbujG8/kSnt96ggW/uxa7du/lTDVFZG7wtV1eayfzDQlFx++eVm0+bNri1CQr/7VnY8aYeO&#10;8In+9AYAAABA0SCobTglSWpv8LodanfgaGXmW2651ex++WUzZuxYc+yxx/rvAOUrXA2bSbCnqtso&#10;K1dGLyqmEHfbtm3+VGpqD9Cte2FyC4XKFRW3+VOxEDLTxcBUQZdJwKygO1nP16rFi/0sO2++9aaf&#10;xbvjjjvd/swFVTsnq6qdf/98PwOQSB8Ea6Gx7dt3uA90dCRPiD5M1gfJW/wcAAAAQBEiqK2/f7dD&#10;C4TpsEI1jnSlsolvlE4++WRtBsqeAtRgkTAFsJkEe5deeqmfxVu/XsXr0eb+co6fpXfe98/zs1r5&#10;XtxP+0HtHxJbFTz0UPK+uYnatbvAz2qd17bubZk0SWsK1ZVNoB0WFfAqVB04aJA/lRvJqmq131au&#10;XOFPAYgSfFC886WX3BE9CR8U97RD1bVr7FC1LQAAAIAiQlCbPa2k/As7PrJDKyzXrKyc4tBDoOw9&#10;+eQTfpZ5P9Nk1aM6/D4xaDzjjDPc1z179pjFixa5eTqffvqpn9W66qqr/SxzmfZ8VdXsPZMmunlw&#10;fYPq0QcWLMj40P4DB7ROULyoUFtVtbPnRAfXuh6ZVvGKAtIgaA975JFf5ayaNqCq2mTVwDOmT2dh&#10;MSADrvXS2FjrJQW3Ca2XfmKHPmh+0A71swUAAABQBAhqM6d3OCPtUEJyrx1aWdlJsZgHAEvBWrjt&#10;wfnt2vlZev36XeNn8bZu0RG8tVq0aOFnxkybNtVsWL/en4qmkDKxMjdVdWiqcPCdt1Wglt6ECeNr&#10;ws5z25zrvrZsWfuhztAhQyL774YpzE0MTFWhrNehKIMHDzFDh6roP57OQ9cnE7pOCkgTVVVVuzA4&#10;nc//9LmfxTv0VXxVcZiqgZOF9BW33ZpVyAyUM7VA0BE+EYuZhv+u0QfQNX/XAAAAACgMgtrMRFae&#10;tGrVyixdtsys37DBdO7c2W8FkGjmzBl+FhNUk2aiY8foBcLU1zUcanZP6Dc7fHhF0spahXwKKcML&#10;YykUTFUdmmoBrvHjK10wHBXm6rJU/du71xVxYfWFF1zovvb+UW11sa5P//7XJm1LoPMfPWqUPxWj&#10;Vg0zZ87yp6LNnDXLTJp0jz9VS9dH/XJThdAKhnWdEveVXvdU+ZqJTZs3+Vm8F3fs8LO6FADPmjXb&#10;n4qnqmndf4S1QOZ0pM+DCxeaLVu3mh494irwdWSQPoCuc6QQAAAAgMZ1lP+aC6rIiFoBRuViicfL&#10;akGLqFV8dKxr8nfujU/XUX1o4xbeaN68uRlXOd70798/8VBCAJ7Cxg/37TOrVq2sUwGqcFEtBi5q&#10;f1HSSlAFn5999lnk/w9Ttaiqaa/s08dVWirEC1OV7PARI8zZZ5/tTn/44Yeu12r4PPUzCmnD1aEK&#10;ATdufNZdh3f3vOv6o+aKLm/3y6+4uULSXlf8MC4IFR36r37XzU9r7k6/8MILZvmjj8b9nH5mkb0t&#10;mbYeUOiqoDdqf2o/KhQPLk/7adNvNtW53fq5cZWVaS9Tl/XG62+YZ599ps59EqZ9oYrg9u07mMsu&#10;u8xvraXzUaVx4v6R4L5V6J1JZS+AWrt37zZTp9wX9fzUC8R9dqyy4xttAACgxDTFbAJAmSCojaZg&#10;VgFt3HVUv7dRo0eZm276qVusA0BypzVP3/ZQQePqNVrTpq5M/n+YKkbVtkCLciUGmsko6LvhhsHu&#10;/yUGjwoI+/Xt60/llloGhKtRVRm8cuVKVyWcCQXdFRXDM65oTaQQvLq6KmWAGqYKWrWgGDx4cMaB&#10;qCp1swm3dRkf7PvQn4qn0HzN6tVJQ/tU/xdAaps3bzJTpkwxBz7Wn3Fx3rFDgW3qPjIAABQfgloA&#10;JYugNp5WQJ5qh1od1FAoO3z4CFMxvMKFtQDSU7iW60WmsqGgVVWhXx36yrz7+3fNoYOxfqhdunQx&#10;xzc7vqBVmMn2jbZ/9NEfXCWq7Nq1y31tdkIzc973zzOnn3666++bTeuIVHR5b731lqt8Vr9YVQ6L&#10;zl9VyoXeT1GCfRQ47tjjqKYFGuibb74xT6xda+bMmW3++te/+q019HeZeqfEXpAAACh+BLUAShZB&#10;bYxK99Sf7WY7anoZqK3BjwcMMOPGVbrFOAAAAJqqI0eOmCUPP2wWLlxoDh2qc1SCKmsV2L7nTgEA&#10;ULwIagGUrHJfTEwrHGulY72QV9hRE9L26dPHrZA8d+48QloAANDk6QiikXfcYV57/TV3JFFCmyf1&#10;WnnbjmV2fEcbAAAAAORWuQa1WtFYKxsroFUlbc0Kx507dzabNj9vHl7yiFshGQAAoJyozdM9kyeb&#10;V1973S1qGFo4VZMb7fjIDvXy1wfeAAAAAHKk3ILa4A3GB3bEvcFo0+Z7Zu3aJ8xT637tFuoBAAAo&#10;Zzqi6P75C8wL23eYXr16+61O+APvSf40AAAAgAYqp6A2fMheTb8aVc0+uHCh2bJ1q7mka1e/FQAA&#10;ANKqVSuzdNky8+zG59yRRyH6wFuLsNZpIQUAAAAge+UQ1KoxuBqEP23H97RBVCUyffoM14e2f//r&#10;/FYAAABEufDCC92RR4+tXu2ORArRoqxVduiIJf6oAgAAAOqpKQe1egehcDZuFUf1XRszZqz53e6X&#10;zbCbbgr3XQMAAEAaPXpc6o5EUluEhH7+rex40g4dwRS1gjYAAACAFJpiUKu2BmpvoDcJanfgaOXi&#10;W2651ex++WUzZuxYc+yxx/rvAAAAIFtaaExHJt03ZYo7UinkfDv0QfkWPwcAAACQgaYU1KpPmhYI&#10;02F3WjDMlcqqYlZvJLZv3+HeSJx88snaDAAAgAbS31n6IHznSy+5I5Z05FJITzv0wfkaO1RtCwAA&#10;ACCFphDUaqXhX9ihhSy0AnHNysNaoXjT5s1Rh+YBAAAgR1xrqbFjXWCr4DahtdRP7NAH6Q/aoX62&#10;AAAAACKUclCrdwBaYVgB7b12qKLW6dDhYrfYhVYoTljsAgAAAHmiFgg6gkktEXREU4j+bhtpx0d2&#10;6AP2mr/bAAAAAMSUalAbVGZoheGayozWrVu7cHb9hg2mc+fOfisAAAAak45k0hFNWnRMi4+FHGeH&#10;PmBXYBt3JBQAAABQ7kotqNUKwnV6nTVv3ty9Gfjtlq2u3QEAAAAKT0c2PbZ6tTvS6cILL/RbnX+3&#10;Q2sL/N6OmrUFAAAAgHJWKkFtsHqwRs3qweqHpsPrdr/8iju8LqEfGgAAAIqAjnR6duNz7sinhHUD&#10;9MH7Mjtet6OPNgAAAADlqtiDWv3xrupZVdGqmtY55phjzOjRd5nXXn/NLVih0wAAAChuOvJJ/Wt1&#10;JJT62Ybog/hn7dCH8l20AQAAACg3xRrUqu+s+s+qD6360TqqmB0yZKh59bXXzbjKSldRCwAAgNKh&#10;v+d0JJT+nrv77omJf8/pg/mX7HjajtbaAAAAAJSLo/zXXPjYjpaxaRwd33YgNq2haomaCtmQq+y4&#10;yI5KO+IWl+jTp4/7Yz7hcDkAAACUsEOHDpqFCxeaJQ8/bI4cOeK3Ot/YscqOe+z4ozbUkwoAdIQW&#10;AKA8dLQjarHKV+z4R2xaQ0d0nBibxnnHji9jUyAv9Bi7KzYFahVbUPu1HVoNuIZ6mqkPrRajAAAA&#10;QNP017/+1cyZM9s8sXat+eYbZbQ19KZ6oR3T7ajPm2b9faq/UwEAAIrFDjt6xKZArWJrfVAT0iqY&#10;Xbv2CbdKMCEtAABA06aetXPnznM9bNXLNkRVUWPtUNg6yZ8GAAAAmpyi61Gr1gZVVdVmy9at5pKu&#10;Xf1WAAAAlAP9Lbh02TKzafPz7siqEB2aOtUOBbY323G0HQAAAECTkcvWB5n6oR2z7VAvmBonnnii&#10;ue6668zlP7zC/Ou//qvfCgAAgHL2zttvmVWrHjMHDtTpXvCZHRPtWO5OJUfrAwAAUGxofYBIjRnU&#10;qn+BqiD6uVMAAABAw2kxjp/bsdWdqougFgAAFBuCWkRqrKBWvcSW2HGDOwUAAADkzi47BtuRuICt&#10;6O9QrQAOAADQ2HQ0+f2xaRyCWkRq7NYHeoAusiOu4djRRx9tvtOihTn1lFPMv/xL0bXNBQAAQAH9&#10;/e9/N5988on5P//n//gtNT60Y7wd690pAACA4tLdju2xaRyCWkQqRI9a0QNVnyjE9alt3ry5GVc5&#10;3vTv39+FtwAAAChfu3fvNjNnTDdvvvmm31Jjvx3T7VhlxzfaAAAAUIQIapGVQgW1gZ/Yob61rdwp&#10;r3Xr1mZcZaXp1au33wIAAIBysXfve2bO7Nlmy5YtfkuNv9mhgLbajn9oAwAAQBEjqEVWCh3Uikpn&#10;b7bjXjtO1YZAhw4Xu8C2c+e4TgkAAABogg58/LFZsGC+Wbt2rd9S42s75tkx344vtQEAAKAEENQi&#10;K8UQ1Aa00IN6jI2y40RtCKiydszYMaZNm+/5LQAAAGgq/vrXv5pFCxeaFSuWmyNHjvitNVRF+zM7&#10;VrpT2ft3O34ZmwIAAOTN7+x4JDatQVCLrBRTUBtQSKvq2go7FN466lmr3rU/GzPWtGjRwm8FAABA&#10;qTp8+LCprqoyS5YsMYcOHfRbk9Ibmgl2vOJOZa6lHR/HpgAAAHnzqB3DYtMaBLXIyr/4r8VEh7Pd&#10;ZYfKZ3dpg3zzzTfuMLiul3Qx906e7Fb/BQAAQOnR33VLljxsftC5k5k3b24mIa3ojc7LdjxtR2tt&#10;AAAAAJqSYgxqpZ8d6+3o4k6F6HA4/WHfuZP9w37u3KjD4wAAAFCk1q17ynTteon74F0tD+pBfyf+&#10;3o5ldsStbwAAAACUsmILalUp8ZIdqpRI2ZBWlReqwLi4Q3uzbOlSV5kBAACA4rR9+wvm8p49zR0j&#10;R7pFwxpIi9HeaIfOSP1n49Y3AAAAAEpRsQS159uhcFZ9O+pU0aaiSoyJE+92lRkb1qsIFwAAAMVi&#10;z5495rr+15rrBw0ye/e+57fmjNYzGGuHAlstSluzvgEAAABQagq9mFgrOybacYMdqoxosDZtvmfu&#10;mzLFdO7c2W8BAABAY1PV7BT7N9nmzZv8lkbxZzu04NgqO4LDrY6z47rYFAAAoMF+YMfNsWkcFhND&#10;gxUyqJ1phyogchLQJlJQq8BWwS0AAAAah452mjNntnli7dpCtqbab8dwO7a6UwAAALmj9kvqlZ+I&#10;oBYNVsjWBwvsCFc75NTu3btdH7Thwyty0QcNAAAAKWj9gBkzprv1A1Y/9lihQ9rpdugNEAAAAFAy&#10;ChnU6tA0fdJwjh1PaUM+qG+t+teOr6ys78rCAAAASOLIkSOmqmqx6dC+g1n44IPudIHob8u77NDf&#10;lqpoYaVZAAAAlJRiWExMVQ//YUc7O/JS+aCKjhUrlrsKj3lz57qKDwAAANSf/r5au3at+/tq6pQp&#10;hfz76ms77rNDAe18OwhoAQAAUJKKIagNvGOH+nNc7uc5pwqPefPmuoqPJUseLmTFBwAAQMnSAmGX&#10;9uhu7ho9qpBHLCmQVTB7lh2/sONLOwAAAICSVUxBbUCLPqi6dqAdqrbNOVV83Dt5sul6SRdXCVLA&#10;HmoAAAAlQ2sAXNXnSnPTsGFm//68/JmWKa1zoApatTpQywMAAACg5B3lvxaro+2osGOiHadqQz60&#10;bt3ajKusNL169fZbAAAAENi79z0zZ/Zss2XLFr+lYDbbMcGOvBx9BQAAmrzj7LgoNq23XnZUxqZx&#10;9HfK7Ni0xvl23B+bxtHfMvrAuSH0YfW+2BRNRbEHtYFv2THejlF2nKgN+dC5c2fzszFj3VcAAIBy&#10;d+Djj82CBfPdEUgF9oYdP7cjL+sZAACAsqGCwM/t+Hd3qrQp6FUbKDQhpRLUBvREUnWtqmwV3uaF&#10;KmtVYatKW6AYvb93rzm3TRt/qmn65JNPTLNmzcxJJ53ktwAI++KLL8xHH/3BnzLmrLO+m9XzhecY&#10;UlHf2UULF7rFWAvc01/9FRTQrnenAAAAGk4VrqNj05KlHp7N7fibO4Umo9SC2kBLO+614wY79GlI&#10;zh199NGmf//+rsK2RYsWfitQOAplNm581lQtXmxatjzTrF6zxn+nadm2bZvZumWLWb78UbN+wwbT&#10;ocPF/jsA5LXXXjVLly41z9jnR6Lu3XuYSZMmpfwgR///6V8/zXMMkQ4fPmyqq6rMkiVLXE//AtKh&#10;fPfY8agdLCYAAABySa0PXo9NS9ZGO66KTdGUFONiYpk4YMcwO9rbkZcKCy0wpsP8tOCYFh4r8JsV&#10;lDFVvVVU3GbanHuOqRw3zhw4oId/07N40SLTuVNHM/iG612ABKCuCePHm359+5qTTjzJrFz1mBtD&#10;h97ov2vMjh3bTf/+17qq+0QrV65wzzH9f55jSKS/e5Ysedj8oHMnM2/e3EL+3fOlHepBe6Ydj9hB&#10;SAsAAHJNLZVKvbfrY/4rmphSDWoDar58jR097NilDbmmw/30xqVD+w5m3ty5hT78rySoWuu05qdG&#10;jkEDB/qfyg2FmFGXE4ymQIcml4OzW7d2VcMAoimkVcBaVVVtZs6aZS677DI3NFdl7AknnOB+7uDB&#10;g+aBBx9w87DTTjud5xgirVv3lOna9RL3wbRaHhTIP+yYa4cC2ln+NAAAQL6UctD5tR20hWqiSj2o&#10;DWhhiUvsUGj7njbkmipLVGFycYf2rl+bKk8QTYfR/unzP5utW7eZO0dp/bdaqvbKpXfeftvPYtq2&#10;besqzHT5GqViw/r1rqJUwXMi9Y+srn4ormou33Q9dH10vRqLAqd1637tTwFNW6rnfBT9rEJavQ70&#10;7dfPb62l1927J6qFe3J6jm1+/rf+VGlT4KwKYQ3C5/rbvv0Fc3nPnuaOkSPdomEFoj+oVOKtgFa9&#10;aFVRCwAAkG+lfIjZ43bwoXYTVao9alNRz1r1rp1qx3e0IR9annmmqRxXGfmGGfF697rC7Nmzx58y&#10;LsDN1UJYqtANh78KaRVGlBK1NQh6TaoibvfLr0Qu7qNgZ/hwraMX60OZrx61OmS6Z8/afThp0j1m&#10;xO23+1P5F66Epn8mmqJMn/MBhbmdOsaeB+lePxXofvrpp2bw4MFJf07tD4IWKqX4HFMwe+WPetfc&#10;hny+HjZV+p08dcp9Zvfu3X5LwejTQLU5KPVDDwEAQGlSmNA9Ni0pOqpcBYtogppKRW1YUJlxlh15&#10;q8xQ5YlCM1WiFMEbnaJ20kkn+1nMM88+42cNo/AisUL3ggsu8LPSEV4QSIcsh1dxD2t+mhZ0zL8d&#10;O+Jf73ftyktXEaBsZfqcD2hhJ2nZsmXaD7n0oYpaIaT6OS1GWMq0v8K9unN9pEZTpr9dbho2zH2A&#10;WuC/XfSLppMdOhKKkBYAABRKKbY/+KMdhLRNWFMMagPhXmfT/Omc27v3PXNd/2vd0BzpLX80N0cY&#10;BOFFWKqqtGKl8CXsuGOP87PCOP300/0sptkJ5dEjF2gs2T7n169/2n09r21b97XcnXJKfP/xoDcv&#10;klPf2bFjx7g+tJs3b/JbC0JrC2h1YlWBvKINAAAABVSKLQRYFbiJa8pBbUAVtffYkdfVg1WZoupa&#10;VdkWsM9bUQsvdNPQ3qc69FX9GhMDj1L0yCO/Mlf37esO31WbgVy1hagvtfPQ9dD10fW68447/XcA&#10;5EI2z3ktzqjXTDnv++e5r+XujDPOcG1utP80Fi5a7L+DROqvP2PGdNdff/VjjxWyv/5+O4bZ0c6O&#10;jdoAAABQBEpxUa5SXgQNGSiHoDaglaVuseMcO57ShnxQAKmKlfGVlYVcObno6M30HaHAb/ZsLehc&#10;f2tWr3ZfKyvHu6+lTCGNFgtTj8XG7AWbiq6Hro+uV6GDY6CpyeY5/8brb/gZwtSLXPtPo9T6kjeG&#10;I0eOmKqqxaZD+w5m4YMPutMFor+97rLj+3ZQ/QEAAIpRKQWfenNA26gmrpyC2oCqOv7DjvZ25KWv&#10;hypWVqxY7ipY5s2d6ypaYMzAQYNqqmrVX7C+VbWqpn3wwQdcNS2LuQFoyrQwWOCi9hf5GRBNf3+s&#10;XbvW/f0xdcqUQv79oeqU++zQh+Pz7WBVYgAAUKw22/G32LToUU1bBsoxqA3okwj1SLvcDvVMyzlV&#10;sMybN9dVtCxZ8nAhK1qKgvrH9uundUNi6ltVq2paHQrcFKppASAVLZoIZEK9Zy/t0d3cNXpUIY/o&#10;UW8FBbNa0PUXduRlQVcAAIAc0t8vq2LTolYq1xMNVM5BbWCrHeqZNtgOVdvmnCpa7p082XS9pIur&#10;dClgj7iCOHCgtmdvxfDhfharqt22bZs/lZl01bTq5wgAQLlQj/yr+lxpbho2zOzfn5c/YzKlNw6q&#10;oFWrA7U8AAAAKBWlUKlaSpW/aICj/FfEHG1HhR0T7YhfVjqHWrdubcZVVppevXr7LU3bac1PNUOH&#10;3mhmzopV0FZU3Gae2bDBzdW7Vj0GM7V40SIzbdpUt5BM0JdQ5x9Yb8+3Q4eL/anU3t+717z51pvm&#10;q0NfudNn2/vlggsucJW/qajCbebMGW5hn3B/SW1/5+23zWeffeZOd+/ePav+rmoFMX58pflg34d+&#10;SzyF0P369nXzTPebgu233nrLfLgv1sbm9NNPN127dUt7GyXZ7cwV3Z4PP/ywZv8f3+x4c/bZZ9fc&#10;Rsn0/ky8L7PZ98n2u65f0B80m/2WjWT7OHx7dNnnt2vnFlCKEv5Z7cMLL7gw677CiY+TbM4nav8l&#10;np8O2U92Pyb+bKbPw3xIfA6n2/cB/b/qqir3Nfy81L7ReSW7/eme89K71xVmz549bh5+3UtG10Fh&#10;3fHHH5d0nw8aONDs2LHdzbN9zZRUj4uGPBfDzznRY6FVq1ZJ978eOzrCYteuXVn9Hmkq9u59z8yZ&#10;Pdts2bLFbykYvWmYYEdejk4CAABoJB/Y0To2LUoD7Xg8NkVTRlAb7Tg7xtoxyo4TtSEfOnfu7ALb&#10;TN8klyoFqVrZPAiiwoGjZBoU6E15504dTbt2F8S9Kc82qNXlz79/vgsq2rZta0466WRX9asKX/XQ&#10;vXviRDN48BD/07VU/bvVviFevjy2Hkpwm8Lnl0iB6qLFi5OGTgpVdu580VTZn9Hly58+jy5ECu+3&#10;dEGt9pXewK9f/3TNivEB3cZ1636dNDxJdjtzIQi0guul2yFR+07S3Z+6rnN/OacmyAoLfziQKNl+&#10;D4IfVW1H7bdZs2bnpC9ysn2s4E4tQYLrFJZ4P6T62avt42TmzFlpw87w7RU9tyS4P3T/aB8mBmXJ&#10;9l9w/wa3K0zPtXnz/rPmcZfqZ7WvtZJ/YigZfq4ninpOJPv5xH0Zvi6q1m/Z8ky7b/5e87i6c9Qo&#10;c9ttFXX2p0LJlStX1tyG4DrouTra/p/wffPyK6+6/Zhs3yVK9bqSiVTP21RBrW5Tz57Jw+Bkrz31&#10;fS5KEFhL8Bh8++23ap6Dwb4L6Do+8+wzZvmjj9a8jqR6PWxqDnz8sVmwYL47QqfAlKr/3I689PsH&#10;AABoZJPsmBqbFh31//+/7KDvfxkgqE3t3+1Qda2qbL+lDfmgyloFtqq0bYoSg1oJV4ll+iY7qKZN&#10;DBayCWoVCAwfXuFCo+qHHo57869gZOiQIe6Nf2KwEBVe6HqLQl4FY82Ob2YOfXXIVQuHA5pUty9c&#10;XRxoaFAbhB533HFnzeJDX331dVyIojBq98uvuHlY1O1MFfhkY+XKFaZy3LiaMLxPn6vigq/g+2HJ&#10;7k8FjLePGOHCtLE/H+eqB0XVeHqMBKqqqiOD1aj9rjBOwU+37t1dhau8+/t36/xcusdYOskeS7ot&#10;euyleizpvlCF4rRp09I+7vS96uqH/Km6tA8HDfyJe0zMnjMn7sOJIOhXABkV7Cfbfw8sWOAuN9n+&#10;03npcReEw+n29dat2+p8oBA8vsNBeqr7JPy40vNa7VcSQ7/+/a918+UrVsSdj0LVittudftIrxmr&#10;1zwe95g9p/XZcddD9+N5bc9z+yFRcB0zec7rOuk+lnBQq/0XBJmJEgPd+ga1otcavWYMvuF6d1qX&#10;m+xDioY+F4PXZL0mPfebTTX7V+c7YcJ4t68SH59R+70cglr1nV20cKFbrLTAPe/VX0EBbf1WBAUA&#10;AChO37GjdiXf4vKIHbfEpmjqCGoz08oOBbY32KH2CDl39NFHm/79+5txleNN8+bN/dbSpzfbbc49&#10;p05oELw5D6QLv3Q+UdW0kmlQG1xmqgBr1qyZNSFL4nkFgU44IEgMEAITxo+PqxSMCpwCiT/bkKA2&#10;OC+FSps2P++3xgT3RSDZvkq8nbkIaoPrFRX6hSWGtVHXMXz9og4FD9+HqQKcxP0eFd5L4v5IF4Bm&#10;IuqxlKzqMPF6ikLR8eN1pHG8xJ9NrEQM6LEQhLTJHpvhx0vUfky8rGT3bdRtVSj3yCO/SvuzyfZJ&#10;4uMk2e2U4HkT9eFEcHkKB8MhYZgqRYPAMvG5EN6PAV3na669xgWdv3rkEReIJj5mEvddsue8hEPV&#10;ZGGn6Lpc+aPeNWF9Q4JaCT4Y032f7KiA8P1V3+diELpGXd/gNnXr1j3ucZC431M9z5uCw4cPu4rv&#10;JUuWuJ73BaQH6j126MFbXs32AQBAudAfyd1j06KiKjGOYioTLCaWGVWPDLOjvR0btSHXtMCYDmNU&#10;GKmFxwr8ZixnPvroD34WT2GDgpOADvFNRRV4ejM/+q7Rfkt2VBmnKjyFSTokPBlVJwae/vXTfhaj&#10;UClczaZwICqkFYUK4du3Y0fy11SFOrmgQCkIf84/X+vjxVPQousc+PxPn/tZvMTb2VAKyIPrpUra&#10;qFAwkGx/ho0Z87OaIE/9KxNdeumlfha/kF2ixP1+35QpkWGfrq+qCQOJ1ZD1EfVYigokRdX2YQqU&#10;o0Ja0c/qMR7QIfZRHnqo2oVcCseS3R/hYE6hnp5DYYn7T9WoUeelbUNvvNGfipk6bXrSn1UleEAt&#10;MqLocRJ+fiW7nfLCCy+4r7rMRMFjaf6CBZFBpAQVorJq1Uo/i9H/ueqqq/2pWFit+1HBp0JLhYcK&#10;YROD/fo+55uflvxDPF0XtWzIBT1nFdIqdNZtSLZvGvpcVIge/P8outyo+y1xvzdV+rtgyZKHzQ86&#10;dzLz5s0t5N8FX9qhFx09wFTNQUgLAACaqmJcVOyPdhDSlhGC2uxooYyr7FDatUsbck2HM+qNWYf2&#10;Hcz8+fcX+vDGnNGiPIkqK8f7WSwI0pv2KKqe0mHSCrOiKr8yoWokBQJ6g6/QV9ViiUPVX+EgJjGY&#10;StSlSxc/i6Yqusak6j1RgDV48GA3LzTdd0HvSYVYmQSxqegxElTRqao0WRVlfaR6bGkhsXxK9VjS&#10;YzYcsKcKqPSz4QA4WNApTI/roMrx008/jXwuaOgQ/bC//CV51aek2n/hwE5SLYgVtOuQVCFe+PVj&#10;9WPJ/55SOwvtv8TLVBgZPJZ0mH7UPtDQB2eBcGuJKLn8gKNQgiMPklUzB3L9XHz22Wfc60Ui3W+p&#10;rkdTtW7dU6Zr10vc408tDwpEPdDm2qGAVncCPdEAAEBTp8W6iu1vntpD8VAWCGrrR59mXGKHyqJi&#10;S5XnmCpn1CPy4g7tXT86VdaUsqhKMFXVhqv/klXVNrSaVm/+g4pOzbVCeNR4d8+7riJNoY5GuiA2&#10;nXB1bmNQmKHD2HV4d7IqybBU1Xm5snHjszVhW79+Da8cVhioQ7X3vv9B0qrSsFxVGCoALRXpHrdr&#10;1qz2M2PeeeftyOeCxqGDh2qeCxqnnJJ8Ia9cyvTDGIXnweuHAsOoD1YUOiZ77aiurvIzE3n7g6HF&#10;BoN90NgfvjQ2VeVnEtJKLp6LZ531XT+L3YexXrd1w9pysn37C+bynj3NHSNHukXDCkR/cOiX5ll2&#10;qBetKmoBAADKgRbtKrY+/MVY5Ys8IqhtGD2Bv2+H2iKoHD3nVEkzvrLSVdZs3JiXrgt5lezw+kD4&#10;MOeoqlq9aW9oNW24/YJWktehvJmMhvZlbWyqaMskoG1Mm36zyc+MadGihZ81jB4HpRScFht9ICFB&#10;H+Oox37UyGX1ci7oMRAO/8MBdGDT5k2uwjzqtSNcDRp1e6NGQ3sTFyu9zqp6WL14FUZnWsHa0Oei&#10;/q/2f0C/A9T+R4FxudHj8br+15rrBw0ye/e+57cWRN7/rgEAAChyxRSMvmFHXooDUbwIahuuUSpP&#10;VFlz6y03u0qb3bt3+63F77PPPvOzaAPtm9JUVbUNraYVHdYcCPebLDeqOEzVszUfggWLGlP4/kZd&#10;wX2iStFSF27xoRYHYXq8q59wuEVCIPyBUGNXvhcbLbSmRePUk1Ze3LHDLRKWC5k8F1WNqwregF7v&#10;FRhrwbNyqK7V7/abhg0zvXtdUejf7Xk/UggAAKBEbLbjb7FpwVFNW4YIanMn3Mttmj+dc6q0UdXN&#10;gAE/LnTVTU6ooipZVW19qmm10noqH374oZ+VB+1DHf6tfqOdOl6ctsdmqVKwpB7DqsYLAiek9vbb&#10;b/lZ6VIFuV4fRAGfHuuB5zZudB8CqcVKKu/+PlZhXK5mz5njWhiowlq0H7VIWH1D0vo8F1XBG66s&#10;laC6NlehcbHR0TJjx45xR8ts3lx75EEB5L33PgAAQIlRMd6q2LSgiuV6oJER1OaeKmrvsSOvqyO/&#10;tHOnq65VP8EC9rFL69BXh/wsuSv79PGzmKCqtj7VtB/uS10I9P7e9/2saVPYPWH8eBd0qBfned8/&#10;z4Ux4ZXyS52CpJUrV7hKtP79rzUHvzzoqicnTdLTD+nouZVuwbxSMGDAAD8zZu3atX5m/6JZtTLu&#10;Q6Bk3vUtEMrV2Wef7T4IW73m8biev4MG/sTNM5GL56Iqa9VjOwjepaGhcTFS//kZM6a7/vNaBK+A&#10;/ef326H2Bu3tKL2+SgAAAPlVDJWsxVTZi0ZEUJs/WiL9FjvOseMpbcgHVZCpImfixLsLuTJ0UkE/&#10;zFTU+zJ86KsqqdSjsKG9aQPHNzvez4xZv/5pP2uaVH2msESHMyuEW75ihetDqn672o+5WlyrPrSq&#10;e66on6YO154xfbq56qqr3QJqqspT9eRF7S/yP4Uo4VYjO3e+6GelK7wooV479BzQBxWqHk/8EChw&#10;3LG1LVD0c021ajMbOrph3bpfx4W1+rAnnVw+F1UhrV7A4YBX10OLEpa6I0eOmKqqxaZD+w5m4YMP&#10;utMFoj/277JDfWjVL6RgSTEAAEARK4besLQ9KFMEtfmnqpX/sENVK+oBl3OqyFm2dKmr0Jk3d66r&#10;2Ck1FcOH+1mMehRmW02bzIUXXOhnsQotVX41RQqbVM2mYEMBtwKPVCF3OKzKl/Aq+bpeuajgVHgU&#10;HFKtIFohdLIFjZqdUN79R6N0697dz4ypWry4SVQrDr2x9oOelStXuqp8PfaSLYCmQDAcWD/w4AN+&#10;Vt60X/ScCixf/mjKsLYhz0W9FiR7Ldb5hFshhBclLDX6/axKb/1+njplSiF/P6sv0H12qJ++DlvJ&#10;S3smAACAJqSQQan+dqvt64ayQlDbePSJjI7pvNwO9YTLOVXozJs313Tu1MksWfJwISt2amS6eFVi&#10;Va3koppWFD6ED/lX5VcmFXSlVmWnsElBtHTp0sV9TRTuS9r8tNP8LH969+rtZzGZVOilovtE4VEg&#10;6vER7kPclFo95Er4PlE16ZzZs/2p5BSqFXOgO3DgID+LhYuqrP2P//ix3xKtXz+tmRSjRcfC/W2T&#10;KYfKWz2nqqqq/anY/ozaNw19Lv7lL382lePGJf3w5rbbKvysdKn37KU9upu7Ro8q5BEvqphdaIcC&#10;2l/YkZcFTwEAAJqg+NWKG9fjdvDBepkiqG18W+1oZ4eWK1e1bc79/e9/N/dOnmy6XtLFVfIUqgee&#10;gp1sFq+65tra4ETqU0376aef+lm8qdOm+1msqlaVp+GV38N0vRUoqjIvV5Jdr2x8/qfP/SzaoYO1&#10;/YCjegPrdgVBrnz00R/8LH90+HOwSJEoQEsV1qYLA78+HL9YXNTPf/bZZ36WWeuN+shFZXC+pHus&#10;Jd4nQdVksn2v50mvK35oDh1K3286F+qzb/VBT7h6W6HgZZdd5k9FUxV/uKpW/b5TVdvrezff/FN/&#10;qrSl+wBNj5FwRav2TWJY29Dn4imnnOq+VldVua+JwpW5pVYZv3v3bnNVnyvNTcOGmf378/JrPlNa&#10;fELtl+6wQ+2YAAAAkLk/2qH8phCW+68oQwS1hZP3N1AKbFTJ07tXr4KsKh3uK/jCCy/4WXKqyAoC&#10;JAUtmVTTJoatL74Y3V1CoU24YleBpfq4Dho40AUwOh8Nza/8UW/Xy3ZcZaX/6VpffPF3P0sfiIVX&#10;k3/nnbf9rK6vvooPPJIFVR/s+8DPolfsDx/mvfzRR+P2jc4zcXGgpUuX+lndy8zmdqYzb95/xgVi&#10;Cga139WHOEzXN/E6vvG6CtFjFAQF4U5A1aDhgEj33wMLFvhTtT1LRT8X/tlM97skVlLmInzJZh9n&#10;87Phx1r4MRgWdZ9o4Tmt1q/7RfeFvirA1fNEi3IlthHIZv9l87OJ+zbTKtZwBe0NN+hzsNR0e2bN&#10;iq8mVoWn9oP6rgavCQoo9XjV9+aHHluB8IcimR5BkM3+0GM4kO51NJPHiZ4D4Q/QwlWvYVrcK7yw&#10;V2JY29DnYrNmsfA1VcVu4KabbvKzWvXZ7/m2d+97ZuiQwea6/teaN998028tiLx/IAwAAFAmCtH+&#10;QH+s74pNUY6O8l9RWGoWOtYOlTCdqA350LlzZxc+ZhKA1pfeXO/YscPs2rUrLmAQBaUtWrQwp59+&#10;uqvYiqI37AoEdOhtsp8JLkNBhALVcJWoKOQNghr1OgxT8BQ+XDeK/v8jj/zKtUwQhSjPbdyY9Dad&#10;2+ZcM3jwEL8ltriOAjIdTh2m0EMtCbTAkUIi3VaFrwpVw7chuP5aiEf3lc5PtzXxeivU1uI9wc/p&#10;eqryMXxeQfCtYEZhm8KNcHgSrqysfujhlLdT913i/syU7jNVI6aqsFZwePfEiW4ldPWzDWi/KZjW&#10;97SfFSaGb4P+X7t2F7if0def3nyzGXn7iJr9EP7+wkWLzddffZVyv3fv3r3mvldQp3BM92X4uus8&#10;1Rf1nNbnJH2cRkn3/Ih6LEX9rKpHz/v+eXH3R7qfDR53AV0Xt0J/wvMnkSorFdoFFMCpUjKb/Rf1&#10;s7pel156ac3rUbqfzWRfn9P6bPd/X37l1TrBcjLBa04qur8V6oYvX/vh/b3v13leBs9zSXy+ZPqc&#10;177QhxRagC/8XND1UMsGPReD+zPV61P4cRKc56pVK+s8loPzDK5v8DhN/FkJXnd0+WvWrG7Qc/HJ&#10;J5+oeZ3UAmLB4mMKsuf+co677Ym/C5K9Hia+vjamAx9/bBYsmO+OYCkwfbL1czvy0g8fAACgDCmr&#10;+S87vuVONY5pdtSurouyQ1BbXFSipDJOpQZ5eyHo1au3C2xbt27tt+ROEAakkyzwU6WVKlqf+82m&#10;pIvSBCFCJqIuR9dR1aQv2vMIhyUKIAZdf73p0+equMsOgpBUwpejICGVcFAbPjQ4UTioTSX4OdG+&#10;Ua/aIPwIAqCBgwbV3Cad34O+n62CEwW4uv7Z3s5s6b5VlXViEBsEP8F1VPWiAidd927dFPqda84+&#10;+2xz1lnfjbsN4RBJgZSq7sL7Ydq0aTXBlUKcSZMmuQAx0/0u6R7PqT50iJLJYzfYx9pfDz1UbZod&#10;n/yw7/o87sJ0GWtWr04aCKodSbAvAgoovzr0lT9VV3j/Nfa+di0cvvzCVFc/5LdkRo99HYKvivxw&#10;MBmExOqBm7jv0u1vSXy+ZLo/MnkdDX420+dtJucZXN9MfjZ4PDXkuZju8Td48OCa0D9Qn8d5vqjv&#10;7KKFC82KFcsL3RNeVbP6NOUpdwoAAAC5pJ6IN8SmjUJrC3BUVBkjqC1OreyYaEf86lo5dPTRR5v+&#10;/fubcZXjTfPmzf1WoPAUZp111ll1AhogHQV/kuxDHiAXDh8+7IL9JUuWmEOHaj/sKwC1TVK1hcqL&#10;C9OMHgAAoOnrZUdj9ZJ8xY5OsSnKFUFtcTvfjql29HGn8uCYY44xQ4YMNWPGjjHNmtX2rAQAALW0&#10;MOeyZUtdFa2qaQvoSzvm2THXDlYDBgAAyK+j7dACEPGLNOSH1jBaGJuiXBHUlobudsy0o6M7lQcK&#10;aSuGV5jhw0e48BYAAMSsW/eUmTdvnutHW0AKZfWH+3Q7FNYCAACgcdxvx+jYNG90hJQOd/6bO4Wy&#10;RVBbWtSgUYFt7pvLet/+9rfNz8aMMYMGXe/aIwAAUK62b3/BzJg+w+zd+57fUhD6o32VHWpz8Edt&#10;AAAAQKPS0c5vx6Z5s96Oa2JTlDOC2tKj9FSNrBXY5q30vuWZZ5q7755o+vTJW9cFAACKkhY3mzrl&#10;PrN7926/pWD0B7sWCtvnTgEAAKBQfm/H92LTvPgPO1gcFgS1Jexbdoy0Q4uOnagN+dCmzffMfVOm&#10;mM6dO/stAAA0TWptMMX+ztu8ubHWi0hqhx2qoN3lTgEAAKDQxtuhgrl8UFsrtT1g/QEQ1DYBCmkr&#10;7VC/FIW3eXFJ165m8uTJLrgFAKAp0eJgc+bMNk+sXesWDSugd+xQQLvRnQIAAECx+I4dWlQsHx6x&#10;45bYFOWOoLbpUBuEqXbcaEfemsv273+dGTNmjGuNAABAKTt06KBZuHChWfLww+bIkSN+a0Hst0OL&#10;hKkXbUGTYgAAACS1xY6esWlOXWIHR1LBIahtelrZ8Us7tPBYXmiRscFDhphRo0a7xccAACglCmWX&#10;Lv2VWTB/gQtrC0ir+iqgrbaDQ90AAACKmwrjlsWmOXPADirhUIOgtum6yA4Ftt3dqTw49thjTUXF&#10;cHPLrbeYZs1O8FsBAChOamuwbt06M3PGdNfuoIC+tmOeHfPtUE8yAAAAFL/j7PgvO3LZdnKaHWp9&#10;BTgEtU1fLzvU8Pp8dyoPTj75ZDNq9GgzZMhQc8wxx/itAAAUDy0QNmP6dLN/v7oMFIzaGqh6VlW0&#10;f9YGAAAAlJSVdtwQm+bEWXYU9A9UFBeC2vKhF5J77VBrhLxQ31q1Q+jfv79rjwAAQKHt3r3bVdC+&#10;+eabfkvBPG6HqiX4QxwAAKB0qRhuU2zaYK/Y0Sk2BWIIasuL0tORdlTaocXH8qJNm++ZcZWV5vLL&#10;L/dbAABoXHv3vmfmzJ5ttmzRmg8FtdWOn9vxjjsFAACAUqZc5VM7cpGp3GHHwtgUiCGoLU/qqzLW&#10;jlF2nKgN+dC5c2cX2HbocLHfAgBAfh34+GOzYMF8s3btWr+lYBTM3mXHDncKAAAATcX9doyOTetN&#10;LbGa26HFZYEaBLXlTZ8Aqbq2wo5cNsOO06tXb3P3xImmVau8dV0AAJQ5LQ62aOFCs2LFcnPkyBG/&#10;tSDU2mCCHU+5UwAAAGhqtAbQ27Fpva2345rYFKhFUAtRgjrRjhvdqTxQz1r1rh1XOd40b64PjQAA&#10;aLjDhw+b6qoqs2TJEnPo0EG/tSC0ONh9djxihyokAAAA0HT93o7vxab18h928ME+6iCoRZg+FZpq&#10;Rx93Kg+OOeYYc9NNPzWjRo8yzZqd4LcCAJCdb775xixbttRV0aqatoC+tGOeHXPt+Ic2AAAAoMkb&#10;b8fM2DRr+vtRFWz87Yg6CGoRpbsdesHp6E7lgULaiuEVZvjwES68BQAgU+vWPWXmzZvn+tEWkP6w&#10;rrZDVbT6YxsAAADl4zt2aFGx+tARWLfEpkA8glqk0s8OBbat3ak8+Pa3v23Gjas0Px4wwLVHAAAg&#10;me3bXzAzps8we/e+57cUhNoarLLjHjv+qA0AAAAoS1vs6BmbZuUSO3bFpkA8glqko/T0BjsU2Grx&#10;sbxoeeaZ5u67J5o+ffLWdQHIu/f37jXntmnjTwHIlT179pipU+4zu3fv9lsKRos+KKAtaFIMAACA&#10;oqB1fpbFphk7YMeZsSlQF0EtMvUtO0baoUXHTtSGfGjbtq25Z/K9pnPnzn4LUNw++eQTs3Pni6Zq&#10;8WLTsuWZZvWaNf47ABpKrQ2mTJliNm/e5LcUzA47FNBS+QAAAIDAcXb8lx3KSzI1zQ79XQlEIqhF&#10;thTSVtox2o5sXoyycknXrmby5MmmTZuGLKII5I8C2gnjx5sdO7b7LcZ0796DoBbIAS0ONmfObPPE&#10;2rVu0bACescO9aBVJS0AAACQaKUdOgo5U2fZsT82Ber6F/8VyJQWTJlgh0r1H7UjL++gX9q501ze&#10;s6e5Y+TIQi8WA0Rq1qyZaXZCM38KQC4cOnTQzJgx3Vzcob1Z/dhjhQxpdUjaMDva20FICwAAgGQe&#10;818z8YodhLRIiaAW9fVnO/Qm9hw78vYmVit7d+16iZk48W5XYQUUi5NOOslUVz9kru7b128BUF9H&#10;jhwxVVWLTYf2HczCBx90pwvkb3bcZYd+t+Xtw0gAAAA0GVvtUD6SiWxCXZQpglo0lD4NusaOTnao&#10;h1/OqaJq2dKl5gedO5l5c+e6iiugWJz3/fP8DEC29Pq+du1aV0E7dcqUQr6+/8MOtTjQoWjz/WkA&#10;AAAgHX2wvyo2TUl/Xz4emwLJEdQiV1TC38OO3naop1/OHT582MybN9d07tTJLFnycCErrgAADaQF&#10;wi7t0d3cNXpUIY+Y0B/WC+1QO59f2KH2PgAAAEA2MqmU3WyHjt4CUiKoRa7pxaedHWqLkJfeK3//&#10;+9/NvZMnmx72Db4qsQq80AwAIAu7d+82V/W50tw0bJjZv7+gLbpU0aAWB3fYkenhagAAAEAiFaul&#10;K1hb7r8CKRHUIl/U209vgNXrLy9vgLXIT6IPdQAA//RJREFUmCqxevfqZbZs2eK3AgCK0d6975mh&#10;Qwab6/pfa958802/tSDUR0wfKA60g8UcAAAAkAupqmpVSauiNiAtglrkk0pd1etPga16/+XlkNLw&#10;m//XXnvVbwUAFIPgQ7XLe/Ys9IdqqnJQi57L/RwAAADIFR2tlexw36fsYA0EZISgFo1BAa16/ymw&#10;VXCbl14FOpy2X9++xXA4LQCUPfWdDbepKSD9QvgPO1RFm5dFLwEAAFD2/mhHsr81M+lhCzgEtWhM&#10;aoGgVggKbNUaIS+KZIEaIG+++OIL07vXFf4UUFzcwo9z55qul1xS6IUf9TtnuB36naMqBgAAACCf&#10;ovrQqmhgV2wKpEdQi0LQC5UWG1N1U176tGiBMVVwXdyhvZk6ZYo5dOig/w5Q+h56qNrs2bPHnwKK&#10;g153Fcz+oHMnM2/e3EK+7uoojnvsONOOajtYcRIAAACNYb0dX8emNaimRVaO8l+BQupux0w7OrpT&#10;edCs2Qlm5MiR5pZbbzXHHHOM3wpk7pNPPnEtNT7ct89vMebs1q3N1i1bzPLlsQLx7t17mNVr1rh5&#10;Ou/v3WvefOtN89Whr9zp7t27m3PbtHHzVDasX2+GD69w8z99nv06ferj/Mbrb7j58c2ON127djNn&#10;nHGGOw3U17p1T5l58+a5frQFpL5fCmbz1hMdAAAASGOlHTfEps5ZdtCbERkjqEUx6WfHL+1o5U7l&#10;wbe//W0zblyl+fGAAeboo4/2W4HkFIxWV1e5CtaWLVvacaY5cOBjOw74n6iVSVC7bds2M/eXcyIr&#10;YocOvdHMnDXLn4qn//erRx4xO3Zs91uiXd23r72+D/lTtRYvWmRWrVoZeb2rqqpN3356+gHZ2b79&#10;BTNj+gy3qGMBqWJ2lR2qolVvMAAAAKBQetoRrKCrlgeXxKZAZghqUWyUnurTJ1XYnqoN+dDyzDPN&#10;5MmTTa9evf0WIJ4qaCtuu9UFqgpgJ02aFFfxGv5+IFVQq76yt48YYb/+3Yz9+Thz/PHHue2qbp02&#10;baqbS1RoqirY+ffPrxMQt23b1px00sn+VMx5bc8z48dP8Kdilbs33/xTu72tuemmm/xWY5YuXWqe&#10;2bDBnzLm5VdepbIWGdPjfuqU+9wijgWmw8sU0BY0KQYAAAA8ZRo6zOw7dmi9BB3xBWSMoBbF6lt2&#10;jLaj0o4TtSEfFHTdM/le07lzZ78FiIWb/ftfaw4ePJiyylXh65U/6l0TniYLasPnt3LVY+ayyy7z&#10;34mZNWumeWDBAjdPF/a2OVfrIsWka30QbpOw9/0PzEknneTmAS1IFgTNkybdY0bcfrubA8motcGU&#10;KVPcoo0FphV11eIg2cq6AAAAQKHoSOGRdrSw42/aAGSKxcRQrNRrUOmYFoPRV53OOYVU1/W/1lw/&#10;aFChD91FkVAYOmbMz1yoqlYH4yr1WUE0BZ833DDYn0ouOD9p1apuZ49LL73Uz4yrmk0mMWhNRRW/&#10;48fHrrtuR9T/veqqq/3MmE8//dTPgLr++te/mrFjx5iuXS8pdEirF+pr7OhhByEtAAAAipEWENPC&#10;6YS0yBpBLYqdFoTRcdwKbLViU15W71afxct79jR3jBxZ6MVwUGBrVq+uqTIdPmJEVuFoFLUtCM7v&#10;zlGjGq29wHMbN7pw+IQTTjCVleP9ViA7hw4dNDNmTDcXd2hvVj/2mPnmm7y8BGdCZevD7Ghnh9od&#10;AAAAAMXqHTtq+9EBWSCoRanQMd56k67jvvP2Jl0rl6ti7N7Jk10FGcrPgw8+4GfGPha6+Vn9dehw&#10;sVm/YYNrPRDuHZuMFivLhYGDBrnL/WDfhxktFNaihY7KAWKOHDliqqoWmw7tO5iFDz7oTheIPqy7&#10;yw699uftwzoAAAAgx/b5r0BWCGpRavbbocNeO9mRl8NeVTG2ZMnD5gedO5l5c+e6ijKUB1W/Bi0K&#10;JFfVrwprG1qZmy1dni4XyIZe/9auXesqaKdOmVLI1z+1u1EPWn1yMd+fBgAAAIAmjaAWpeoVO9Sj&#10;sLcdOqwg5w4fPmzmzZtrul5yiQtuC1hRhkbyxutv+FnjKsTlqhfvu79/158CjOs9e2mP7uau0aMK&#10;eUSBKma1Mq4C2l/YoYpaAAAAACgLBLUodWrQrZ6FaougatucU2ChVgg9enR3lWZALry/d6+ZNWum&#10;6dypo5k2barfmn/btm0zE8aPd5f7zIYNfivK2e7du81Vfa40Nw0bZvbvz8vLaKYet0MtDobboXY3&#10;AAAAAFBWCGrRVKh3od7gq5dhXt7ga5ExVZpp0bEtW7b4rUDmVMW6cuUK07vXFaZ//2vNwS8PuoW+&#10;Jk26x/9EfnzyySc1ofA9kyaaE048wSxctNhc3bev/wmUo7173zNDhww219nH4ptvvum3FoTa2OgD&#10;t4F2FDQpBgAAAIBCIqhFU6JDZtXLUIGtehvm5ZDZIgo3kGeqPs2VxYsWmTbnnmNmTJ9urrrqarP7&#10;5VfMzFmz3EJfF7W/yP9UbikYrqi4zXTqeLGrnlUorMvVomaXXXaZOe/75/mfRDkpog+d1LZGLWw0&#10;8tLCBgAAAABKCUEtmiIFtOptqMBWwW1eVgkvosOFkSPdu3f3s5itOQqx1GogaG+wfMUKM+L225Mu&#10;LtbshGZ+1jAKaQcN/IkLaE844QTz3G82uVA4meObHe9naKqKqI2LXjBVPasq2rwsCgkAAAAApYig&#10;Fk2ZWiCoFYIC21XakA9FsgAPcuDcNm1My5Yt/Sljli9/1Lz22qv+VP2oF63OJ9Chw8V+VuvDDz/0&#10;MxN3+emopUEyGzc+a/bs2ePm7dpdEBkMhxcTO+200/0MTY1bGHFuUSyMqNdk9Z/Va7L60QIAAAAA&#10;QghqUQ5UvTXYDlVvafGxnPvmm29chdrFHdqbqVOmmEOHDvrvoNRMnTbdz2KGDhniwtZkDn11yM+i&#10;fX34az+LUaVros8++8zPjHl3T214ms47b7/tZ3V9degrP9Nl/t3P4n1y4ICfGfPhvn1+hqZCr0sK&#10;Zn/QuZOZN29uIV+XdJSD2tGcaUe1HXk5ygEAAAAASt2/+q9AOVA112N2vGjH9+w4zY6c+u///m/z&#10;xhuvmxUrVrrTbc8/3xx99NFujtLwP//n/zR/+9vfzJ49sZaZqj7csGGD+Zej/sV8+5RTzIknnui2&#10;K3BdtnSp+eUv57jTom3XX3+D+bd/+zc319dvvvlv86tHHvE/Yczhrw+bCy+80H1PtLjY9GnT3FwO&#10;HDhgevfubf6vb3/bncc//vGPmp+VrVu3mL/85S9urn7JPS+/vOY6qcJWfZN1G/70pz+Z557b6Lbr&#10;5799yrdN27Zt3Wmd75T77jPPP/+8Oy3/+3//b3Nt//7usnQ+wXmiNK1b95S59dZbzPqnn3YVtQXy&#10;DzsW2nGNHfqQjIAWAAAAAFI4yn8FypEadv7SjlbuVB58+9vfNuPGVZofDxhAYFtiZs2aaR5YsMCf&#10;ita9ew/T+0e9TeW4cX5LrHWBesIqcP1gX6ylQeJ56ftqR/D222+5rz+9+WYz8vYR5uDBWMVj+PsL&#10;Fy12C38FtMDZ4Buu96didD1kx47tpqqquqYXbe9eV9S0PxBdt5Ytz3Q/N3TojaZjx45m+PAK/93a&#10;7+tyNz//W3PGGWf476BUbN/+gpkxfYYL8QtIgazazaiKtrZsGwAAAACQEhW1KGc61rvKjk/t6GDH&#10;cXbklCrZfvvb35qn1z9tTj/9dNOq1Vn+Oyh2XbpcYi7peok55phvmQMHPq7p66kQ9YpevczsOXPM&#10;naNG2e3/MI8/Hmu3qcC0T5+rzNV9+5qf/vSnripWdF6qVFXV6pdffunO67y2bc2UKVPceagC9tIe&#10;l9rvf+oCXn1fgemiRYvMxRfH97TVz57frp15+6233HmJ/o/Ob9GixfY6d3Xb5Mor+7gK3uD6//Of&#10;/3ThbPVDD5n+111nWrduHXdeGt26dTdLlz1qTj31VH8uKAUK5BX2L5g/3/zXfxW0V/Z6OwbYscSO&#10;2AMUAAAAAJARKmqBmG/ZMdqOSjvydsy3Dj2/Z/K9pnPnzn4LSp3aBKhXbNdu3SIX7ALy6cDHH7vA&#10;X4saFtgOO1RBq68AAAAAgHogqAXiKaSdaMdIOxTe5kWPHpeauyfebdq0UatcAMjOX//6VzNnzmzz&#10;xNq1btGwAlKPhXvsUCUtAAAAAKABCGqBaDrue6YdN9iRt+ay/ftfZ8aMGWNanqnF0AEgtUOHDpqF&#10;CxeaJQ8/XNOOo0DUe1YVtOpFyyJhAAAAAJADBLVAaq3tUGAbW50pD7TI2LBhN5nbR450i48BQCKF&#10;skuX/sosmL/AhbUFpL6zCmir7fiHNgAAAAAAcoOgFshMRzsU2HZ3p/Lg2GOPNRUVw80tt95imjU7&#10;wW8FUM7U1mDdunVm5ozprt1BASmUnW3HfDtYJAwAAAAA8oCgFshOHzum2nG+O5UHqqpVda2qbFVt&#10;C6A8aYGwGdOnm/379/stBaG2Bo/YoSraP2sDAAAAACA/CGqB+rnRDi061sqdygP1rR01arQZMGCA&#10;3wKgHOzevdtV0L755pt+S8E8bocWCitoUgwAAAAA5YKgFqi/b9lRYUelHVp8LC/atPmeuXvi3aZH&#10;j0v9FgBN0d6975k5s2ebLVu2+C0Fs8OOu+x4x50CAAAAADQKglqg4U60Y7QdY+w4ThvyoXPnzmbC&#10;3RPNhRde6LcAaAoOfPyxWbBgvlm7dq3fUjAKZn9ux1Z3CgAAAADQqAhqgdxRVa2qa0fakbfmsr16&#10;9TaTJ092rREAlC4tDrZo4UKzYsVyc+TIEb+1INTaQC0O1OoAAAAAAFAgBLVA7qlv7b123OBO5YEW&#10;Gevfv7+rsNXiYwBKx+HDh011VZVZsmSJOXTooN9aEFocbLod1XZo0TAAAAAAQAER1AL5c74dM+3o&#10;5U7lwTHHHGNuufVWM3LkSNOs2Ql+K4Bi9M0335hly5a6KlpV0xbQl3YssGOWHf/QBgAAAABA4RHU&#10;AvnX3Y5f2nGRO5UHCmkV1iq0VXgLoLisW/eUmTdvnutHW0AKZVU9qyrav2kDAAAAAKB4ENQCjaef&#10;HQps1RohL9QGQe0Q1BZB7REAFNb27S+YGdNnmL173/NbCkJtDVbZcZ8dB7QBAAAAAFB8CGqBxqX0&#10;9EY7ptqhxcfyQguNacExLTwGoPHt2bPHTJ1yn9m9e7ffUjDr7VBA+447BQAAAAAoWgS1QGF8y47R&#10;dlTacaI25MOFF17oKmw7d+7stwDIJ7U2mDJlitm8eZPfUjC77LjHjh3uFAAAAACg6BHUAoWlkHai&#10;HSPtUHibFz16XGrunni3adPme34LgFzS4mBz5sw2T6xd6xYNKyD1WFBAq0paAAAAAEAJIagFioPa&#10;IMy04wY78tZcdsCAAWbUqNGuNQKAhjt06KBZuHChWfLww+bIkSN+a0H80Q4FtOpFW9CkGAAAAABQ&#10;PwS1QHFpbYcCWy08lhdaZGzYsJvM7SNHusXHAGRPoezSpb8yC+YvcGFtAX1ph3rQVtvxD20AAAAA&#10;AJQmglqgOHW0Q4Ftd3cqD5o1O8Hccsst5pZbb3FzAOmprcG6devMzBnTXbuDAlIoO9eOeXYorAUA&#10;AAAAlDiCWqC49bFjqh3nu1N5oKpaVdeqylbVtgCiaYGwGdOnm/379/stBaG2Bo/YoSraP2sDAAAA&#10;AKBpIKgFip/SU/Wu1aJjrbQhH9S3Vv1r1ccWQK3du3e7Cto333zTbymYp+yYYEdBk2IAAAAAQH4Q&#10;1AKl41t2VNihwPbftSEf2rT5nrl74t2mR49L/RagPO3d+56ZM3u22bJli99SMDvsuMuOd9wpACh+&#10;WiT1O36cqA0AAAB5pCMPtcDy13b8zQ61hyvJFnEEtUDp0Rue0XaMseM4bciHzp07mwl3TzQXXnih&#10;3wKUhwMff2wWLJhv1q5d67cUjILZn9ux1Z0CgOKk9kxd7Ghrh3rst7Qjb3+fAAAAZEHh7Rt26PBI&#10;vb96xQ4FuUWLoBYoXapWUXWtqmzz1ly2V6/eZvLkya41AtCUaXGwRQsXmhUrlpsjR474rQWh1gb3&#10;2PG4OwUAxUVH9fSz4zI7etlRp2JWi5S2aNHCnHZac3PyySf7rQAAAPnxD/v+7b/s+7mDBw+ZQ4cO&#10;uvd2Kd7TKbxdb8dyOxTiFhWCWqD0qW/tvXaoj21eaJGx/v37uwpbLT4GNCWHDx821VVVZsmSJe6X&#10;egFpcbDpdlTboUN3AKBYqP2Swlk1stdCpzUfELdq1cp0uPhi0+bcNqbN99rY02cRzgIAgKKwb98+&#10;19Lu3T3vmj179ri53v+F7LNDge0qOxTgFhxBLdB06NDDX9rR053Kg2OOOcbccuutZuTIka5aBihl&#10;33zzjVm2bKmrotUnrgWk3kkL7Jhlxz+0AQCKhKpndeTO7XboSB73t4D62Pft29d06tyZD3ABAEBJ&#10;UWD7zIYNZv36p83nn3/ut7pCGRXM3GdHQVsjENQCTU93OxTYXuRO5YFCWoW1Cm31hg0oNevWPWXm&#10;zZvn+tEWkEJZ/TGgKtqi7pMEoOyonUGlHeqJr2pat9josGHDTK/evamYBQAAJU+FOy+9tNM88cQT&#10;ZuOzz5r//u//1mYdYqkCmvl2FKSIhqAWaLqus2OmHWqNkBeqolE7BLVFUHsEoNht3/6CmTF9hjvk&#10;pYD0aa0OrdGntQe0AQCKhH6Z32yHWiqd+q//+q+md+/e5uZbbjEdOlys7wMAADQ5KuCZMmWK2bx5&#10;k9/i3qcNs2OHO9WICGqBpk1vuG60Y6od7pDFfFB/ursnTnQLjwHFSIe3TJ1yn9m9e7ffUjBqWq+A&#10;ViuOAkAxaW3HGjvUSslc0rWrue++KaZ1a20GAABo+vR+Ue8b9f7RUoHNBDvm6kRjIagFyoMOWxxr&#10;xxg76qzOnCsXXnihq7Dt3Lmz3wIUVsQno4Wyy4577Gj0T2QBIAMVRx111Nx//vOfx7Zo0cLcbX+X&#10;9+2ntcMAAADKz7y5c828eTX57ON23GLH1+5UnhHUAuVFIe1EO0ba4XrO5cPll19uxlVWun52QCFo&#10;cbA5c2abJ9audb2HCkiriOpTWFXSAkCxOc6OlXa4VLZPnz5m7rx5LBgKAADKntrmDa+oMIcOHdJJ&#10;Fd7oEOK8h7UEtUB5+o4daodwgx15ay47YMAAM2rUaNPyzDP9FiC/Dh06aBYuXGiWPPywOXLkiN9a&#10;EH+0QxW06kVb0KQYAJJQSKvDDboce+yxrs3BoOuvd98AAABA7AjNIUMGm/379+tko4S1BLVAeVPj&#10;OS04lrfjG4855hj7wjbU3D5ypFt8DMgHhbJLl/7KLJi/wIW1BfSlHdPtWGhHQVYJBYAM1IS0+t38&#10;1Lpfu37zAAAAiKejNa/rf22jhbUEtQCkix2qsO3uTuWBDqO85ZZbTMXw4UaVO0AuqK3BunXrzMwZ&#10;090v0AJSKKsmRvPsUFgLAMVKR9Jst4OQFgAAIAMKaRXW+vecm+3I20rqBLUAwvrYocDWrficD3pT&#10;qOraYcNuMkcfnbeuCygDWiBsxvTpwSebhaK2Bo/aoTYHf9YGAChyVXZUNG/e3Kx94klCWgAAgAzo&#10;fWefK38U9Ky9y475muQaQS2AREpP1btWi47l7d2b+taOGTPG9O9/nd8CZGb37t2ugvbNN9/0Wwrm&#10;KTu0UFhBk2IAyIJ+v6/8H//jf/xzwzPPHMWinwAAAJnbsH69GT68QlMtiNLRjnd0IpcIagEk8y07&#10;9AqkwPbftSEf9Cbx7ol3mx49LvVbgGh7975n5syebbZs2eK3FMwOO35uxxvuFACUhu8dddRRr/zz&#10;n/889sGFC/mgFAAAoB7uGj3KrF27VtP37GhnR04XjyaoBZDOiXaMtmOMHVp8JC86d+5s7pl8r2nb&#10;tq3fAsRopc0FC+YHvwwLSZ+WKqDd6k4BQGl5247zhw8fYX/fTo5tAQAAQFYOHz5sLu3R3Xz66ac6&#10;qfeHWqskZwhqAWTqVDtUXasq27w1l+3Vq7eZbN9AqjUCypsatS9auNCsWLHcHDmiI0sKRq0N7rNj&#10;lTsFAKXnRjuWqR/tC9t30CMeAACgAXSU59AhgzX9px1T7JhlhxaYbjCCWgDZUt/ae+1Qn7u80BvI&#10;Hw8YYMaNq3SLj6G86BPK6qoqs2TJEnPo0EG/tSC0ONh0O6rtyOnhLADQiHQ0zEd2nLp8xUpz+eWX&#10;u40AAACov+sHDTLbt7/gT7niHq1fonVMGoSgFkB9nW/HL+3o6U7lwTHHHGNuufVWM3LkSNOs2Ql+&#10;K5qqb775xixbttRV0aqatoC+tGOBHTqE5WttAIASNtWOSWox9NS6X8e2AAAAoEHUou+SS7qY//7v&#10;//ZbHK1ncosd9V5w+l/9VwDIlqoNV9rxoh1aNvo0O3JKL3ivvfaaWbFipfnXo//VnHfeeRyu2USt&#10;W/eUufXWW8z6p592FbUFokNVFtrxH3b8xo7/rx0AUMrUZ17p7NFLly3jKBUASOH9vXvN/+f//B9z&#10;4ol66QSA1E486STz8f/zsfngg/f9FqelHTfZoaOZ4r6RKSpqAeSKlo+eaYdaI+SF3mBOuHui6d+/&#10;P4FtE6FDRWZMn2H27tWCmQWjtgbqP6s2B/X+5BMAipD6ylf16HGpeWz16tgWAEXjk08+Mc9t3Ojm&#10;7/7+XXPo4CE3z1SzE5qZ875/njn99NPNWWedZc5t08Z/J3OLFy0yu3bt8qdyY9Hixeakk05yc93G&#10;CePHu3k2Vq9Z42cx27ZtM7965BF/KrXeP+ptBg8e4k9lRiFt//7Xmm7du5vq6of81vQqKm5Le7+d&#10;ccYZZuYsta9MLZt9NWDAANO3Xz9/CkCh7Nmzx/TudYU/Vcd8O7TYWFZt9AhqAeSS0tOb7VAPWy0+&#10;lhdaDOXuiRPdwmMoTfqFNnXKfWb37t1+S8Ho3dE9drzjTgFA0/KSHV2qqqp5Qw8Uoddee9X069vX&#10;n2q4E044wfTrd4255tprTIcOF/utqW1Yv96sXbvW7Nix3W9puPUbNtRc/hdffGHmzJ7tQshMLqN7&#10;9x6RwaaC1GnTppm3337LHDwYvYZBy5Yt7TjT/PTmm81ll13mt6am67dm9Wp73uoSE7P3/Q9qguZ0&#10;Zs2aad7d827a27Zy1WNpr5Ouy4QJ480nBw64v5Wj6D5u1+4CM/qu0RnfxwDy66o+V5o333zTn6pD&#10;rRCusiPjlnoEtQDy4Vt2jLVjjB15O3bowgsvdBW26ruH0qA+PlOmTDGbN2/yWwpGpSMKaPWLEwCa&#10;Ih3h8pF6vO95913X9x1AcVJgO3rUKHPgwAG/pZaCuYWLFteEfArzPvroD+bzP31uXnnlFbN+/dOR&#10;waVCy/kLFmQc5ul8Bw38SWRAGJxXFF2PxKA3HNSGKaztdcUPk17f536zKW1AqmD0gdB10f654447&#10;zZV9+riAN1unNa9bW5JJqJooCKSXL3/Ub4mn67n75VcyDoC1rypuuzXu/ri6b18zc+asjM8DQONY&#10;/dhjZuxYRR9JbbZDYW1GlbX0qAWQD3oB2mmHjhtSaKuFx3Leq+Dzzz83Tzyx1rz77h7z3e9+l957&#10;RUyLg91772T3C+wPf/iD31oQ++xQc/dKO+q+GwKApuMuO7r2v+4686Mf/Si2BUBROv3075gjR46Y&#10;nTv153O8Tp06m5//XEfOxvzbv/2b+/nWrVubnj17muuvv8GcfNLJLtDTeQS+/PJL8/jjj5v/95v/&#10;13TpconfmpzO95///KfZumWL31Lr/PPbmTtHjXKXmzh0PfQ6o/8fXP9u3bq77YnU+3X373ZHBtJD&#10;hg41l19+uT8VTVW1t98+wp8ypm3btubxtU+4/1efvrI6vxUrVvhTtZod38zt22zo9qv9RLL2DLpv&#10;/vjHP5o+fZTVpKfb07z5aebpX9cuArlo0WLzf//f/7c/BaBY/M//9b/Mww89lLioWJg+PD/Xjqft&#10;+P9pQyr/4r8CQD5o9Xy9UTzLDn28nFVvlkxtsX9QXm7/mLpr9ChXsYnicejQQTNjxnRzcYf27pPG&#10;b77Jy0MgE3+0Y5gd37djvTYAQBPneh38+Mc/dicAFLeL2l/kZ9lRdeWI228369b92gWXiVR9mmnf&#10;07PPPtvPsqfroLYF8tlnn7mvUbp06eJn8RSOpqKK1TFjfuZPGTN06I1m9ZrH61VFG3jm2Wf8LJ6q&#10;YnV52Up3XZ7ZsMGsXFk3GE7mggsu8LOY+vQgBpB/xx57rOnVO21bRq3p82BsmhpBLYDGEIRk7ezI&#10;W0imw6569Ohu7p082VVwonBUNVBVtdh0aN/BLHzwwbgKj0amDwtUhpLXDwsAoMgcZ8f3tPBm27Y6&#10;qAVAU6cQT8GlDrFPpOCxPgt6ZUsLXOWL2goEbQAU0qqHbUNbACg4TWbniy/6WW5VjhvnKnkzEb59&#10;USE8gOLR64pefpaSFnn9SWyaHEEtgMakpf2vsUPHX+WlN6gCwSVLHjZdL7nEzJs71xw+fNh/B41B&#10;FbMKzFVBO3XKFFdRWyD/sGOaHWfaMdefBoBy4dLZs89uTW9aoIwo2FsecSi/KKzdtm2bP5UfXbt1&#10;c0Hx8c2O91tyQwueBb1fXZ/WhIXG6kNhaVQLhsCmBq6nEBWYB/r3vzbrit2TTjrZzwAUo06Zr5uj&#10;/ihqhZAUQS2AQtBCTjo2SqFtXlbbV0A4b95c84POnVxwW8BD7suGFgi7tEd314KigBXNuqP1y08B&#10;rRYLU0UtAJQbdwx12/OpwALKjRbxUsVplHsmTfSz/FBQ/MG+D83gwUP8loZToDp8uIrQYlWlWkwr&#10;F4K2B1rETCORqm3r0/4goAXOqqqq/al4WkxNC7dlImgnAaC4ab2cVq1S5q+BY+140g6t5ROJoBZA&#10;IakNQns71BYhLws7uUWsJk82XbteYtate8pvRS7t3r3bXNXnSnPTsGFm//79fmtB6A4+xw4tFvZn&#10;bQCAMnWh/mlzLv0MgXI0ePBgP4unClJVp+aawtRPPvnEn8odBaWqPhWFtGrt0NB2B4Gg7cENNww2&#10;w0fULlAW1tD2B3379TOTJqluoC61cWiMdhQAGk+Hiy/2s7R05NPo2LQugloAhaYKSB3LpIBNC4/9&#10;zY6c0yJjd4wc6RYdeyliRV1kb+/e98zQIYPNdfYP6DfffNNvLQi10VDg/x92FDQpBoAi4VofXHCh&#10;y2sBlBn1q42qEhW1qMolhak9e15mntu40W/JDZ2vqk5Vfao2AvPm/WfOQlq1gAjaHlzZp4/p2rWb&#10;myfKxb7SImvJKpzVziGbxcUAFLcsPyCvtOPfY9N4BLUAioV6iM63Q4s+3edP55zCxQEDfuzCxWBB&#10;AmRHobfaGyj03rJli99aEGqbcbkdOibsDW0AADin6h8dhgegPJ2XZPGpHTu2+1luvPXWW36WW+HF&#10;wxYuWuzC51zZ6v9+VVuBM844w42oxbq0r3JRKTyusjLpYmBaXCzfvYMBNI5kr7tJnGjH1Ng0HkEt&#10;gGKjnqK/sEM9RhfakZfmsjpcv3evK8ytt9zsgkekF7SR6NGje86rMbKkqlkd09fOjq3aAACI4yo0&#10;mjdv7k4AKD/nff88P6vrtdde9bOGe/LJJ/wsd9QSIFg8TD7ct8/PGk6VusF5DxgwwH2VQddf72fx&#10;du5sWPsDUSWw2jYkW2Bs5O0jXPsIAKXtzDMVYWTlZju+E5vWIqgFUKzUY/QOO9QS4XFtyIeNGze6&#10;/rVjx44p5AJYRe3w4cNm3ty5pusll7iF2Y4cOeK/0+j0mFB7DD0mVmkDAKAOF9Iee6zWqgBQrk4/&#10;/XQ/azhVlg4aOLDO6NypY02v14Z69/fvugC5ouK2uJBWpk2bmrMeuOG+s1271bY8SNb+YPVjj/lZ&#10;wyisXbfu1/5UPLV3UC/ehixeBqDwTj75ZNOsWfQHMkkcbceo2LQWQS2AYqfqyYF25K168ptvvnF/&#10;hF3cob07zOrQoYP+O+VN+0XB7A86dzLz5s0t5H5RlbXaYagthtpj5KXKGgCaiOP0j94sAChfzU/L&#10;bUW9wtrEEfR5zQUFvv369k0a/OZq4a3gqDC1PQj3vE3W/kDtF3IVEqt9Q1VVtT8VT2GtevIS1gKl&#10;rUWLFn6WMVXVur/dAgS1AEpFuB+p5jmnStH58+83Hdp3sH9ELS5k5WjBrVv3lKs0VquDAlYaB32L&#10;VUGrdhhf2wEASM31pyWoBZArOmR/0qR76oxkfVfrQ5dx56hRSdsDKBhu6MJbClx1PtL7R73d17Bu&#10;3bv7WbxctD8I9O3XL+niYgqFVTQCoHSdlv2HZOpVG/eiQFALoNRohX9V1+ZthX9Vjk6dMsUdzqVP&#10;3VVZWi62b3/BLRJ2x8iRhe7dq2Pevm+HWh2o5QEAIDPf0j+0PgDK2+d/+tzPGq5duwvMiNtvrzM2&#10;bX4+aeiYrTvuuNOMHz/BtQdIFtZq4a2G9HJ9buNGPzPmwgsu9LNal156qZ/Fq1q82M9yY+asWUlD&#10;brV9mDVrpj8FoNTU84Py2obZFkEtgFL1lB2qtBxuR16CvM8//9zcNXqUubRHd7N58ya/tWnSJ/jX&#10;9b/WXD9okNm79z2/tSD0F7SC+GF25CWIB4AmrqX+qcehdwCakM8++8zP6jrlFFd4nxPXXHuNn+WG&#10;2gPMmpW8qnTMmJ/5WfZWrVrpZ8b07HmZOa35qXFDrReiqMVDrhf70uJiLVu6l+s6HliwwGxYv96f&#10;AlAGutjRKjYlqAVQ2lTqqkZPWl7xHjvUyzTn9u/fb24aNsz98bZ7926/tWlQ1axuW+9eVxT6tr1i&#10;h9paXGVHXlpbAAAAlItPP/3Uz+KpWlX9WHOlQ4eL/Sx31B7g6iShqYoLFi9a5E9lTkFrQ3rqPvPs&#10;M36WG+qP+8gjv0paPTx8eIXZtm2bPwWgDPzEfyWoBdAkqJfpNDsU2KqnqU7nnFaiVdXp0CGDC111&#10;2mDqOzt27BjXh7bA1cL77FApRic71NYCAAAADfTii9F/VvXrl9sKWNm6dZsZOGiQP5UbM2fOShpi&#10;Tps2NesK15Ura6tpZ8+ZY9Zv2FBnrFz1WNJWDskWOWuIdNXDI28fUdNTF0CTd5n/SlALoElRRa16&#10;mp5lh3qc5qW57JYtW0zvXr1cW4QC93HNmvrvzpgx3Vzcob1Z/dhjhey/q3YVam+gPrQc2wUAAJAj&#10;WjQrWfVoz8u1Nm9uKXBUhWgu6fwWLkreGzabFghffPGFWb/+aTdXu4HBg4e4SuDEcdlll7n+sVEt&#10;CfLR/kBUPaxF1KIcPHjQzwCUgY52uHUGCGoBNEV/tEMhoHqd5iUEVMCphcZ69Ohu7p082fz973/3&#10;3ylOR44cMVVVi02H9h3MwgcfdKcLRGH6z+1Q9XPewnQAAIBytWbNaj+LpwWsFEY2BoWaCkgbQte1&#10;e3d1xqormxYIO198sSb0TNZSISzZz+S6/UFAi6glu50AyoZC2os0IagF0JSpP4GO77rEjrwcVq/A&#10;c8mSh03nTp3MvLlzzeHDh/13ikMQKKuCduqUKa6itkDUjmKWHQpo5/rTAAAAyCGFo8sf1Wfhdd1n&#10;/xZsDKro1WJda1ZHB8bZUIVrQ1sg6G/hwNVXXe1nySX7mWT7NcquXbv8LDOLFi9OurgYgLKhqlqC&#10;WgBlQX8p6WNqhbZ5WahKAei8eXPNDzp3MsuWLi1kS4Ea6j17aY/urkWDetIWiHbEI3YooJ1gR14W&#10;fAMAAID9Y2vC+MhD5idNuscd3t8YJowf72cNp4XP7p440Z+qK10LBIXGQZ9XBaFq05COfiYqHNZ+&#10;zdcCX+kWFwNQFtyLNEEtgHKiNgjt7VBbhPov+5qCAtGJE+92i3StW/eU39q4du/eba7qc6W5adgw&#10;s3//fr+1ILS/z7HjFjvUkxYAAABZyGYxKQWkUYteaYGsEbff7k9l7+233/Kz9DasX19znc9u3dp9&#10;bSj1lE3VAmHWrJn+VF3hNhCZtD0IJFt0beuWLX5WlxYeDnzxRfZt0RQQp+rLC6DJ+57+IagFUG5U&#10;4anjlhQgauGxvFR4apGxO0aONJf37Gle2rnTb82vvXvfM0OHDDbX9b/WvPnmm35rQajNhAJx/YVb&#10;0KQYAACgFHz44Yd+Vle6Kk61O1BIu3x5/KH5qs6sqqp27QMykew6qJI0HEImo58ZP77SnzKmVatW&#10;flYrWUuAQ18d8rNoqVogPLBgQeQ+SmwD0b59Bz9LL9mia1qULFnv3c//9LmfxQLk+vToVV9eVT8D&#10;KEvu0y2CWgDlSj1S59uhQ/Lv86dzTuHpgAE/duGp/mDLB4XCam+gUHhLik/5G4HaSvS2QyUPb2gD&#10;AAAAUlOgt+k3m/ypukbePsKsXLmiTvCn/qyqJu3cqWOdkFYVqJuf/63p26+f35Kaznv1Y4/5U3UN&#10;HTLEXZYCUQWy4aEqWgXF/fr2rWm7oDYDalsQpjYEyapzVQmcKtjUeQ298UZ/qq7BN1zv9lFA5zVn&#10;9uzINhCZiAqZReen8028rrpt1dVV/lRM1M9lQtXP2VT/AmhSWh3lJwBQ7k614147brbjaG3Ihz59&#10;+pi7755oWp6pfLhh1GZh0cKFZsWK5W5RswJS1azC7lXuFACgkJRkLBswYIC5f/6C2BYARUnB57t7&#10;3s2qvUEqqjjVIfvXXHtNRv1oFbLOv3++OXDgYzty2xVMVaFBuwWFuOFesakoYD6v7Xlm/HgtbRAT&#10;XM9M/r/2Qbt2F7hAOCqkbdu2rTn//HZJq4wV9io0T/b/A8HlKEBOd9t0m/RzmVY2iwLeQQN/UlPo&#10;ofNYvWaNmwMoXiqgCi9gWA89CGoBIJ4+Pp9qx0/cqTw4+uijzY/tG+hx4yrNt7/9bb81c4cPHzbV&#10;VVVmyZIlbhGzAlLf2dl2LLSj8KunAQCEoBYoERUVt5lDB1Mf8p8sRFXFasuWZ5pmJzQz533/PHNR&#10;+4uyXixMlbANDBQiqT/r6jWPuwWyZNDAge5rNsKhZDbXU5d90kkn13xNJlnoGYTn+ZBt0KqK6Z49&#10;L3PzO0eNiguvARSnHAS1gwlqASDa+Xbcb0d3dyoPjjnmGDN8+AhTMbzCNGuWfoXXb775xixbttRV&#10;0aqatoDU11fv/ufa8bU2AACKBkEtADQRCmtFC40BKH45CGqH0aMWAKKp36p6rWponnNqVzB//v2m&#10;Q/sOpqpqccr2BevWPWW6dr3E3Dt5ciFD2qCvrxZi+4UdhLQAAABAniigJaQFygtBLQCktsOOdnbo&#10;mC31Ys05tS+YOmWKWwhCn76pcjawffsLbpGwO0aOdIuGFZBWqPi+HXfZoZYHAAAAAAAghwhqASAz&#10;j9uhStLhduQlqPz888/doRKX9ujuVt29rv+15vpBg8zeve/5nyiIjXYoqB5mR16CagAAAAAAQFAL&#10;ANlQqWu1HWfacZ8d6tWac/v37zdjx44xu3fv9lsK4hU71PbhKjvy0voBAAAAAADUIqgFgOypV6t6&#10;tCqwVc9WnW4q9tlxjR2d7FDbBwAAAAAA0AgIagGg/lRRq56taomgHq61zWVLj9o5qL2B+tCu1wYA&#10;AAAAANB4CGoBoOEO2KGQU71cSy3kVNg8wQ5VB5d62AwAAAAAQMkiqAWA3NGqX2oboN6uxd42QO0a&#10;ZtmhgFZfm1L7BgAAAAAASg5BLQDknkJahbUKbRXeFhNVzKpyVgGtKmnzsiAaAAAAAADIDkEtAOSP&#10;2iCoHYLaIqg9QqHp+qifrq6PetICAAAAAIAiQVALAPkVVLAqINXCY4WoYFWFbyc7VOG7XxsAAAAA&#10;AEBxIagFgMahHrDz7VDLgfv86Xx7x47edqgNwyvaAAAAAAAAihNBLQA0LlXU/sIOBbbVdqjiNtdU&#10;Nav2Bmq7sFkbAAAAAABAcSOoBYDCUI/Y4XaoJcLj2pADOk+1V9B5qt0CAAAAAAAoEQS1AFBYqn4d&#10;aIeqX9VLtj5Upat2Cgpo1V4hH1W6AAAAAAAgjwhqAaA4qJ+seslqaJ4JBbIKZhXQqp1CIRYqAwAA&#10;AAAAOUBQCwDFRVW1qq5Vla2qbZNRawMFtGp1oJYHAAAAAACghBHUAkBxUt9aBbHqYxsOYrU4mIJc&#10;LRaWKsgFAAAAAAAl5Cj/FQBQvL5lx2g7XrGjvn1sAQDl4UY7lrVp08b06tU7tgUAAAB5t3nzJrN3&#10;715/ql6GEdQCAAAATYcLamNTAAAAlJBhtD4AAAAAAAAAgAKjohYAAABoOmh9AAAAUAC0PgAAAAAQ&#10;5oLaAQMGmPvnL4htAQAAQN7dNXqUWbt2rT9VL7Q+AAAAAAAAAIBCI6gFAAAAAAAAgAIjqAUAAAAA&#10;AACAAiOoBQAAAAAAAIACI6gFAAAAAAAAgAIjqAUAAAAAAACAAiOoBQAAAAAAAIACI6gFAAAAAAAA&#10;gAIjqAUAAAAAAACAAiOoBQAAAAAAAIACI6gFAAAAAAAAgAIjqAUAAAAAAACAAiOoBQAAAAAAAIAC&#10;I6gFAAAAAAAAgAIjqAUAAAAAAACAAiOoBQAAAAAAAIACI6gFAAAAAAAAgAIjqAUAAAAAAACAAiOo&#10;BQAAAAAAAIACI6gFAAAAACCN9/fu9bPc+eSTT8wXX3zhT0G0P7RfylE+HmNNCfsH5YCgFgAAAACA&#10;CAoNV65cYTp36mimTZvmtzbca6+9aiaMH286dbzYfPTRH/zW8qZwdtasmW5fP7dxo9/a9OXrMdZU&#10;sH9QbghqAQAAAAAIUWhYUXGbaXPuOaZy3Dhz4MAB/52GCQKnfn37muXLH/Vby5tC6969rnCh9QML&#10;FpiDBw/67zRt+XqMNRXsH5QrgloAAAAAOVWMh3IvXrTInNb81Mih7+XShvXrIy9HY9DAgf6nUMya&#10;NWvmZ7l12mmnF+Xzo5COO/Y4Pysv+XqMNRXsH5QrgloAAAAAOaGAUtWCO1980W8pHiNuv9386fM/&#10;m/UbNpju3Xv4rTG7du3ys9x45ZVX/Czm6r59zdat29zlr16zxm9FMTvppJNMdfVDZujQG/2W3Ljs&#10;ssvM5ud/609Bzm3Txmza/Lxp2bKl39I0BIfsa0SF8/l6jDUV7J/Y71R9kFiuPZvLFUEtAAAAgHrb&#10;tm2b6yt5TuuzzfDhFe7w1OanNfffLT4dOlxsFi1e7E/FvP32W37WcApk1q9/2p+KmTlzlgujUHo6&#10;duzoZ7lzxhlnNLlQMhe6devuZ6VPrwNX/qi3O2Rf4/YRI/x36srHY6wpKdf9o7YP+p06bdpU0+uK&#10;H1KJX0YIagEAAABkTT0ldSj/4BuuL7m+kqrUCtN1V+CcC6omDu+Ltm3b1rk8lI58fejQsuWZfoZA&#10;ixYt/Kz0aYG4cE/VHTu2+1ldxfzBVjEo1/3zzIYNfhb7HcWig+WDoBYAAABA1u6bMsW1EaiqqnZh&#10;ZKl78skn/KxhZs+e5WcxJ510sp8BKBennHKqn8WccMIJfgZkJrHqvlx7OZcjgloAAAAAWVMLAY2+&#10;/fqZ1Wse91tLSzg8UfVSQ/sAqipXVXQc1g6UN7W3WLnqMdcPW2Phovh2K0A6jzzyK9ffXI+fSZPu&#10;oX1OGSGoBQAAANAgOrS/FCvG7rjjzriFxaqrqvysfn71yCPua2XlePcVQPnSwnFaPFBDcyAbCma1&#10;mJoeP1oME+WDoBYAAABAg7Vrd4GflZbRd432M2OWL3+03lW1r732qutDqRXK6TkJAADqg6AWAAAA&#10;QNlS+4Zwq4L6VtXOv3+++1oxfLj7CgAAkC2CWgAAAABlJbFqNtyqQFW1X3zxhT+VmXA1rXpThqVa&#10;7R0AACCMoBYAAABAWfnLX/7svp5++unuqxZEC/fYXbN6tZ9lRtW0+v+5qKZViLxh/XqzeNEiNzTP&#10;tB2Dfvac1mf7U7UUJIfPL9sgWj+vhdKC81i5coU7z/pqyG18f+9ed/nh/6ttmUj8v5n+v2QSz68h&#10;+yRTusx01ztx/+q+y5T+b0XFbe7/hSWeZ0P3XbbCj2Ht8/pefuL5ZPq4k8R9oP+f7j7Xc0c/O2jg&#10;QL+lMMK3W6MxHqtRGrL/MxU8LzOh+0f3aaaviYmPgWyeW4mvoxraH+kuW5cX9bqOpuso/xUAAABA&#10;6bvRjmUDBgww989fENvSSBREBNWj6zdscC0FipXeHPfr2zfueupN87RpU91coevul19xi6SlE5yX&#10;VuUOFnwJtgX+9HksGE5FAYDaLqiiV60YWrY8076B/7vZs2eP+/6do0aZ226rqHOd9P927nzRVC1e&#10;bA4cOOC26fL05l+B84MPPmAOHjzotgd0+2bNmu0C6nS0X4LzaNu2rb38k83bb7/lTut8ht54o7n6&#10;qqszWpG8vrdRFL7cfPNP3W0MFoA7cODjmttcVVWd9PYoHJn7yzk1lxOmKuiZs2b5U3WF70tdrhb2&#10;UXAye/asmssO0+3Sau3p9keq54tua8+eyRefCq5HIv2/B+x99Yw9v0S671aveTzpY1r7aOuWLe6+&#10;keDxrNuvDyKiKsN1PRbZx10mz5NMhJ+DuvyBgwYlfQxLNpev8161amXkfZbqsSN6Lt0+YoTbB8Fz&#10;IPy4jXoM6b545tlnzPJHH3XXPdl9JlGPsVwJP1Z13hI8f/VYnb9gQc1jL/yYjJL4Opbs56NuQ0P2&#10;fyb7JwjCw9cn6nVX98u0adPcPPyz6X5nNeS5JbNmzTQP2H0dvO5JcPnapt83Ycle11H87ho9yqxd&#10;u9afqpdhVNQCAAAAKHsKhQIKMTKtqg2qacP/P1sKAXpd8UOzfv3TLjDQm3aFEZs2P29efuVVFwTo&#10;Tf6ggT9xoVHYzJkzTOW4cXEBiEKBzp06mnd//6654447Xeh1dSg41u0bPrzCBSDJ6HJ697qiJjjT&#10;9dL10fX6YN+HLpzS+eh6KVQ8rfmpcUMBUVhDbqP+b//+17rbuHXrNvf/NHQeum2yafMm9zVM56MA&#10;RyHt2J+Pc5erEfwfUTCZeF2TUTCs8xs/vtLtT52PhvZFQNdR11VBS30p5NX1XLnqMb8lFq4r0FJY&#10;o9ueSPe5Lrd3r941t1M/r/8nChXnzJ7t5om0fwffcH1NSCu7du1yt3X0qFHmvLbnudupIF2hUkBB&#10;kwLMfNDlX/mj3i7cCx7DGkHYKLp8PV5S0W0LngsKJYN9E34+6LmQ7P6KPYZ+4i5r9pw5Nc8BfdX9&#10;o/2rx3Qi3Rd6POs5UigTxo93t61bt+5m7/sf1Dxv9PzVbdFjVQFo8PjX97Rv9FwM036PCgn183o+&#10;BvT/gudnoKH7P1P6cFIBdDrNTzst8mdThbQNeW6J7gc9FnSbg9e9YN9pn+l+0H4Ki3pdR/kgqAUA&#10;AABQVr766ms/q6VqqHDgpiq+xMAwkYJOBTgKkupbVRiEkPr/ehOfGBio561CRlEgkBggV1c/FHe9&#10;5cUdO8zm53/rvqeqSA3NFQwE4YIsXbrUz+qaMGF8TcXg3RMn1rleqiAMBzo6X4VowTi/XTv/nYbf&#10;RlWyKfDS+SZWquq2KQB511/XQBAQ6f7ReV922WXucjX0fxQ6BjKtflJoouuq2zB+/ISafat9EQ6s&#10;XNC/Jrv2GYl0PT/ct8/Ndbt1mVFVh0GgriBI1c36meB2ar5w0WL/k7FQOor2aeJjQ/ut9496x91W&#10;fdXp8ONNP5cYMuWCznf4iBHu8oL9rKGASyFjQI+XZIefK4DUhwi632bOnFWzXzT0fAg/fp/buNHP&#10;4m3c+GzN82Dw4CHua0CPKT03dH8nBo263omBZ2NSOKj7W/tKj8/E1yfdluD66YOH4LVO+2bevP90&#10;80DQIiZK+PlY/dDDcadzsf8zlfhYT0b7QT+7fEX61gi5eG7puRF876abbnJfA9pXwb7+6KOP3NdA&#10;1Os6ygdBLQAAAICyEgRgicI9Zl3YlqaqNhfVtGPG/MxdlqrNkoW9xx9/nJ8ZV2GY6Jprr/GzmPum&#10;TKmzqJkoGFDLg0DUYbyicCH8vcSAKlBREd+TN6gU0whffkNvY7LrGZgw4e64kFGCy5RWrVq5r2GX&#10;Xnqpn8UqZTOhyxhXWRl5G7Rvw+Hvu3ve9bP6UcilamaFNdqfyfbbQw9V1wSJ57Q+x30NU5gYlqxy&#10;Ude/XbsL/KlYOJzsflfwF19Zu8PPcifV5YdDRol6Put2KoAUXdeo/XfVVVf7mTGffvqpn8Xb9Ju6&#10;ldphui66roe/jv/wR5cXPv/GpOBa4WCqfShq4SB6nux88UU3Fz0WwiFhVLV6IAjJ9dgPP+dztf+z&#10;EX4NSUdhazq5eG6le24kvm6EJb6uo3wQ1AIAAAAoS6eccqqfxShoCAcUqapqc1FNqzAuCALeeP0N&#10;18cxatw7ebL7GcnkUNhUIUTXbt38LLlwuKCwJ5mzzjrLz2JhT5Rc3kYdrhxVvan7TYeiB3TfBJeZ&#10;GCA1hILMVPd1OPzVY6O+tM90OLgei4m9TxOp2k90P2Vy32aqS5cufhYtfOh6PqS7/HDIpzYJiVSh&#10;qcekwvXKyvF+a8PofomiIF2BW7G4Z9JEP4v1ho0aqrgNH/7/2Wef+VlM+EMrfVCS7HXwySefcPtY&#10;vaXD8rH/G1uun1tP/7puiwxRpboqdIEAQS0AAACAshQV4A0ePNjPUlfV5qKatrq6ys9iYVOyoco3&#10;hQUaDQ3I6hsqRwmHU9oXUXJxG4PqSd0fWlAs3aH2CqrVR1J9ORWCpBMs7lMMVKGYaUgralmgHr+p&#10;qm7DchVaNzu+mZ8VJz0v9RhQP9ZMQrAWLVr4WTz15w2oQjRZWFss9PgJPuhQpXjUc01D1Z/64CF4&#10;zp3durX7PwE9TrQ9EK64Deg8FOJGfViVq/1fSLl4boX3q6qc1e8WSIegFgAAAEBZSXWYrcLHcEAR&#10;VVWbi2paCVd9KgzIZKh3YWPS6vaZCB82H5aL2xj0rxWFUOp7qarAVBTW5jKUzjc9xnSbtKiXgupM&#10;QlrR4zVX4WtTovs+k8Pb0xk4cFDNhxD6oEAhekXFbUkrTAst3Abiud9sinx+RY3Ew/hFi24Fwh+4&#10;BHbujIW3V/bp476G5Wr/F1Iunlvar+E2HarSVd/bfPR1RtNBUAsAAACgrET1EgwbfddoP4uuqs1F&#10;Na3C3kCxVSeGFw9S0Jpsf4XDBi08lShXt1Fhh1ZZD1P/Vi0WVt/AQ20YioVW3m9z7jnuNokWg8tV&#10;kBO+D1BLQeu7v0/fR1hB3bp1v46rGFcVqR57xVhdq2rZQEM/qFAlbHC79TqQ+JisWrzYVX7XJ8zM&#10;dP8Xs0yfW6vXPB4X1mpf6sMmqmuRDEEtAAAAAISoEixZVW19qmnTVd8VW2ChfozhYGrmzBl+Fi/o&#10;ZavFgvr0ucrNk2nobVRopLA2fL2C6tpMAzMFTQpHFLIFoWgx0Mr8Okw83OJBi6HVt2pTwfrKlStc&#10;5Z5CYNRSawD1Z9VjIN0idQFVViqsDS+gFlTX6ryKVS7Cfr3OBVaurF3kT6+Dev6FW8Vkoj77v5jU&#10;57ml3xMKa8O/UySorq3v8xxNF0EtAAAAgLKSyeH84cN+w1W19amm/eijP/hZtHd9e4BioWBh4aLF&#10;/lSsgjCx1YCCGgXY2hePPPKrtKF1Lm6jwtrdL78St+CbqHdoslBKIUgQrPTvf605+OVBt7jRpEn3&#10;+J8ovLPPPtt9OKAwJ1zBOGjgT9w8UwqsdVh+p44Xm9/97ndm0PXXm5WrHvPfLV8K14KAXgttnXDi&#10;Ce7xnU2/Z4W1euzpcRP+sEB9R4u1b+1HH33kZ/UXbmuwfv3TNaGiFsZS8Kj9kk4u9n+hNfS5FQtr&#10;17j/Ew789TyfM3u2PwXEENQCAAAAKCt6c5yOQsHwG2qFkqoGy0VvWjnu2OP8LFYZmqtD3XNF7Qa0&#10;mE5Q5akK1HNan20GDRzoAhdVk6kv7ebnf5s0rMnHbdR+V/9WBR5BYKYg/QF7/yRSuKyWAjOmTzdX&#10;XXW1C9r0f3XfXtT+Iv9TxUO3LXyYvR6nmVRs6nGp+0YVniedeJJbAEl9fgcPHhLZe7RcKFQMwjV9&#10;2KCAXo8BLTCn/XLe92sXCsvUiNtvd/dR+FB2fVBQLJqdUNtiZNPmTX5Wf2prEASqep5t3Pis268K&#10;bcMfZkXJx/5vbLl+bun/qHdwOKRW2F9sr/8oLIJaAAAAAIigYCGgkEILPSlEa0hv2oDCzXBlXlTQ&#10;WGjNTzvNfVWooGBUAXWXLl3M1GnTa1ZDT9WfMhe3UWFrUMUXpsAjseo3TAFn0N5g+YoVLmBLFq6H&#10;w61C0z7T9Q0oxEkV1qrST49LPT5V7akgOtl9Er4vmjo9ZlSRrMeFbrfCMQX0yRzf7Hg/q6V9GxWg&#10;6T6qfujhmv2pfV8svYB/8IMf+FnsOZGLAPA//uPHfhbrSxscXZBqf+Zi/xdaQ59bekwo6E2k1yGF&#10;veGwP2gjAwhBLQAAAICCUpigMEoj35VFyRbGipJYVSu5qKYN9Ot3jZ/FQpVMDqFurMqrIGg5w95+&#10;hQoKRhV2amie6QJCDb2NClt3vhhbXT6Rrkc47Ajo/yvgDEStPv/hhx/6WazHbjHR9Q0vnpbq8Ppw&#10;NWdUlXB4Xxbb7cwnVX4GlfOq/I56zob7Jp92Wu0CeoG1a9fG9WUN0+N/6I3xLTiKQdeu3fwsJpNe&#10;x/p+qtdFPc+Cx44q4/WcTHfbc7H/sxWu4JdUtylxn0T9bEOfW1qwUK0ekhn783F+BsQjqAUAAADQ&#10;YG+//ZafZUdvmNU7VGGUhubpgoWG2L9/v59l5oYbahfLUdVUfappP//T534Wr2L48LhKLB1eq36q&#10;yeh7N9/8U38qN6ICCgUQCmkVtNx0001+a/009DYqAJk9e5Y/VddJJ53svoYv4+vDX/tZTNTj6bPP&#10;PvMz9c9NvtBZsvuuoQ4c+NjPoulDgjtHjfKnYvstKqxVtV/gq6/ib7d8/uc/+1lmLT/q49NPP/Wz&#10;hsnV+chXh77yM93/0T2pPzlwwM+M+XDfPj+rpTBWr0nJAr9mx9dWYieGhNnI5WNM1zn8uNF9rudy&#10;stug7fr+O2+/7bdEGz5ihJ/FDByY+nUwF/s/kOn+SWzB8tzGjX5WV1AVHPjLX2qfJ4GGPrdOP/10&#10;F2wn+5Dl+ONrHzPFWFGMwiGoBQAAANAgCsLCb2pfeOEFP0tPC22F/6/m6Rbfaognn3zCz2L9B9MJ&#10;B7OqDs2kmlaVVGGvvPKKn8VTqDJrVvxCMpXjxrkesDrkX4fOauiNvnrD6nvzFyzwP1krMURIFspI&#10;uApMooLradOm1QQP2dyXURp6G1u2PNOFHckO/w8+IAivTn/KKaf6WYwW6wmHtQqDteJ6QH2Hg/2i&#10;nwv/7Af7PvCz9B9GZHo/6Px1mwLh6t4w9fIMrxQfFdaGK/nm/nJO3GVqv468PT5gC4fkidcvHKil&#10;C03D1ZDvvJM65MtU+HzC5x/l0FeH/Cw69FZIFtBjOXy7tf/1eAqHa6tWray534P90qJFC/e14rZb&#10;4x4TgeA6JltUK911DGTzGMvEbbdVxFWa63aqT6xusx4/wXNOC3z1uuKH7sOOVG0JpE+fq/wsdnv1&#10;vE4lF/s/kM3+Cfd+VeVv+HJF563bHbRFCQSvc8mqZOvz3Gp+WnM3V2Vu4uuuBM97fcgU3r+BbF7X&#10;0bQc5b8CAAAAKH06HnWZFnm5f37dQC+X9MYz6KunN9nh4Em0Mr+CDlUKaeGVZPSGVwtThWkRq6jg&#10;o74UyL7++mvmRXt9w+GA3iDrEF5VxunQ1qhD5EWhgirr1Jc1WUChy1BVmMIbHeKfSOGG+rsqwEgM&#10;RRSeKIRLRddVgWf4/+r/KcRY/uijcWG3AgZVAnfv3r1mP2o/K4zQdQvfV8E+OKf1OTXnnXh9dH4K&#10;TFPRbQtfXqL63kaFHwpvRSFMuMJ36dKl7vbosab+kWEKY8JhrM5bh2Ar6NHXn958swtagv0W/r56&#10;3+q+VFip+z1MAZgWJgvf1nT3Q3Cf6z5QiJ/4fNFl60MAPV/UWkKC51fUcyu4DlqRX0G7+miG6bEW&#10;BIPqs6xD+BVGB4Lva3+qMlKVh7t27Yr7GdF+PbfNuXHPX4XrUY/x4PGt65QuxAtT+JTs8nX9tOCU&#10;PiwJPiDR5UfdL8Hlh5/HvXtdEfd8Dx7Huhzdto4dO0Y+zvUY0CJ5h7/+2vTsGVswSvtch6oHVZC6&#10;HxX2afvqNY/HfYCT7joG+yjZzwX3b6rXpHQUegZV8anoOi1avDijD6C0MJjud7XlSHwNi9LQ/a/H&#10;Rbb7R88bHZURfh5K8JjXc0kVxwqztdBglOD3j17TG/Lc0gctWohM1yV4bQvCW1UJB60VtDhd+HUz&#10;3etJQx4XyL+7Ro9yj4sGGEZQCwAAADQdjRbUBqFTJoLwKZlwqBYVujWU3viGD3WPEhWgBnRb598/&#10;3y2elUwQ1KaT7HIUWFVXVZkXX9zhwoSA3pwHgVpiAJbudoXf0Ke7vxKvVxBOZ0shiAKKKPW5jaLb&#10;mRiIiP6PFjpSD80oCsLCQad+XkFvsE8U6qh6ODhfhSyTJk1yi6g99FB13KHticL7Nt39kBjUphI8&#10;VzL52SDw02NPFX9BKKYgq6JieM39qdBOVcXB/an9rQXhtN+CoDSV8PNX+zSVbIPadLdTVakK1cJB&#10;bSrh+yW43evXP10TlikQVzuO4Dpq36mPaPAY0evPuMrKmsvT9dMHAvqQJxyaaR8Puv76yA+hMt1H&#10;2dyW+kr13Ondq3fS17woOi+Fix/si64AT9TQ/V/f/aPntRYuDH+YEPUac1rzWOW9nvdByH/WWd+N&#10;C60b8tySdK954cd2IJvXdRQfgloAAAAAYY0W1KLpU0ilgDoIeYKq04AOlY+q2Mu04g5AaVHwmE0Q&#10;X8xUra+WA4lBKdAQuQhq6VELAAAAAKhDCyTpMORJk+4xe9//wFXSqao4GJs2P2/+9PmfzfoNG1yl&#10;WaC6usrPADQlTSWkFVVDE9KiGBHUAgAAAADiBL0etUiXDn1PFWjoMFz16dThvJKuLyYAAIhGUAsA&#10;AAAAqBFekEcLOWVCQa56LopaJAAAgOwR1AIAAAAAHC2OE4S0WmQnm0ODg8W3unXv7r4CAIDsENQC&#10;AAAAAJyPPvpDzer2Bw587L5m6tNPP3VftZo8AADIHkEtAAAAAKCOAwcOuDYImdDPrV//tKvC7duv&#10;n98KAACyQVALAAAAAHDOOuu7cT1mx4z5mfnkk0/8qWhBT1stJrZo8WK/FQAAZIugFgAAAADgqCft&#10;rFmz/Slj9uzZY3pd8UO7baZ57bVXXQ9bUTi7bds2M2H8eNOz52WuL+3qNY9n1dMWAADEI6gFAAAA&#10;ANRQ64KVqx5zFbKinrUPLFhg+vXta9qce445rfmpLpwdfMP1rtp2/YYNprr6IUJaAAAa6Cj/FQAA&#10;AEDpu9GOZQMGDDD3z18Q2wI0gKpmP9y3z+zatctvMaZLly7m9NNPN+e3a2fOOOMMvxUAgPJ21+hR&#10;Zu3atf5UvQwjqAUAAACaDoJaAACAAshFUEvrAwAAAAAAAAAoMIJaAAAAAAAAACgwgloAAAAAAAAA&#10;KDCCWgAAAAAAAAAoMIJaAAAAAAAAACgwgloAAAAAAAAAKDCCWgAAAAAAAAAoMIJaAAAAAECjeH/v&#10;Xj9DsSrH++iLL74wn3zyiT9VXnhOpsb+QWMjqAUAAAAA5NWG9evNoIEDTc+el/ktKDbleB8pnJ01&#10;a6bp3KmjeW7jRr+1PPCcTE7B/cqVK9zjYtq0aX4r0DgIagEAAAAAeTFh/HhzTuuzzfDhFWbHju1+&#10;K4pJOd5Hr732qund6wrTqePF5oEFC8zBgwf9d5o+npPJKbivqLjNtDn3HFM5bpw5cOCA/w7QeAhq&#10;AQAAADSYKpAUfhTr4cOLFy0ypzU/NXLoe7mkSrWoy9FQBVs5adGiRVmFYKWoHO+j4449zs/KD8/J&#10;5Jo1a+ZnQOEQ1AIAAACoFwWzQXWWKpD69e3rKtQUSKoqqZh6+424/Xbzp8//bNZv2GC6d+/ht8bs&#10;2rXLz3LjlVde8bOYq+1+2bp1m7v81WvW+K3lQfu9qqran0JjCw7h1tA8SindR/oQRB+sNPQDoXPb&#10;tDGbNj9vWrZs6bc0DU3t/m5sJ510kqmufsgMHXqj31J+9HtdzzF9RWEQ1AIAAADImvo6KphdvvzR&#10;yOqsZzZscL0PFawUkw4dLjaLFi/2p2LefvstP2s4hSPr1z/tT8XMnDnLBUPl6vx27fwMjUmPxSt/&#10;1Nsdwq1x+4gR/jt1lcJ9pA9/dLj+tGlTTa8rfpg0iMxGt27d/az0NbX7u5A6duzoZ+VFAb9+r+s5&#10;pq+EtYVBUAsAAAAgK+rtqL6Od44a5SpUVSn68iuvmpWrHqtTrapgZdu2bf5UcVDVVJiC5lxdx50v&#10;vhgXXLdt27bO5ZWbM844w8/QmD766A9xPTZT9SMthftIH/4E9BzT7WsotQFoKpra/V1IzU9r7mfl&#10;ZdNvNvlZzBuvv+FnaEwEtQAAAAAypkpahQE6lH/8+AmuQlX0xv+yyy5zh/YnHjZ6z6SJfla8nnzy&#10;CT9rmNmzZ/lZzEknnexnQOM65ZRT/SzmhBNO8LPSlNimoJz7zEZpavc3Gl9igH98s+P9DI2JoBYA&#10;AABARnQYpCppl69YkfJQ/pmzZsWFKgp2i6lfbSAcZKhar6F9L1WVq9va1PpeojQpdAmq3DUWLopv&#10;+VFqHnnkV67fs27LpEn3lHU7kShN7f5G4xtXWek+aNXjR1/79LnKfweNiaAWAAAAQEae/vXT7s1b&#10;UEWbyvCE/ohvvvWmnxWPO+64070hDVRXVflZ/fzqkUfc18rK8e4rUGhBlbuG5qVMwawWetJt0YJY&#10;qKsp3d9ofGrTow9a9fjR13Jv21MoBLUAAAAAMlIxfLiruMnE2Wef7WcxXx36ys+Ky+i7RvuZcQuj&#10;1beqVtXG6gmpILtc+xsCAICGIagFAAAAkBEdWtvUKmxUHRxuVVDfqtr59893XxVmAwAA1AdBLQAA&#10;AIC8u6j9RX5WeIlVs+FWBaqq/eKLL/ypzISraRMXY0m18joQpRj7OQMAGsdR/isAAACA0nejHcsG&#10;DBhg7p+/ILalQBRe9uvb1821aNcH+z5082IQXLeqqmrTt18/t+2c1mebgwcPurkWKsqmB+aggQPN&#10;22+/ZTY//1sX1IZvu/zp8z/7WXoKkd95+23z2WefudOnn366Ob9duzoBcJQN69eb8eMr6+xrXZ83&#10;Xn/DzXV+Xbt1y6oyWsH1W2+9ZT7ct8+d1krgam2RSa/iwGnNa1ekz2Z/6LprNft0tz98G+Xs1q3N&#10;BRdckPXtXLN6tdm1a5fr0RgI3ye67RdecGHShawS7z99QJHpftL/nTlzhnlxx46c3ofJblei+txH&#10;ibdX+z3T3qiJjyvR/jrrrO+mvG3JHuf1sXjRIjNt2lQ3T3zeh/d5uvs9FQXv6tEdtH/p3r17xudT&#10;n32Uz/s7G4m3uz7PyVyoz/7XfR+8hquPear9KMHzINPXai082fzUUzN6HCQ+BrJ9/ke9NrZq1Srl&#10;9dT/uXfyZHPflClZvc7DmLtGjzJr1671p+plGEEtAAAA0HQUTVC7cuUKUzlunJur0lQLkxSL4E34&#10;+g0bat6EhgMbBcu7X34lozfCwXmFQ57wm3zJJATRG321XVBFr1oxtGx5pn2D/nezZ88e9/07R40y&#10;t91WUec66f/t3PmiqVq82Bw4cMBt0+UFYc2DDz5QE0AHdPtmzZpdE1Knov0SnEfbtm3t5Z/sQmmd&#10;1vkMvfFGc/VVV6cNHFKFQuHHSpRkwblu40MPVZvljz7qrk+wMFxw/USPPfVVTnVfKsh55tln4s5H&#10;wYzuR7W0iKqKvtrevzNn1i62k+pntd/mzfvPpPtI9+GaNavrXH7i9kTJHhOBZLcrmWyCO533A/Zx&#10;8Yx9DiXS7V295vGU+3zWrJnmgQULah7rEuw7bdPzLyzZ47yhEoPagYMGJX3eiPbhInsdUt22gMK4&#10;ub+cU/McDsvkNTHbfZTP+zsb4edC8Jpx4MDH7n7Ta8bdEyeawYOHuJ8N7/8o4ddoSfXzibehIfs/&#10;/BqebD/q/nl3z7txrzeJ1zegD/Mk/LPpPhDU69uc2bPN+vVP13ksaj+uW/frlK+7wQca0q7dBe5r&#10;+PJffuXVuLBWl7fzxRddyBg8zpLdHiRHUAvk1y/tuC42jaNX2fjfivG+Y8dLsWlSeucUa2SWnH4b&#10;dIxNI/3Rjkti06S0Osao2DQpnYfOKxldh9QfIWZ2e7RPtG+S0T6N/QZLrr73STH6lh21fx0BAFBL&#10;v5e/iU2zVjRBbUXFbTUhTuIbwkIL3oSH34TqTWqbc89xc0n3JjoQVNOGg93wm3zJJPTq3/9aN1++&#10;YkXcG2MFVBW33erChqgALLyfAwrwFNZ0697dnPf989y2d3//bp2fS/UmXPtj0MCfuMtVKJB4vSaM&#10;H+9C5WTC1cqSKhTSZX300R9c1VcQwui2pqrmCvaZQofE0FTC4W+6UCNcTS0Kwc6zl6/K1n79rjEt&#10;WrRw25999pm40CcI7YIwJdXP6jyf+82myIAv8T7U9dV99679/926da85z6j7MFUomni7chXcKaDS&#10;40thf7Bw3ud/+tyFQsHlpQrCgseO7rfq6of81th9OmbMz9x+27p1W9z9FfU4z0W4GA7+tH8UKMoN&#10;Nwx2X0WVqeEAXvt80+bn/am69Hi+fcQI+/XvZuzPx5njjz/ObQ8/viXxORJWn32Ur/s7GwoHhw+v&#10;cPuo+qGH41739bo4dMgQdx3Djw+9xqmSPHz/Rj2nA+HXRD1XFi5aHFfFnYv9n0lQq59R1Wn4eZ7s&#10;NTUqNE71+huErHfccWdN26Cvvvo67jyiwvpAcD8kvu5o30yYMN7t69lz5tQE5hL1gRlBbfYIaoH8&#10;WmaH3uwk0kf1O2LTSFqNIvYbPrn77PhFbJqU/hroHptG0kfJsY9Wk9Nl3BubJqXziH0sHU3XofYv&#10;k2iZ3B7tk9qVOurSPo2VQSRX3/ukGGWyXwEA5Snd7+ZUiiKo1RvpTh1jb+4yDTwbk940D77h+jpv&#10;QsPhowKAdFW1wZv5xNuYTVAbBI66nGRBXnB9JWp/JoamUSGJhMNNSQyBwsLBWOIb+kDvXlfUhAba&#10;X0HVliiECV9+JqGQQm8FYgqax4+f4LfWFb4dqcKoIKyQVGFtOJQOJAtAw+cZ0HWIqrJM/NlMgrlA&#10;sqAzHFIFku2vxNvV0OAufH5Rlxl+nErUeei+69kzFqpFhUDB96P2VeI+ykW4mFihmeyxnhhirVz1&#10;WGSLh/BjM+pngipZSXZ/1Hcf5fr+zlbweE/1uhK+/eHbput+5Y9611RLp6t4DV4rEvdBLva/ZBLU&#10;iq53+AO+VMGmfrZzp441r7/JfjZ4nEd9IJDp5QWhfdTvi2Bf60OgxH2c+JqV6vYgWi6CWhYTAwAA&#10;AJBTOoRf9Eaz2EJaCfd7DKsYPtzPjHuTq0OgU9HhvQoAdbh0fak6Tpc1f8GCpKFwUBEmq1at9LNa&#10;11x7jZ/FqBI1qoJZIaWqIAOJFYoBhR3h70UFV1JRUbu/RGFGMLKtoFY4EQQvqUJaufnmn9aEHanC&#10;HAU4CllEP699HUX7/aqrrvanYqFusipVnace12HJDoUPX75s2rzJz+pKvA/VriGK9quumyrlAgqe&#10;dJ8lSrxdDaU2E0EIeE7r2rAokBiKKVROtGNH6toKPUYVAkdJ3Ee5pvsq2WNd28P3e7LXkOD5LOoD&#10;mujSSy/1M1NTvZuovvso1/d3NnRfqwJUzx1VwibT7PhmfmbM079+2s9i1z28qKMq1JNR0KjXCt0f&#10;4ZBWcrH/sxH1vE9GPxv+MCuKPuwIPow4//x27muYziP8mqJK9kQKmYN9EEXnMXXadH8qXuL+RGEQ&#10;1AKZ+bkdqm7RSHeIvQ5XDH422UjXJkB0OH/U/w1GurYHosuJ+r/hkartgej2Rv2/8Mjk9uj6Rv3f&#10;YKRreyDZ3A8AAKAA9IZdbzT1hl19OYuZFqkKUwimSq6A+lQqFIiiN8MKC3RoajZv1sNUvRQEXzos&#10;V9V9UUOH1waCirNUUlVAaRGadMJBUTgUSHTWWWf5WSwIra+ggixVxWlAlY3BPlBQky4Q/unNN/uZ&#10;cfta+zwdhSmp7tNwGKb9k+pnu3Tp4mfGHDp4yM/SS3We+p6C/TD1Js23cCViJo+jdMJBXZiC+kIE&#10;RuH7Kkr4flc7hER6TQiezwpSs/2wIkqx7aNk9OGcXgP02NQHXFGvY6pmDX/QlBjk6/YEH0DovBRa&#10;Rtm48Vn3VR9IheVj/ze2Xz3yiPuq/TB4cG37jfpSC5ao32H6UCXVh1woLIJaIDN/s0N/EWr8QxtS&#10;UE+54GeTjS/tSEfHn0T932CkC1hFlxP1f8MjXQ883d6o/xcemdweXd+o/xuMTI63yeZ+AAAABaDQ&#10;TdQ3MOow82IS9UY+/OZYYUGyqtpcVNNWV8cqj0XBT7KhxXgUjmnosOKGSBUAZit8/2pf1Ifrd5ph&#10;SCtaTCqQSfWgAonwdUtV1ZoPQX/JXFMYH66q1aJG+aaeqOo3rYrpTB5HUc8vrTgf0P2u+7+p0H2i&#10;Q8X3vv9B2qpwCRYIS1Rq+0hBoK5nMI96DdPQY1S3OXgtiwrGw72Bt27Z4mfx9Bqg/5/4gVSu9n8h&#10;KTzV80xtdzL5/Rn0iA4766zv+lnsw6lYv97oDxxRnAhqgeR+Z4d+42js1wYUFTXsCe6fhjdVAgAA&#10;DaaqqeDw9cTDoIvJp59+6md16c2xQoBAVFVtLqppJVz9FW4bkGok6/2YL1qQJxPpDulN5HqtVtzm&#10;qjTVFzSTkFb/J1xRfPrpp/tZauHrpgXCmgr1mAxoQbt803OjoVWKel0ItxDQ/a9ex1GtG0qRwsKG&#10;fhhSavtICwEG9AFd1OtW1Ihqi3Nlnz5+FgupE197tQ/0GqA+7FFysf8LSc+vhn7Aqdsfbo2h31Xq&#10;jZusQhnFh6AWSE7HHQzzo+6xLSg0HasR3D/RTaJKUyYVzAwGg8Fo2iPd0S5FSeGlFuVR64BiOiQ3&#10;SuIht4lG3zXaz6KranNRTav9FQj3bSwG4QBUYXKy/RUOjnr/qLefpadFjLTYXNAHd/Vjj2VU8fWX&#10;v8R/Nh9VTRblvLbn+VnDWjQUmxYtWvhZcdyu8GM6FfXYDQeReoxpcaymVF2bjFqcZKKU9lH4NoX7&#10;adeHgsrwUQNBm4PAypUrXSV5fX/HZLr/i1Xsw6r0vXVVURxu46PXBy30p0XYqK4tfgS1AFBcMukJ&#10;zGAwGIymPTJpb1RUFNgNHTIk7UrdpUJVWcmqautTTZvujfG7v8//YevZUP/RcLuAmTNn+Fm8oJet&#10;gpM+fa5y80zo8GStyB5chkKoObNrFznLtWILwvMhHOo1JgVH6husis9glfx09LxREBl+jklQOdrU&#10;giS9PipgVVWjPszKRKnuow8//NDP6u+mm27ys/hWJ7rNWmRs+IgRfktm6rP/i4lut3pr6wgEfcCV&#10;SZ9y0e/ixEXngura8IdsKD4EtQAAAADqTW8itdK2wrpkK9UXm0wO5w8fWhuuqq1PNW340OAo7/oW&#10;CMVCIZEOYQ6o8lVtLcIUWCvA1r545JFfZRxai4JwHd69fMUKv6V+vTijVjwvV2eE+tU2hnBw9Lvf&#10;/c4Muv56F75nKhZErnH/J9xrN9+hfWPR62IQYPfvf605+OVBU1k53kyadI//ifRKcR+9v/d9P6s/&#10;vT4Et1ehZFCpvfPFF93XTD4UysX+LzTdbvV8V7Cqfubnff889yFX+LGQjipr1fM2HPjr95l+Z2sf&#10;oTgR1AIAAACoF73RGzTwJ+6Nn6q/sgnrCklBRzrhFchFoaR6/OWiN60cd2ztIcIKI4qtwklBqt7g&#10;B5WaqkQ7p/XZ7tBZBQeqnlTv183P/7bePRUVyKifcUDVggoAkznllFP9LOaDfR/4WWrhiuXECsVS&#10;Fr5dvXtl3nqiIfQc0ONg+PAKc9KJJ7nFxdQ3efDgIfXqS63/89xvNsUd7q7QvpQr/vShRptzzzEz&#10;pk93C95pYShVN+o1pT6LyxX7Pjq+2fF+ZlzFay6Eq2aXLl3qvq5du9b063dN2tfeXO//xqb7NahQ&#10;V8W6PtDatPl519M3FmLrwJvM6fVZgX84pNbvwMS2EigeBLUAAAAAshaEtAoZM62oVMVkKQUwqsAK&#10;BD3+GtqbNqA3z+H2Ag88+ICfFY/mp53mviogUlWfAmqt1D512vSa1f8buriUwpNwgKAAMFlYq8sK&#10;h+eZLgz2SehQ4Wx66Ra7oBJbjyO1q8g33S96Dui5oPtM4Vey+z/82A6oQjBqQSO9dijsDbdvCNpq&#10;lBpVQAaH1ytgU7iW7LWx2Ql1W3KU4j668IIL/Sz2OqlK1oYKV82qol+PPX1INnjwYL81WkP3f6Hp&#10;96MqgBWk6kMlvcYqnE0m/IGfBK1IomhfhFshbPrNJj9DsSGoBQAAAJCVIKTVm0kdIp9JRaXeaKti&#10;Mgj/wvTmVG+wNfId5CZbGCtKYlWt5KKaNqDqsEAQRqTTWEF3cB/rkHoFRKrq0xt9Dc0bGtCG6TzD&#10;C9+MH1+Z9HaGK+30+AsOi05G93dQQe0Cza75DzQbg2530Ksyl4/JVHS/BKIqE8P3WdTh2VrI6Z5J&#10;E/2pusb+fJyflSbdflW6BqICtnAP16ayj/T6H74tqmTN5HUq1c/o8Rx+TdAHOAqpU/2uycX+r4/w&#10;hxLp2rGE2+5E/aw+sFPYLfpQLMrbb7/lZ7UfpgW04GLluHFJf8/ddluFn6GYEdQCQPHTXxH/ZDAY&#10;DEbZjNy8e8yTcEirN7oXXHCB/05deuOs6jAFsMEb7cRASeenCiK9wdbQXNvyZf/+/X6WmRtuqK3g&#10;0hvy+lTTJnvzXjF8eNybfO2jVNVo+t7NN//Un8qNqDf0ut+C+zi8sE99ZRKOqzozqBZUUKHHQVSQ&#10;o0Psw1WF6hmcynMbN/qZMXdPnJjTgDkT9e2jm26f3Tt5svuqqjsF3Q2VyX0UBEjy1Vdf+1mtz//8&#10;Zz+Lbi9y+umnu3A52QcSxx9fWx0YPpw+nz799FM/a7ivD8fvk6jXsc8++8zPVBFddxHBxtpHmdzf&#10;2VCVfSB4/ib7EEX7Rb8TVq5c6bdES6yeragY7mfRcrH/A9k8b9UCJqD2DMlof4SfF+HrEjh08JCf&#10;2flXtfOAblP4eZjY/zxoD1NdVeW+Jgr//i3GimLEENQCyfWz4xd+nK8NKCo6FnGZH621AQAA5Fc4&#10;wBMFCuoFeFrzUyNHz56XuUOlgyonLTiUSG80w288NU+3+FZDPPnkE34W67eZTjiYzaQ/oqgqLuyV&#10;V17xs3gKDWfNil8USNVQ6gGrPot6Y6+h0Ea9YfW9+QsW+J+slRiapQphEsPPqOB62rRpNffxCy+8&#10;4L42ROJlRAWwoj7HQXAdhD1RPztv3n/W/JwOh062CJnu3+AwaFXnKeRNJhyKHDjwsZ9Fy+Znw310&#10;w5Vw6VTcdmtk0BSEXLp/FFgvCq2KHyXT65rJfRSuQJz7yzlxjzM9TkfeHr8af/hDB/1s89Oau3my&#10;iumg2lH3bdSCUdk8zjP1zjtv+1l8z98o6fZlYg9lLfgVvg+1P3RUQUCP3WA/6Oc0GrqPcnl/Z0NV&#10;9uEKWD1/1WNVr1u63cFrmeZX/qi362WbbvFJVc8GH8ro9qZr75GL/R/I5nkbbqei89TzM3xemuuy&#10;hw6Jf/3ZtWuX+54ex8HPhz9IWv7oo26fBfRz+v0bFvTvFX0/+P/6nRsV9ofv56gP4cLXW+r7QRMa&#10;5ij/FUBdCgCD3zbD7Kg9jgLFYLsd3WNTo1UhSq2Rla67bkMi3Y7EVS70V3HqdwEAgKZEK4XUNtXM&#10;jv52WTZgwABz//y6gV5DKPRSEBMOVbOhN9pa1CUx6NQbUb2hD9MiVpm0U8iUrvvrr7/mepqGK5p0&#10;nYbeeKNpdnwzdyh3sl6AeuOtN77qy5qsIlOX8eG+fS7sURuDRKp81KGsqphTS4UwvaFWNW0quq4K&#10;dcP/V/9PgYLe0IfvFwVqqgTu3r17zX7UflboqusWHDIvwT44p/U5NeedeH10fukWsNFtC1+epLp+&#10;6nsbvszgPkr8WdHPasXzcOWoQgmFmcH9qf3705tvrqk41G0NQhn1U42qOlUosWb1aldVGXyYEAju&#10;LwX1wWNWt0ehe+LPKkzSokVX9ulT8/hI97OJj7eo50Fw31x66aXutD4AWLVqpbv/kt2mgIL+VLcr&#10;uK7Z3kf64CVM5xcEgurprIpChVWB4Ps6L61Ar4XIdDnB4zkIJhUIBa0V1q37dcaPIz3OUz13o+ix&#10;o0prBWXh6yrBYy18v6fbl+HL14cG4TBQt1MVlwr79FWP0fDraPj7aiOjwLM++ygf93d9BK+Vqeiy&#10;1Nc8k9d4BZz6gEohsKru02no/tdreNR+TPa8Fb2OhD/ADAQhs7brftD11/5JfMzJ7Dlz3AdJemz2&#10;uuKHcfdNcD563qvNicL48G0Mvi9adKyi4raa30F6ndB1Fn3QoQ9YdH20iGP4ftbrT/j1JaD9k/j7&#10;AandNXpUysrqDAwjqAWSI6gtbgS1AICmqiiDWgUBDXF269YuhIgSfnOd6RvybCiciDrMNCwqQA3o&#10;TawOsdfCLskEQW06yS5Hb9B1uOqLL+6Ie6McBCgDBw6qExKnu13hUCF4I55M4vXKJHCJosVqFMhJ&#10;uusXvsxM7qOoYFL/b9PmTS6ETww3unXvHrnfAkFQm0o4fE33HEgMajO9byQqqE2ksEfVe+qzm+w2&#10;BTK9rtncR6LHeRD2iPazDkkPfkb7VJWMwWNHj18dFh8899M9ztVDM/HDnGz3ZTrpngsKwsLXI92+&#10;TLx8/Xw48NLtUvVi8DOqalTVehDY6X6dNGlSTXBZn32Ur/u7PrR/VekZ9ZzUURWqBE68/sloX3Tq&#10;eHFWH941ZP9ne18Hgse9KoXDIbCOwrjm2mtq/o8qjHW5wetT+/YdTKtWreKez7p+6lUbhK263/WB&#10;ROKHBw/6fra6HAW4wetj8Lr27LPPxIXHwfVRS4nEfZnt7wckR1AL5BdBbXEjqAUANFVFGdSi/OjN&#10;uwLqINAIqs8CWhgnsYpMEqu1kF5iUPunz2v7vQLlTGFtug8mSoWC8vPbtWsytwd15SKopUctAAAA&#10;AKCO4449zh0SrMNn977/gflg34euqjgYOsxWgeL6DRviDr+tro5eyAYAstWUQk19gEVIi3QIagGg&#10;dKnaSkdGMBgMBqNpjfpW0wI5o8NvtZhXcEhtqkOVdVivFgLTIboSVWULAADSI6gFAAAAANQIQlr1&#10;P1RfxEwoyFUvSFGLBAAAkD2CWgAAAACAo4VogpBWi+xkuuiPNDu+mfuqRXIAAED2CGqB5H5lhxYR&#10;09ilDSgqd9mhRbc03tEGAAAANMxHH/2hZtXyAweyW8v0008/dV979+rtvgIAgOwQ1ALJKZx91I/9&#10;2oCionB2hx9fagMAAABy58CBA64NQib0c+vXP+2qcLVgDgAAyB5BLQAAAADAOeus78b1mB0z5mfm&#10;k08+8aeiBT1ttZjYosWL/VYAAJAtgloAAAAAgKOetLNmzfanjNmzZ4/pdcUP7baZ5rXXXnU9bEXh&#10;7LZt28yE8eNNz56Xub60q9c8nlVPW9R6+tdP+1nMypUr/AwAUE4IagEAAAAANdS6YOWqx1yFrKhn&#10;7QMLFph+ffuaNueeY05rfqoLZwffcL2rtl2/YYOprn6IkLYeFHRrfy5frm5rtSrHjXPbO3fqmHH7&#10;CQBA6TvKfwUANC4th7w9No2jnrtaIC1M75KiVvM4YMeZsSkAAM6NdiwbMGCAuX/+gtgWoAFUNfvh&#10;vn1m167atXW7dOliTj/9dHN+u3bmjDPO8FtRHwphvz78tT8VTe0oCMEBoPjdNXqUWbt2rT9VL8MI&#10;agGgMAhqAQD5QFALAABQALkIaml9AAAAAAAAAAAFRlALJDfeDlU8avTShiZmsx3/TDK62FHs1tih&#10;KlONjtoAAAAAAABQqghqgeTOtkOHp2ucqg1NyG12XBGblizdJ2oJoPEtbQAAAAAAAChVBLVA+Wlr&#10;R3VsCgAAAAAAgGJAUAuUn0f8VwAAAADA/5+9e4GWorrzvl8+ca3kGQWjk0lEw4gzGkASEK9oHEHF&#10;ERQFLwkBxVvMCHhNMFwUNTEYwIkTLxEwISqioElUUBQcUcEQxUtQTFAIPo+4UPGS0Qiaie/rvL77&#10;V733ObvrVFVX37tPfz9rbXpX06e7ald1ddW//rU3ADQIArVAa5loygG5KgAAAAAAABoFgVqgdWiA&#10;sJm5KgAAAAAAABoJgVqgNfy9KbflqgAAAGh1L61bZ2utS23wzDNPh+W1116zz1ZOM7Tx+++/X5Vl&#10;Rzu+awCKQaAWaA3fM+Wfc1UAAAC0qsWLFgWjR40KBg8+yj7TWhSYnHXTTUHvXj3DNhgxfHhYDhlw&#10;cDB0yDEVCao1QxsrODtjxvTg0EMGBA8uWWKfRaWofefPvz1s32nTptlnAaAwArVAsu+bsqctv9ET&#10;TepYUy7NVTuVI0zZzpYVegIAAADxpkyeHAYnx40bG6xY8bh9trUoCHvcsUODO+6YH1xwwYXB1KmX&#10;B2eccab93yBYu3ZtcPLJJ9mp4jVDGyt7WAFpBaZvuP764IMPPrD/03lpve/WbdewVDu7VQFaBenV&#10;vpMmTgw2bdpk/wcAsiFQCyT7syn6ZVX5UE80IXV5cEeuCgAAgFbVvXv3lgjKJVEmrYKwO+20U/Dg&#10;Q0uD8eedF5bpM2YEixYvDp+XctqoGdp4xx12tLXWcf8D94ePPXr0CPbp0yesV0vXrl2Drjt1tVMA&#10;UDwCtUDndpMpO+eqAAAAKIWyEHW7vB6blYKSs2fPsVOt57zx48Mg6iXfnxjsvHP+4fFBBx0c3HPP&#10;vcGgQUcE8++40z5bvGZoYwUqly57OAxatoqVK3I33w0cOCh8rCZtW3Pm3BycMHy4fQYAikOgFui8&#10;vmXKyFwVAAAApVA/k+rDdNq0H4WPzRys3bd/f1trLVpn6opAWbNHHRXfb6wCmAsWLkz8/6yapY1r&#10;EbRsBOqKQF1ayOCjjw4fa6Hv1/raGgAUh0At0Dn9kymzctVYD9tHAAAApFj60FJby3nu2edsrfns&#10;sccettZabrnllvCxf//9wsdqapY2VjcNreCF55+3taDsIDwA1AKBWqBzUpA2qcuDH5vyWK4KAACA&#10;NNHAW5euXWwNzUB9096/eHFYP+yww8JHtI6ly3IXWuiKAECzIFALdD7nmnJMrtrB/zHlP3JVAAAA&#10;FDJx0qTgjDPODPsv1eOwYcfb/0EzWLNmja2hFbkg/de//vXwEQAaHYFaoHPpZ0raCAYnm/JfuWrT&#10;29UUjYKg8jk9AQAAUGkaHGj6jBlh/6V6jA5Ehca2Yf16WwuCnr162RpawaOPPmprQXD44QNtDQAa&#10;G4FaINmtpnxqy5l6ognMtY9xJpmS60m/c1hoyqu2DNATAAAAgO/FP7xoa0HQpcuOtoZWsPyRR8LH&#10;fv36tWz/zACaD4FaoPOYaMoBuWoHGvXimlwVAAAAY8eeG7y0bp2dQr2pL9mhQ5J67yrd1g+22hrK&#10;Ua31U00rV64IHwcOGhQ+ork04zYHVAKBWqBz0MgIM3PVWOfYRwAAgJanW6LVd+WHH31on0G93Xzz&#10;nGDt2s5081fn0mzrRxdhNm3aFNZPOP6E8LGzU2Dztddes1PNj30CWhWBWqD5/b0pt+WqsTpblwcA&#10;AAAlUwDn/PPG26nsnnnm6TC7S4+FLF60KOjdq6edaqe/nXXTTWHRaxRYKYZeryCze4/582/PND+V&#10;oM8pFARS22qe3PxlzVhWW9xw/fV2qrLef/89Wyuellfz5pbH7/O0GtLa2LVtFtpOStm+kpSzfqLb&#10;bLHz5X9n3DrIEoxcsSKXTbvTTjsF+/TpE9arQfPiL5+bx82bN9tXFCe6zameZXn1ukMPGRA88cRK&#10;+0xO9P2yfiej/PWg7TDLPInWtf4muj9076d5i6Pny9knRLcbTWeh5dLdFvobn79vK7RO/NfqsdQ2&#10;999HRdtVlu+Oa/PRo0bZZ3Ki30XV0Zi2s48AOlIfta5v2rNMSQuG1tPVplyaq3agLg8OzFXzqJuE&#10;tAzcfzFlVa7asB43xd3HdIQpuaOx5qF51zJEaTm0PD4NmKa+eKOUJrBnrgoAQEjHLreOHDky+Ol1&#10;1Ql8NavcSe/8YN689EM6BXZeXr8hrOvE9omVK4O77747WLEi97O9aPHi4KCDDg7rPp24K0gye9as&#10;tky+N7e8Fb7HwgULghtvvCH44IMPwucdfdaMGTOD4SNG2GeS6cTavYf63Nx5512C559fE07rfc44&#10;88wwc7BQUGq3bhqPNUfz51NQYNJEHSbGmzr18mD8eefZqXY64f/Jv18Tm/12xhlnhoOwxdHf/XLu&#10;3La2TXLC8OHBnDk326lsFJi57qfXFXxvf3072lZuMG2trOsotf2ChXelDipXqTZ2gRZ/GaLvJ5rf&#10;adOmhXX/tUnbqmh7mjbtR2E9bb2Wun603V8zc2awaNF9sdv9Pffcm7qtKhg2ebLyTYKgf//9wke3&#10;vctTq59O7XdWF1W0PaZtf+XQ/M2ZMzv8jB49epiyp/nev9r23fcNGnREOBhhGu0/5syeHe6f3Pvp&#10;IoP7Tl140UXBueeO7bDdaT7i9k/R5316/+uuvz5x2/BpO7njjvmxyzV79pzEfZeW58ElS/L2e9p2&#10;9fyUyZPz5st/n3L3CVrumTNnhPOrdhe33aQttz5XfRq73wf3nfDfLyr6vUl7reZ3+vRsg1H6+y63&#10;r3fblr47l152WTBmzOn21e20H7j/gfuDebfdFi6v2+78bStKbTJ37i+rejGj1Xz34ovC714ZziJQ&#10;CyRrhkDtsaY8mKt2oMtt6rP2/4ZT+QjU1h+BWgBANRCojaGg0Xnjx+cFPsQFRKJcUCUuqJYU/FIW&#10;VjSwp+CKTprVR2bfr/UNn9PgVtHXpQXUNO+jR30rnG+dpM+7/fa81yrokRZ8jgZT0oKI+qyNG/8U&#10;PPfsc21BPAUKfnjVVbHz57frJd+f2DZYl//3EhfQccGIaHDLBSZ8ffv1DSZPnmKnCksKXMatbwX7&#10;/EDejBnTw3WmAHq33bqFz215c0sYNHQBp0LBv0q1sQI//udKXKBW76kLClle6xQK1Jazftx8X3DB&#10;hcEBB+aG0Ni27cO8YL7WxZNPrQ7rUfr7cePGhq958KGlbcEtLeeUKZPD78/Ma66JDVaJXtdnn95h&#10;ff4ddwZHHXVUWK8EBb3Gnvtv4XIoEDZ16tS8IJf//06hQK2215NPPimsR7/f/vup7f2LBPq7wYPz&#10;l02fpXWm7fyww9Q7XhBs3bY1bLNoADEt0Kr3Puecb5t12y84++yz7bNBcMstt+Ttv5IC5nH7Q31e&#10;dBsVt/2Vu09w+0J9PydOmtTWTuLvy6PLndSO2q9pXhVk7dqla2w7at4Hmf279jea77TXJgWXfW7b&#10;1zLPufnneW2r9jnj9NPDeYrbBylr2W9bfX8GDhwUXiwZMeLEoHv37uHzDzxwf972qd8VfRezBJFR&#10;GIFaoLoaPVCrLg82mpK0Rx1rStIvAYHa+iNQCwCoBgK1BbhMO0kLkDruxNlJ+5to0DTuZFtcYMad&#10;VKedwPsBj6TglL9MOul2GYiik3n/89OCiI4yORXgVKA5KUDqL0NcMEwBT3frclqgyg+qSVpwsRRu&#10;WSRrQDxuuZVxN+a0U+1U+nxWqo2lmM9VIGeE2ZactNdmyaiVYteP+w5o21+67GH7bE70vZLWhws4&#10;xc2X3uO4Y4eGAaikYLn/nV330ssVC0D523xasN7NowvSpW3/7j01j35Q2udvA9E2ie5L0rKVoxee&#10;9NplD/9nh/1Tofbz9zdp207c/lAXJOS+e+8L/y8ajJditzlxn5UWwHfzHReYjLajJK3j6HJJ0vc4&#10;+tq0THDX7mm/B/5+Nfr9Ubu5fZgTF7SW6O9aWruhOJUI1NJHLZDsz6bo11WlEUeaUMc5HX/Jc3RU&#10;lH65rvm9YIqCmip/0RMAAACFRDOzCknKOItz4kkn2lqOghJxJ+UKoihj04lmnjkKHvj/l3QiPXbs&#10;OFvLUVDIlaSgQBIFFhRAzGW/JQcQJ0z4XltQY6+99goffUceeaStmYPpTXHXm3PiAlP14A9c1LtX&#10;e5DIiQailelYqqxtLC5LOYtCFx1KUcz6UUDRBaX23bd/+OjTeylo6ShTOUrBZj9YFqX3+NE09fyW&#10;bOmypeGjPqtS25eCYG6bV3BRwa8k+szTThtjp9K599Qt+Unz6m8D6obAp32Jf2FGXaAk3cau/YcC&#10;co4+d/r0H9upHG3XynoVLWfcPB3vDc6W1hdvdH947bX/EW6jKgqAKgAbl8lZ7Dpz253Wd1qw0e37&#10;tdzKQPdF21HvlRSIj657BaCTvsd6rQLDTrQPYce1u16rLhKSKFvXUbDbp3bz143eKy5IK/pdUxDX&#10;WfpQ7juDxkCgFkj2fVOUrajyGz3RQL5lyshctQN1eVD8CBnN57um6EhPRUFbAACAhpIWODt84EBb&#10;S+YGRBI/wBW1995721ouCFEql/2Vdku0KJjmgprKJCs2GNyI/OzfLOumVFnbuBmpb1FRgG/MmGyB&#10;yjS6RVsB0igFzZOCaLLSfm+GHjs0fKwE9TPttvlx48cXHUyMo6xG957qCkNZznHlyiuuCF8j0e4L&#10;ovxAXhwFMv19iS4E+W2sfmW1D1GQb9KkyfbZykgKIJfr8qmX2VouUzyu6HunvmqdN954w9biuW4j&#10;4mjd+23oB0ej9Fo/ALxt6zZby6c+ZNXuer22tbhlUDatH6gvdLFIn5u2nQ4++mhbQ6MhUAs0n38y&#10;ZVauGkuX8+L6pQUAAECDqESgx/EDIH72VjHCvlkzBhAVgNZtt7otulBGqMT1A9xoli9/NLwtWVnI&#10;WdZNKcHpYtq4GSl4qnZUlmSWoJzrA9i3995fsbUgDGLm+kAuPNK9o+xKd7Hi8MMrF3DXoFhOpd5X&#10;g5E5q1atSizKBFVgUEW3xZdLXeP41GeyM2r06PC7rQH2smyjrt/TetH6dsFrZe7HtZ+KgpoKXLp2&#10;7NmrV/g3tZAW9BVt39ovuHrc/Ku8uPbFcF/qlqHQ+xZSTLY+aotALdB8TjEl7ehxjimfFihp/dPK&#10;b02J/k3+SBoAAACoGQ1sk4WfvZWFAhjqB1cZpbotOmsAUcHaSgab602BxWplBpfaxs1G7Vdu1qS2&#10;KWVpO+oi4tBDBoQBuSyeffaZ8FFZvZVan9HuGCr1vn5Wut9dSVopNBhVFvv2z++WYsOGDbaWa/+0&#10;OwEazYb1620tCPu6jWuzuFLJAebK5QfKf3bTrNj5jStJfQOj+RGoBQAAAIAGtPvuu9taLqiTdKur&#10;+rJ1irndW4NeHTLg4LZ+cBfceWdR2YtpdCt3Z6JgXSmq2cbNRttvWn/FjrK0/f4zFSTVYFoagK1Q&#10;27l2rkTmqVONbdnfngp1V1Bp0UBz0u34cdT+L/7hRTtVf8o0dZr1wpG/fZHlCiFQCwAAAAANSH2l&#10;+l0ZRAf+cVxftsoiHDbs+LCehW5xnn/HnW2foWDwNTML3XiVTAFj3d6vDMhp035kn21eCixqpHyN&#10;Fj+ixMBfpdu42Siwp75YlVGsgHWhPlYddaPgZ9aKy671L0z49Lx7f38wu0ZX78Bnlm4AlNGsfl7V&#10;/v4Ah40kabtoJn52M1oXgVoAAACg8/hE//zt44/DCTQ3ZYjpVlhHARINKuNTZp76z1QgcO7cXxaV&#10;VaZbnHUL8Lzbb7fPBGFfiQq2ZqVAnAtmnnzyScEHf/kgHIRo6tTL7Suajx9Y/N3vfheMPvXUMNha&#10;ikq0cTPSdukCe+qLte/X+oZBa11MyEqZterzVv1xOsqunTDhe7GZtb9f8/vwUd+FZrp9/0XbBUK9&#10;dNt1V1vLpwsV7sKLBuza6fM7hfujSmYrV9LGjRttrXm9tO4lW0MrI1ALAAAAdB6v659333knnEDz&#10;U5BPwap+/fqF08pU7d2rZ3gbuAIoyvRUv7TLHv7PkvsHVVBLA1w56ktVwcpCFDTus0/v4MdXXx2O&#10;fK5BpJQJqT5YDzjwAPuq5qGsQbXtuHFjg50/v3M4uJj6BNVI+eX2aVlqGzcbZTW6DGQF+hSgXrrs&#10;4bA/TbVBsQPLaZtWf5x+4F9ZyUuWPGCn2qlbCRkx4sTwsVqy9pebZscd2m9xVxZwLbNB/c9S4Dy6&#10;31AQ3F2o0MUhXXjRd1uBc30PFHRvFF13au82YumypbbWXLp07WJrQbBo0X22hmb13nvZ+pNPQ6AW&#10;SKZ7QAbZEn+ZEfU0xBR1XqXC+gEAIOcv+qcSJwpoHN122y18VCabMjsvuODCcMTvH027OgwmKpBV&#10;7gBHCq76wTAFK9MCicqWdN0bKBinQFxSNq8fTGlUWlb1g6qMTbWDAs5Jbep3R1GMYtu42SgAqKxq&#10;BVKVBavtMi2z1Q9WiutqIo62L78rhKUP5QflFFzU58qAAQPCx0oZNEing+2WP/KIrZVOwVF/O7rh&#10;xhtsrfr8zNPTThtjazlqx9GjvhUGaDV/GqArbfA7P8hYD1//+tdtLXfHQTN2f7D/fvvbWi5jPOk7&#10;gObw0Ucf2VrpCNQCySaZ8rgtCgqisWj93GpL4Y6VAABoDW/pnzff3BJOIN2WJmgnFzjZo0ePMLtT&#10;GW0KWqmoXqkR6EXv6Q/iNHnypNjAh57T7ftOXDDO72uxmNvdFayrBy2rE5cNHM1CLFXWNnbigplJ&#10;ot0BVKMt095TwUYFmkQXEuI8//waW2u/AOG8/fZbwaSJExM/49xzx9paR0+sXGlrub6dK0lBVX+d&#10;a9svdXA5n5/5qyBjlqB9JQKRd999d/ioQOyo0aPDuqNMZRfwVqZ+3MUXv0/d3XZrH/CwWtK2ucMP&#10;z1/XSd1i+PT/1fhulCq6fekOhSzruRLbAiqPjFqgNV1jynZllvYj0Xj/Ykr0b/S5AACgsSlQ++HW&#10;rR+QVZvB6tWrba3+4gIHOhFXkFaBk7PPPts+W7oswQllkrpuFhR0U4ZkNCDw4Ucf2lpOXGDkjTfe&#10;sDX1wZl9sKQXnn/e1mrLBRhl27b85ZMtb4XXQEIukBWnUm3sRG9Lf3DJElvraOGCBbaWo8Bnks2b&#10;N9tacdLWz9YPttqaqW9rrzvaTvx23rjxT7aW86Uv5W6SmzN7dvgY5QcNo1na7rusdi2mn+aslL3u&#10;O+P001MDZXHLHzV23Li8rFplWKdlU+r/zjnn23YqXqH1qm4bNCibKBM+2lbbtm6zNa2v+N+Q17wB&#10;4TasX29r1ZO2zelClZ9pre+m9plJ30M9r/+v5X4my3fN377cPiHpYoC+R7qjYf78+faZ8m3a9Kqt&#10;oVxk1AIAAACICs+iX32VE684ffu1968YzYzTCXA0qy0ahEzLwo0G+NKCdtEgzyuvvGJr7aZNm9YW&#10;FHzsscfCx3JEPyMp0LRg4V1tAaS4QKILqDnXzJyZ104KKKkPVkeBIff3el20TV3QUmbOnJHXbqqX&#10;0yeoC0pJWhv6GW0/+fdr8uZB28j55423Uzl+QM1/baXa2OcP3qTuJqLBPH2+Bn1yXVE4bnnj3veF&#10;F9oDVX6GZJys68fP7p53W/53S69TgMx3yy232Fru/93f63sZl13qL0f0woXr21MDv1WDstf9TGi3&#10;ztRPs98e2rb1nL/9K4vYbfP+tq/lnTFjpp3KUUax+p7We6j9VNQW6pNa/3ed975xktpO/O1Y/SXH&#10;ZcLvvnt7hqz2Pf62pnlXgNC/UHHHHfPblslvBylmfxhVzD5Bmdb+6zV/6l9X86q2cO2o78iQY/41&#10;2HnnXWK7c/AD04WCq8W8Nst3LW77Uj/PWu9aB24ZVD/u2KHh9j5xUsfcK/8CQaHgq3/Xg/pJ9rdN&#10;lK4SF8mVJQcgnm6pd3vLs0xpv7+r+U00Jf+oIJ8yalflqg1LR92uwygNBbsiV20amvf2M4d2Wo72&#10;oW1zdOYQ90urE/HiRmQAALSCX5tyyk9+cm3VghbNTCf5OlnXibCTy8LbJQyo6HZkZTzqpPi5Z58L&#10;AxE6iXUUXDvjzDOD3r16t53sKxjw8vqXw+CU/74K/qkPSPVx6TIj9b4KoOlW5yzvqyw7R+9XaDAm&#10;3XLuf56kzZ+CgP5nKgDy7LPPdHit6LUaSEi37yvo4QejNP+6VVptqMdvn3NOGBRy7+H/v0aOV2DC&#10;0Weqf1ifG+lfgVYFldL6yYxy6+6BB+7PCyppHrR+u3fvHnZv4AeqkubBBTs0oJJuGfcDv+7/XRtW&#10;uo0dBSgVFIy+1n2+tiNlFSpgpcHd4mhAuh123DHMyF21alXecoj73OOGDevQnUbW9ZP03RLNo/pW&#10;ViDJ3278AJsGHdMgVvpuiPrzdd1QKOinALrWZ3R70PpWUEu0nNEs5EqKbvdx1DZDjx0aBlYdbQfa&#10;/tQOL69vD5BJ9HseR3+roG7c90DBvOj61DyMHDky6LZbt/DikjKOFcRVe1977X+ktpEGg/O/N26/&#10;o89QMFF9AMftl/Td1qCGulgRt33rda5P3LjtzFfsPkFBRnf3QRq9x02zZrVlEuu7tWLFitjvhJZ1&#10;nz77hIMJOgqgp31//O9todfGtYGCy1pPadSOc+f+Mm8d6rMUMI7+rZZXvwnq4sIts7Y3bQ8K9sat&#10;n+i+Edl9/PHHwZ49krfrjM4iUAskI1Db2PSLR6CWQC0AoKNLTPn3s84+O7j66h/nnkEenZwrW9U/&#10;gVYA45LvT2wLILpgXxJlnrlAgU58/Vv9o/wT32LeV7KcuMdR4E6jtEuh+StmWcQFIxQc8APZCkAo&#10;09Eta7SdFTSYOnVqbJBIgZnLp17W9l6i97vwgguLDrwVamOJC0ZoHlwwULRNjB07rq1tFAxS9rBb&#10;Hwps6JZlbTPVamNHbak+YF0QU/T5aqNRo0a3BXx265bLdnYBGi3n3nt/JQzSKJCa1nWCJAXQsq6f&#10;6Hy64I8fKNJ2c6Ptz1YBSAVw3fKqjdWFQ1KQfcyYMR22Bxc81Wc9+VT1uzPR9nXfvfflBbo0fwMH&#10;DWrb/v3gsVsXPXv1Crrtumvs9qx1oy4fVq5ckdfGces4Ki5Q69N7DBw4KBh89NF5F0iSuO3cLZ9r&#10;e3XV4OYhuj0oqKkMT63jLNt3oUCtlLJP0GdHL6iI/m7okKF5+1Zxgdo0/rZ5881zgq5dkgdHjAZq&#10;0yS1gbYdZZuvNPPlB1K1P9LF12HDjm/7LjnFfFah9UOgtnS///3vg+OHHWenSkagFkhBoLax6deX&#10;QC2BWgBAR4NNeUQndcpQQ/PTift1P72uLfigwImyUx3dhhuXSVZsJiqan26NjgvkdGYKtqnfZA28&#10;VmxQv1oUeFU/qBrYrNrrwg/UKgs5GuQHUBu/+MXPgyuvuMJOlews+qgFAAAAOhddbP2bAncaVAzN&#10;TwEo3VasIMy6l14Ob51esHBhW1FA/s0tbwWLFi/Ou5V8zpz4QZnQeek27VYK0oqCs8oAbJQgrSh7&#10;URdJWm1dAK1szZo1tlYeArVAst+ZoixalY6jO6De5pnyQ1va74cBAAB/MyW8//fxx+Ju3kAzUbag&#10;+id1t4enBX4UrNIgVbrVWQr11wgAACqjUr+5BGqBZHNNUZcHKo3eDUArUgD9B7YQqAUAIF/Y50Fa&#10;v4VofC5Iq34K1cdnFgrkqj9GURcJAACgut57771g06txvRUWj0At0JquMUV9VCcVAtMAADS33+if&#10;JUuWhKMQo/lo4BoXpNVgRMXcQu0Gu9HgRgAAoLqWLV1qa+UjUAsAAAB0Puq26YWPPvooePzxx3LP&#10;oKls3PinthG/N20qLktn8+bN4aNGOQcAANX1q1/9ytbKR6AWAAAA6Jzu0T+LFy8OJ9C8Nm3aFHaD&#10;kIVet2jRfWEWrgYzAgAA1aOLo88887SdKh+BWgAAAKBzUn/7n6j7g3feeSf3DJrG3nt/Ja+P2QkT&#10;vhe89tprdiqe69NWg4ndNGuWfRYAAFTLPfeEvU1VyocEagEAAIDO6S1T7vqfTz4Jbrv11twzaBrq&#10;k3bGjJl2Kjea9JBj/tU8Nz3M3FEftqLg7KOPPhpMmTw5GDz4qLBf2gUL7yqqT1sAzUnf/+efX2On&#10;guCBB+4veEEHQOV8Yo6xFi5YYKcq4s8aNAgAUHsa3SNuKO4VphyRq7bpYUpc53SbTNkzVwUAINa+&#10;pjz/xS9+MXj6mWeDz372s7ln0TQUhL186mVh9wdp1NXBxd+9ODjooIPtMwA6K5c97/qxjnPhRRcF&#10;kydPsVMAquEXv/h5cOUVV9ipijiEQC2QTJ166eRGFpnyQq6KBjHZlJ65aqB0k/W5atMgUAsAqBX9&#10;3gy6+OLvBhMnTco9g6ajgO2G9euDVatW2WeC4LDDDgt23333YN/+/YM99tjDPgugs1NGvQYcTLPj&#10;DjsG+/TpY6cAVNrWrR8EBx14oHncap+piD0J1ALJdI/gmblqcJYpt+WqaBDhSWeuGgY2FeBsJgRq&#10;AQC1EmbVKpv28cdXBD325KcDAACgHD+66qpg9uyK9wffnT5qAQAAgM5NdwXd9vHHHwdXmZMKAAAA&#10;lG7duj8Gt9zySztVMX8x5XUCtQAAAEDnp44K/7Zs2dJKj04MAADQMt57773g7LPOCnQBvMKe0z8E&#10;agEAAIDO7y1TvqvK5EmTgk2vxvWoAwAAgCSffPJJcMH55webN2+2z1TUav1DoBYAAABoDXNMWfTR&#10;Rx8F48aNDU82AAAAkI36pX388cfsVMX9Xv8QqAUAAABax3dMeX3t2rXBeIK1AAAAmVx5xRXBL37x&#10;cztVFav0D4FaAAAAoHX82ZRR22233UdLliwJJk+elHsWAAAAsWoQpH3FFB2jEagFUmgIv7NsCa9s&#10;oKGon70jbNFo1gAAIJtVn3766RAFaxfceWd48gEAAIB86i7quxdfVO0grdxpH4Pt7CMAoLYGmfJ4&#10;rppnhSkKPvt6mBI36ssmU/bMVQEAKNph22233bJPP/10h6OPPjqYNXtOsMMOO9j/AgAAaF3r1v0x&#10;GDd2bPDKK0p2rTqd1+v8noxaAAAAoEUps3aYefzzI488EgwdckytTkYAAAAakvrvv/WWW4Jhxx1X&#10;q+Mi3cEdBmmFQC0AAADQunQnR39TntPJyJBj/vXTu+++m0HGAABAy9GF6yOPGBRcdtmlwccff2yf&#10;rbp59jFEoBYAAABoba+bcogpP/vrX/+6nfpiGzpkSPDbJ54I/xMAAKAze/LJJ4NTTj4pOOP0MbW+&#10;u+gDU+7KVXMI1AIAAABQCu0Fphxtyh/VL9vIkd8MTh09Onjmmaf1/wAAAJ2G7h5avGhRcPTgwWGQ&#10;VsHaOviBKR/mqjkMJgYA9cFgYgCARrW9Kedst912Mz799NOd9ESPPfcMTj7p5OCbI0cG3bt311MA&#10;AABNRcHZp558Mlh8/+Jg2dKlwXvvvWf/py6UutvblLz+pgjUAkB9EKgFADS6z5vyW1O+Gk5Zhx56&#10;aNCv375B//32C77ap08YxAUAAGhE69evD+8OWvXb3waPP/548NFHH9n/qbtRpuR1eyAEaoFk/27K&#10;Kblq8H1TfpOrokEsNGVArhru4Fbnqk2DQC0AoBnsZcofTPmsKbHnDl277hT027dfmGnbbdduwd/t&#10;8HfBLrv8vSm7BDvssIN9FQAAQPX8zyefBG9u2RK8vnlzsGnTpuCVVzaGQdoaDgpWjFWm/EuuCiCr&#10;W0351JYz9QQaioKcbv0o6NlsNM9u/v0SF7xVoDbutXHBWwAAKm2yKXG/QxQKhUKhUCiU4soWU3Y1&#10;JRYZtUAyBWpdgHauKb/LVYNlpryVq8ba0RSXiZvkBVvSDDEl8ctrqMPpQlm++9qSRu+R13l1hOZB&#10;85Imy/KoTdQ2SdSmats0h5mizB6ZZEqvXDXMQFUmajMhoxYA0EweMWVwrgoAAIASqD9aDdzabPEL&#10;oCH4GbV+KZS9mZT96BeN7FeInzEaV7JkU+pz4v7WL5rfNEmZn37Jsjya37i/dSUuaBlV6jppRGTU&#10;AgCaiS7cKgMk7veIQqFQKBQKhZJc/j/7eL4pqf6XfQQAAACAJLrz5SxT8kYmBgAAQEHq0eA6U34W&#10;TqWg6wMg2TmmfD1XzTPTlPW5aqwvmKKByNIsNmVRrppI/cH1zFVj/dkUDXKWZoQpw3PVRHoPvVcS&#10;dS+gbgbSZFketYnaJskGU2bkqolKXSeNiK4PAADNSF0ZaUDP7cMpAAAAFKIg7Xdz1XQEagGgPgjU&#10;AgCaFcFaAACAbDIHaYWuDwAAAAAUQwORjjKFbhAAAADifWTKOFMyB2mFQC0AAACAYilY+y+mvB5O&#10;AQAAwHnBlANMmRNOFYFALQAAAIBSrDblQFPUbQ8AAECr+9gUjb2j46OSxtEhUAsAAACgVG+ZcrQp&#10;PzTlL3oCAACgBeluo6+aMsWUkruHIlALAAAAoBw6GfmBKb1N0S1+9F0LAABaxXJTNCD4N0x5RU+U&#10;g0AtAAAAgEpQdq0GzfiaKcoq+ZspAAAAnY2OcW4zpb8purOoYt1AEagFAAAAUEnqk01ZJd1NucAU&#10;9WULAADQzHTHkLJnv2OKjnHOMkWDhlXUdvYRAFBbg0x5PFfNoytxum3C18OUV3PVPJtM2TNXBQCg&#10;ofUy5RRT9jdFoyB/2RQAAIBGpovPOkd/1BQFaaveHz+BWgCoDwK1AIBW9gVTBpiyryn/bMrnTNnV&#10;lM/bov/f0RQAAIBq+tCU121RH7P/xxRlyj5nCgOlAkCLUKD205gSF7xVoDbutXHBWwAAAAAA0ITo&#10;oxYAAAAAAAAA6oxALQAAAAAAAADUGYFaAAAAAAAAAKgzArUAAAAAAAAAUGcEagEAAAAAAACgzgjU&#10;AgAAAAAAAECdEagFAAAAAAAAgDojUAsAAAAAAAAAdUagFgAAAAAAAADqjEAtAAAAAAAAANQZgVoA&#10;AAAAAAAAqDMCtQAAAAAAAABQZwRqAQAAAAAAAKDOCNQCAAAAAAAAQJ0RqAUAAAAAAACAOiNQCwAA&#10;AAAAAAB1RqAWAAAAAAAAAOqMQC0AAAAAAAAA1BmBWgAAAAAAAACoMwK1AAAAAAAAAFBnBGoBAAAA&#10;AAAAoM4I1AIAAAAAAABAnRGoBQAAAAAAAIA6I1ALAAAAAAAAAHVGoBYAAAAAAAAA6oxALQAAAAAA&#10;AADUGYFaAAAAAAAAAKiz7ewjACC77U250ZTPhVOl2dWUIblqnrdMWZarttnRlFNy1TwfmvKbXLVk&#10;a025LlcFAAAAAAAAgObya1M+7QTlfFMAAAAAAAAAoCmNMCUu8NlM5f815QumAAAAAAAAAEBTUvcH&#10;75oSFwBtlnKfKQAAAAAAoAEwmBgAlOYTU+7KVZvWnfYRAAAAAAAAAJrWAFPiMlWbobxvSjmDoQEA&#10;AAAAAABAw9hoSlwgtNHLL0wBAAAAAAANgq4PAKA88+xjs2nW+QYAAAAAAACADnqYEpex2sjlVVMA&#10;AAAAAEADIaMWAMqzyZRVuWrTuMM+AgAAAAAAAECncY4pcZmrjVr2MgUAAAAAAAAAOpXPm/LfpsQF&#10;RRutPGUKAAAAAABoMHR9AADl+4spS3LVhnenfQQAAAAAAACATmeEKXEZrI1U/l9TvmAKAAAAAAAA&#10;AHRK25vyrilxAdJGKfeZAgAAAAAAGhBdHwBAZXxiyl25asOi2wMAAAAAAAAAnd4AU+IyWRuhvG/K&#10;50wBAAAAAAAAgE5voylxgdJ6l1+YAgAAAAAAGhRdHwBAZc2zj42mUecLAAAAAAAAACquhylxGa31&#10;LK+aAgAAAAAAGhgZtQBQWZtMWZWrNow77CMAAAAAAAAAtIxzTInLbK1X2csUAAAAAAAAAGgpnzfl&#10;v02JC5rWujxlCgAAAAAAaHB0fQAAlfcXU5bkqnV3p30EAAAAAAAAgJYzwpS4DNdalv/XlC+YAgAA&#10;AAAAAAAtaXtT3jUlLoBaq3KfKQAAAAAAoAnQ9QEAVMcnptyVq9YN3R4AAAAAAAAAaHkDTInLdK1F&#10;ed+Uz5kCAAAAAAAAAC3vZVPiAqnVLrNNAQAAAAAATYKuDwCguurV/QDdHgAAAAAAAACA9WVT4jJe&#10;q1k2mgIAAAAAAJoIGbUAUF2vm7IiV60ZsmkBAAAAAAAAIOIcU+IyX6tV9jIFAAAAAAAAAODZ0ZT/&#10;NiUuqFrp8ltTAAAAAABAk6HrAwCovg9NWZSrVh3dHgAAAAAAAABAgmGmxGXAVrIoa/cLpgAAAAAA&#10;AAAAYmxvyrumxAVYK1XuMwUAAAAAADQhuj4AgNr4xJQ7ctWqmWcfAQAAAAAAAAAJDjAlLhO2EkXZ&#10;up8zBQAAAAAAAABQwMumxAVayy2zTQEAAAAAAE2Krg8AoLbutI+VVq33BQAAAAAAAIBO58umxGXE&#10;llM2mgIAAAAAAJoYGbUAUFuvm7IiV60YsmkBAAAAAAAAoEjnmBKXGVtq2csUAAAAAAAAAEARdjTl&#10;v02JC7oWW35rCgAAAAAAaHJ0fQAAtfehKYty1bLR7QEAAAAAAAAAlGiYKXEZssUUZeV+wRQAAAAA&#10;AAAAQAm2N+VdU+ICsFnLfaYAAAAAAIBOgK4PAKA+PjHljly1ZPPsIwAAAAAAAACgRAeYEpcpm6Uo&#10;G/dzpgAAAAAAAAAAyvSyKXGB2EJltikAAAAAAKCToOsDAKivO+1jsUr9OwAAAAAAAABAxJdNicuY&#10;TSsbTQEAAAAAAJ0IGbUAUF+vm7IiV82MbFoAAAAAAAAAqLBzTInLnE0qe5kCAAAAAAAAAKigHU35&#10;b1PigrLR8ltTAAAAAABAJ0PXBwBQfx+asihXLYhuDwAAAAAAAACgSoaYEpdB6xdl3X7eFAAAAAAA&#10;AABAFWxvyhZT4gK0rvzaFAAAAAAA0AnR9QEANIZPTLkrV01EtwcAAAAAAAAAUGX7mhKXSavyrinK&#10;ugUAAAAAAAAAVNkfTIkL1N5oCgAAAAAAAACgBiabEheoHWAKAAAAAAAAAKAGvmxKNEi70RQAAAAA&#10;ANCJMZgYADSW101Znqu2mWcfAQAAAAAAAAA1cqYpfkZtD1MAAAAAAAAAADW0oyn/bYqCtL/VEwAA&#10;AAAAoHOj6wMAaDwfmvKbXJVuDwAAAAAAAACgXoaYoqzaz4dTAAAAAAAAAICa296UG3NVAAAAAAAA&#10;AEC9fM4+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Br284+onq+bEoPr+xuyudMAQAAqKYPTfkvU/5s62+Z8jdT/mifAwAAANBACNRW1vam&#10;DDBlsCn72/oXTAEAAGgkr5vynCm/N+UFU1abQvAWAAAAqCMCteXb0ZQRpow0ZZCdbtO1607Bnnv2&#10;CHrsuWfQvXv3oNuu3YK/22EH+78AAADV8fHHfwvefefd4OP/52Pz+E7wt49zj6+++mqwZcsW+6o8&#10;q0yZZ8pdpigDFwAAAEANEagt3TBTvm3KEFPaujLo0+erweGHHx7032+/4Kt9+oQBWgAAgEaiQO3a&#10;tS8Ezz7zbPDHdX8Mnnn66eDjjz+2/xt2j/AbU242RcFbAAAAADVAoLY4CsieacpFpvTSE5/Zfvvg&#10;0EMPDb75zW8GRx99dJhBCwAA0Ew++uijYPGiRcG9994TPPnkk/bZ0HJTvm+KukcAAAAAUEUEarP7&#10;linTTdGAYEG3bt2Cs846Ozj5lFPCOgAAQGewefPmYOGCBcEtt/wy2Lp1q302uM2Uy01R37YAAAAA&#10;qoBAbWEHmPJTUw7TxEEHHRyMHTc2GDz46GD77TV2GAAAQOfz3nvvBdde+5Pg9nnzgv/5n//RU+q3&#10;dpwpd2gCAAAAQGURqE2mKOxkU65UXVmzV1xxZTB8hMYNAwAAaA2bXn01uPLKK4JHHnnEPhP8xJQp&#10;pnwSTgEAAACoiM/YR+RT9waLTTnzM5/5zP867/zzg5tv/nnwtb59w/8EAABoFZ/feefgxBNPCv5u&#10;h78LfrdqVfDpp58eap4+3JSHTVGWLQAAAIAKIKO2I3VxsMSUnZRFe+PPbgoHCwMAAGh1Gmhs3Nhz&#10;g3fffVeT6005wpS3NAEAAACgPARq8w3ebrvtFn366ac7DBs2LPjJtdcGXbvuZP8LAAAAW7ZsCUZ+&#10;8xvBK6+8oskXTPkXU8isBQAAAMr0v+wjguAUU5YqSPud7/xb8PNfzCVICwAAEKE7jn5zz73BXnvt&#10;pcl9TVlqyo6aAAAAAFA6MmpzBpuik4ztFaT94VVXhU8CAAAg3jvvvBOccvJJLrP2LlNGqQIAAACg&#10;NARqg+DLpjxvyhfGjRsfXH7FFeGTAAAASLd58+bg6MFHBVu3btXkOFPmqAIAAACgeJ+xj61qe1OU&#10;SfuVI444Mrj+hhvCJwEAAFDYTjvtFPTYc8/ggQfu16TuUFpsyjuaAAAAAFCcVg/UXm/KSd27dw/u&#10;/tWvgs9+9nO5ZwEAAJDJV77yleDdd98N1q5dqwvgB5lyqyn/n/4PAAAAQHat3PWBBr94/rOf/Wyw&#10;5MEHgz59vpp7FgAAAEX5+OOPgyOOGBRsevVVTU405d9VAQAAAJBdK2fULjSlxwUXXBiceOJJuWcA&#10;AABQtO233z74wt9/IXjwwSWaPNqUbqasMuVvegIAAABAYf/LPraaYaYM+od/+Idg7LixuWcAoEG9&#10;//77wTPPPG2nKu+1114LXlq3zk4BQGmGjxgR7L///nYqONeUTaacb4q6RAAAAABQQCt2faCThT+Y&#10;0mvGzJnB6aefET4JoHoUaNy48U92KpuDDjrY1rKrdDDzS1/aNdhjjz3sVC6g+fbbb9mpbKLvIQqK&#10;fvjRh3Yqndph/vzbg0kTJwZTp14eHHDgAfZ/KmPLm1uCOXNmB3v06GEeb7bPJlMbvPD888Hq1avD&#10;+qZNr5qiWEwQ9OvXL9h5512Cvv36BgceeFCw3377memdw/8rVjFtJHHtDKD2nnzyyeCUkzvcqbTe&#10;lFGmvBBOAQAAAIjVioHaEabct9deewWPPb4ivFUPQHWMHXtucP9iDQBemh49egQDBw4KxowZE+zT&#10;p499Np4Ce4MHH2WnKuOE4cPzgpelLI+Cq+PPO89O5fTu1TP44IMP7FS6p1Y/HSxcuCC44XqNfVg9&#10;cfPpUxD8lltuKWr5NRr8iBEnBmPHjcsURK3EOhw06Ihg5MiRweEDB5YcJAZQnhFm3xlz4exjU3Qb&#10;023hFAAAAIAOWjFQe58pI66++sfBWWefnXsGQFU8+uijwbPPPhMG91zWZZSCsaedNiasr1q1Klix&#10;4vGwHqWg6fTpM1KDbwr0bdy4McwQXbt2rX02nz6vR4897VS+6Gcr6Ldgobqzbqfgg7JQZ86ckbhM&#10;yiwdO3Zc0G23brGZwcpEfeWVV4Ixp51qn2mnvz3++BPCzFmXJTp61Ki8eYtbBj+z1adgaf/++9mp&#10;nPfff69D+ywy6yhuXpUNPWXK5A4B2jPOODM48aQT2/5Gr1uzZk3wy7lzY9dhoUCw6D0WLlgQvPiH&#10;F1MDwvrs7t27B5s3bw5WrlyRuNw/u2lWcNRRlQ3eAyhs2bKlwdlnnWWnOlCgdpwp9F0LAAAARLRa&#10;oPYLpmz57Gc/u/3v1zwf7LLLLrlnAVTd0CHHxAZPowFCBTGnTJ4cG+xTEHPBwrsKZkoq4Ndnn952&#10;Kl9SQFL0dzffPKctezUuUOsoCB0XaJXlyx8tmAEc/XsFX68znxs3b7t12zV8TAs+zrrppmDatB/Z&#10;qXYXXnRRMHnyFDvVTgHnM04/vS2zN65dFPg+55xv5wVCNQ/33HNv6vItXrQoGBfT/7fa86ZZszJl&#10;uia1b9w6UdcQP7766tgs5dmz54T9ZgKorUMPPSTY9OqrdqoDDTI21JTs/ZsAAAAALaDVBhP7linb&#10;Dxk6lCAtUGMDBw2ytXTKIFUgTkHZKAV6zxs/3k4lUyAw7u8L0d8pqKngpiRl94q6T0lSKEirgPD5&#10;57Uvh4KPDz60NDZIq8C1U0qGaNcuXW0tnz5rxoyZdqojBWlPPvmkooO0osCoAqRRas/Ro74VLn8h&#10;6t82qzFjTg/bJo4CxpXuuxhAYd/85jdtLdZhpjxgCv1PAQAAAJ5WC9SGI4cVOHkAUAVJAcMkP7zq&#10;KlvLp2BflsCbBrUq1bnndswGjSpn4CoFm132p27jV2A6KctUXSSIgrmVvo1fAVUFX6MUSFWQNpqh&#10;eulllxUM0jp6b3VXEaVg+zUzkwPETpasW5/aRm0U57qfXmdrAGplxPCCmey6eqf0eIK1AAAAgNVK&#10;gdrPm3KAMmmPOOLI3DMAGpYyPpOyYh977DFbqw4FCeOCjJWgLgpcpq6CtNNnzAjrSdTHr1z83YvD&#10;x0rTYF9RfiDZUdcMylwthvoUjgsEz5t3W9i1QaV9+5xzbC2f2jtLFi+Ayumx555Bnz5ftVOJTjHl&#10;xlwVAAAAQCsFanWbXbD//vuHEwAa37779re1fC+ufdHWqufCCy4MZl5zjZ2qDAUnXT+yCkIXCtLK&#10;kUceGQ7EFdctQiWMGTMmfP+99/5KOK3+ZeO6fCglcK2Ad1wgWC6fepmtVU5adxQbN/7J1gDUyhFH&#10;xme5R+gWBjqSBgAAAIxWCtQeoH8yZHcAaBAa2b9edIt/sRmkadTnq+uX1g2KloUCtOPPO89OVZ6W&#10;U+/vuhqYOTM+eHzC8SfYWnEUCI6jvm8VFK6kcrqjAFB5hxxyiK0VdJspPXJVAAAAoHW1UqA2TKXt&#10;269vOAGgeXXdqbj+brNSxuvoUaPsVOXotvsJE74XdiegrgAUpC22D9ZaUDDZHzzMl7Vv2ij9nbpN&#10;iLN02VJbq74dd9jR1gDUii40bb99pi5o1UeK+qsFAAAAWlrLdX3Qr9++4QSAxrdq1Spbyzd0yFBb&#10;q6xf//pXsbf9l0t9vmoQLQVp77nn3oYM0sr9D9xva/mSBunKqm9CX8P3L15sa5WRNMicAsWlBpoB&#10;lG6HHXYI+mT/7g0w5bRcFQAAAGhNrRKo/bIpn9dAYt26dcs9A6ChKQv1+efX2Kl2CrodPnCgnaqs&#10;lStW2FrlTJk8uS342+gBw2r1/dv3a8l3MiQFV0vx3LPP2Vq+ceNzXU4AqL39ihsbQJ14fy5XBQAA&#10;AFpPqwRqv6B/FKgF0BwWLlgQdhXgU0bq3Lm/LCsjVcE8BQejZezYczt8XrkUpJ03T10v5iirVt0r&#10;NKqkbOJyu4zZfffdba16FNi/8cYb7FS7M844s6J9DQMoTt++8Rn1CdRPyiW5KgAAANB6WiVQ+3n9&#10;88UvfjGcANDY5s+/PZg2TYlV7ZSNqm4Dys1I1fuOGD68Q6nkbfhDhxwTHHrIgLwgrXP51MvCoGIz&#10;6dqlvD6Bu+2WfCdDUhZsMV577bVg9KhvdQi0X3jRRcH0GfGDowGojb322svWMrvIFLJqAQAA0JJa&#10;JVAbjiLz2c9y3A80mosvuigcwMsVBTgnTZxo/zdn6tTLgwcfWto0/YwqczZpUC49f/PNc+wUiqWs&#10;X397UTlkwMFhmzv9+vULFi1eHEyePMU+A6BeunfvbmuZ6S6oM3NVAAAAoLW0VNcHX/ziP4QTABqH&#10;ApcKvrkSF+A84MADKjYA1/w77gze3PJWXnlq9dNh9mWlLF/+aBgoVFcNcW64/vqG7gIh6sU/VKfv&#10;WunStYutZedvLypRO++8SzjaPID6K/FupsrtkAEAAIAm0iqB2jCVloxaoPHMvOaaMKipAKoyIeNc&#10;99PrbK18XbqECfZ59thjjzD7Ut0rVIIyfxUonHf77faZjs4/b3zTdIGw9YOttlZ5PXv2tLVsXLas&#10;ijKt4yh4q36HATSGEsYI6GXK4FwVAAAAaB2tEqjdVf/8wz+QUQs0GgXqFNQ86qijgjk3/9w+m69W&#10;gbeBAwfZWmVouZKCiepPdcqUyXaqMSQFqjdtetXWSrNt24e21tGOO3QMnKdx2bIq4887LxwsLE4l&#10;g/sAyrPDDjvYWlFG2kcAAACgZbRKoBZAE1Bmaz0Db4OPPjo4YfhwO1UZCiYmZQprALNG6gKhb8J8&#10;qjuKcrJ/N6xfb2sdldvv8Nhx42wtH1m1QNP7lincCgUAAICWQqAWQEM58aQTbS1fLQJvYVbvnJvt&#10;VOVce+1/2FpHjdQFwte//nVb62jNmjW2VrzNmzfbWr5KBMUV3B806Ag7lY+sWqCpKd2e7g8AAADQ&#10;UgjUAmgouqU9KfB25RVX2FpzUdZoM3SBMGzY8bbW0fJHHrG14q1cucLW8g0dMtTWynPxdy+2tXwK&#10;7jfToG0AOjjGPgIAAAAtgUAtgIaTFHhbu3ZtsHjRIjtVGwr0jR17rp0q3ajRoxP7gG2ULhB23nnn&#10;xK4nFi26r6TM39deey3sOiFKbTF8xAg7VZ604P7lUy+zNQBNiIxaAAAAtBQCtQAaTlrgbfLkSTXr&#10;KkCfo0CfAqnlUhD0uuuvt1MdNUoXCOrzdaeddrJT7ZT5u2TJA3YquweXLLG1fD+adrWtVUZScF9B&#10;4lk33WSnADSZXqaEA8ICAAAArYBALYCGNHXqVFvLV25XAdu2fWhrhS1csCAM9MUFLkuhAPSFF11k&#10;p/I1ShcI6vN1xoyZdirfj6++uqhgsl5744032Kl2ytpVf8CVpLZN6vN22rQfBS+tW2enADSZA+wj&#10;AAAA0OkRqAVQE1u3bbW1bNSva1JQUxmuhbpAeP/992wt37PPPmNr6TRwmQJ80r//fuGjT7f0l+Lc&#10;c8emdoEwf/7tdqoyVq1aZWvZqUuCuC4QFEw+b/x4O1WYAs/6G1+/fv2CiZMm2alkpWQXT5lyaWJQ&#10;fcKE7zVExjKAon3VPqKd+uPRj9w/hVPV9/emvGJKZW+FAAAAQAcEagHUxMoV8QNKPffsc7bW0eTJ&#10;U8LAXpxx48aGwdQ4CsipP9s48267LfHvHAVLzzj9dDsVBIcddpittXvlFZ2zxkvL3izUBcKkiRNL&#10;6q928+bNtpYvKWBdyPQZM2ID5RqgS332Fgp6Tpk8uUOXEcp4XbDwrrANClmzZo2t5dPnJ1E28M9u&#10;mmWn8ml7UOCYYC3QdOJ/BBrDsaZMtGVZQtFO+FOvaNr/f/3tt0wpJuiqvoG0I/0/pvjvVa3yZ1P+&#10;2ZQ/mKIgsX4A414XLXpdscHku0x51pS494srpf3IAQAANKjt7GNn9wNTrpww4ZJgwiWX5J4BUHXK&#10;OlVA89e//lViP6/KgDzjzDODI488Mth77690COIpsKYAW9LfT516eXDcsGFh/e233woDvw88cH9i&#10;oNbR58ZlysYFApcvfzTM8BUFebe8uSWYOXNG7CBZouDy2LHjgm67dQtvyfepTV54/vkw0JxGGa2D&#10;jz466Lbrrm2fHeUCzo899lhwQ0rwVwHSb3zjm0GXLjt2mJ9CFDRW/7nRzFi13wUXXBgMGjSobf7c&#10;skXbRq+99LLLgjFj2oPfSbRMGzZsCLtZiH6mo/6LR44cabaXvWPbJmmeRevmku9PrHjXCwCSHXzQ&#10;gYkXkzJ4wZT+uWrDUaDwmFy1IhR4/bkpvzTlv/REAgVAFTittX8xRTvdOeFUNrNNyX4rRi5QOzJX&#10;zURXew/MVQEAAJofgVoAVbNbt+LGgFFAcc6cm+1UPnV1kBYcrRYFBRcsXBjWNSiV6w4hq5nXXJMX&#10;oCy2TcQPFDszZkxPDc4mUWB7/Hnn2alsFCxXf73qbzYpeBrHBeHV3UOWLNpS2jeubURB4zmzZwfz&#10;5t1mn+ko6W8BVFaZgdq/mfK/c9WGo2zf3qZ8zZRxpqTt6JTOPyNXDX3DlKT+d91rrwmnOlJmrk+v&#10;/09TorciqC+YtPlygWGf/uZfTYmbN/+8QZmyp5iiztUL7eAV4C22Hx617TdNuTScyqflVfD3EVPS&#10;AtoAAABNh0AtgKop1MVA1Je+tGt4+3oadSuwcePG4I033rDPBMHuu+8eZq9Ww4477JiXMaqs3WJE&#10;l6nYNtHgZ3HZn2qHDz/KPjCa4y9PKTT/ylp2fd+6DGQ/Q1ldRRxw4AFFZ++W0r6FPkNB5o0b/9Sh&#10;i41S5g9AacoM1IoCgX/JVRuWAovK/k2izrmjgVf1q3O/KUmBzrtN0ZU1Pxipv/ltrhpSxurlpiQF&#10;LNOyfuPmyYmbt7jzhuj8xFFAWDvcUoKq6mohmsG7rynpt80AAAA0KQK1AAAAqJoKBGr3NKW2t1OU&#10;Jprp6kvKKlWAV1e8koK10a4D/MClArnq3zZNqYFaiQZhk84b1E9soazaYrtAcJS5q0Cvo/peuSpq&#10;7HOmKEiuEVG1DnY35cum7GgKAACNRBf4VdTP/kemvG7KJ6b80RbdsdWwCNQCAACgaioQqFXXAjqo&#10;bnQaBCupO4O02/8VbM31sRPP/1uNmKjuDHT7/96mFMpSLSdQK26Z0vqCzdpX7yhT1AdtsfwA+MOm&#10;DMlVUWVfMGWwKQNNGWDKV03Z3hQAAJqZC9jq2EZ36Ky29YZBoBYAAABVU4FA7RGmrMhVG1pawLJQ&#10;P61pA4T5wUkXOM0SZJVyA7Uug7cSgVoFl7Uui+22wH//rMuN0ihD9kxThpvS4aJDr169gh499gz2&#10;3HPP4Mtf/nLY7VTXrurWGACAxrF16wfBBx9sDd59553g448/Dl5/fXPwN/O4Yf36YL0pMXQcNs+U&#10;O0yp+11cBGoBAABQNQRqQ4UCtS5TNomyG5U967JL3XQh5QZq/a4Hks4bsgZqpZT+agnUVpeyZJXV&#10;raC8ursIffaznw0OOvjgYNCgQcGhh349DNLqOQAAmtlHH30UrFv3x2Dt2rXBi2tfDJ588nfBli1b&#10;7P+GdMz5S1MUtK2L/2UfAQAAANRHoSzT3vbxOFMU9C1lYK5S/F9T9HnqmzQLzV/a7YPKGr4zV0Wd&#10;Kdg/1RRdRZlvymE77LBDcPLJpwS33HprsH7Dn4K77/5VMG7c+KBfv34EaQEAnYJ+6zSo9He+82/B&#10;jT/7WfD0M88Gdy5YEAwfMcL91g0yRb+LuotJ9ZojUAsAAADU1zr7WMhDpqRl5laDPi9rdwVbTVE3&#10;DermIImyY6/OVVEHyqA935SNpvzIlF2VLfvT664P/rjupfCkdciQoQRmAQAtYfvttw+OOOLIYPbs&#10;OeHv4IyZM4Nu3brpv9QFkAZ8/bUpNR3IlEAtAAAAgEpRtq+6q0gL1l5qim63z+Ix+yhP2keURkH0&#10;P5hyoymfV0bRvNvnB489viIYOXIkwVkAQEtTtu3pp58RPPnU6mDipElB165d1eXUKdttt90L5lF9&#10;uNcEgVoAAACgvjSIU2eiDNzxuWqihab0y1VRZZ8zRcHZpab06rHnnsHPfzE3WLR4cXD00Ufr/wEA&#10;gKULlxdf/N3gid+u2m70qacGn3766Q7m6VtN+YUp+k2tKgK1AAAAQH39o31M8rJ9bCZ3maLBv9Lo&#10;lkINWIbqUf/C6mfv/M985jPBpZdeFjzxxG+DYcOGhf8JAADiffGLXwx+8pNrw+6B7F0n55jyW1N2&#10;1US1EKgFAAAA6utI+xjnYVNqNXhYpV1jyuxcNdbOptxtyt+HU6i0U0xZbcpXlUW77OGHg/MvuCDs&#10;jw8AAGSj7oGWPPhg0L17d026vmurFqwlUAsAAADUjzJKNcBWkhvsY7O63JTnctVYOuG5M1dFBSlI&#10;q+4lPnvyyacEjzyyPOjT56vhfwAAgOLoN/SBJQ8Ge+0VjivWy5SqBWsJ1AIAAAD182P7GEfZqA/l&#10;qk1L2cAjTUkbXEyB6lm5KirABWm3/853/i248Wc/CwdIAQAApVNXCL+5514/WKtuED6viUoiUAsA&#10;AADUh4KTCmLGUZC20IBczeL/mnJCrpponCnn5qoowyBTwiDthAmXBD+86qrwSQAAUL5IsFb/aByB&#10;AZqoFAK1AAAAQG0dZsoyUxScjFLm6VhTOkuQ1lllipYrzRxTjs1VUYIvmxIGaTVo2IRLLgmfBAAA&#10;laNg7e23z3d3q6j7g6dM0e9vGL0tF4FaAAAAoHaUNapb5aL90v4fUyaZsrcpN+uJTkjLlTa4mNxh&#10;Sr9cFUXQCGH3mbLrsGHDwkHDAABAdWiQzp/85Fo7FfqWKcqu/akpO+qJUhGoBQAAAGpHo/ArIOvK&#10;v5jyz6YoC+MaU9Sna2emTOG0wcV2NkUDdPx9OIWsbjTlAJ04/vS663PPAACAqhk+YkQwcmReD1a6&#10;aHqxKc+bsq+eKAWBWgAAAKB21pqigKwr6hJAfbi2kiGmpA0upmCtuoYgWJvNAaaM/exnPxvccsut&#10;DBwGAECNTLv6x0G3bt3sVBtdfNfdU2eGU0UiUAsAAACglpQ1fESumkjBRwVrvxFOIc2/659x48YH&#10;vXppEGoAAFALujh66WWX2ak86v7gVlPC3+hiEKgFAAAAUGvKLB6VqyZSsFYFyYaZMkgDm4wdV2is&#10;NgAAUGknn3xKsP/++9upDjSyp/qtzYxALQAAAIB6uMuUQoOLIZn6wgszdb43YULQtetOqgIAgBqb&#10;cmlsVq2jfmt/lKsWtp197Ox+YMqV3bt3D1QAAABQG3/4wx+Cbdu22amS6Bb5FblqQ9Nt+sfkqh1o&#10;wDD1RVtrafOkgczUR265/M8odTmfNSVL5my92rFRKZv2AQ0g9sQTvw22315xWwAAUA8jhg8Pnnnm&#10;aTsV6wJTfparJmupQG2uCgAAgFrRAEcff/yxnSoJgdrSNUugVoOG6czmn8OpZARq8/3alFMuv+KK&#10;sH9aAABQP8uWLQ3OPussOxXrE1N0LLM6nEpA1wcAAAAASuUHgr9sH4ulwcVONuX9cApZfN6UYZ/Z&#10;fvtgxIgTc88AAIC6GTz46EJ38evWl4Wm6Dc8UUtl1H7zmyODb44cmXsGAAAAVXf+eeODt956y06V&#10;pDNk1B5nykO5ak3VIqP2U/so5b7nt0zRCUwSMmrbaeSw2f9y+OHB3Xf/KvcMAACoq2tmzgyuu67g&#10;2GGLTEm8ytpSgdoJEy4JJlyiAdcAAABQCwcfdGCwefNmO1WSZgnUvmJK0q37lQqKFqvagdp/MuX/&#10;5KohDQxW7j34V5tyaa7aAYHadr815bAbf/azcLRpAABQf+vW/TE4evBgOxVLF7gVi/2GKb/RE1F0&#10;fQAAAACUL61/1XoNx58UpJVKzFMv++gcaB/LoWGTH85VkWBHUw7T4GHDhh2fewYAANRdnz5fDTTI&#10;ZwqXMDvdlM/lqvkI1AIAAADl0S37adT3lgbMqqVqz5P+9oe5apsDTDk3Vy3Lqab4mbpOH/vY6vbV&#10;Pz179goH6wMAAI3j6MFH21qqvUy5OFfNR6AWAAAAKN6xpkw05VlT0vpVFWXbbjRllin6m36mVNph&#10;pui9VdTlQdZ5ussU/U2WAKuCs3qtlkN/q8Bs1BxT1A2EW1Z1j1CspMHF6pWZ3GjCdt9///3DCQAA&#10;0DgOOfQQWytI3VB1GFiMQC0AAABQvAdNmWlKXLAyzs6mjDNFf3OPnqiwqabovVXSujzwaZ6UWau/&#10;UYBVwd40vU3Ra7Uc+tskCgK7ZS21A9W1ppTb321nFUZo+/btG04AAIDGceihh9paQQrSnpOrtmMw&#10;MQAAAFRNJx5MTBmoWrCt4VR2XzZFf/NQOFU5yvDtasrr4VTxdFZRaHAxZdTqfr6sn6FlfdkUBV1L&#10;pYxfBcP/05TLTVG2bav7gylffWT58rAvPAAA0FiOPGJQsH79ejuVSsdU6tT2k3DKIFALAACAqunE&#10;gVqgXj7dYYcdgo2vxHXjCwAA6u3fvnNOsGTJEjtV0ChTdGE6RNcHAAAAANAcdtU/u+yySzgBAAAa&#10;T9++RQ1H8G37GCJQCwAAAADN4XP6Rxm1AACgMfXYU70ZZDbIlC/kqgRqAQAAAKBZ9NA/ZNQCANC4&#10;unfvbmuZbG/KiFyVQC0AAAAANAudzJFRCwBAA+vWrZutZXacfSRQCwAAAABN4sv6h4xaAAAa1xe/&#10;+EVby0zdH4QI1AIAAABAc9hR//wdGbUAAHQmnzdlX1UI1AIAAABAcwgHG9llZzJqAQDt3n///eDR&#10;Rx8NZt10UzBl8uRg9KhRYdG0yjPPPG1fiQY2QP9sF1Y7vx+YcuWECZcEEy65JPcMAAAAqu7ggw4M&#10;Nm/ebKdKcoQpK3JVoOVxXtMgXlq3Lpg2bVpYf/75NcEHH3wQ1rPaaaedgv799wv22GOPYJ8++wT7&#10;77e/eexj/zcbBV+mTfuRncpm6tTLg/HnnRfWx449N9j6wdZg06ZXTdkUPpeFm/e+/foGRx55ZHDQ&#10;QQfb/0mm9ho8+Cg7ld2ixYvD958///Zg0sSJ9tnKmD17TjB8RG78nqzv7/9NGrXt/Wbes3hzy1u2&#10;VtjiRYuCu+++u+h11qNHD1P2DA477LBg0KBBidtaqespzRlnnBlMnzEjrDdCOyt4KcW2oTNo0BFB&#10;1526Bn2/1jc44MADMm3/vnK/t1GvvfZaMH36jzO3wwnDhwdz5txsp1BNu3Xb1dYym2vKdz6Tq3d6&#10;6uth0KGHHhqoAAAAoDbm/uIXwdatW+1USeaZUvyZFNA5cV7TIN59993giSeeyBSkVWBHQTIFON9+&#10;++3wuY8//jgMEq1d+0Kw/JFHgttvvz24557fhM9/8UtfCj7/ed0Fm06v67Zrt+DzO+8cbNiwwT4b&#10;T8GZb3zjm8Fxw4a1vfeSJUvM361PDVZpng855NDYeX/66aeDu+66K5zvr/X9WrD77mEXyrH+4Ytf&#10;DPbaa6+gf//+YXu590qi4N7oU0eHn/2///f/Dv7xH/8xzCTPsqxZaV4OPOigsO7ef889/ykM4GkZ&#10;46xa9dvg1FNPC+cpzT+Z9/nHf9wjcX7VnueOHRuceeZZQa9eveyzhT377DPBKxtfCV59NXkeRYHZ&#10;ffftH2ZZ6nV/+ctfwnWmbdZtaz323DP4p3/6J/sXOVpPX/zSF4Pdd9s9tR2KsbNpg5NPOSWsN0I7&#10;33PPPeFnFwrS9uvXL+jde5/wu+u/VnV9ltpS2//cub8I3nj9jWC3bt3C9iuk3O+tT4H7E08ckfc+&#10;+u5c8v3vm8czgoEDBwUfffRR3vzrtUOHDs00ryjPtdf+xNYyU68HN5NRCwAAgKohoxaoKM5rGowC&#10;YeeNHx+sWPG4faadgmUPPrQ0DFT5lAH3wvPPh5mRcX8naRl0cdIyFeffcWdw1FHJWZK6JXrE8OF2&#10;Kt+6l15um38t68IFCxKzAbNmQcqMGdODG66/3k7lW7780dTs4rRl9efXp3l/YuXKYPLkSW2B9aQ2&#10;1muPO3ZoYiCv2IzEaJaqgodPPrU6dj6LkZRNqgDj0mUP26nc+r3yiiuCtWvX2mfa+dmuUWnZtWnb&#10;lG6//8m/X9P2ebpQsWDhwrDuq3c7F7sNan7XrFkTXliZN+82+2w+zfP06TMyr9tyvrcK0o4bN9ZO&#10;5bgM9Kjoawu9NyqjhIzav5nyv+mjFgAAAACAEiggM/TYoXYqnzLx4gI26u5AAU0FrxRYUWAtSsHQ&#10;oUOOCYNDWRx++EBb62i//faztXgK7CioHMeff9UV2NQ8x1EgSEG6LNRlQpJCXUCkLWtSgEzPq80V&#10;uFMAT178w4vhY5Req4BbEgVHFfjKSsujYKUzYsSJifNZjKFD4re7nSN9WGv9Llh4V+x2poCj+jON&#10;o/lO2i66dAnHNYylAKACxW6ZlXUep97tfMLxJ9haR3HboN5Ly6bA9lOrn46dd83zoYcMCIPGWZT6&#10;vdXFnmiQ9sKLLkrshkHb/sxrrrFTQbBh/XpbQ4P5nClfJlALAAAAAECJevbsaWvFc0E0ZTZGKSNx&#10;9KhvZQrWKvibJEtQUEHlrDTPcfMrl0+9zNZK4wfakqQtayFqixkzZoZ19c+bpGuXrrYWT5m5WYNx&#10;or5hne7du9taebrt1s3WCtNyX3vtf9ipfArWJg00Vcx2EeUyddO6BqlnOxe6IJBG26Cyff3gp6Pl&#10;PfnkkzLNd6nf24ULF9hau7SLHzJmzOmJgXc0lB4EaoE60VUwXb0s5ocHtdWq60gHarqVqtXoJEid&#10;+xdz5b6VsM8CAKA6FJBRUCsu49EFaxvN2HHjbC2fbmNv9NHlDx+YnMWYlYJxEyZ8L3PGs08DUNWD&#10;ApNx25jcd+99tlY5CkImfV5Wjd7OCn4qkzXKBWt1/FwNK1eU1iPUpEnx2dNoKGTUArWkHxgFgTTS&#10;5CEDDg6vXn740Yf2f9EIWnUd6SBCfSTpVh31UZZ11NDOQLfoKQDZZ5/e4W2Gb7zxhv0fsM8CAKB2&#10;5tz887bb8n0K1upiciNREC5uXuW5Z5+ztcakwLj6p/WzL9MkZflqvUyZki3w1aVrF1urr+MTbvdf&#10;tKjygVq55PsTU7s38DVrO0+ePCU2IK1gbVK3EuVSm0QVGphMdJFC66NnEQPYoeY+R6C2henHPqlU&#10;mk704z5HpVpXmRqRfmDUl0zSoAGov1ZdR0OO+dewI/ukzvw7KwWnx5x2ahiAREfsswAAqB0FPy+4&#10;4EI7le/GG28oKauwmvr3T+/7tpGpr92sg7WpL+Gkrh6U3KBz2kLK6R6jkpICdAoqVoP6dM06IFgz&#10;t/MPr7rK1vLpGLpWGeY/vvrqgvsIXaTQ+mAgscZGoLbKFITUaIKNSqMw33HH/DCLzC+VDp7qRN9/&#10;f33m1m3JfQJ1Vtopxt0agcbRqutIAytk6ROss9HtShr1FPHYZwEAUFvHDRtma/kUSFu4oGO/lMhO&#10;d1GV2sVVUtcUovPbUt+31tIGAasUdZOVJagap1nbOW1Avut+ep2tVU5cNrv2EeompZUS4TorArVV&#10;oqsmSnPXraIvro0fTbLedAVRO8IHH1raIUDzyiuv2Fr5oiN/6rMUFNItApqHtA60OyMtN+pD30vd&#10;2r9bt11TL6A0yzrSPkbLUszIokl0dfXi715spzoHHaToln21kR6TrjDrinIrBqmzauV9ljKue/fq&#10;GZZmOQEDADS3tH49H3jgfltrDEmj+Q8aNMjWGosGOrv77rvtVPE06FtSMK7YQa/qJcvt8eWaPz+X&#10;CFaqZm3npC4elFVb6Wz4ESNOtLV86hJBd0py3NrcCNRWiAICOqFT4EQndOrjsVlupVWAJto/z/JH&#10;HrG18v3617+ytZyhxw61tdZFUKg+zjj99LZb+2+4/vrUH/lGX0fa37h9jJbphhtvCOvl0JXgzmT6&#10;9B+33bKvxyVLHgjrcbL2UdaqWnGfpf2DugNRdoKKTgwAAKiFffftb2v5FIRplO4PdP4bd7u8gszl&#10;jKZfLZrfcrv40nnz3Lm/TMxm1OBRjdY9RVTSWAxZ+5HNYuXK0ga6cpq1nXv36m1rHa1ZE39Ro1Qn&#10;nhQfqBW1ke5oVjIPAdvmRKC2Ql54/vlg6UNLE3+wmo06E6/Ezk/tER2UqFH650HriX43m3lQpG1b&#10;t9laztYPWq8rkUKibRJtMyBNdP/QGX7bAQDNoXv37rbW0caNf7K1+poze7attVNg7dpr/8NO1Ufc&#10;Oayei5vfUigI/bObZtmpfDpW0K3njRysTRoweOiQ4pKptm2LP49SMkklxrxoxnbutls3W+tow/r1&#10;tlYZSrBJ6s/X0XpQwFZ3Ftaqn1xUBoHaChk+YkTY+bXKupdeTrxdpVlo5/fEypV2qnSV+kEEKsHv&#10;a1MHknvv/RU71XzUf5l/lZmM0I6+fc45tpZzwIEH2BpQmA6A/d9y7oQAANRKo4/Iriy96N2jOi69&#10;5557655N22ef3mG3V37Rc5W821XdZk2dermdyqesZw3G2oi03uKCqDreUTyjGBqMN9rOKrobqVKa&#10;rZ1rfW45cdKkTHEn3VmoO77V9V8jX0RAOwK1VaBU/eOPP8FONRf/qszMmTNsrTTaCSgzV/3LcIKL&#10;RqC+NpcvfzRYtHhx2E+yvqvNSv2XaRm0LFqmrKPWthId3D21+umwjfTY2bp2QPUtXfZwuP2o6EIs&#10;AAC1UIsBn7JScEcDQ7mi7Dxl6fl0Dqnj0kbs8qBadOyd1F2AslYbbUBxdekU142TAn3qE7ZRNVM7&#10;1/rcUp+ndZe12wp1/dfoGd/IIVBbJY1+FTSJrsq4LD1dbSunTxONSqrM3EmTGvOKIlqTDiAVsGvm&#10;IK2jZdCytNJBcbEU0FYbtdqghagcbT8E+QEArUrBHQ0M5Yrr/99RUo4GqG6UY+v5d9zZdpHVlZnX&#10;XJM4OFU5pk+fkZjRqHZrhP5B1RWhxtEZPPiovG6cdM6vbFUF+kpZd/rbaDvPnj2nKglazdDO9aJ1&#10;N2fOzeE27t9tmUSZyArWorERqK2SRroKWgx90c84s/ysWl2lufHGG8IfxGJvowAAAACAVlWLkfmz&#10;UkBOJak/zHKTeypNd1S5i6yujBlzenDd9dfbV1SOzp3VJ29SgEyZx/XuG1SD67puHzSfCqQqqKcM&#10;aGWrlhpgV5di0XbWef9Ns2ZlChgWoxnaWdIGqq42beNap/quFmp/BWuVHY/GRaAWHYwaNdrWSv/h&#10;Tcum3fLmFlsDAAAAAPjSBkCtdT+YCuapKGtWQaA45XaZVwsKJFY6gCi6s23e7bfbqY7OOP30ugbw&#10;lG355pa3wvLy+g1hV04K6pUaoC1E7ztw0CA7VTmN3s6SNlB1Le64Vtvru7rs4f8s2B2CkuroAqFx&#10;EahFaNWqVbaWu1XYv2J6991321o2hbJp33jjDVurPu2sGeGwPI8++mh4y0y96GpfNa7Sa0TSzoLt&#10;vLB6b8dobvpda+Xb6gAAtfXiH160tXw6v6pWgC2LUaNHxwY7Gy2rNokCiF136mqnKkdBYGWpxlHy&#10;0sknn9RSyUpf//rXqxIUb/R2TsuE32uvvWyt+hTPcd0hJFF7rVmzxk6h0RCoRRu/P5kTTzrR1nKj&#10;BBYTBHLZtJW4vUQ/+Oqw3h9JUtOFDgT8vniee/Y5+2wQLoeeP/SQAW3vN3bsuUUtn16rv+ndq2fb&#10;ewwdckz4vpUIlikg4HfY7xd9rkoaBaSiy6h51d8VcwClZVFba0TPt99+K3xO86YAp79OtOyat6i4&#10;12qeNG/6v0L0+Xq9+sLasUsX+2zyOsy6bHqd/raSI5KKtjm1g9rDX964tomj+YpuV/p7PZcUYEza&#10;zistrs3des+yLp1y2ihue3LzoXlLErcd15rmPbrc7jup+fPpdUklbhuPe51K9H2l3G00jd5bn6l5&#10;1KAObvuI4y4s6LV6jdpBJQvt36LfE01nyaDQZ0a3Y72Pto+49hK37vQ3xV60BACgVCtXrLC1fFkH&#10;DaoWBYlHjGg/T/Q1Q1atglcq1aAs1aTuIXRuHB2ArTNTWyh7txoauZ1/97vf2Vo+9a9bj/Ey1FZp&#10;wdoN69fbGhoNgVrE0tUqP3B73U+vs7V0OqlVNq3+Vu9RKp1068RYI1P27de3rYNy7Wg2bXo13AHr&#10;5DoaJFKwQAGCQwYc3NYXj+gkXK8fYQ5u9Lyu+joaLVLPxwVBfPosBQT0Wh08XXDBheE8qcP6PXr0&#10;CN9X/6f5jo6OWui9fVu3bg0znB944P68jvvvuGN+0PdrfYOzzz7bvjKf2swFpF544fmw2wk3fzqg&#10;0nKq3dQ+aUENBUK0DFoWf7AAF6xQgNN/Xn3caP70vm59KKAW91q1u9pJ/6d1FUfPu8936+nDbdvC&#10;NnTPx63DpG3C0fwrKKPX+X9bLn2e3nvIMf8arredd96lrbN7fY7aptBopAoeuYMK3dLjOuPXe2vZ&#10;Fi5cEP6fk7SdV5o+J+l749Z7lpFDy20j/b0+R9vTYYcd1rY/0O13mg/Nm7ZbX9J2XGtuu9X3d/Sp&#10;p7bNu/oC135E8xdddr1WbeIX/66HKH9fof3v5s2b7f/kVGIbLeSF558Pl0XbsQZ10HpJcr+ZX/da&#10;fba28Z0/n54dpH24tvmf/Ps1wdYPtgb9++/Xlqmhv1cGRdI+RbQe9JnaN/5o2tXhOtC+UZlJ2j6u&#10;vOIK+8p22t/32ad3OI868AcAoBb0m5f0u3PC8SfYWv2MHTfO1vLpmKIz3bFWCg3MnTToFSqnEdtZ&#10;x9tJF1h0DlApOt7VcX3aca9PwdpqDPCG6iJQi0QjR460texZtS6b9uLvXmyfKZ6CiDrp1kn4Pffc&#10;G0yePCUM+qpoR/PgQ0vD/9M8nTd+vP2rnK5du4ZBU59Osi++6KJweda99HLYP48eFQjzb8lQUDgt&#10;4KRAkQIComCa+n/RPKnDel2ZdVe4dZASHR21mCvMutqmvoPUYbqjgJTr8D0uAO7aTG2iK4xLlz0c&#10;djvh5k99Sml5RQEUvTYpWNtt11073KqiAIeCQT+7aVZbH0dPrX46r58qve+UKZPDYMqCO+9Mfa22&#10;EXVsH0frsG/kh1cBnaXLloZZ2u493Tr0R3CN2yacavQLlAuOfysMjmn9aL2pqP1de4u2h6QfU/3Q&#10;KtCo5dB25LZ1rT+9p9bFi2vzb3+L286rQYFgbY9af367R9f7NTNn2qmOKtFGWqf6HG3b7jugoroC&#10;bhK9Ihy3HdeagoPadnWbnfZb2n+5edd+zfWzpWXXdiBaJrVT9IBKbRbXlYxe/8OrrrJTQbjP1Pdd&#10;nyGVaP8sNG/Llz+aqc217NHXdu/e3dY6UttoH3S8OTnVfLtl0PK4g3TtU+bMnh3Wo/Tb5S6EzLn5&#10;522DjOhR76e2jgss68IYAAC1dt+999laPp1rqJ/Oeot2k+f78dVXp55PNSJd3I9e8I/KukzKONax&#10;Rr2PQRuRjkkLBfKbuZ2fWLky9gKLzvGGDTveTpVPdwgqvpB03Bvn2+ecY2toFgRqEXr++Y79k+jE&#10;2w+CFcqq1Y613GxavYeCiKKdb9zBiHbMyqYSBeb8gGO4055zc94VNu3AFSTR8uj/RY+aVlDD0Y5V&#10;O9g4ChS4E3kdmMQt3/Tp+cFYBbNc9tzCu4rv53fChO+F866/VzAmiYIrajPNv9aXrjDG0fK6AJte&#10;q7+J+zFUmy9YeJedylF76jkFNhwdpGm+/KCdC2Qr+JHltXGfH7cOtU25IKbj1qHWrf9abRNxBwGa&#10;HwWPK8Vtq9outD26bcuJfn+SbrtX9qT06LFn+OjTe86YMTNcJl9cG1WD1peCflp/jj5b6/LCiy6y&#10;zwTBokXxJxSVaCNt327544J52ib0nYxmnMZtx7XkgoNaR1pX0WUXf3vWvtOndvelnUC4vrjUDv4+&#10;s1LbaFb6bLdvLkSvVVZxIdr36mBUNLqwT8szdmx7Vk9SoNk/4fW3Zce1dfRiZHQ7BwCg2nReE3e3&#10;lM4Jpky51E7VX1JWrc4xbr65/UJwo9Ox0vnnjQ9+OXeufSbexo1/srXCdKyRNuhVq5o2bVrBruea&#10;tZ21HSUlZulOrrjzgHLp/Eufm8V++8Ufn3fp2t69IBoLgVqE4q7+iG6fdxQsScuqrUQ2rTLz9B46&#10;gY87oRadjL///nt2SvPV8RYD3drr6L2Sdo4KFvh9PSUNdOaCaTJgwABby6fPiGbBKRCjkrQscbTD&#10;VQacMnMVSPaDOXGUmerW37jx41N/CPwBAPQ3SZmQ0fe45PsTE9/3uGHDbC3HD5xE6fN9aT/G/jrU&#10;7e5JNF/RK6qzZ8UHZLt02dHWyue2VRl67NDwMcoPvib1Iav1LP427VMwTbdox/HbqBqi68s3alT7&#10;/6kd4oJklWgjP3i4ddtWW8unixNx+52070K1KYtf9N1J4l9kUjv5+1ftM/xsleWPPGJrHanvVG3/&#10;0Ys0ldpGq6Vrl/TBPLRNuSCtli9uX9htt262lvuNiuNvm3EHtGprXRCLG0W70DwCAJAm6fgujn6j&#10;lKgRR8kGxZxPVJvmJelipu7SSTtnbCT+sVJU0nFnFjpm8e9canW6yyzpOK1R2zlrEFS0HblzOp++&#10;I37yUiVpu9XdrFkknRPtv9/+toZGQ6AWbeKCYdGMq6SsWu3Iys2m1cm0u4KsH3g32Eu06HbsuNtU&#10;kxQ60c5ye6u/4/UDA1HqT7cc0SCtnx0XR23msljl8MMH2lo87aT9AQDU3ll+hNICnNGDxrT20ef7&#10;21OlhEEtLztP7ecHwapB2Z0K8uvgQLe0FxLNBnRcgFnbdFI/odX6gS8kLdAZXe9x2ZiVaKMdd2jf&#10;9rRfiMss1XyWut+pBh2Mun2G+oyO24+paBC4NGPGjLG15Kxl7QN04Ks+s6Prq1LbaD3pN0UHucse&#10;/k/7TLLohTLHH91Z3WjE7fO0/aRt7wAAlELHd1mOtd05QPQcR8eJ+h2v17FgmnPPHZuXKOHTBess&#10;y10NWYPEOqZ0555x58F+12Pu7qVi6Dw6qYuIziDrBX4dq6qLQYk7VmvUdl6zpuMdx3E01khcFryO&#10;X9XdV6X55zyKA+i8o5C48yeti0KxBtQPgVoUdNpp7cGCpKzaSmTTPvFEe7cDGjTMdRtQqKRl/dWa&#10;HxQutk9UHcwoiKB2zBKklQeXLLG1nCxX2gcffbSt5WT9EaqUuFv8K+HII4+0tZwtb5V3G3chui1a&#10;t7Tr4KAcfuBcgUgNYFSvA9tKq0Qb6XvgB/cV+HT9uTYq9acsOnlRNnTcfiuuRIPNWnbXvYX2C3EH&#10;Ym6gubj9YKW20XrR/kx90eogN8u+LcnQIe3ZxPoN04lwtS/kAABaS1rQasmSB2wtns6t4oK0OgbQ&#10;OUHW3/G0AGWW372kjMekv9UFzqRbz3XBOmnciEpIW9ZbbrnF1pIpcKUuD5y48za/a8DVq1fbWnHU&#10;vVI1uyrbsGGDreXT4NuVkrRd6I7TQucs2nbGnvtvbVnLcUlN9WzntO3o17/+la3FUwBa523RIK07&#10;/s8apC3le+ufG6mrtULBWg3G69M8RrtZQ2MhUIvUnYP4t8tLNKtWO+hys2nlpXUv2VpudEK9V5ZS&#10;6yyopB9E8W/d2GuvvWwtnfpPVCalRobXD6ECmVmvbvn9ciZlk0VpkCVfdBCmZqVtwdcsyxUdtVRX&#10;RrUtZLk62irmzv1l3j5It8Nr0LpC+656edGeaKm/VmXARPdZSSWO35WIujiI0vaiLAKyQZNFMy10&#10;IqxsZgX8O8tFEQBA/Sjo53eTFqV+ORXQ0et07OKKxlTQ8YwGzPSDtDrm0TgBGvMh6zmBAjpXXnGF&#10;neroBnOulhT0UcBJWYFJ0v5Wxy/K+PWP0xyd12j59P7FSLtDUb/baru0ZXXH0lom/db7Redcmidd&#10;+HfBQ/H78HQBOP//FYzT3xe7LKIxE+Lap1xqBw3gHEeBcm1f5Rzn6P3Ttgt9htpZbRVtZ5XRo0aF&#10;x1v+tn3ggQfZWv3bWdt02hg82o60reiczH1nVTSt+dZdvnqNT8ebGuw2awZ8qd9bv+tGUbBW8xRt&#10;N01rPUT3L7oAVE4SBKqPQC0KUgBAt9U6+tHVTsqpRDat+DuWRjt59neGSf2fykrbX66Cpll3fi+8&#10;8Hx4y4f7kVL76geqWrIe8DW7enaOrh9UHdgkXYH26fulAws/WKttwf3gdtZAUjFtpG1WBxT+wZcO&#10;OHRiU83vSqlctwfF9EuX5PCBA9uWW23l7yd1wqfPShrQI00x7d+I9L3QgbLrC7gQZQ1Eb4tTwJ/s&#10;WgBAqRTEUVdGCvq53/4kCujodTp2cUUBXD+A4rorUqBHd8Vkod9C152S/15R+ny9Rq91yQD6/evd&#10;q2cYcIq7ddvx/zbuFmpdENVxWlzSiOZJ76+2ivvbOHHd1rl57bNP7w6B7ThaH1om/db7RXevRf/W&#10;XfDWMZZrj2gATvT3+j+/DbPQe6t9KkXBZs1DoXbQ9qX20jJlbXtR8NW9f9p2ITpnUVtF21kleoyp&#10;LFAFMOvdzq79tE0XOg5W++qczH1nVTTtz7fO4XQ38FOrnw6PNzUfhZTzvRV1OxLNINZr3XdNwVk9&#10;atpfRn1H1Z1Yq8QDmtl29rGz+4EpV06YcEkw4ZJLcs9UmQKZ+iKLvhC6fbNRuXnVldukgwKdFGtH&#10;77hl0vPamStzLG0ZtbNwOwkdhOh23Cj/NXG3ARfDf6+05RIFevSDIEmv1cGBdpJO3OtcOyqooh1g&#10;WqA2blm189WO39GBWqFbnfz3KWY7087eSVpm/zWF1kcxr826notZh06h+fC/l/LmluTuEbLOp6OD&#10;DnVFoYwKHRxqfbi/l0Lvoe+SLnq4bdFJW6+ltFEhfhumtY8Us96l3DbS32vwvOhBXdqyZ53HLPuB&#10;rIppwyx0QKkTC/H7u1Igf+sHWzN/78tp/2p8b0tpc51o6FY0bQPuti93cpxlH6j9rPpJ87M3tM/W&#10;SXHcgbU/j1neH/EOPujAYPPmzXaqJDr77zhyKNCaan5eg3jKWNy2dZudiqd9n35/o3SeoL7klVjQ&#10;s2fPgsdQSXRsW+xgoOqTXp/njguKMWjQoNQgj86ZNNDzi394MTxGcZQle8LxJ+T9bfS43NFt49GM&#10;xFLmNSu3TMV8hmvDYrhjCh1P3DRrVqaAXhwdyyQNgJ2kmPnVfFaDupdwgdp6trOOJQvdeam7ZP2+&#10;cx2Ne+DGt9G8aSDaUtZjOd9bn95Hd+cq8Ssp4KuA7kCzjUe/f6gN/7ywCGcRqK0S/4en0U/udJCh&#10;K26FTpSVfeVfVdPJunYw2hEWCrD4J+9J7eG/ptzOt6sRLNBOXX0ZuRN8BZy/8Y1vhgNtPfbYY8G8&#10;224Ld9S6TbvQTjAp6BFt4+XLH019L/99JEtQKBp0TwoIFxOEK+a1ScseVcw6lOhyrXvp5Q4/nNED&#10;wkoEarVd/HLu3PC12ra/fc45bQeXWd/Dp4MX9eXk/9gmLX+xbZRFMUHGrOu90m2k9XjG6afnBduS&#10;/jbrPGbdD2Thf2bcyUaxtE3oiri4oKJoe8/y/pVo/1JeV6gds7a5vts33zwn3MeK7vA4btiw8CS3&#10;lN9avZ9G5/X3tUl/689j1vdHRwRqgYoiUItOwf+N9cUdwwMoTMe4Gzf+Kax/6Uu70r1BA/DPC4tw&#10;Fl0foOCVYCd6e636U6lE37SO3x9RNGOuESiw4UYeVyaXujnQLUwKGOmK26WXXRY8+NDSsq5URW/P&#10;Pfnkk1Jvy42OUJr2WsftvJ19+/e3tebmL5eC6LU4wFNgXduAOsFX8EpBnHKDcvpBVZ9kfncbaf2e&#10;NbpqtJH2NwpW+h3p62pyo/BvRVr+yCO2VjptE9rPioLTT6xcGWZfu1vI0lSj/WtJ+zTdtaGMYg28&#10;524HLefAU/sG7Wt1m5qj4LIC4gAAoH5qdQwPdEb67ug8SYUgbXMjUNvAlCnUSPRljw7IoqBBuX3T&#10;On7n4rqVVVdZG4muUCnT0XUS/vL6DWHGoR4V/NAAaJU4sPAHl1L7Klirz46jrDKfbjUqxB8MTZ/T&#10;WXbiymp2zj77bFurHm2fLiPvjDPPjL1Y4fdRqltjonSFLSm4Pn36jLa+Sd2t3c2m3DbSPlB9WMXR&#10;d+062x2ANFKQTbcXOVr+SuzLR44caWtBMHPmjPAi2WmnjbHPxKvENlpP2u9p/+cyp7VvjO5jt237&#10;0NbiBx9Rhq/uGomjfbYLgMvbb5ffTQUAAMgm7k6LWhzDA0CjI1BbJf7JY7EUuFFwQrdz6jFLlmQ5&#10;Vq1aZWuFjRmTHxioVDatKMvLz5DTrTB+p9lx9P+FXlMJChho0BkFDJSJVU0KRGhwKdcW+kx9dlyw&#10;VkFWP/NSwZukoK7jjw76w6uusrXmpmV2t0UrkF6pbTKN/72JG/RA/O4Ltrz5pq3lmz8/PltW24H6&#10;fm5mlWgjbf9J3/FarOdSjBo12tZylHVfaD+ufmjTXqPuSdw+QYF7tUv0Qk1UpbbRYvjB0gceuN/W&#10;4vnzF/c7pCx5F6SVuAthfh9jSRc00gaAjN6VAKAidrSPABAe46hf/eiFa/Wr6dM5TaMe2wFALRGo&#10;rZL8k8dXbS2bG268oe3kVI+aribdEitZ+o/Tbf1+BpL6OszCz9py/RfG8TPkRINr6dbdaLacAnP6&#10;0degMOXeuq/Owp24YIE+W7feKqDhMhzL5bdBXFBfAQn1des+T5+dFKz1My+1vajvxSQKeLnAjPoB&#10;rsfBUKFlj6Nb/9MC0FOmTA6XXRnCyrqrhGLmM267iQYXN27caGvt9F1SxmNSgM59b/zvXDVFD6AL&#10;Bf2LUUobue1TGaRx8+I/V27AzZ8/f59QCl1AUZ+rjrZNZYYqwzW6HNq/KOtTXakU6jbFz6DVyUwx&#10;2fClbqNO1u9D717t/URrX5MUZFeWq/+e/m9Ekrjt0w8Gv+gFnR1tFwrgJmXVunWtfWijZRQDTexG&#10;U541RbdcfUFPAGhNbkBUdWunJCRNi45//IvFOobXOQ0AgEBtVeiHxz95TDtJjOOPkCnR6UpRcEhB&#10;UBcUXrTovky36LpbcLP0j6gTaS27/0Ms+pGOC7woMKPBrXwKZGkgHQVLFdBQ0SA6+tGfMWNmh2CF&#10;lsEFn0VBvmig11Eb+P3h6u/i2sC1kZZDbabXpJWkz5PotqARzONer6CNfwu1PlvBWg0M5FNQ9557&#10;7m3LtlN7xbWvAiYKbIuyTtMGa4vO4y233BK7viTutUnLn3XZo/Qd0rKrbX36W20PWocKXCkTOS7r&#10;TjT/0X5Mk7rXyDKf/q3oCjhpPrRuVLSNqK39DHFN+/8vbtuN64tY01rnCiBNnTrVPttObZF1O88i&#10;rn3UD2ox6z362kq0kf7frf/o+y9Z8kD4qIP7UaPzs1gl63YcbUttT0nB86zUj6rfVYz2IbpLQPuu&#10;oUOOCdtCj9q36bOvvfY/7CuT+Rm0GsiwkEq0vxTzvT184MC8C1ruYpv2P2pnfee03EsfWpp3AcLt&#10;W7Xvct9L/R7486fMZP2f3kfzdNyxQ+3/5Gg70Xu4z9Fy7L777uH/acDMaNBY24Lb/+u3JLrv0DL6&#10;v+VqQ703gEwOMOWnpmwxRTvrb5nyOVMAtBCdr/k0rXO6Ud9qP0bRcVzaMTwAtJrt7GNnV5PRUdVN&#10;gQvopdEAJuobL4m78uhUajR3RwGIwYMLDyaTNuKmllWDZyUth05w3SjlhcSNIK4T7MunXhaeeMfR&#10;ybuyb/2/0wm0P6J/lIIH6k/WKTQCnz9f0XWSheZx3PjxbW2kwEHcyKY+N8q+ghAKLKSJtpuCDv5I&#10;5lped+u8srrVlpqnH027OjHAriCH+/s4CobOmXNzWNc60iBFSRSEcSOkF1o34pbdUVDJz7hztAw9&#10;euzZtkw6uLvk+xNTLxokvZfjvmPFrCOJay+1u0alV+BQt5L7fWyK/v9nN80K51ffxXPO+Xbbdu4H&#10;rjS/WjYF8PxMy1LashAFzqIXU3wKOLouP2rdRu4Cg/7f36aVgal51japDAx/X1VoHt22maUt4/ZP&#10;xdC8qEuSpN8GzYvaNmt2rNaV3kv9ZGdRTvvrzpBi1rWj7Tr6no6+v5MmTQ67coiuJ/1fX7PNKwjt&#10;vs9J76V2U//oWjdxy+i2CznP7Ifd91/fqZ133iWsu+C829Z8xfw+oLCDDzow0107KbRzLNwJOxrF&#10;raa0X6lqp3T8u0xRH0ysz9LV5LwGqIS031N3PFLJ81wAaCSFzikSnEWgtkEpOPHGG28EXbp2SQ3q&#10;VouCfmlXNRWk22+//ap+5VOBlOeefc5O5QwaNKjgLcLVUCjgkkRdDKRlr1aa1t2aNWvyut/QdrT/&#10;fvtXtN0KbSPl8oOrCspEb21Xppy6vSjm9u9qUCDJDeKmeVJGod8uaidlfm7bui1cD8OGHd+h3eq9&#10;nRdal+Wu63LbSP8ft00ffvjAuq//LCo5/9r3frhtWxjozKoS22ix9J5PrFwZ/o450W1a+1R1yaDM&#10;37TvcvS94r4b/nfogAMP6BBEVRv8fs3vw2V0evbqlXqBB5VDoLblJAVqfa+boissCtq27xyRBYFa&#10;NA0dt/xy7tzw4qi72K7+7DWINL/BADo7ArXpOKBBRehkX9nILnCoE/0uXdrHzNiwYUMYTNDAVn5A&#10;96nVTzdFQKmR+IHaSmeVAwBqh0Bty8kSqPXpKosCtneY8mc9gVSc1wAA0ARKDdTSRy2QkYK0ugVX&#10;fejqtmkFDnUlWJlbrij7Wdmzui1Zt9g6Tzyx0tYAAADgoT9bAAAAi0AtkIEL0uqWnSy3HOu2YX9w&#10;IP92WwAAAHSwvSkaNVEd3L9ryi9MaR9VFQAAoAUQqAUKcEFadWXgj6JeiN+HorpIAAAAQCbqV+oc&#10;U9QHkvrN0MiDHEwBAIBOj0AtUMAN3gBi3XbrFj4WSwOvAQAAoGhfNmWqKS+b8qwpF5vyBVMAAAA6&#10;HQK1QAFbP9hqa0GHkfnTaJRTufCii8oeQR0AAAD0ZwsAADo3ArVAAV136mprQXDjjTcE77//vp1K&#10;pu4Szj9vfDig2LnnjrXPAgAAoAL8/mwVtFV/toeZAgAA0NQI1AIFnH322bYWhF0gHHfs0OCZZ562&#10;z3S0eNGisE/bHj16BAsW3kU2bYnef/89WwuCrdvas5oBAAA8nzdF/dn+1pRXTVF/tnuZAgAA0HQI&#10;1AIFHHTQwcHs2XPsVBBs2rQpGDF8eHDoIQOCsWPPDWbddFMwY8b0YPSoUUHvXj2DyZMnBRdccGGw&#10;dNnDBGmLpGzl+fNvD9t17dq19tkguOH664MpkyeHba1sZQAAgBg9TFF/thtNecqU802hP1sAANA0&#10;CNQCGQwfMSJ4avXTwRlnnBnstNNO4XMK2N6/eHEwbdqPwkCiXHrZZcGTT60Oxp93XjiN4mx5881g&#10;6UNLw36BBw06Iq+89tprwapVq4L7H7jfvhoAACDRAFNuNEVdI9xnyimm0J8tAABoaNvZx87uB6Zc&#10;OWHCJcGESy7JPQOUQUHDt99+K6x/6Uu7BnvssUdYBwAA+Q4+6MBg8+bNdqokR5iyIldFE7jVlDNz&#10;1YbzF1N+Y8o8U1bpiSbEeQ0AAE1gt2672lpRziKjFiiBArPqEkGFIC0AAEBToD9bAADQ0MioBQAA&#10;QNXUIKO2UbM3W9W3TTksV20aq02505S7TPmznmhgnNcAANAESs2oJVALAACAqqlBoPZT+wiU6xNT&#10;lpiioK0e/2ZKo+G8BgCAJkDXBwAAAABQuu1NGWHKr03RIGS/MKXZsoMBAEATI1ALAAAAAPnozxYA&#10;ANQcgVoAAAAASNbDlKmmbDTlKVPGmvIFUwAAACqKQC0AAAAAZDPAlNmmqOPl+0xRVwmfMwUAAKBs&#10;DCYGAACAqqnBYGK32kc0BvXp2mpdBPzZlN+YokHIVumJKuK8BgCAJlDqYGIEatHyXnvttWDO7NnB&#10;mDFjgn369LHPAgCASqhBoBaNRYHzM3PVlvSKKQrY3mHrlcZ5DQAATaDUQC1dH6Alvf/++8HiRYuC&#10;0aNGBYcMODiYN++24MOPPrT/C6DR6Ds766abwqKLKwAANChlE19pivqz1UBk9GcLAAAyI1CLljRl&#10;yuRg3LixwYoVj9tnADSyJ1auDKZN+1FYunbtap8FAKChqRuIy0y5yBT6sQUAAAURqEVLmjPn5uDC&#10;i3TMDKAZLF22NHwcNOiIYOeddw7rAAA0KN2mpa4PjjZlT1MuN+VvpgAAAKSij1oUbf7824MfX311&#10;WJ8xY2YwfIQGu21Ofp8hixYvDg466GA7hXrT7e1TJk8Os54VnLtp1iwCdBFqH3Xb0aNHj2Du3F92&#10;6j6We/fqGXzwwQfBzGuuCcaMOd0+264z7ZcKaaVlRedQgz5qB9lHNIZJpgzJVVvKJ6ZoO51nyiJT&#10;qtWnFuc1AAA0AQYTS8cBTYW8tG5dMHjwUXYqCHbaaafg5fUb7FTzUR+1rvsDArWNZezYc4P7zTpx&#10;kgJ0rUrBukkTJ9qpIDhh+PAwU7wzeuaZp4MRZvnkqdVPB3vssUdYdzrbfilNKy0rOo8aBGo/tY9A&#10;PbxgigYPu8uU1/VElXFeAwBAE2AwMdREdMAtZbgB1bD1g622lrNt6zZbg0TbI9pencljjz0WPipz&#10;OBqklVbaL7EPBoCGoIDsT0zpb4vqtQjSAgCATo5ALYqijNN+/frZqVx/kUA1fPucc2wt54ADD7A1&#10;yHHDhoXZlM5hh2m8ks7JZVYrazhOK+2X2AcDQN2oj1n1OzvUFPU7+31TlE0LAABQMQRqUbSlyx4O&#10;uwlQWbBwoX0WqKyjjjoqvM1d25ke6ZYinzJLn3xqddg+y5c/Gow/7zz7P52L+iretGlTWD/wwIPC&#10;xzittF9iHwwANbXclLNM+QdTxpiyzBT1RwsAAFBxBGpREgXNCJyh2hSM1HYWd7s7gnBwNbVPZx5E&#10;7IknVoaPyh5W8D5NK+2XWmlZAaAO/mjKFFO6m3K0KbeZUq3BwQAAANowmBhC77//frBx459a7sS/&#10;kQcTUybhRx9+2KmDcKi9Rx99tGDAs5G472hnHixNqr0P1oBse+/9lTC4X0+NMh+orRoMJpb7IUej&#10;6GVKSaNn1NlbpmhAsHmmNHKXBpzXAADQBEodTIxALUKzbropWLVqVcvdRtvIgVrNm/od7ay3tKP2&#10;FCQbMXx48OYWnYs2PgUv++zTO6zPnj0nGD5iRFjvjKq5D1Y7HnrIgGDe7bfXdR/XKPOB2qtBoBaN&#10;5VZTzsxVG576nf2NKXeaoi4OmqFLA85rAABoAqUGaun6AMFL69YF06b9yE5lp5PuxYsW2al0+gwF&#10;iZDN/Pm3twWQm4myNZUJXGnVet9q0nejVvOc5ful7+vFF11kp5rDEytz3R7I4QMH2lq6ZtwvVXsf&#10;PGXK5OCDDz6wU/XTKPMBAAb9zgIAgIZERm2L00n+5MmTwpPnHj16BKedpmPVfIMGDcq7/V7BgYUL&#10;FgQ33nhD0L//fqkZYApUzZk9O5g377Zg6tTL27JDFRy57977gpUrV7QNFKRbm88+++zMmVZ6j1tu&#10;uSVYuWJF28m/RkPfd9/+wYknnZjpfdIyat1yxnnxDy+Gj0m3Ymu5H1yyJHjggfuDtWvXhs+59k3L&#10;kHWf6YI2GtE9bjT/UaNHF3XrsObn7bffCra8uSV4ef3LYZsdf/wJsfOioNGHH30YvvaNN94ouKyi&#10;dXHdT68L29JvR21fS5ctbVtH6md0xIgTg7HjxmXqdzbpfV37JjngwAPy1mXa648bNqzDvLj14K8/&#10;zftA810otI1qmWfOnBFu126e/e+B3udnN83q0P1AtK1E20xfs01PmXJpbHv57+t/v6LUjldecUXb&#10;sui1UT179YrtEsG1XbHbsqgdlyx5IFj60NK8Cw/uezp9xgz7TLwpkyeHy6bXawCtNI2wX9L7Lly4&#10;IFyHrq1E3+Ohxw4Nxow53T7Trpr7YM3P9Ok/Du4326GcccaZQffu6m6xXZeuXcL50nuq64Vt2z4M&#10;NqxfH2b3Stx76321P3GvVaak2kyD28UpZj7QOZFR23IaNaNW/c4qc/YOU17XE02K8xoAAJoAXR+k&#10;44Amwg8mFeIHMsaOPbftZFsUgEg6kR977r/lBSv0PgqgucBbkkK3OCugoMwszYeCXhdccGH4vgoa&#10;/PrXv2qbPwU9FGTp2qVrOC2777573nunBWq1DAoUvf/+e3nL4YIp0WCgRAMouefy//7Ciy4KJk/W&#10;+BT5ZsyYHsy77ba2IF2a6LwWovU9btxYO5WTFNjTfNxw/fV2KkeBlbigmjJdL596Wd52pHlTkDdt&#10;+9J6u+eeexP73016X7fMWjcKiMW1l+Y1Gqh3r9e24d7TbR+jRo3OC4K6wJkC4ePGjw969uwZPv/Y&#10;Y4+1fV7cOkya5w0bNgQ/vvrqvPmMfm9cQNIFBUVt6AJ40c9L+n5F16eC7hMmfC/vdUmi81TOtiz6&#10;+9GjvhW+3n335blnn2u7EDH/jjtT+8vt3atnuPwzr7kmNYjXCPsltfXJJ58U1mfMmBl0261bWNfF&#10;JDdv6156ue0CSzX3wWp7t4/MQl1huPlP204dP7js6PsUDdSWMh/onAjUtpxGCtQ2S7+zxeC8BgCA&#10;JkCgNh0HNBEKWCgjStljChCJTrSviwTo5Etf2rUtkKV+FF2QRZJO5JNO0PUZkyZNDm9jVsBCr9Pt&#10;zf5Jv4J4OuFPyhgdOuSYtkBLXMAyGsjwRYMJWfqoVQBj8OBcMCkpuCkuKKbAS3T+o4HSp1Y/3SFD&#10;Un+vTFY/89EP3PlKGYwnGogptCxZXuuW2Q98ibaLb59zTlsQTtubsjKzbDsS975x60fbj/q8dPOZ&#10;9p7itl9tBw8+tLRDG7r1pHafPn1Gh/9XxqX6eJVom8TNszJBZeeddwmef35N23z6AU5/nuICXVq+&#10;aNZk3Pcrbh3pdcqSVLB40sSJ9tlcgLRLlx3tVM6OO+zYFjh3y1LqtizuuxUX5HftWGgbdN+75csf&#10;TR1Ur977Jbee9Nq4gK6bv+jFhmrug9XGunh1/nnj877HLmDuc/Ok5XDBdUn7PmV9bSnzgc6HQG3L&#10;qXegthn7nS0G5zUAADQB+qhFUXTSr5NiZR46PXrsGT4XLX4QRkEVBZkKUTBDt8q7QJUo0KHgmIIY&#10;LtihR00ru9LRybzfN6VPQQoXGFAASPMXpQCbT0EBBUhUFt51t302GwUjFLDSvOvvk4JKep0Cm5o3&#10;BdWiwRwto4IwjgI0UQpEaXnUJYHT92t989aFK3HBokL0/i4zshC99owzC59j6XULFipRpZ0L2PiZ&#10;ktqG1HbKjHQUxFOwKk7c+8ZROyh70dF7al0kcYECBeWibaiAkgKQ2ma17ca1sdreUaapL26e9zDr&#10;XLfsqz0U5NPyq5x7bnug84475oeP+v5FueWLZnrq+ej3K45ep3mOZqNq3fjbk4rmXyqxLWu9unmO&#10;3uIu+jx9f93t9XHuf+D+8FGf5eYtSb33S3reBSFdJq1P86flUDaxU+19sP5O69n/zru7AKLF0XL7&#10;+580eu0l328P/ifR+xc7HwBQIvqdBQAATY9ALYrmdyVQiDIJHQX+XCAkSoEYZTE66hs1jgtqyYAB&#10;A2wtnz5DwUKfCwT4AY9CXMaYsgoVsEkLJFwzc2ZboEZ9UcbxA3F+wKZRZV3P0XWqTNokChgqMObE&#10;BfmcpG0lKho4TAqmaX0uWnRfuG3ob6LcQFtpwSdleTpa3wru+qLz/I1vfNPWcv+n5VfxX+dufVe3&#10;AnE0r8qAjeN/vyqlEtuyv163bttqa/kmTpoUXPzdi+1UR+rnVQYOHBQ+FlLP/ZL/vLJH48yd+8uw&#10;P+RKKGZZqymalQ0AdbDeFN2ioquCR5uiWxTid8RAA9LFbR1PqiQlMKC+tG50R1m16L2j5xSorc62&#10;jvVZKuxTmhddH7Q4fYHdrdxpt7n6/FtvC/2N37VA2m3O4r9v0mv91PG4W+Edv5/VtM9N6vogGqQt&#10;lNGnedegW0OHDI0NAkqWbhYkSzuUqtLrw8m6XiRrO0jW950///a2W/sVWIsb+Mzdsh/3Pu7/ihX3&#10;XsW0hbh+WCWtz9c4xaxPf77S+gKtxLbsd1sghfqijdJBxSEDcu+Z9W/97bXW+yV/+9OFiGUP/2fm&#10;i0K13Adn2R6Lee9i5r3Y+UDnQtcHLafaXR/82RQNCKarmI1/5bvyOK9pUjo+WrFiRXhHkd8lVhz9&#10;rnbdqWt4d53uRCml27NGoeMFcQMVF0vL73fRVSx9frFJMu7uH3HHMLobLO5OsXLomFtdchUaCyEr&#10;bWPqSs8N+FosDS6sC/GlHqfpGD5twOc4/hgyOqbetnVbWM8qOjC0zuM1zkYW7rNruY51rF2stHMV&#10;La8SlaKDUvuU1KTkFyW6ua7eUBv+OXgR6KO21XXWQK3/XmmBnrjggXZ2540fH2za9GqYBVfqQUFU&#10;1kBFlnYoVaXXh1NMcDJrO0jW99U667NPbzsV32+q+jYWdUUQ5fo1VpDtZzfNypwpGDc/xbSFuIHE&#10;nKT+ceMUsz79+Sp30KYs61B9trpsYSlmW/YDn1nntZ77JT+wLG47yhJgJlCLVkCgtuVUI1CrfmeV&#10;7qTgbKt3acB5TZNRQkDSAKLqjsnd6ZMWvC3mOKrR+Meg5dLxhu74OvzwgZkvipeSkOEHTqPHtNVQ&#10;aDyGrPzjrXJp2xw4aFBwwvEnZJ43BYqjg9MW4o9nUez865g7mlSl4/Ihx/xrpnlwx6+1XMfFfpaC&#10;rNFxTJy4wazVJq7Lsbi2LDYxCOUpcf9HH7VoXhogKYl/u/Vee+1la+k0qI8ycbXz1E5Nt3dXKkiL&#10;6lJQUz/yTvRKrn6w1efq2LHj7DP5XrT9HutHTcE1BZGylEpQFwB+n6kKGGsb1EFlM9NFDh0oOAr+&#10;KVjusirS/O53vwsf/W4HGplOFHRA7+jAcMxpp4YXALTtAQBKpgD9d0xRv7OjTNEPPP3OoinomEfH&#10;dAoS+oEUHffpuEEXo91YBiovr98QJhsoKOsfQzU7XaDV8vpdlUXpmE/JNXqtitpAASX/GFl0jqaL&#10;+bpAruMsv1uyJAq4qq0VKIu+n0/zoNfotS5Iq2QQf91pGTRfmj+/JC2bAoHR1/rnLE6lzjmnTp0a&#10;tqM+N4nb/lxba/wMzVf0b3TupDtUdZecjuEVFCxEy+G247jldDQPmk+1tT/osL4Hek7zlba9aJ7X&#10;vfRy+FnRttNxuZ7X+0fpPfW3bj3r82q9jhV01bxrPpLo+691pNclBWl1rqjzDTfv+hu9p5bd7VP0&#10;95of34trX7Q1NDICtWgqfuBm9qxZttaR699SO86sV1tfeOH5cMflrr7pQEDZZeXSAYSyJou5Ooji&#10;+YMy+X0Zy8KFC8IfV3fQFeV+4JL6ia0mBZk1CJl/4KhtUAf1OgDVwUOjKGZb1sGIrnD7Jxo64FMG&#10;Ztr3SsurYLWo+4VmoW3LD9aKlkNX9LMc2AIA2uh+XZ1Z6v5TRQ7mmkK/s2gqOtbRMY8fABIFTRSc&#10;TTom1XmLMmd1DOUfG6YNwNrolNyg5f3RtKvtMx2p2zI/WUJtoKw/tVVS0E/HWQoiZj1f07HpD6+6&#10;yk51dOEFF3YI+m3c+Cdby2V+agBazZfmzy9xgwKLxmOIvlaBSQUKqxGM1/yrHW9KOU9WG2h9uLbW&#10;+BmaLz+wF503HcO7JIQs5ybajv0AbNToU09NvfNM83XaaRoTsiOd00XH/Ijzy7n66Win5VLQU3/r&#10;r+d6rGPNu+YjKaCuTGato6Rl1LlFNEtcd/PpPX36e82Pf46izH00PgK1aCr6AXV04BP3w6yr1/ox&#10;0Y4x7QciSj9a+oHyd2TKAiwls1FZdJo3XUXXAQRZddWnH3R3QKttww+OzbvttsQfe5+2m3pwwdro&#10;FU8dgKobjnoqZ1vWQZD6a41mxup7lXRQvWZN+8HDvv3721pz0AGVMgCiQXcd2GbJJAaAFqZ+Z68z&#10;5UBT1JfRNFNeNwVoOrqo7boR8ukcQ0GTLHQMde21/1GVYF697Ldf7nbsYrmgnwJfcVmNamu1eRY6&#10;X0gSDdKKu4NTn6u74AoFB7PSZ13gnddWmubTPx7NygX2FNCMCyLq3ETjuGRNJEkKRPbs2dPWkqm/&#10;3DhJAVOfulFziSX6Dim7Num7V891fNhhh9laPvVNnUbdHfg072mBb52juIsdWbqEQP0RqEVT0Q5P&#10;O1p30KIfZl3ZU1BOgRB1XXDG6aeHOytdic6aTevzd2Siq1VZbqsRzYf61tHtOLryrSvH7raKpB8q&#10;VI7ftYG7iqp1oh+kUaNHh9OF+AHeWnIHRsoa8A+sKpXZXaxKbcv6DipLQgFM/2RD39244OXyRx4J&#10;H9UGpXx/600nAMr+iN7OpP1SI2VHA0ADUL+zd5lyvCndTPmuKa04OBg6ER2z+WMPOLoYr3OMYui8&#10;59LL8gMyzazcAJjaQ9mOccFatXnWYG0xXlr3Uvg4adLkigXwHA2CVU2u7+NSaFl1zB/XDZkSW4oJ&#10;1pYq65ghUTpv9wf5VUwgLYjZbOtYyxfN1M8SvB47Lr4LQDQmArVoOtrRKktP9EOtbg6UsaZAiLou&#10;0AGNfsT1Y14qXbX1g7XqFL1QsFYHB5oP3U6goJR+3NJ+FFB5GsXSBQMV4FT2pwK2WpdpP7x+YNQF&#10;CutFwUkF+vwDo2hXDtVWjW1ZAUxdnfcPrtUvdNSiRbnnjj/+hPCxWenWI2V+OLpYoBFZAQD0O4vO&#10;SReg4zJpdeyTNZM2SscT+nu6UMvR8bzGQYijYK0yKStJXeOp/YsNsmehY/5Ssl5rSQMc+8fujoK1&#10;U6ZUPjBeLgWPzznn22HdBWkLxQSabR3/fs3vba1dlu77NC9xgXc0JgK1aDraAY8999/C4JsCP+ow&#10;W5l+ruNsHdBU4mqYP8iTgiwK1iZdOfSvnp9x5pmxt9X4O9C99/6KraGStN5HjGjvq1bbiQ5s/f5r&#10;46gfIEfrsVa3qWsUyKQLADowckHn6FXTaip3W1bb9e4VfzuT1s91119vp3LdKvjUFu52nEHeOmlk&#10;ai9l9cfRgaHfncUbb7xhawDQcuh3Fp3exRddZGv5lKlXDnXf1egBvVqKHl/5fnz11Ynna6VQ9xNJ&#10;geFKmHPzz/Mu7Dea6LG7T90g1OqcKSt1GefOm2bMmJkpcavZ1vG2rdtsrZ0C54WSykTnl428vaEd&#10;gVq0aYYrtfrh1a0WCuYU0/9sKfTDpH5D3VVEfWbSbR5+B/9du3S1tXx+/6db3nzT1tJVeuCAvv3a&#10;+7t54IH7bS2e/9mVno9q8m/rUJtr/aX1RyWjRuV3i6Ds7EI/dupmI8sPYiHz58dny2r769+/tL68&#10;Ckk7qKrEtqzvSlLfzmnrYoUdBFAB6nIy4mtNB6pJffcecOABtlZYtffBzz1b+I5ivz8wzU/ayY7/&#10;fsXMe5b5ANAp0O8sWoaOe+IurOuYptxMPWXj6m4rtEvq0kzHoAsXLLBT5dPxaDWPSZXl2OjHvDp2&#10;T7pQcN1PtYtvDDo3c8ej6g866/eus6zjCRO+V/Aihc4vG317Qw6B2ha34w75fb+UMnBWpWzdttXW&#10;4gODCoRoQCMFiVymYbn84MK2bR0TO7Qz0xU293n67EJ98sTNe7RdN27caGsddenaxdZy81fM4E2F&#10;9O6l86QcLUvS+vY7YJcst1Nk5b9XNQI2+jH0+1Adl2EwLv2Nf2VeB3nKoFa2ZHRda32o71Z1uVHu&#10;D53mU9mrSQFf11aV6N/Y/87EdTkQp5Rt2QViZ86cEfs98Z+LdqDvLh74WdH1Vmi/5AKx06f/OHyM&#10;8vcrcUHbau+Du+7UHmzP0oXGXnvtZWs518ycaWv5FOy/8cYb7FRO2n6x2PkA0NSUrkO/s2gpc+bM&#10;trV8jXRM05noHC3pNu7o8QnKN/rUU20tn84XK5G4Ui4dP99gM38vvOiiqnRj0CiSBlnTuf1xxw5t&#10;iPWB8hGobXEKNPn9zkyePCkMTukk3A0m5AcOFKTyMzG1c07KztPz6uPS0cl5UtBROxRlpTn6u7j3&#10;VQBNtCNSP5p6TVpJC3JG+zD69a9/Fft6tZF/a7wL1vqDTo0cOdLWcm2idtP/q2g+1a7Rdvb/33f4&#10;4QNtLWfUt0aG60DLo0cFq9OWK43fh6tooDR9vnt/rfuhQ44Jlj60NC846NpbVyr1Gl+0HW+55ZbE&#10;gI2WV+/laFtKWpZi3jfKXx/DhulcsTBlK/j9EmtbUz9jffbpHbaJ1qkeNbiWtk/dJhNV7DwrQCxx&#10;fSBrWm2l9TV16lT7bDutr6zfL/FPFBQc9r8/qrvtsBLbsv5fWSVxFzWWLHkgfNSVeT8bQvPuto3B&#10;Rx8dPmalv63XfulLX9o1fNTr3PL7tF8RbVtx2cTV3AfL0CFDbS3XhYZbn/ob9333RS90aFvR32jb&#10;1t/oUV096PbO6MmnbjfTe8Z1BVHsfABoaneYQr+zaBk61vGPb30DBgywtdrSMYx+Y12JHutonqPH&#10;9M0maWR8HcNHj6tRnp4947s1k7g+U2tJ61rntKLg/eTJU8J6Z6VxQ5KS1nSMPXjwUeE5SdL5DZrD&#10;dvaxs/uBKVdOmHBJMOGSS3LPoI12bgoUuSCoT1mGrvN79aeZRoMOKRChg4ERKR1Va8ei/mSdrO8r&#10;ChS6q2VZKQiirEr1XSs6KInr6N+nPm9FQQk3amQSN3/aIbq+PR0t6wUXXBgGpHSLeLSd9f8/u2lW&#10;h4GaFJhxPzi+pNcXI219q63Uj5auQkbbSf/Xt1+/4Bvf+Gb4+YXaUT+UGu1fCm0T4tq80PsqiKS+&#10;iNPo4FMBVgXHiu0iQ5+vK/Fx7SP6fL2nC7JKlu3E/y45Whfq8N7dKucHyBSAUzBTAWE/c7eYtvSp&#10;TRQ4jTuR0LpSn0XKTpByt2Vtvwo46v/1vOvCQRnC+vzo54m/za976eW8/0vTaPslfU/cyKubNr0a&#10;rtu4de+r9D44Km59Stz2JWnbir8dbNz4p7w2det66LFD2/a3vmLnA53HwQcdGGzevNlOlUQ7x1zf&#10;KAA4r2kwaccYSb/N1aBjqaXLluZdZI7Sb+7OO+/SdowSd8xYTUnHMqXMR1q7z7zmmthjEankPDi6&#10;AK1j96harv+oSs9TUrv553xR5cxD0vr1zwWjx9ClnPtlVY11nHTeW+jcodD5sqPs4nPPHZv5vAqV&#10;V+j8LcFZBGoR0om5Mt1c59S6/V6ZnX4wqlEUCqQl0Y6q2lfY9GPh+tncfffdwwxWf8fot7PaWNme&#10;STtOXQV7cIkSUnLi3q9Umg+NQO8PbqTBm/xAidpZt3orw3Lf/v0bcltIo/mPLlNWap81a9YEG9Zr&#10;7JOcan4ndCAS7Qai1HkvRAfxaevdKXdbLrYN3famfpSb8Uq4vq8vPP98XtsW853121Mqvb1FtzHd&#10;NlXogo8yXv31F/0bvacya3UhbP/99s+0vZYyH2h+BGqBiuK8psGkBU2eWv101Y+hoxf+xV04dhfJ&#10;kzRzoFbLrezBOGmBLgK1pc2TBguOO/9OS6KpRqBWFxvUZ7P+X+OKROepWm3eSIFaSZqfKCVSXHrZ&#10;ZYkXLlBdBGrTcUDTybgfZv0wqJ9Lnex36dLe1+OGDRvCgMm8227L23nX4mAJAAC0I1ALVBTnNQ0m&#10;LVBb7UBo3F140azCtDu/mjlQK0nvR6C28vOU9H61DtQW4gK5lVaNdVxOoFZJHkl3wMXRerpp1qyK&#10;JH0hu1IDtfRRi6ajIK1ucdBojvpR0E5MGVnaQbqiK0bKynvyqdXhztp54omVtgYAAAAAzUmBrGiQ&#10;VsGY6K3fOi9Shi3QWfjn91EKXCoA2tkp4KqAtO4azkJB5rjxQ9CYCNSiqbggrfpBzDKao3Zg/qBP&#10;7rZiAAAAAKimag3oo2CLbvuOihuAVgYObB8YubMg4FRb6kajEbiM2eXLHw1v64+jLFVdyGgFSk5T&#10;Vq8u0hSiIPaUKR0HP0bjIVCLpuGCtOrKwB+ZvhC/30R1kQAAAAAA1fb229XpWkD92kf75lTWbFJ/&#10;8d27d7e1zkODmiZRX/+orKRb7Lvu1NXWakOD4Ym2dQ1knETjKLRKMF93FOtOYwVsC2XPa7DBVgli&#10;NzMCtWgaN3gDiHXbrVv4WKz99suNPg8AAAAA5UpLBNny5hZbq6wFd95pa+36ptwO3hlt2/ahrXXU&#10;s2dPW0MlpAU8+7nTACYAAMdoSURBVH6tr63Vnro/TLr1X4Pr3XzzHDvVGhSwVdePhbpDuOWWW2wN&#10;jYpALZrG1g+22lrQYYT8NBq5XLTDovNsAAAAAJWSlgiyevVqW6usuOzGegbM6uHZZ5+xtXy6HV4B&#10;K1TOmjVrbK2jQYPq263GueeOTcwiveH661sye1TdIWg8nyQrVzA+a6MjUIum4d9WceONN2S6lUHd&#10;JZx/3viwLxvtxAEAAACgUpQIkjS40cqVlQ+IcNtyTlKwacSIE20NlZIUFE/rbqNW9P277vrr7VRH&#10;rdQFgk/j+SRl1ka7TUHjIVCLpnH22WfbWm7nctyxQ1MPVBYvWhT2aasfkAUL7yKbFgAAAM0uvN/7&#10;r3/9aziBxjB27Dhby6fbrysRWJ0yeXIwetQoOxVv1apVttb5KRknqc/UE08iUFtp8267zdbynXba&#10;GFurL2VQn3HGmXYqX2fqAkH7gEMPGWCnClOiWtKAa2hsBGrRNLQD9lP4tdMdMXx4uLMaO/bcYNZN&#10;NwUzZkwPd2C9e/UMJk+eFFxwwYXhqJAEaQEAANAJ/Fn/vPfef4UTaAzKXku6/fq6n15na6V57bXX&#10;gnnzbmsbdX/HHXYMH6M2bXrV1ipDAWYFRBvR/PnzbS2fgnXN2O2B2rlRM6WV/BSXgantffx559mp&#10;+ps4aVJiULIzdYGgGIjr2rEQxUAG1rlrCpSGQC2aig6Cnlr9dPgj7HbE2llp9MJp034U7oTl0ssu&#10;CzvSbqQfDwAAAKBMYaD2nXfeDSfQOJJuv16x4vEw2FUqZdOKP9p9nEpl7ypoqKQXJcQMHnxUmBTT&#10;SAFbLaMC11EKHCpY10x0S/7QIceE7az2VruXs61UmuZPyU9x5s79pa01BgUlf3bTLDvVUWfqAuEn&#10;/36NrRUW13d1UlctqKx33nnH1opHoBZNZ4899gimz5gRvLx+Qxi0XbR4cVhUf3PLW8GChQuDMWNO&#10;J4sWAAAAnc1b+mfLljfDCTSO6N1/PgW7Sgl2zp9/exjolcMOOyx8lBOGD7e1fOVm7yqQpa7j/AxK&#10;BYDPOefbdqo6sraNXnfG6afbqXZK4FHgsNHO/7ZtC3sqSXTe+PF5XTio3ceNGxtmUVfLhg0bbC2d&#10;toXRo74Vm02r7bzefdPGOeqooxK/G9qOr5k5005VTqF1XEmKg4i2Gd1NnMXmzZttrd3xx59ga6im&#10;jz/+2NaKR6AWTU07Kx0UqbgdFwAAANBJvaJ/Xn21sre5ozJ0919csFbBLgVAiwnWKrNy0sSJdioI&#10;evbqZWv5Y3f4FNR1GbileGLlytjAXCWyddOCj79f83tbS6a2iwaRRdmByx7+z0yBw7R5qEa25Yb1&#10;622tI82LC8JHPbhkia2VLqkrjN/97ne2lswFaaP9ACsgrgQpbedZJM1DluBm1oBy1PTpMxK7QFAm&#10;dqUzltPWcSFxQVTZum2rreXr3r27rQXh3cSFlkXrcdGi++xUjjLPR40ebadQTWTUAgAAAEDn9xcV&#10;ZeokneSjvlywNhoscsFaZcmmUXBF2XLKrPTtt99+tpbL3k0a0V3BKI3f4QclX/zDi7aW7o033rC1&#10;ynvh+edtraMfX311Yr+bCtAq+KzuAaJB2qlTLw/HI8masPPEEyttraM1a9bYWnG0vp5/Pv5v09r9&#10;7bfD5Piq0LpXcD2OugxMysbU3+n/1N1FNEirTFV1LZi1D2Ctt6R5ePbZZ2wt2UvrXrK1fApupwXV&#10;lVU9Y0Zy5qyy24sN1pa6jtPoPVeuXGGn8q1cEf/8oEh/s9pHJK1Lvf+UKZPzvjONmnneWZWTUbud&#10;fezsfmDKlRMmXBJMuOSS3DMAAACouoMPOrDcgNIRpsSftQCt6bemHHbLrbcGQ4YMzT2DhqOg15zZ&#10;sxP7U1Xg68ADDwq6dMkNDrblzS3B6tWrwwy4aEBSr50z52Y71U4BzLj3z0rdxvkUXFNANI66mSv2&#10;Dka934oVK8JglgKEhahdevTY007lMjKjwT4Fm0aMODEYO25cpvnRelCGapZ5UDurT8/jhg1LfW9l&#10;Fz/37HNh5qPeMykgKcr41a3mXbp2CYYNOz4vSKY+aaPrWhToz5q16igwt3DBgvD3Nm4bilI79u/f&#10;HvzXYHXR4KyoTZTBnSVAq3lYsuSBMMhaaB5cuxxw4AFt7+3addWqVYnZxuK+P7vvvnvY5aHjPn/p&#10;Q0tT/17c5ytTXV0mRFVqHUcpSPzy+pcLvqdbxt69eudtC+rTOLqe9Npx48cHPXv2DKeVjTx71qy8&#10;99drFKRtxC4rOqt77vlNcMH559upopxFoBYAAABVQ6AWqLifmnKxBk66+OLv5p5Bw1KgcOHCBQUD&#10;M1EKrAwcOCgYMGBAsG///omBQ2XoKiM1KSim91FQLi4IFw3UyowZ09sGaHZmXnNNXkAsK2X2FgqO&#10;ZjFo0BFB3359w8B2XFAtjTIOdZt4MZSpmzYodVywLAt1G+AHPJVFPOa0U+1UTlJQvhBtB35XGaVS&#10;0HHfffuH293hAwcWlX2p4KYGRSuG1q3GmJHRo0YVDLBG+W1ayufru6Gxb6IqtY6jduu2q61l539P&#10;FYy++eY5wbzbbisYjBd9/087bUzY3QGZtLV15RVXBL/4xc/tVFEI1AIAAKB6CNQCFXeaKfOPOOLI&#10;4M4FC3LPoCkoaKtb3pWpJ8ry3PpBrj9KN1iYMgz33vsrRQdVXAago+y+/ffbP8ygSwpWxgVqxX8v&#10;P+OxGhR42rjxT3aq3Y477Niw2X+a51KCXnF/5zJ+RRmixWbSFkvrNk4113EjS1qXlVzH1aJ1qezZ&#10;bVu3ddiX+N9/1Mfxw44Lfv/7wv1vxyBQCwAAgOohUAtUnFKytuywww5hJtj222+fexZIUGygFgBQ&#10;uk8++STYe69/LrWf2rMYTAwAAAAAmoeia3/86KOPSro1FwAAVM+GDevLGkyMQC0AAAAANJdl+ufR&#10;5cvDCQAA0BieefoZWyvJ6wRqgSpRnzEaiVWjnaI5aVRODagAlEr9VOl2Q21LtaZ9kAbxAAB0SuEI&#10;TYsW1/73BQAAJFtc3iCKnxCoBSpIncFrxM1DDxkQjjg5b95twYcffWj/F81AgXUFZ3v36hmMGzc2&#10;eHHti/Z/gOw0iq8u1PTZp3fYJ9wbb7xh/6e6ovugSoy0DABoSKtMeX3Tq68G69b9MfcMAACoK43L&#10;kDRoX0ZvEahtYcrySiqVpmyyuM9RUWChs5g+/cfBpIkTg02bNtln0EwUpB08+KjghuuvDz744AP7&#10;LFAcBUrHnHZqeKGm1oYc86/sgwCgdfxG/9x7z73hBAAAqK977gl/msvxNwK1VaBMKgUgdcvp6FGj&#10;wroClboFttEo2n/HHfPDjC+/VDp4qsxE//31mVu3bbX/23nMmXNzcMYZZ9opNJt9+vQJli9/NOjR&#10;o4d9BijemDGnB/PvuNNO1daTT60OBg3SAPkAgBZws/658847Ag0sBgAA6utXv/qVrZXszwRqK0hZ&#10;VLpdWplUCkbqltMVKx4P6wpU6lZUBXEbxfjzzgumz5gRPPjQ0g4n9q+88oqtlS+6zPosBRMmT54S&#10;zsMee+xh/6dzUJuieSlYe9ppY+wUUJqjjjqqLgHTnXfeObj4uxfbKQBAJ7felCVbt24NFiyozwVC&#10;NIcHHrjf1vIxlgYAVM5vn3giUJdEZXjBlA8J1FaAMmWVPavbTXWSrIzKqVMvD0/Sd9ppJ/uqILyV&#10;WkHcegwqk0bzfNhhh9mpnOWPPGJr5fv1r/OvKAw9dqitAY3pgAMPsDWgdNH9aq0cdNDBtgYAaAHX&#10;659bb701+OSTT8InAFEQVnd3Kllo7dq19tl86vJLr1EBAJROv8FXXXWVnSrZc/qHQG0FTJkyOVi5&#10;YkV4q6syRZVRqUzRBQsXhtPRW+GVXdvo/bIuWnRfRbpq0HJGB7Pp2bOnrQEAAAAow3JTXlAGzy9+&#10;8fPcM4CnR489wwSipAIAKN+v7r67EoN7hqOQEagtk7o7UJD2nnvuDW91jVK2qgK3Jwwfbp/JWbhw&#10;ga01JmX/PrFypZ0q3ZzZs20NAAAAQBV8V/9cf911n7733nvhE4C681LiUNYCACjN1q0fBDNnVqQL&#10;TDJqK+HHV18dXHrZZeEPYZopUy61tRwFdxuRn/1b7oamjFxl5mpgJq7WAgAAJPq8KYNiSi9TCtnX&#10;lLi/dWWAKYVoFM24v/XL50xJo/+P+zu/ZBmtU/Mb97euaHkLUbvF/a1fCi1P0jppxBFHdWKhvmq3&#10;u/ban+SeAQAANaEuD9599107VbIPTVEftQRqy6Hb+gcOGhSO8F2IBszq16+fnQoS+wmqt4mTJrX1&#10;q7tp06ay+tNduGBBmJk7adJk+wwAAABiKPj4eEyZZEohPzUl7m9dyZIqpyv1cX/rl11NSaP/j/s7&#10;v+T3BxZP8xv3t65oeQtRu8X9rV8KLU/SOsmyDPXwfVM+ufWWW4LHH38s9wwAAKiqu+++O1hwZ0UG&#10;9FxmHwnUlkPB1zlzbrZThe288y621rjCwdDOLD+rVtm0N954Q5hNO3zECPssOrtHH33U1oD6037o&#10;mWfCbn4AAOjs1puiYG1wwfnnB1u2bFEVAABUifqkvezSKXaqbPPsI4HaelEAs1GNGjXa1krPqk3L&#10;pt3yJgeOnZECYmNOO9VOAfWn/dB1P73OTgFA0/iLKbqVXWWDnihAt8m518eV1aYUssmUuL/1y99M&#10;SaP/j/s7v+hzCtH8xv2tK+FtgQWo3eL+1i+FlsdfD1nmuxHoR2+Z+qkdN3ZsOAI1AACovHfeeSf4&#10;zne+E/z1r3+1z5TlLVPIqK23gQPVxVXjWLVqla3lMoX9vmqVyl2MQtm0b7zxhq1V30vr1pFRVwNa&#10;5xdfdJGdqg6tR9ZlLmt5xozpdqrz0MCMlaTv/rRpP7JTqDbtA6ZMnhy2eyPTfFZ6W8tKn11Od0Jo&#10;KQpEqnN/lSy3NmkgKff6uDLKlEJuMyXub/2ik4g0+v+4v/OLPqcQzW/c37oSDpxVgNot7m/9Umh5&#10;/PXQluXSBMaY8rqOmcaPI1gLAECl6a6VU04+Kdj06qv2mbLdYUrbDzaB2hp6//32UVgHH320rTUO&#10;f8CvE0860daCYMWKx4sKkLls2uuuv94+Uzqd1I4eNSrYrduubUXThU521X+wggaDBx8VPPdsOHBe&#10;SH83duy5Qe9ePcP3OvSQAeHrdAIdFX2tHjVdSiBC86PgQNyy6Pm4z3f0t2p/zY8CdEOHHBPMuukm&#10;+7/5XGBar9VrNL8qhbgAgj9/Wt6ktvHp80aP+laYfS363Ggpp0uE3PuPCkYMH962LjVPel+3blSP&#10;416nNvOXS21SzDYdpeVxy+YXrR/Na9ry6v/87Uoly3al7UDvHc1a1vNuu3Dvp3qh7Sort03p/bQ9&#10;6DuT1HZ63r1W7eHmI422O73npIkT7TO59aa/87dHvUbvmWWZ9J4nmx9O2bTp1bx15Ipr72ovXxr3&#10;PtGi+dCya93Wij5Ln+1vR67NC9Fy6LXz5t0WdNttN/ts/D5Uy5bUvnG0vqPv4+atmPdy+wL9nb+t&#10;6e/ddqb/S2rzctrH/2z/wmfSd1fLCwBl+LMpo7bbbruPlixZEky97LLcswAAoGyvvPJKeMyuxwrK&#10;uyC8nX3s7H5gypUTJlwSTLjkktwzNaYTtT779A7ryjR98qksd6HVjk5UZcHC9vEm9JyCtKIgrv9/&#10;SbScOhnt33+/xPeaOvXyYPx554X1JAqenHPOt8P3U5+5Rx55ZPj8hg0bgtmzZoVBQc3TTaaufnUd&#10;nfiOPfff8gZr0+f17NUruHzqZW3BxCgNoHbPPfcG+/TpE564Kzs06bUy/447g6OOOspOdaQTbkeD&#10;yGl+tN579NjTLNN7HQaT0+fPu/324KCDDrbPtNNJ+7hxY+1UTlIb6qT/hkiAXNnR02ckJ+To/SdP&#10;nhSuM8etK9H8L132sJ1qp3U0YcL3Mg2Ml3X78SWtywMOPCB2/by5JT8xxi2Xto9x48cHPXv2DJ9/&#10;7LHHgnm33RZeTLjQvM/kyR37lNE2oMCwxM27gi7KQn/++TXh+zhq63367BMMG3Z83nYpes8rr7gi&#10;rLv+qv2/1zaw7OH/DDPao/zvj2i+DzzwoOCXc+fmPR+lbW7u3F+G23WpFAxTAM63aPHi2G1VP1jR&#10;7WH27DmxmfVqQ2Xe++237qWXwws90ed92h4XLLyrQ/uK1rn61U777jruO1St5RMto8vqjfvOKvi4&#10;9YOteetQ24H2eb179S6rf29/HxT9bvi0j3Vt7vYB0X1U0vdEFx3OP2983rpavvxRszwrUtehJL2n&#10;T+/v9tsnmO/jN77xzaBLlx3D7nMU8HTtpv+bPn1G7DYhSdvazTfP6bC/jK6nctpHtI7vN9uTo/2J&#10;9sdzZs/usN35Cu23m83BBx0YbN682U6VRFeSdft5Z/Y5U9wXV7fkF8r2RG193hZRlwgqje6w7bbb&#10;btmnn366w3e+82/B5eYYZPvtt7f/BQAAivXbJ54ILrjg/LDbgwpSlkZ7pqRBRm2NPLFypa0FwY+m&#10;XW1rjW3kyJG2lj2r1mXTXvzdi+0zxVMAUNlwLniqE2AFTVTGjDk9ePChpeH/aZ7OGz/e/lVO165d&#10;gz0i/f8qUKJggvrL1cm5ghZ6VIBF7yOaZwUddVJ9xumnp75W9H5ZaX6eWv10GJxXwE9BT72nAgKO&#10;Pl+BwbhMTAVrFPzwPz+J2ir62u7du9taPgUgtLwKAitIrHlzxX8PBSTiMryUOffDq64KZl5zjX0m&#10;R0FsBbr8MnXqVPu/2cWtywceuD8M0irg7ffzrOCdzwW3Bw4aFG4v2m7cNqQ20vKKgjQK4hRLgRy1&#10;k95f9PlqMwVW9FnRgJE+Q+v3+ONPCNe/a2dtE27etQ0oeBPnsMMOs7UczfdP/v2a4NvnnNO2naqo&#10;7RUIchTg0ndJ67pUWiZt/1lo2aKv7bZbN1vLp4snUbqYpWCOvvdumdSuCsQ52h61n4mzb//+YSa/&#10;33WLtpPo9qhy3LBh4f9Xa/my0GCUutjktmUtp7YJbaPlBGmz0r5W2fAKQrr9k0p0ObW9xWWadtt1&#10;17zvoeguBvHXofZ/2t/5+6VC3z19h5U9rm1Y86K20sUxfYfVNppPt54VCNVyJG3ncduaXv/i2hfz&#10;vi/iv7bc9pG+X+trazn63RpyzL+G+2W1i2sjfXf9/ZiCuFl+c9GpKDirq0wqBGkbjwKzbv00Q5BW&#10;Vn366aenmcdPfvGLn4fHt1u3Jl9AAwAA8dSN0DUzZwajR4+qdJBW3R10yPggUFsjyvISnYinZWLW&#10;izL7onQy7J+EFxqURyfJOqHVia9Opkuh93C3LM+5+eexmYAKgrnMJp306mTa0f/phN4/4VVwQEED&#10;LY8LoOlR0y5gJwoArVyxIsxqLPRaBdXSbm/3nX322R2yJPWeCvZFg6oKAMed8Ksd/IzXNHqtMvIK&#10;UZDbZXpF15feY8SI9os6cf0Kaxn0dwpM+lwwxS+lZHTq/aPrUu2uwKuCJQqcKFiiAJC2FUfBDQVp&#10;9Xf6e7cefZonR9tsKRRIUvspWKQMz6Rl9LMqlQ3s07yNHTvOTuWyiONoW1HWnqNtRp+ptvaXT9N+&#10;AEvUZlOmdBzUrxja/rPSa/11lkTz+rObZtmpHK1LBU79tlRd69EP1t5xx3xby6fvmdat33WLgvr+&#10;tuiK/52sxvJlpR98BSN1wSNpe60Gt6/Vfk/7lujnajn9/f/bb3eMG2ndaDv0uYxUfx2qrfWc9sP+&#10;/k7fC3//7Wjf6u4i0HpPWj/aVlygVcsRvXDnxG1ro089NfyuqLhAsvYneq1Uon0k+t0V/ZboeX8b&#10;zH1378p7z/vuvc/WAKBkutJ+vCl/efzxx4IhQ4YE69evD/8DAAAUpi4OTjn55OC6634a/M///I99&#10;tmJ0i12HH2YCtTWggI5OxHWCqtszG5GCOXGUWeoUyqqtRDatghZ6DwUao8FNR8Esv79f3WYb5W4t&#10;F71XUhBNARv/xFjByaTP1Wv9AM2GChzoar4u9foO07InZVUWo2uXrrYWT9uk1qf4ATCfn4nrDzZX&#10;a/661Lz6ARMFS6IBDzeo2SXfb++HMsoPDqnNi81ccxm77vbkpOCatlUXpNX3X9tQlJ+R6dZJHH+d&#10;xgWOfJonf1tVQDkpCFwN/jpLo9vYfaNGj7a1ji684EJby2UK11PW5SvEdbugAGH0gke1uX2tDD12&#10;aPgYpSC34/f17Ytuh9GLET7t76IB0/nz84PuCpCquwPHX+9x/N8bfX/03YwT3dbUPYnjAsl+QLhS&#10;7SP+d1ffy7j9gKgt1U2LU8vvLIBOTaNI9zflOQ16Muy4Yz9Vhi2DjAEAkEyZs5MnTQqOGDSwWne6&#10;6W6q9tusPQRqq0wnnS6bVtlEacGVeoveXi3RrKGkrFotZ7nZtDopdX326VZSN7hKtBwy4OAwyymr&#10;QkFL/2Q7qZsAZ999dZxbWQrQ+G2c1m9hpezYpUu4rpTFl+XiQdy2UQ9ZAtAuiKfbpuO2HxV3e3Yp&#10;okHaQtTOyqhTpnYhLjuwEqKB6ieeaO9+pVGl7R+TLrY0Kz9Im5QxWk3a1+nCR9YgcVoAthjKHPUv&#10;IixalJ81qm6C3HdY+8VC6z16sW3OnGwXugr9FlerfQoF+V1f2gBQYdqx/ospc//6179upz7zDz/8&#10;XwINNgYAANopQKukjcP/5bDg9tvnVSOL9lP7eIEpsbflEaitMndbq072mjXQcNppY2wtOau2Etm0&#10;fiBJAcS4fiXjSloWXqUVCuSWym9jqdIVmza522wXhgGIRr54UKyly5aGj8pejesrN6lkvbigIK0G&#10;KFPgNUuQVpl6amf1OZqUqV0t7hZuJ677CtSHBv1TkFbbaD2CtKIMUnW1UI/PV1/Njn43dKHP0SBh&#10;jn8RLY1/V4Au4vnvV6p6tg8AVIkyd75jiq4Kv6Ds2n/7zjlhH/rLzPETGbYAgFa2bt0fg+9efFE4&#10;CK66Odi6dav9n4rbzpS5tsQiUFtFCuroZFx93zXyyV6hoKACoX6/gtGs2kpk08pL616ytVyWqd4r&#10;S+kMgcZKZau1uhdtprW6BlCgMm57iStpNm16NexndvSoUWEmrQJLRx55pP3fxuZn6GrgJNSPug/R&#10;dnToIQPCOwa0T91vv2z9Tnc20f3dxo1/srX87j+yZvLvvvvutpbjvx8AoAP1GXagKQra/pfOA84+&#10;66xg3359g8suu7Sou9YAAGhmCs4qufLQQw8Jjh48OEwa+fjjj+3/Vs1qU9oHqolBoLZK1AemMu90&#10;e7Qyc5qZAqEXeP0ERrNqK5FNK35/fJXIiEJptB4UUCp1kK16crdM+30Yl0vbooJsCtg6Gjm53G1U&#10;f6+LOa5P3WrrulN6txGoLm0/2o7cdqN9ZtLgV/Wm3y91zZDWZ3Il7bhDfv+xxap1dwG1bh8AqAKl&#10;zyqTZy9T7tcT7733XnDrLbcEQ4ccE97uecklE8JpBW5rcNIKAEDVaUDNe+75TZg5u/9+/cPgrLJn&#10;dZdJjWigI418nXobi1JuW8EPTLlywoRLggmXXJJ7pop0Iq6sKWX16bbnRqegq257cqN1x9Ey9dmn&#10;t53KZepp2bIuq7IR3UmtblPVLaVR/muKuR09jv9eacslxbzWH8E/7bXqB9XJsixuHThxf1ON+XS0&#10;HtU3pPp31AG5+pBU0FPBJCn0Hv7yvrklfvTzUhWz3JWaD399+Nv66FHfass0URtplPZiM7o1ov2v&#10;f/2rcIAv17emCzC7z4rjr9O01/mKabtCitmm/c9Ne210uy+0zrKu37j1V0g1li/ue6gg38knn9T2&#10;3cra13Gxiv0u6ALNg0uWBHfcMT/cHtVubhklbTmLaTtJW+/+e2XdZrPsP4vd1qLKaZ9ivrulbLvN&#10;QLeQbd682U6VRLcHdBw5tHMZZIrbqLSsleu0HJUQnkvkqsEPTdF0Z/JTUxIzLj6z/fZBr569gl3+&#10;fhezn+4WTnfbNTcY6per1C0YAADleN0ce378/3wcBmFffXVTmDjz0Ucf2f+tCwVpdXxX8ESEQG2F&#10;uWCOlBLEqYf5828PJk2cWPCk2A1+4+jEVCNd6wS00Mm5H9hIOvn0X6M+QNWvZ6mKCVAV89paBWqf&#10;Wv10hz5NqzGfChpp1HWtVwUNJ02aHBw+cGC43WZ9Dyk2KFSMYpbbnw/1/xntpzWrpGBJNMiWdNEh&#10;SvuFm2+eE8y7Lff9UYb6ccOGhes4a2CmmGCPo6wYF1gupz2kmG3aX2dpry02eJZ1Oysl2FWN5Uv6&#10;DrkB6Rz1yZ1lwKpiZG0rXTj45dy54fKorb59zjlt20nW5Sym7USfqcH+RBc8li57OKyL/15Z153/&#10;fhK3/yx2W3Mq0T7FfHdL2XabAYHaTAjUNrbOHqgVF6zVICetco4IAEAtZA7SCl0fVJAL0irbZs7N&#10;P88UpFXgp962bd1ma+nGjsvvRkMjxlaib1qnb7++thaE2YatZNu2D20tN9J5LQaeUrBo8OCjwiCt&#10;AkVPPrU67Eu5GS4uJPFHk1/+yCO2VjkaEPCee+5t67NZ26kuYKTRd9z1SzpixIlhOytgV4t17IK0&#10;mt9ygrSoLH3PNMCkowtl+j7WmrZdBTiff35NGGhUULAW28mG9TpOyRl9anuAVfR74mi+svDfr5L7&#10;z3q1DwDUyXdN+ZkpBGkBAKicF0zJHKSVVgnUapTT4K9//Ws4UQ3+bdEK5GQ5UVSWzQ0p/YAqs6aR&#10;aJl0m66jZa1E37TOgQceZGu5W8HVPq3i2WefsbUgOO20MbZWPdq2XEafgptx2Xxbt7WPctizVy9b&#10;a2wDBykhKUcB6Gp8hxSsnTFjpp3KfU7Stqr9gp+BO3HSpA6BcD9I71+sKJcyAR2/j2k0BgVr/f2p&#10;vo+13Odrm3V3SJxx5pmxF9v8vp733vsrtla+Bx4Iu0MMLyAMG3Z8WHdGjhxpa7l+fLO0yYt/aB8o&#10;T1nulVDP9umMtmzZYmsAGtwFpihjGAAAlO8npmgAz8xBWmmVQO3r+ue99/4rnKg0P0ir21sVyClE&#10;3Q3oVsivf/3r9pl2ysDr3atnePujHquddasBbrIaMyY/iFipbFpRppLrs1PUPoWyzPT/9chEK4a6&#10;h0ij7cfdEq+gadKt/X4QzwU6kvjrNG79+vO088672Fq+F9e2Bz/efPMNWyusnhcYRo0abWs5GvSr&#10;0PdnxozpRX/HFGRTFrKTtK1q9HkXpJW4bGU/G9D1VVsJul1btE2NGp3fLqXws5Ufe+wxW+tI27Of&#10;CVlo+682d2t6IfVYPvVN6wcWs2yvleLvF7p2iR9ozmVky5Y337S18mj/4N5XFzyi3wl1veL/Dlz3&#10;0+tsLZ7Wh7sDQ4Hfc89t71KiHPVqn87qk09Sx0sA0FjUrYOuorVfSQYAAMVQDPJoU75vStEHwi0V&#10;qH3nnXfDiUryg7Sikztl4sQVBYTUp52Cr7rVVQ4/fGD46FOWrQvu6DEt67YSXNAhS/9xCkL7t6aq&#10;v74s/MyjtMDJdddfb2s5yjLT7acayMWndld7Tp48Kdi3f3/7bPX5J+9+xmkaDT6j+U1yzcyZ4XpW&#10;kOHaa//DPttR717tg7lpe0sKUOsigN/GftvH0fqPzp+CRX4w6qV1L9laPNcVgNx37322VnvK+tbF&#10;EkftqoxWff+iy6htSt/HlStWdLi44gffktpPWcjRjMhCFw2iQWzNkx90f9EL/KTR+k0L6LltwG1T&#10;lejOYt99279nurAQ9/laHrc9O1m/J4VE11/aBYEdd/j/2/sXeKnKuv//v0j+WSl4yFvFw1fslsQ0&#10;Th5CI8XUW1BUSktBETx0C5iKt8ZBUTNRDnfmKQHLE6AgGQqFgomKRJ7wBGZCWmAe0DIR1O+t39v+&#10;/K73Wte195q115rTntlzej19fJxrZs+eWacZ9rznWte1tWuF8vkypxzrl8/7xcSJk5pCYn+8tjas&#10;TTrOsokupxffZq+++qprZXf77be7VktajlEXXBC09drRFx5xOlaj/w7oOM62/7Q/vJ/fPLUkx3pc&#10;KbdPLtEe9tn+rawl9KYFatJCW+oB9MfgGgAAyIdCWfWi/bqtJbqhGFu4y3qnjfVfGnHprLPyCxbz&#10;oQ/TR//HURkhonrELVu2LLGefvrp4OeffvppcF8FnmeddVbQjpp99+yMnnWdOu1iTjzpJHetdLT8&#10;P/vZz4LlEs2Cd9BBB5ldd90tuJ6mffv25oEHFga9nq6++hp3azJ9MP/1r+81d911l7sl9L+f/a/Z&#10;d9/9zBe/+EV3S0jPvddeewWP761c+WLQO3DevF8Hp3PPmzfPjP7RxcFyX3/9DeYbvXu7e4YUUkyb&#10;NrVpO//tb38zRx51lNl2222D61FJ9z344IPNv+24Y3A9Kn7fd999N/W+116r12bogw8+MH+wH/SP&#10;PXZAxvpq2/zkyiuD02u1Le+2+z1bb+yddtrJ3G23o39+baP33nvPfPzRR2bTpo1mwfwF5vLLLzNv&#10;vvmWfbw9m44hLafu9+yzK4JesgfafbyjfSzf41KP9+ADD5gddtgheBxNLnbJJeOCZdLvivbBjjvt&#10;aO/7ifn5TT83Xbp0ydieb9nn1H1El3q+jh07mLfeeiu4/yNLlpgjjzwy+HkhCtmXntZPz++XR7+r&#10;15/C2iVLHrbr+qC59dZf2mN3QrAPbrvt9ox9qNfzz+z+8+uuS30Z8JWvfCW4HqWZj2fOnOmuhftE&#10;+1jbV8uo41nHrY4BWbRokflcu8+ZzfY/9dq8cNQo84UvfKHpuXQ/v+20Pzd9+GHT865YsSJYD2/B&#10;ggVm9912N10jw1JofW644Xpz9YQJQfindcunh38+tEz33HNP0NY21fN/ZI+9Tz/9f2bt2rXmV7+a&#10;a66wx5+Om40bP2ha59WrVwf3e2DhA6Zdu3ZN6xNse3sM+v0k2nbaf3G675zZszPWf8stv2D233//&#10;Fu8hov0Z3e7Ll/++abuvXr3GjL/00uB9LLrtSr1++b5faPk3b97cNKayf27tW73mk9Yvm6Ttuv12&#10;25u97Gs2+lj+fVz0XvHcc8+ZbbfbLljXX/7iF+bnP7/J/tvTKWMb7rPP15p+Hn09R9/v1qxZY159&#10;7VXz9a93y3idanucPuS04Ln0Zcq4Sy5xP2nJ/zug59T20KW+dIj2ehZ9WfeLW8LJ/DTmb/9jjgna&#10;cYUca16ptk/8/USP9a1Dv5X476zuq0kHtQ09ve/G17vWaBvd+stfumtFm2GrdKccVCd1Jfff/mld&#10;tc6oHhpbyY+v9Litep/cTt6zpRevvm05wFbmt6AAACBKPTl0uuRcW8Hwq8VqpMHi/9dW+7XrXrcf&#10;8LcMb2kFfeiMziBdjLRZovXhUxMPeblmui+UAlpNIpXLy396JbV3knoFX3LppakzlesD58G98xsS&#10;IWk7KJC9bPylTWFjnMIS9bqK/p56OEVnUo/TB/1XVocfgPXBfd+vNfdQTRKdFTw6E3mS+Dpo+2hc&#10;UPWWjJ4eG+2N7Hs86n46NT2fnmDad9ExT6O0TcaMGRv0UlMo6WcZF/2sm/2w/73vfb9pMpy07aWe&#10;bpo4rmPHjhm9xb2k41HbM+m+olO71WuwkJ5u+Ryj2pbZZkTXNtBkd0nbSvT7OvU8Op50rv0cXXft&#10;47THFr98aftMP9f4zjpu1Gvcj4fpxbdbfJ96OoZ69uxl98H7wfbXvtY4x6V8z/Cyvcai6xOdDV8U&#10;NKnHqoZOUXAc/3mchpXw7y1p6+2lHQfZXitp76mlWL+PPv4o578N/v0in+O8kPf/XNs1vq2Sjrvo&#10;e5JO549vQ/1cPVejk2qlvW60XTS0inrn6zF0TJ9vHzvfLw+0fSZMmNC0Tjq29SWU+MfUOo0fPz71&#10;MYcPPyfn5JRp/xa3dvvkej9ZsuSRpuXOte9K/XdAWyrF30uW/vGs92BM3zr7F+hTtgaFTVQJTcgQ&#10;nhJgjP5Izz4uS/1RSHuxrTG2vqAbAACAUa8c/f2mvw2ae4W0UiMFtS/Y6rFo8UMl6Z2iYKocp1h6&#10;CgzUG7FDxw6pYWg55Vo/Bam9evUq6zYQfcCLjwHZt2/fkvQSLOc+VFDtA0C1X3zhhWB/Rh1w4AGJ&#10;4UAuWu5ljz+e8XjxbaJwS6framIe9QZNm9xOy7Zs2ePmw00fBseahuKI39cfi3LsgAGpjyXR+0qp&#10;9lWxtK2ef/75jHFg09aznOL7LGm7RI/1pGMjGlj6MDZK67V/r/3Lvr2jx4wkbU+FTrqu3s9t8T6R&#10;Rtt94cLfZl3WuFpav1JQGLp0aZh/7brrrsEYsdH1iW5DbQtN/hVf32ggqS96dt99d3ctpMkIW7Od&#10;kt5DtazZ3ttKpRTbp9EtXrzInHnGGe5a0RohqAVqwQ62TrM11FYP3QAAQANSKDvPlk5TLmiisHw0&#10;UlA7y9ZpV/7kJ+YHP/jP8BYAqBHRoDatFylQCdGgNq13KhqXxhG+/vrr3LWiEdQC1Wc/WwpsT7GV&#10;fdw0AABqm4ZT1RlPD9nSeHmv2SqbRplMTIJzstW7DgAAAOX38svMRQTUKb24NZu1TqNQfcfWBFsa&#10;4Fvj2wIAUKvUS1b/nunftf62dMrct9z1soa00kg9anV6zgs77rijeXHlqvAWAKgR9KhFtaJHLbLZ&#10;b9+vmffff99dKxo9aoHa096WetpqTFv9Q6EZJtNngwUAoLIUzr5pS0FsqyYDa61GCmrlH7Z2eHjJ&#10;ErPvvjpbBwBqA0EtqhVBLdKsX7/e7N+rp7vWKgS1AAAAaAiNNPSBLNb/Hn744eAKAAAAyuO5555z&#10;LQAAAAD5aLSgVrOymQcWPhBcAQAAQHncNy/4swsAAABAnhqxR+1Hmthi3dq14S0AAAAoqb///e/m&#10;4Yd/564hDxq7s68rzatQC75iq0+Jq7utatTZlt8/agMAAJRFowW1GhB4vhqzZs3SBQDUhE0fbnIt&#10;YzZsaPXEPEBJbNiwwbVCH374kWuh0c2b92vzr3/9y11rNU3uUO8Uzj7m6jrdUAMutvX7EtdkW9Vo&#10;mC2/f9QGAAAoi0YLauVm/e/uu+82H3/8cXADAFSrBfPnm0mTJpobb7jB3WLMypUrzeBBg4IJxh55&#10;5BF3K9B2Xn/99eD4GzzoFHdL6IfnjgyO11mzZgb3QeO691e/cq2SqOjMu0ilHrUAAAAooXbustE8&#10;aav3lT/5ifnBD/4zvAUAqpAC2Vxmz5njWkDb0BcIc+fOddeSnXzyyeaEgQPdNTSS3y9bZvf/9921&#10;kmiEv1d1Sr16a8pSW4eHzaq22V2W0kO2+oXNqvJjW1eETXOlLV0HAAAouUYNak+ydW/nPfc0y5b9&#10;3rRv3z68FQAAAEX77LPPTP9+/YzmAyiRz2z9/8JmXau1oFZjyb4YNkuKoBYAADS0Rhz6QDRO7WpN&#10;KPbLX/4ivAUAAACtMm/evFKGtPKmu0R12dVdAgAAoIQaNahV74wfqXHD9deb999nYh4AAIDW+PTT&#10;T83Ea65210qGGeqq037uEgAAACXUqEGtLLS1ZNOmTWbK5GqdYBYAAKA2XHH55ebvf/+7u1Yy5Ti9&#10;Hq3Xy10CAACghBp1jFqvh60VttrPmDnLHHXUUcGNAAAAyJ8ml7tw1AWmXbt2ZvPmks4xdaGt68Nm&#10;Xetqa0zYNGtsTQqbVes1W/8eNlv4iy39vBjP2bo0bFYVzYx4Qtg0C2xpGDUAAICSa/SgVsbamrj9&#10;9tubh5c8Yjp16hTeCgAAgJxWr15tBhx7jPm///f/ultK6lu2lodNVJFsaTz7DAAAoEiNPPSBpx4L&#10;izVO7ahRFwSzFQMAACA3DXVw5plnlCukFYY+qD593GWat90lAAAACkRQGxpi683fL1tmRo4YTlgL&#10;AACQwxtvvGFOOvG7Zt3ate6WkvujLSYTqz67ucs0f3WXAAAAKBBBbeg9W0e1a9fu3YULFxLWAgAA&#10;ZPHaa6+Z4wYcG1yWEafPV6evu8skD7lLAAAAFIGgttnqzZs3n9SuXbuPFdaed94PCWsBAABiHn74&#10;YTPwhOODYQ/KbIa7RHXZ310m0WRgAAAAKBKTibXUp127dos3b9681f77729uu/0Os+OOO7ofAQAA&#10;NKZPP/3UXHP11eaXv/yFu6Ws1FW3S9hElXnf1nZhs4Xhtm4Jm4HoeLYau5ZhEQAAALKgR21Lyzdv&#10;3tzPXr753HPPmaOOPMLoEgAAoFE988zTZsCxx7ZVSCv0pq1OX7aVFtLKG7bOsbXC1mZbv4/UX2wp&#10;5L3H1im2AAAAEEOP2nQ725pl68gtttjCjBg50vzwhz80HTtuE/wQAACg3mnCsGuuudosmD/f3dJm&#10;drf1ZthsCJ1tDQubZp2tO8Nm1VEPWYWuaTbYyhbkRim4Pd/Wg8G16tbXlSx1BQAAUHJbuEu0pFmG&#10;59j63ObNmw955plnPjd79mzzxS9+0Xz96183n/scnZEBAEB90iRhUyZPNhdf9F/m5Zdfdre2GfW4&#10;vCNsNowetrTOCgO3tVWtPYrVE/aosJnoi+4yH9vbOtXWTrYe0A1VTCH6Fba0f163RVALAADKgrQx&#10;O80mdpmtnraWvP/+++bSSy8xhx76LXPH7bcbXQcAAKgHmkT1scceNUNPH2IO/VYfM3PmjGBc2jam&#10;JxwXNlGF1PO31EbYmho2AQAAGhtBbX7+aEu9B46ztX7d2rVBYLt/r57mP39wtlm8eFHw4QYAAKCW&#10;KIhVOHvxxReZHt27mVMHDzYPP/yw+2lFXGdLp/6jOn3FXZYaYS0AAIDFGLWFa29rla19gmuOxq7t&#10;3qO72W/f/UzPXr3s5b6m8557up8CAABUns4GWrnyRfPyH182Tz75pHniiT9Uotdsmnds6e+rD4Jr&#10;jUWn1D8WNoPT6g8Pm1VHE4SV07G2qnHM2h/b0tAHcqUtXQcAACg5gtriHGBLs9lmpfB2l106me23&#10;3z6orbbaynTqtIvR5GQAAADl9un/+9Ssf3u9WbdurVm7dm21Dtuk8E9/kw6ypfFpG1EtBLXdbb0Y&#10;NnPSpGLPhE2zl61/D5s5aYKxb9j6Z3CtehDUAgAAVLmJtvTBgqIoiqIoimpdTbPVyBTU+m3hA9tq&#10;c4yt6D5LKg1foEA3TkMm6GdJvxMvTVhWbRTM+uUjpAUAAGXDGLXF0yRjz4ZNAAAAFEl/T50XNlHF&#10;dneXSdSD9lu2RtpaqRti/mpLP1Ov6VwucpcAAAANh6EPWkcz3+oUsG2CawAAACiExqU90NabwbXG&#10;tbOtfmEz2CaLw2ZVUu/YXWzta0t/A/eydYkthbH5GG1rcthMtYOtahr+oIcr0d/++Q4BAQAAUBCC&#10;2tYbaOteW5pkDAAAAPlRIKmxWFcH19AovmzrvbCZSr1zl4dNAACAxsHQB60335ZO4/osuAYAAIBc&#10;CGkbl3rKPhQ2U6m3LgAAQMMhqC2NX9sirAUAAMhNwxwQ0ja259xlGoYVAwAADYmgtnQU1n7P1kfB&#10;NQAAAMTpTKSetghpG9tGdwkAAIAIgtrS0oePg23x4QMAAKDZp7YutPUdW7nGJ0Vt0eRi3cNm3ugx&#10;CwAAkICgtvT+aEuzF98TXAMAAGhsS20dYOv64BpqUR9bo21dbWuxq82u/mJrsq1C7O8u0/zNXQIA&#10;ADSUdu4S5XGSrYm29gquAQAANI7XbKkX7cLgGmqZgtrfh81UO9jSRGH5eN/WdmEzUQ9bK8MmAABA&#10;46BHbXlp3Nqv2/qRLcbiAgAAjeBFW2fY2scWIW1+FEw+5uo63VBlXnGX2aiDQj6OsZUtpN1gq9pC&#10;2mG2/P5RGwAAoCwIasvvE1s/taVetRNsaaZjAACAevKZLYWyR9nSZGF3utuQn21t9XWl0LbaqKfs&#10;s2Ezlc4iyzVW7Zdt3Rg2U1Xj8GGdbfn9ozYAAEBZENS2HU2ccZmt3W3pQ4w+wHxkCwAAoBYpiF1i&#10;6we2Otk6zl1HfbrVXaZRL1n1OE0LazXpmMa2/ffgWrrZ7hIAAKDhENRWhj7E6JRA/6FGAe58W/S2&#10;BQAA1UpnCalXpSYF629LwZy+fFaApy+kUd80pJeGJchGx4SGvphqS0McaGxbXeq6jh1NKpfNQ7aW&#10;h00AAIDGw2Ri1UcTMfR2lzoNTrWTrS/Y2s1We1sAAADlpOD1HVuv21pnSxOD/dEWwxmUh06pV29U&#10;WWrr8LBZdUbbmhw2S04hsILcvwbXqsuPbV0RNs2VtnQdAAAAAAAAQJ1RULvZlQ9sq9UKW35ZS1mn&#10;2KpWCmb9chLSAgCAsmHoAwAAAAD5OtlWriEQCjXNVjVOIgYAANCmCGoBAAAA5EtDE2hohr8E11rv&#10;GlsjwyYAAEBjY4xaNDJNcLFX2MygSSw0Fl9UD1dxmjBDBQAAUCzNRbBz2AwmbdP4wNXuy7ZutqUe&#10;tsVQr9zTbD0YXKtuft4I+cAVAAAAgBK6w1Z0bDRfw2zFRccmixbjlAEAgEamL741bEHS30lJpS/D&#10;NSmZgl4AAABEMPQBAAAAgGLpTCRNBLaDrWNtjbH1UKw0Bu1wWzo7SWczTbH1T1sAAAAAEKBHLQAA&#10;AAAAAKoCPWoBAAAAAAAAoMIIagEAAAAAAACgwghqAQAAAAAAAKDCCGoBAAAAAAAAoMIIagEAAIDK&#10;6mvLT1T6mG5AVYlOKstEsgAAoGwIagEAAAAAAACgwghqAQAAAAAAAKDCCGoBAAAAAAAAoMIIagEA&#10;AAAAAACgwghqAQAAAAAAAKDCCGoBAAAAAAAAoMIIagEAAIDK+sTWOlfv6AZUlQ9s+f2jNgAAAIAS&#10;u8PW5oQaZivux7aS7qvbAQAAAAAAgFahRy0AAAAAAAAAVBhBLQAAAAAAAABUGEEtAAAAAAAAAFQY&#10;QS0AAAAAAAAAVBhBLQAAAAAAAABUGEEtAAAAAAAAAFQYQS0AAABQWdva6uuqh25AVelsy+8ftQEA&#10;AMqCoBYAAACoLIWzj7m6Tjegqgyz5feP2gAAAGVBUAsAAAAAAAAAFdbOXQKN6A5bSb0izrB1Z9hs&#10;8mNbV4TNDFfa0s8AAACKpVPq1VtTPrD1Ytg0D9maFDZTqQdutuES3rE1KGym0t9DQ8Nmqgtt+eVK&#10;srOtOWEz1Qxb8b+x4vQYeqw0WgYtSzb5rI+2ibZNGm1T37tZwx34IQ/42w8AGpMfBifXv2MAgCIp&#10;qN2cUEnhrf4gT7ovf6gDAIDW0ge/pL8z9LdKLgp4k37X11pbuaT9nRMtLWM2+gCb9HvRyufvJi1v&#10;0u/68oF2NvmsT66xZtP2CX/7AUBjGm/r4bAJlA9DHwAAAAAAAADpdKbGkbZ2C64BZcLQB2hkDH0A&#10;AACqwba2koYv0Kn5q8NmKv2efj/NJ7aeCpupoqf2p9GQAxqWIc0XbPUOm6nWucpGj6HHShMdGiJN&#10;PuujbaJtkyZtn+SzDgCA+qJ/m54Mm2acrVzDEgEAisDQBwAAAAAAIJubbPkM4CXdAJQLQx8AAAAA&#10;AAAALbW3dUrYDOxnK9sknkCrENQCAAAAAAAALQ2wtUPYbKLxaoGyIKgFAAAAAAAAWjrVXUaph616&#10;2gIlR1ALAAAAAAAAZNLEkupRG7ezrSPDJlBaBLUAAAAAAABAppNsfSFstpDU0xZoNYJaAAAAAAAA&#10;IFO2sWgV4m4dNoHSIagFAAAAAAAAmnW21SdsJlJPW4W1QEkR1AIAAAAAAADNTnOX2TD8AUqOoBYA&#10;AAAAAABolm3YA08Tiu0WNoHSIKgFAAAAAAAAQhryYK+wmdMwdwmUBEEtAAAAAAAAECpkSAOGP0BJ&#10;EdQCAAAAAAAAhU8S1tXWAWETaD2CWgAAAAAAAMCYfrZ2CJt5o1ctSoagFgAAAAAAAMhvErG402y1&#10;D5tA6xDUAgAAAAAAoNGpJ6161Baq2N8DWiCoBQAAAAAAQKPT2LQao7YYDH+AkiCoBQAAAAAAQKNr&#10;Tdg60NbWYRMoHkEtAAAAAAAAGtletvqEzaKoJ+4pYRMoHkEtAAAAAAAAGpkmBGsthj9AqxHUAgAA&#10;AAAAoJGVImTta2u3sAkUh6AWAAAAAAAAjUpDHmjog1IY5i6BohDUAgAAAAAAoFGVcsgChj9AqxDU&#10;AgAAAAAAoBFpErCTwmZJdLV1QNgECkdQCwAAAAAAgEbUz9YOYbNk6FWLohHUAgAAAAAAoBENdZel&#10;dJqt9mETKAxBLQAAAAAAABqNetKqR22pletx0QAIagEAAAAAANBoNDatxqgtB4Y/QFEIagEAAAAA&#10;ANBoyhmmDrS1ddgE8kdQCwAAAAAAgEayl60+YbMs1FP3lLAJ5I+gFgAAAAAAAI1EE36VG8MfoGAE&#10;tQAAAAAAAGgkbRGi9rW1W9gE8kNQCwAAAAAAgEahIQ809EFbGOYugbwQ1AIAAAAAAKBRtOWQBAx/&#10;gIIQ1AIAAAAAAKARaJKvk8Jmm+hq64CwCeRGUAsAAAAAAIBG0M/WDmGzzdCrFnkjqAUAAAAAAEAj&#10;GOou29JpttqHTSA7gloAAAAAAADUO/WkVY/atlap50UNIqgFAAAAAABAvTvFlsaorYRK9ORFDSKo&#10;BQAAAAAAQL2r5FixA2xtGzaBdAS1AAAAAAAAqGd72eodNitCPXlPCptAOoJaAAAAAAAA1LNqGHqA&#10;4Q+QE0EtAAAAAAAA6tlp7rKS+tjqHDaBZAS1AAAAAAAAqFfVFJBWQ2CMKkZQCwAAAAAAgHpVTUMO&#10;MPwBsiKoBQAAAAAAQD2qtkm8Kj2pGaocQS0AAAAAAADq0QBb24bNqnGquwRaIKgFAAAAAABAParG&#10;UPQUW+3DJpCJoBYAAAAAAAD1Zgdb6lFbbap1uVAFCGoBAAAAAABQb6q55yrDHyARQS0AAAAAAADq&#10;TTWHodU4di6qAEEtAAAAAAAA6sletnqHzar0BVsnhU2gGUEtAAAAAAAA6slQd1nNamEZ0cYIagEA&#10;AAAAAFBPTnOX1ayPrc5hEwgR1AIAAAAAAKBe1FIAWguBMtoQQS0AAAAAAADqRS0NKcDwB8hAUAsA&#10;AAAAAIB6UGuTdFX7pGdoYwS1AAAAAAAAqAcDbG0bNmvGqe4SIKgFAAAAAABAXajF0PMUW+3DJhod&#10;QS0AAAAAAABq3Q621KO21tTqcqMMCGoBAAAAAABQ62q5ZyrDHyBAUAsAAAAAAIBaV8thZy2OrYsy&#10;IKgFAAAAAABALdvLVu+wWZO+YOuksIlGRlALAAAAAACAWjbUXdayelgHtBJBLQAAAAAAAGrZae6y&#10;lvWx1TlsolG1c5dAI7rD1rCwmeEMW3eGzSY/tnVF2MxwpS39DAAAAAAAtL3dbF0VNovWw1Xci66i&#10;NMyCQtW412wtD5tFu9vWkrAJAI1FQe3mhEoKbxXGJt2XkBYAAAAAgNpWyGd+ZQZJ91XGALQKQx8A&#10;AAAAAAAAQIUR1AIAAAAAAABAhRHUAgAAAAAAAECFEdQCAAAAAAAAQIUR1AIAAAAAAABAhRHUAgAA&#10;AAAAAECFEdQCAAAAAAAAQIUR1AIAAAAAAABAhRHUAgAAAAAAAECFEdQCAAAAAAAAQIUR1AIAAAAA&#10;AABAhRHUAgAAAAAAAECFEdQCAAAAAAAAQIUR1AIAAAAAAABAhRHUAgAAAAAAAECFEdQCAAAAAAAA&#10;QIUR1AIAAAAAAABAhRHUAgAAAAAAAECFEdQCAAAAAAAAQIUR1AIAAAAAAABAhRHUAgAAAAAAAECF&#10;EdQCAAAAAAAAQIUR1AIAAAAAAABAhRHUAgAAAAAAAECFEdQCAAAAAAAAQIUR1AIAAAAAAABAhRHU&#10;AgAAAAAAAECFEdQCAAAAAAAAQIUR1AIAAAAAAABAhRHUAgAAAAAAAECFEdQCAAAAAAAAQIUR1AIA&#10;AAAAAABAhRHUAgAAAAAAAECFEdQCAAAAAAAAQIUR1AIAAAAAAABAhRHUAgAAAAAAAECFEdQCAAAA&#10;AAAAQIUR1AIAAAAAAABAhRHUAgAAAAAAAECFEdQCAAAAAAAAQIUR1AIAAAAAAABAhRHUAgAAAAAA&#10;AECFEdQCAAAAAAAAQIUR1AIAAAAAAABAhRHUAgAAAAAAAECFEdQCAAAAAAAAQIUR1AIAAAAAAABA&#10;hRHUAgAAAAAAAECFEdQCAAAAAAAAQIUR1AIAAAAAAABAhRHUAgAAAAAAAECFEdQCAAAAAAAAQIUR&#10;1AIAAAAAAABAhRHUAgAAAAAAAECFEdQCAAAAAAAAQIUR1AIAAAAAAABAhRHUAgAAAAAAAECFEdQC&#10;AAAAAAAAQIUR1AIAAAAAAABAhRHUAgAAAAAAAECFEdQCAAAAAAAAQIUR1AIAAAAAAABAhRHUAgAA&#10;AAAAAECFEdQCAAAAAAAAQIUR1AIAAAAAAABAhRHUAgAAAAAAAECFEdQCAAAAAAAAQIUR1AIAAAAA&#10;AABAhRHUAgAAAAAAAECFEdQCAAAAAAAAQIUR1AIAAAAAAABAhRHUAgAAAAAAAECFEdQCAAAAAAAA&#10;QIUR1AIAAAAAAABAhRHUAgAAAAAAAECFEdQCAAAAAAAAQIUR1AIAAAAAAABAhRHUAgAAAAAAAECF&#10;EdQCAAAAAAAAQIUR1AIAAAAAAABAhRHUAgAAAAAAAECFEdQCAAAAAAAAQIUR1AIAAAAAAABAhRHU&#10;AgAAAAAAAECFEdQCAAAAAAAAQIUR1AIAAAAAAABAhRHUAgAAAAAAAECFtXOXQCO6w9awsJnhDFt3&#10;hs0mP7Z1RdjMcKUt/aza7Gyra9jMsM5VNr1tfSFsJvrA1othM1VnV9k8ZeuTsJloW1s9wmaq1bbe&#10;CZup+rrLNPmsj7altmk2S91lmtbsEwAAAABA+RTymV85gvKEOOUIyhMAAEXQG+vmhEoKb/XGnHTf&#10;agxpRetQ7PKutZX0u74es5VL2vaKVq4gVwFr0u9FK2lfxSX9XrTyWZ+0YyVaubRmnwAAAAAAyqeQ&#10;z/xpn+2SwlugIAx9AAAAAAAAAAAVRlAL1D8NDaDT8lX5nGKvIQn8/ZMq1zABoudJ+t1oZRv2QDQk&#10;QdLvRSvXsAeS9HvRymd91thK+t1o5VLofgAAAAAAAAAaQqMMfcDpF9UnejxV6zEEAAAAAI2ikM/8&#10;DH2AsqFHLQAAAAAAAABUGEEtUJ8W2zrc1WTdgKqi2UD9/lEbAAAAAAA0OIJaoD5Fx0NdrRtQVaJj&#10;+DJeLQAAAAAAIKgFAAAAAAAAgEojqAUAAAAAAACACiOoBQAAAAAAAIAKI6gFAAAAAAAAgAojqAUA&#10;AAAAAACACiOoBQAAAAAAAIAKI6gF6tNJtta6+m/dgKoyypbfP2oDAAAAAIAGR1AL1KetbXV2tYNu&#10;QFXZ1pbfP2oDAAAAAIAGR1ALAAAAAAAAABVGUAsAAAAAAAAAFUZQCwAAAAAAAAAVRlALAAAAAAAA&#10;ABVGUAsAAAAAAAAAFUZQCwAAAAAAAAAVRlAL1Kc7bbVzdYZuQFX5sS2/f9QGAAAAAAANjqAWAAAA&#10;AAAAACqMoBYAAAAAAAAAKoygFgAAAAAAAAAqjKAWAAAAAAAAACqMoBYA0Eg62zrJ1nhbv7T1mK1X&#10;bK21tZmiKIqiKKqM9YYt/c2hvz8etnWHrZts6e+SgbZ2swUAaGAEtQBqRXdbfSL1ZVtALl1tDbd1&#10;v61/2NKHo3ttXWXrbFt9bek+CnABAADKSUGs/ubQ3x9H2hpm64e29HeJ/lZRkKu/V37rbtN9AAAN&#10;pJ27BBqRvsHWH0dxZ9i6M2w2+bGtK8Jmhitt6WfVZmtbO4RN85Gt98JmTfmKraNsKUw7QDck+Iut&#10;ubZus/VX3VAjtnUlH7hC6fSwdaKtU2ztpRu87bff3uy7336m695dTefOnU3nPTubTp12MVtttZXZ&#10;fffd3b0AAABKb/369eazzz4zf//7382nn35q/mEvP7GX69e/bVatXGWef/654Gcxb9rSZ5MZtl7T&#10;DQDKopDP/MoRlCfE6bWqPAEoGkEtGlk9B7XRfzhq7R8L9ZRVD4IRwbX8TbN1ma1/BteqW/R4qtZj&#10;qNZ8wZaC2QtsKagNdOrUyRx66KGm98GHmEMOOYQwFgAAVDWFuStXvmhWPLPCzJ9/f3A9Yrmta23N&#10;D64BKKVCPvMT1KJsGPoAQDU5xtartgoNaUW/87QtDZGAxqGeyRrXTUMa6I+lHgpnf/CD/zTzFyww&#10;zz3/grnu+hvMySefTEgLAACqnv6O6devv7ns8suDv2N+Pe++4O8Ynf1jafgvDZHwe1u9dQMAoL4Q&#10;1AKoFuoN+YCt7YJrxfl3W5qcgfFr6197Wxp7VhOBqQf2zgcd9A1z+x13mKefWWGu/MlPjK4DAADU&#10;Mp0RpC+dX1y5Kvj7RsM4WQpsn7Q1xxbj7ANAHSGoBVANFNLqD81SUNB7d9hEndKHk5dsabiLnb91&#10;6KFm0eKHgh606oHSvr0yXAAAgPqhHrU6Y+iJJ580PzzvPLPlllvqZv0NvcIWk44BQJ0gqAVQaRqq&#10;YGrYLJmjbekPV9QXJbAa5kC9prt23nNPM2PmLDN37q9M9+6MeAEAAOpfx47bmEsuudQs+/1yc/jh&#10;39ZNmkB4kS39jQQAqHEEtQAq7VZb+Qx3sMHWQ67yMcFdoj7sZksfQq7aYost2l900cVm2bLfm6OO&#10;Oir4IQAAQCPR2PszZs40+pvI/m20hb1JQ0HpDDVOLQKAGkZQC6CS1Ov1gLCZSgHtIFsakKufK/Uc&#10;0Gnv2Wi8WrpZ1oeutoLT+v7t3/7NzJ49x1x08cUMcQAAABqa/hbS30QzZ81qt93222+2N/nhxPgj&#10;CQBqFEEtUJ/esbXU1RrdUKUucpdpFNIebuue4Fqzf9oaaWtucC3d991ltVlny+8ftZFuP1sa6iCY&#10;LOzhJY8YjUkLAACAkIZAWLDgN+30hbZ1ki3CWgCoUQS1QH1abEsBp2qSbqhC6u2aqzftOFsrw2ai&#10;S9xlmv9wl9XmTlt+/6iNZH5G45014/Hds2ebHXfcMfgBAAAAmu21115m7q/uDSYdsxTW3qEGAKC2&#10;ENQCqJRcvV3/YuuWsJnqr7aeDZuJNPwBalNnW/fb2nrAgAHmnrm/8h88AAAAkKBr167BF9vub6bT&#10;bA1XAwBQOwhqAVRKrt6uuYY18H5nS+PVjrGlsWy/ZUsBbTtbGtcWtUen6t1rawcNczB12nTGowUA&#10;AMiDhor66U+vDdrt2rX7qb3QMFIAgBpBUAugUnINe6AZ/vNxqS2NVzvFlsayXW5LPW1Ru26ydUCn&#10;Tp3MNEJaAACAgpwwcKA5/fShZvPmzepaq/FqvxD8AABQ9QhqAVSCxh7NRYErGo9mKx6+xRZbmF/8&#10;8laz/fZ0igYAACjUZZdfHgyFYKlHrTo2AABqAEEtgErY112m0fi0aDzq7TFRjcuvuMLsv//+agIA&#10;AKBAGqf2v90QCJYm6D0mbAIAqhlBLYBK2MZdpnnNXcZ1t6XeuKqv6AbUlYttddasxWeccWZ4CwAA&#10;AIqiL701DIK1ha2Ftu6wtbNuAABUJ4JaoD7tZWuYq3yGGWhrvdxlmufcpWj5NfbsZlsv2vq9K/W6&#10;fd+WflZrPQR62PL7R22EHxo0IZy57PIrGJcWAACgBMaMHmO23HJLNTXRrv72XGvrx7a2tgUAqDIE&#10;tUB9Uripb8xVZ+mGKrOtu0yz0daXbSmEVSh7sq0k29nSzx6wtdiWetzWAnVt8Psn6OYAc5WtrQ85&#10;5BBz1FFHhbcAAACgVTrvuWcwsViEhpq6wtYLtjR+LQCgihDUAqhGGhpBwWtaQJvkaFvqcavJqFBb&#10;1KMj2G/qTQsAAIDSOeOMM4wmao3RGXhP2TopuAYAqAoEtQCq0SW2DgibBZtji7C2tqhX8dbdu3c3&#10;KgBAfjZs2GCeeeZpd630Xn/9dfOnl1921wDUKvWqPeqo/3DXMmxl615bwWSuAIDK0zg1QKPSaeca&#10;pynuDFt3hs0mGscpqavflbb0s2qj9dL6idZF61RN1FtWPWDL6Vu2lofNqhM9nqr1GGpLD9s68uqr&#10;rzFnnMkkYkCUgrhXX/2zu5afrbfa2nxt333dtZACt3fffcddy65Ll6+a7bbTyDLZKSB8dsWzZvny&#10;8K126dLHgsttttnG9OzZy3TcpqP55je/afbvtX+L5clXoSHkQQd9w7WyU/j40ccfuWutl7TNvUK2&#10;vWR7rLhZs2aaMaNHm/HjLzMHHFjs95vJ1r+93kyfPs3s0bmzvbzF3ZrdgvnzzaLFi/K+v1dM2Jxr&#10;X2sfL126NDg+N2x436xcuTK4XV8Ibrfd9qZb927mwAMPMr169crreAdqnV5nA084wV3LoHkglAtc&#10;b+tC3QA0qEI+80c/b0dV42dv1BiCWjQygtrKaYugdoOtLrb+GVyrLtHjqdGDWk0i9saWW27ZfuWq&#10;VaZjR416AcDzQVwh+vY93Myeo5MLmg0ffo75zYIF7lp206ZN97OEt6DgeM7s2eauu2aZdevWuVtz&#10;Uzg2fPiI1MeN0nPs+7V93LXCde7c2Rx2WF9z5FFHmSOOOMLdmmmfrnubjRs1HHppKJx+ZfUady3U&#10;2ufQNjvuuOPNsQMGmD322MPdmmnSpInmxhtucNfKQyHwyHPPddfSTb35ZjNhgoYbN+bJp55OXeYk&#10;u3QqfBL6t9cnh98Ko664/PKmYDYfS5Y8UvSXCUAt2b9XT7N+/Xp3LQNhLVDYZ36CWpQNQx8AqBXP&#10;2nrIXeZD3WOqcSI1ZNK4aO379e9PSAskGDLk9CBEmnXX3UEAm0ZB4eQpU8z8BQvMzVOnulubTZw4&#10;KfiZQsw43Xb+BRcEz6HnSgtTH3nkEXPIwb2DMM6HtPpdBbsK5hScqfQYCve0TJ5CsxEjhpv+/Y7O&#10;eSq9ejfq97VMScvr6Wf+ftFhU7RsM2bcaYacdmqwvEm9NRc/9LtgfY9P7l0W0PJrmydVdN0kKZC9&#10;5NJLzdChw1rcN0qPlbQOom2mbX1w728EIWiSVStXuVZI2yS+rGnbMGn94ssguXrqqhetPy68Zcse&#10;d6386PjJtT9E21P30/2TaFnUYzAa0mr7+uPz5T+9Ehyv8W2inrdAIxgw4DjXakEhrcLaUbYYBgEA&#10;KogetWhk9KitnEJ61M61pTFr/xpcC33ZlkLYycG1dOpVu33YrCrR46nRe9QGYwr/4pe32g8PA8Jb&#10;ACTK1tNUIa1C3Wx0Cn6/o/+jKVRUUKcwMdfvSVLPTYVmEydNctda0vIOHnRKi56Net5Jkya3unet&#10;gufo6e8KZIeefnpiaJqtl7DC46Telwr4svUkVW/na66+uun50np4ZluH+O9oHUZdcEFib+Wk7e17&#10;omqb/vzmqYk9iKM9XaMUDo8dO85daxbfjvHtHJe0/RS4Fjr8gZe2PxQkx3uKRymk1ZcBUWnLHj82&#10;cx3LQL3Q6ztl+IO479iaHzaBhlHIZ3561KJs6FEL1KcXbekfFFV+57pWJ33i0sRg0ZBWNJzBFFuD&#10;gmvp1Kv2mLBZVdR1x++fRu/GE3TV2o9TToGc1NM0rXfk3nvv7Vrpxo0d2xS+6XHmzbsvr5BWv1do&#10;SCta3tlz7mnRS1PLoEBNwVoueoykXp5JFMhpnZLo+dQjOMlhffu6VmG07RSOekk9d6XQdZhzz9zE&#10;XrjqJRztWavg3UsLabPp2KGja2XSMihIz4eWISlU1TAb0eUrRNr+6NOnj2u1pOB17Ngx7lpIYXFa&#10;wOyPTb+di11WoNboNZHnGUwKm9JPaQAAlA1BLVCfFNTqWz9VrX4brmEOcnXHucfWtLCZ6pvuspoo&#10;nPX7p5GD2m1t7aUPDJqNGEBunTsX91pRwOcn+1Jo+MCDi/Iak1O/p4AwSiHv6DGZoVgaBWLXXvsz&#10;dy2TgrVcwyCIJn7Kl9ZJPUWTXDb+UtfKlBZY5kPhaD4hbCHroLFdzzvvfHct00033RiEkvLaa68F&#10;l+ppWmhIm4t6HyeFxXHZhjgodPgDr5j9sezxx1v0pO729W6ulUzHZtp2BurZIYcc4lpZ6Q1glq32&#10;wTUAQJshqAVQCR+4y2ziw0+kWegu0+zvLlF9gu5R3Xvk19MMQHHU09Of+q5QUT0JFVLlEv29qDFj&#10;xub1+57CUw0jEKdg7aKL/stdK53jjzvetTJpOIF8guFCDT71VNcqnUGDB7tWJm2z559/PmivWPFM&#10;cDnqQg0pWXoDB+rM5+xm3323a7WU7Wel9tRTT7lWYdK2M1DPDj7kYNfKSX+nXRw2AQBthaAWQCWE&#10;nzKze8Vd5vKgu0yzl7tE9emh/+23737BFQClp1O6Nd6oqIfk9Ft+kXfIqrFSkxx62GGulb9jU8ag&#10;1mnz+QyBUIhsPYXLMWmUJudREN2ly1fdLa2nfZQ2zMWa1auDy29/+9vB86ad3t9aQ4YMybpeacMe&#10;ePpZWw0pkPQ8v/3tb1wrnbazJic76+yz3S1A/evVq6A+DGNthYNhAwDaBEEtgEpoOdNLS+mf/grz&#10;7+4S1SfYN1/NY2xNAIXTKfLDz/nPoBemQlqN36rT6vOh8DRpQiuN+1lIb1pPz5s2o//kyaWfxEnD&#10;AbQVbQ9NOlbMdskm1zAXCmizTXbWWgq8s62XH9pAx5Yma0tS7PAHpaCgWBO+5aJhI0o9dARQzfbb&#10;bz+zRfu8RzTQEAgtT60AAJQNQS2ASij9uaeoRbvpf9tvn//YjQDyN2Xy5KYejzNmzsxrTFpv0eJF&#10;rpUp17if2fTv19+1MpVrSIJyUg/OwYMGVWS5O3Ts4FqVNW1qOJHa0GHDUntZt9XwB2lfQIwZPTpj&#10;AjYAxmy55Zamy14FnXCm2e2Ds6AAAOVHUAugEpa7y2zSp3cuzF/cJapP0J1jq622Cq4AKJ3oJGDq&#10;7VjI6fHqiatZ+5MccOABrlW4Ll26uFZLpR6SwE+cFleqkFM9RfUcH338kbul9NLW4dBDCx96otQU&#10;UPse1xoTWL1uk3pM64uCtgizjzzqKNdqSeMsK1TXmMsAQgVOTKm/15LHwgEAlBxBLYBKedZdpsm/&#10;61d24bTYqEbBmGf0qAVKS8MWRCcBK3RM2Vdf/bNrlVa2Hr3Ll+fz/V1+so2LWqqQ8w9/+INrlUda&#10;qKgwNN/hK8pp1ixNBh9OTuf3a1qP6d/kMVZsa2nogrQxfUWh90C77SrVCxqoNnvuWVBQK4NsMVYt&#10;ALQBglqgPqk36h2uqnWGjN+5yzQ/cpe5HOMu0/zVXVaTgbb8/lG7UX1B/6NHLVA6CmlHjBjuroVu&#10;uSV5/NA0z65I/x6ttRNmZQvTSuWBhQtdK5PGrS0k5Fz10qogMI2Xeiun9Tguleuvu961mikUnTix&#10;9OP5FmP+/PuDy8GnnhpcStoXAuXeVt6tt97mWukU2B555BFm3NixQc9xoFF96Utfcq28bWmLWfcA&#10;oA0Q1AL1SQNPaTwp1Td1QxX6lbtMo4mmzgmbWZ3vLtMsc5fVRON8+f3TyGN+7aD/bbNNx+AKgOKN&#10;uuAC07/f0S1CWrnxhhtK1ouwtRNmpZ1um3aaf6EUvt10043uWjNNeDV+/Hh3LT8KGNULM17R3sql&#10;puVXiBjfHgqZZ8+5p+QTlhXjkUceCSaok2gP5bThD9pqDGL17E2b1CxOw4IccnDvYF2ARtSpUyfX&#10;Kkg+f5cDAFqJoBZApWiGm4fCZip94hodNhNpJpOjw2aqh90lqs/W+l/HjppQGEBrKAzzE4clueii&#10;/3Kt+hVO8HVKU4joKaSdN+++giZTaysK13U6vi+Fh35sYdGyK3ycPWdOVYS0cu+94fes6h0d76H8&#10;zW8mfzfcFsMfyAkDB5r5CxYE2y0XHSdDTjs16IUONJot2gfTBBRKk8CWag4JAEAKgloAlTTBXWYz&#10;2ZbGmdW3+PrjUKW2bhthK5tptv4ZNgGgfk2eMsU8+dTTwenxSRTiTpo00V0rXrl6RuYTrKXxvVAP&#10;7v2NjLA67EV7mXniyaeKCmnPv+AC8/b6dzLq5T+9knevzXxoedV71lc8ZJZCxxgup+hEc0m9Z9PG&#10;AG6r4Q9EE+dpnw8dqpNWclMvdA1pASAvJ7pLAECZENQCqCTNHpOrV61oGAR9Mv69K7V1Wy4/dZcA&#10;UNf23nvvoHejTo9PCz01BEJrA6mPPv7ItUqrZ89erlW4TZs2Bb1pNTyASgGrwlSFdSPPPbfonqgd&#10;O7QclkWPpV6b+YaAuaj3p0rLm7TfFNzOmT3bXau8hQt/61phL26N1xuttPGBdd+2HGZA+2nipEnB&#10;lxdJgXKchg4BkJeT3CUAoEwIagFU2khb5ZjRQwM1VuNEYgBQNgqoZsyc6a61pEAq1yRKu+66q2u1&#10;tP7t9a5VnA0b3netTB1bMVZ1GFDPaaqxY8cFYWo5hwro3bu3a7WOen+qtLyTJukEkpY05m6ufdZW&#10;Zt99t2uFvWQ1Xm+80ix5uO1HItKxMX36LTmHQ1CQzBAIQF40/EHXsAkAKAeCWgCVpjD1cFul/BSq&#10;IQ9uCZsA0FgU/KlXaRIFUrfckv3U/S5durhWS6+sfsW1ipM2jm63r3dzrdrQo2fPoPfuTjvt7G5p&#10;PYW1Gvc1rlp61arXst9/Cj19D+Z4pZk//37Xant+OIS0oUHkqaeeci0AORzpLgEAZUBQC6Aa6JNf&#10;qcJahbTqpQsADeucc4Ynhn6SawgEjeea1vvw8aVLXatwCvrS9O3b17Vqg+/FG59Mq7VOO22Ia2Wq&#10;hl61c+Y0h8U/v3lqRi/maGkc36RAVIFzWw5/EKce1tmGBsl2fALIUD0DZwNAHSKoBerTYlsKPlXJ&#10;51JWH4W1B9jKZ8zaJPoEq+EOaiGk1ZTefv80T+8NACWiUOr6G25w11rKNQTC0GHJY7CqR2WxgdaL&#10;L7zgWpkUKBcz2Vc9GjR4cOpYtbl6QpfbjDvDf660fEcccUTQTqJjb/Cpp7prmcox/MHgQYPMrFnp&#10;w31EadnShpgAkLf93CUAoAwIaoH69I4tdXtSrdYNNULDIPSzNcjWs7ohD0oarrGlc3VrZbiDdbb8&#10;/lEbAEpOp3unTaSUawiEQYMGu1ZLaRNG5ZJ2avmYMWNdq7YpwFZo2JqemQoSzzvvfHctk3pCV6rX&#10;p3rCKiyWgQO/E1xmc+ihyR3uNPxBqXsGL136mLnm6qvdtdw0xASAVtEYtVuHTQBAqRHUAqhG99g6&#10;0FYPW+olq+EM1NPW11xbY2x9y9b2ti619U9bAICIiRMnpZ7qnW0IBJ3SnzbO7V13zSo4bNP9k8Yo&#10;1Sny9RKcTZx4TRAavvuuvistXlqvWhk3tjKh9r33/sq1jDnyqKNcK52On7ThD5Y9/ri7Vjp63Hx7&#10;1UrSWLqlHsYCqHNMKAYAZUJQC6CaaTgE9ZLVcAbqaevrFFtTbC23BQBIoR6aGk80TbYhEDTObVLY&#10;pt64hU5upfv7Hpmewshrr/2Zu1Z9Nn24ybVyU+D9mwULgvbWW7Wuo5n22SWX6vvHlhQEFxJIloJ6&#10;8fp1yzXsQdRhKeMOL1q8yLVKw4fa6lWbb4/jDRved61mvXv3di0AeWD4AwAoE4JaAACAGrFu3VrX&#10;yp+CtWxDIIwbl9xLU4GhgtSk3p0TJlyVdUKyqD+9/HJw/ziNFVoNY9OmBbL5TpymoHvo6ae7a+Fk&#10;bHFJwWA2Q4acnhiSiwJJbdPWWr48v+86o0NdpIWvSY4/7njXyqTQN1uP7EICcunZs1dwqS8Chp/z&#10;n1kfWxTmaqzlqHrq2Q20keTZKgEArUZQCwAAUAMUQClYTbJmzRrXSpZtCAQFZ5MmTXTXMil0nDfv&#10;vmDCrziFk7lm8VegeOKJ33XXQlqOWXfdnXcwpl6kSXKtc77SAlmFebl6ryqsPvaY/k29hZNOqdd+&#10;iweDXrawe/otv0jcZ3qus88+K+/eo2+88YZrZconPNay33TTje6aMd2+3s21ctOxk3bMZeuRnbY/&#10;0oLlbt2bl0nbefCgU7Jum/jwEVrGau7ZDVSpndwlAKDEtnCXQCPSJ0SNgRqn8/teDJtN1IUkqRuJ&#10;BlrLr8sNgLgf638XXXxxcAVAMoWdq156yUy46qrUoHbFM88EgdOnn35ivvSlrcwXv/hF95MwbHv+&#10;+efNk08+YT744AN3a6ann37aPPfcc6Z9+/Zm06aNZtddd3M/MebfdtzRfPfEE82bb76ZEY5++umn&#10;5v777gt+b9vttgt64PrnVQD585t+bi666L+C+3kKMu+cMcP07NnT3ZJMQZsed/yllxa1ztloe7z0&#10;0irz6KOPmmnTpmYdM3XJww+ba6/9abAs8+bNy6jx4y81M+68M2Objhg5sqknrPbbE088EfRYfvfd&#10;d4Pb4jTB2ue3/HywDtFtLttuu6359uHfDsLH+O/rOX99771m9912NzvttFOLddf2f+utt8ysWbPM&#10;L25JnmdTj/nqa6/a3/2See+9f2Q8v1/2kSNHZDy3QuIOW3cw//9//Ss4LtLo+Z9d8axZsmRJxv73&#10;li1bZp/zPdOxYwfz2Wf/Ch5X23jKlMmp+0PHgX6nXbt2Zosttgi2j2y/3fZm5szmQF3Lq23zuXaf&#10;MzvabePvpy8VzrXr8/TTzZPa6fjRFxHV0LMbaEsv29f4Q4sXu2tF+aOtcEwUoH4U8plfOULSN87K&#10;EXhtoFXauUugEd1ha1jYzHCGrTvDZhMFSleEzQxX2grCJgAF26z/vb2+dRPvAPVMgdfAlGEL0miY&#10;g+nTm8O5wYMGpfZKTTN5ypTg9Ps4Lc/1111f8OMpoD3r7LPzGt+0mHVW4PbK6vx62BazPfKhZXji&#10;yaeCwLqYdUjb5gqW1QNVPVt9z9246O+qd7QmiivU+PGXmZHnnmum3nxz4lAVcfMXLDAHHfQNd61Z&#10;vr/fWtF/OxbMn28mT56UGuonGTp0mBk9Zkywv4BGM3fuXHPhqOQJI/OklLd/2ATqRiGf+ZUjKE+I&#10;U46gPAEoGkEtGlk9B7Un2frvsGl+betHYRNVYpQt/9exPk1fHzYbDkEtkINCuldf/bO7lh9NZhXt&#10;IajekR99/JG7lp+ddto56yz46vH64gsvBD1C1dbYuT4kU4/S7bbbPvh9TdDUo2fPgmbUL2adJSk0&#10;TFLM9siXX4Zi1qFLl6/mDA0VAKtX84ebPnS3GLN3166mV69eTb9b7Pr54ybf309bXh0P775b/vf1&#10;pP2tXrNrVq9uGibBB/IK0TWWrT8mDz3sMAJaNLQSBLXqXdhyrBegthHUoioQ1KKR1XNQG/2Hg38s&#10;qk/0eGrkXtkEtQAAAG2MoBZIVMhnfoJalA2TiQEAAAAAAABAhdGjFo2MHrWolOjxRI9aetQCAAC0&#10;GXrUAokK+cxfrT1q0yZE03LlGsg912dSTZQ2P2ym0nbpHDYTaQbWXMP+pa1DVK710UyiGm4wG72P&#10;xSeJi9NjhLOSJtMyxLOjuIL3CUEtGhlBLSolejwR1BLUAgAAtBmCWiBRIZ/5qzWoTVsHvV5zhZLB&#10;Z7Ms8lk3DQ6fLWRVMLln2EyVtg5RudZHYfHasJkqn8/heoxswXM+74UF7xOGPgAAAAAAAACACqNH&#10;LRoZPWpRKdHjiR619KgFAABoM/SoBRIV8pm/FnrU6nX6eNgMlouhDzJp+yT2aI0o9dAHQ2357ZPa&#10;o5agFo2MoBaVEj2eCGoJagEAANoMQS2QqJDP/LUQ1Dby58xqFR0agqEPgAajfyD0RYyKkLb66B9M&#10;v3/4xxMAAAAAABDUAgAAAAAAADWODkHVTb1o/f5JHXaBoBYAAAAAAAAAKoygFgAAAAAAAAAqjKAW&#10;AAAAAAAAACqMoBYAAAAAAAAAKoygFgAAAAAAAAAqjKAWqE9b2+rsagfdgKqyrS2/f9QGAAAAAAAN&#10;jqAWqE8n2Vrr6r91A6rKKFt+/6gNAAAAAEBr0CGouu1sy++fL+iGJO3cJdCI7rA1LGxmOMPWnWGz&#10;yY9tXRE2M1xpSz+rNlovrZ9oXbROqB7R46laj6G2sFn/e/qZFcEVAAAAlN/ChQvNVT/Rn6BFW2rr&#10;8LAJ1I1CPvNHP29HVfqzN58zq9tjtvqGzeA9VO+lLRDUopE1SlD7jq3VYdPMsBVft7g5tvRNT5oX&#10;bV0YNlPp+YeGzVSDbGnZ0vSwdV3YTDXZ1uKwmUpvhtnksz5jbR0dNlPl+mO1n60xYbPpWzRp+KAW&#10;AAAANYWgFvWokM/8BLUoRl5BLdDI9MaqoCheSeGt3uCS7lutb3xah2KXV6fjJ/2ur1zBp6Rtr2j5&#10;oDKN3sCSfi9aSfsqLun3opXP+qQdK9HKpTX7pF4lbQ+KoiiKoiiquiufv5+BWlPIZ/60z3ZJ4W1b&#10;iq5DI3/OrFZ67/T7xwe2LdCjFo1Mb6JJQV+99aiNymd5FdRmC1Hz+QY9bXtF7WlrXdhMpDeuXH8E&#10;Ju2rOL0JZpPP+qQdK1G53k9bs0/qVbBvdt999+AKAAAAyu/jjz8277//vrtWFHrUoh4V8pk/7bMd&#10;PWqRjfINhj4AsqjnoFZDF3QNmxkUjGYLR6W3rdSBra0PbGm4gGyip/anecrWJ2EzkQY/1/AH2WhI&#10;h2zDJ0jqN1VOPuujbZltOAjJddpCa/ZJvQqC2rfX59qFAAAAKJW5c+eaC0dd4K4VhaAW9aiQz/wE&#10;tSgGQS2QQz0HtUAtIKgFAABoYwS1QKJCPvMT1KIYeQW1n3OXAAAAAAAAAIAKIagFAAAAAAAAapuG&#10;1FMvTVWjDq9XzTTkot8/GoIxEUEtAAAAAAAAUNs09IJOqVfFh3NE5V1oy++f1HlyCGoBAAAAAAAA&#10;oMIIagEAAAAAAACgwghqAQAAAAAAAKDCCGoBAAAAAAAAoMIIagEAAAAAAACgwghqAQAAAAAAAKDC&#10;2rlLoBHdYWtY2Mxwhq07w2aTH9u6ImxmuNKWfgagcJv1v7fXvxNcAQAAQPnNnTvXXDjqAnetKEtt&#10;HR42gbpRyGd+5QjKE+KUIyhPqJQeruRFV9VktLtsC7+29dewWTX62do5bJrFthI/CBPUopER1AKV&#10;RVALAADQxghqgUT1ENRG16Eas4rg818b+Zat5WGzajxmq2/YDN5D9V7aAkMfAAAAAAAAAECFEdQC&#10;AAAAAAAAQIUR1AIAAAAAAABAhRHUAgAAAAAAAECFEdQCAAAAAAAAqBcfusuaQ1ALAAAAAAAAoB4M&#10;srUybNYegloAAAAAAACgti21daUrtavNmBLUNbayGW7rnrBZdWbY8vtnnW5I0s5dAo3oDlvDwmaG&#10;M2zdGTab/NjWFWEzg15g+hmAwm3W/95e/05wBQAAAOU3d+5cc+GoC9y1oigAOjxsAnWjkM/8yhGU&#10;J8QpR1CegPKZamtE2Gxhrq1TwmbtokctAAAAAAAAgGqmEDYtpP2LrXPDZm0jqAUAAAAAAABQrb5i&#10;S71p06iX8z/DZm0jqAUAAMjh9ddfN1Nvvtns03VvdwuqTaPuo0ceecQMHjQoWPdGwmsyuz+9/LIZ&#10;N3ZscGwAAFAHFNJuFzZb0Ni1y8Nm7SOoBQAASLFg/nwzfPg55uDe3zATJlxlNm7c6H6CatGI+0gh&#10;5aRJE80hB/c2Q0471Sxd+pj7Sf3jNZluw4YNZtasmaZ/v6PNkUceYWbMiE+5AABATTrH1tFhswUN&#10;eXBb2KwPBLUAANQAhRPqGZVU+lkpPfPM04nPo1I41Eg04cpvFixw11CNGnEfvfbaa2bGnXeadetS&#10;JwyuW7wm023atMlMmzrVrFy50t0CAEDN05AH2T6A1M2QBx5BLQAAjnqp6VTRUgefpdCjZ08z6sJR&#10;pk+fPuaFF54PetD5WrR4kbtXaTz66KMZj79u3VrT/5j+wfMff9zx7l6NYfacOeb8C1o1MzZaSadw&#10;q9LU0j7Se4y+CGmtI444wix+6Hdmm222cbfUj3ra321tjz32MA88uMj07du4k/GrV7FeY7oEANSF&#10;i22lDXnwkK26GfLAI6gFADQ0fZjTGI/+VFqdKtppl07up9VDH8APOugbZuS55wYBTdSqEveeivdW&#10;m3PPXDNkyOnB839t333drY2j0cLpaqLXpU7hVmXrzV0L+0inpOs9ZuAJJwSnpreW3hMO69vXXasP&#10;9bS/K2W77bYLvlhrRApoNRyIXmO61BcjANBgBtq6w5Xata6PrRFhM9FId1krxtry+6erbkhCUAsA&#10;aEgKAXQq/75f2ycY47GWTqVVQBOl05+z9UArhELr6OnUnTt3bvF8jaYRw+lqoNAl+rq88YYbXKul&#10;WthHY0aPdi0TnJpeip613b7ezbVqX73t70rae+/GnGDt+uuubxqzWJcPLFwYtAGggfSwpaEAVGrX&#10;uvHuMsk0W38NmzVD39T7/bOzbkhCUAsAaEgdO3QMhhEYOnRYXZw+PGvWLNdqndtuvdW1Qp077+la&#10;QNvaequtXas+1OMwBaVUb/sbba/jNh1dCwBQB9SbNtspSD91l3WHoBYA0JA0hIBq4qRJZt68+9yt&#10;tWv+/PtbPSafeuVqTFoCJVQD9ZqMjkU6fvxlrlWbJk2a3PTa0hiiGkoEzeptf6PtnX/e+cFZIKLL&#10;YwcMCNoAgJpUb71p80ZQCwBoeLV6Gq1CDf+hVKd5zpk9O2gXy/fKPc9+2AWqwdix48zb698JSl+s&#10;1LITBg40r6xeE6yLJsRCS/W0v9H29G/5E08+FRw/umz0YXsAoIY1bG9aIagFAMCqxVmyNXzDmDEa&#10;kz500003Ft2rVpOuaCI1bYcDDjzA3QoAAAAAbeqH7jLJQ7bqtjetENQCAFDD1EvPn07dml6106fp&#10;DCJjRl04KrgEAAAAgDb2FVsnh81EN7rLukVQCwBAjYn3mo0OVaBetYWK9qaNj5v5wgvPuxYAAAAA&#10;lNVZ7jLJX2w9GDbrF0EtAAA15tVX/xxcdujYIbgcNHhwcCnqVbtg/nx3LT/ZetPq8Qql4PeZZ54O&#10;Su186b7Dh5/jrmUq5vGiFG77x9CkadXIL5+q2CEs9LuTJk1015r5fZLPukf3X6FmzZpp9um6t7uW&#10;yT9mMftQv5e0XqUQXd9Ct3v0uFLlQ8+XdpyXml+u1h7z+v1C1jGqmG2k+5Vrfxciut7FviZLoTXb&#10;P186LvNdR92vkO0RPQaKff37yud5dR8dP6097gGgBt1pS+O5qdSuRdl60851l7XqQlt+/7yoG5K0&#10;c5dAI7rD1rCwmeEMW/E3tR/buiJsZrjSln4GoHCb9T9N+lENBg8aZJYufSxoz1+woKpnZNeH1YEn&#10;nJCxnOPGjg16xYomGNNEKvnQh+aDe3/DDB06zEycNCm4zT++l+8+UkA8efIks27dOndLSMtz1YSr&#10;zRFHHOFuyaQP05rIzC+/fz4tx+23325+Y9czSj1/x48fn9ckcHqM66+7vmnfRh1v1/F73/t+6nJF&#10;7dJpZ9dquT0eeeQRc9utt7prmfS80W0bp9+9995ftVhH6d69uxk+fEQwvEUufhn0fNo+mqxKYYWG&#10;wrjrrlkZ+0RDZVxy6aVmyJDT3S1hsJF0X9GkdeecM9xst9127paW9Pw//e8pZuXKlU3P729PWj+t&#10;28U/Gp1z2yetV5ps+yhO67tw4W/NtKlTE9dXk1plE13fOB1X06ff4q41SzvOW2PqzTebCROuCtrj&#10;x18WTMCV9rrRflfv+3wn6dJ7w5w5s82MO+/M+MJGjzNp0uScx2Ux26hc+7sQ/rWgsxPiX1TF33v0&#10;njd3bvpnxvj7VLb7x9e1Nds/+h6eth21LG+99ZZZ9dIqs8ruI70O0v7t03Emuu+mjZuC/eOPt2z8&#10;+ur+UVqmm+1rL9t7il4vN9p9kPTeqH9THnhwUYvf1zZ7YOHCpn1X7f+WV5L2y4WjLnDXirLUVu0N&#10;7g9kV8hnfuUIyhPi9I+88gQU5xhbD4TNRD1stfzDos7QoxYAgDowfMQI1zLBB259QM6H700b/f1C&#10;Kdjo3+9oM2LEcHPaaUPMk089HQQnL//pFTNt2vTg50NOOzUIk+PUs/DII49oCq9EYY2C86Gnnx6E&#10;AvpQ78fhFX3oP/HE7+bsmaUeVQorfKig5dFyLVnySBAUKgDQcqkHqJ4vWgo68tVp551Nnz59TMdt&#10;OgbPpdKQEbpNQUFSSKttoufR8yskmXXX3cGy+eVTkKWAS9tU99P902j59Tg+DNmw4f2gZ+shB/cO&#10;gtfOnfcMtqGnAGPM6NFNPRZ1rKTdV2684QZz7siR7lpL2od6fh/IrVu3tun5Lxt/aeI+1H3Tjgkv&#10;vl6louPr2GP6mz+9/KfgeNWxoTDd0/r6YCqJtpeWS/yxrpo8ZUqwjjqu4sdm0nFeam+88UbwPDrm&#10;/TaPbnftd4W62ba5p/UfdErYoUXhrraRPy70ODous71GitlG5drfhVA4qONWQZ/CUP+eoXXQNtCy&#10;aT/699cePXuak08+OTjm9TNfeg2edfbZptMuuwT385Lu3617txZnM7R2++dj04ebgvXUvoh/WREX&#10;va+WWfbu2jW4TKLtqPcthYF6H9Ty6wsQfyzqMbK9p+j39R7/+NKlwXuoP37UVkir5V32+OPu3iG9&#10;5+hLRx3j2kYAgJo0wF0m0bAHdR/SCkEtAAB1YI899mj6IC/q2ZqLghIFRwqp9PvFCAPHU4IPzvoQ&#10;rR5W/rHU20m9vhR4iJ4rHiCPG3dJEJpG/fDckUGY8crqNUFPMJXaCnk8fRD3IXMSBR0K3EQBgZbL&#10;975SD7fZc+7JCLB8aOKrEHo8Pb4CBNH6LH7od8FtSb25/DbT8/ieYdGepXo89Tb04aHup/unhbUz&#10;Zs5sWhdRCHrN1VcHt6tntd+GCp3igaQCdh0rue6rZVDAmSS+D3UszL77bjPnnrkZj6l9qOA+uqw6&#10;JhSwJImvVykonFYYeNhhfYMAXftIpXb0+FIolUSvGYVkoh7B0deNeij//OapQfu1114LLr2k47zU&#10;fAisUNFvc5X2QXRf6n4KwpL4LxAUdo0ZMzboWey3kR5LXyB46rWbpNhtVI79XQgfDuo1qdev3rv8&#10;e4bWQdvAb0etn9ZTt+t+Otajy35Y377Bazre49PfX1+IiAJMbWP/PlGK7Z8v7Yt58+5z17LTcsTv&#10;26HD1q6VSe/x2o4Ko7XMfvnjj6H3lLTj8Oyzzwrel4cOG5bxHqq239avrH7F3RoaMOC4jOMcAFCT&#10;TnGXSWp92IO8EdQCAFBjnl3xrGtlivbKyqdXbSl6044bNzYIBnUqfdoppp126eRa9jmnZ4arCi6u&#10;/MlP3LVQ2mm9ChYUbHjz59/vWpkUoCjo8HTafpwCFC2zp3DG99pSpa1LGm1rBZ8KChYtfigjnIpT&#10;TzLf+/R6+zvxMMdTeOjDX91f2zqJljU6oZwoEImvg54n+piix7311tvyuu+Shx92rUxJ+3D6Lb9I&#10;3Abar1q2aKilUFn7LC5pvVpDgbAP77+279eCyygFPZ5CoqRgfNmy5l58SUGVwjl9YbJm9Wp3Syhp&#10;G5Wa9pUC/vh2174cPWZMxr5culRnLbekY8x/UdGlS5fgMkpDhXivp/TCLHYblXp/F0L72oeD1177&#10;s9TX7+677+5aJhiWwNP9o8uunqfZqMe9XgPR8cWlFNu/ENFhGXLRfaNfBiZR8KoQW9uxW8IXE3qM&#10;6BcW699pOWSFHsP38O3YoWNwGeW39aqVq9wtIf+eBQCoWX1sJf9RHPqDu6x7BLUAqsnFtnS6Q/vg&#10;GoCstt4qMwRR0JFvr1oFY+pZp2AxLZTIRafe+kBi7733Dq4n1f33NQeqPqDMJimk9Y4d0HxGlMKA&#10;JNGgSKFAWhCqZfZ8MFAMhbQKJ7QtcwUF6pXqgxgFZ/GANE696jxta23PXHQMZAtgor3ytH2y3VdD&#10;A3hJYWqabMeUni8akms/RvdZuSgQFgVkhx56WNCOih8n699+27WafbjpQ9cyZs2aNa6VSWNvqgdh&#10;W4vuqzitW3S/a6zROAVk/vWcdlxEg9e010w1b6M0GpNW66P1/ujjj1q8h6n02l2+fLn7DbsNY0Gh&#10;Qlf/BYQeK623qN4vdMzrC6noMVeq7V9JGlPWi4bKUdttt71rGfP222+5VjNtfy/pOBUdOzqGAAB1&#10;pb+7TPOgu6x7BLUAqsmxtn5ra72t62wdYAtAiqQP8hoX0dMH+bRetaXoTRs99VbjYqaVPyVboj0p&#10;i5FPqBwNiqKhQFyukDQfCm/yDWklOulYNDhLc+hhmYFiNPQuVrSXWrbtI9nGoWwN9Y6OHguLHlzk&#10;WuWjcFhDL2gogHyOo6TX16677upaJhjnN2k4iLQvBiotut81hm2cxlNVj3WNl6xe4bn07NnLtTLV&#10;4jbyQ13oi6Sk9zBVfPxcjUkdpXUaOPA77poxv/ntb1wrk8Zt1Zc08S+kSrX9K0nhrIYQ0fAb0eFc&#10;0kS/LPN22ql5kjgF134s7bhqfZ0BAIr2H+4ySe5/GOsIQS2AarSDLZ3DvcKWBiEbb2s3WwAsTeyS&#10;Rh+Oo6c4J/WqLUVvWvG9vxQ4RocNyFYap7Qa5TqlN4lOpVd4ozFw8wlpdXp1NOiJBlppFEZEl+3x&#10;x5NPWS+XtHEoS0HjeHoaz7LcFA4rHGtNwKPgPBowa/8rSEoaJqHWaLuop2I+AVs2tbaN1FvW985X&#10;yJj0vpVUGmYibsiQ5l7NM+5sOXGc3nv1HjAiYSKtUm3/StKy63XWmn9X9LvR9zwNV6Jxewvp0Q8A&#10;qDlftpWtk9aj7rIhENQCqHbqzqXBJt+wpYRD3QXLlxwANSB+ym1c9HT5pF61pehNGz2tt9vXu7lW&#10;dejQsYNrhRPWpAVE0Q/+mnk9XwoNNDO8egtKvqcgv/rqn10rlNSbLEk09KjG052LFT1uqmG98gkS&#10;FabFx9hVkHTsMf0Te47Wmw8/bD4tPU2tbaPo8Az5vibTqBe2hi0Qhb/x994HFi4Mtkt0PORC5LP9&#10;q92GDe+7VjoNa+C3o+h9vN/R/xFMEgkAyEqdnfTtt6p58orqt4+7TPNHd1nr5tjy+6e3bkhCUAug&#10;lqj71S9t/cOW3uQYzxZIoF6Dab1qS9WbNjqO4Btv6HuU6hEff1TjTyZ58YUXgksFJ4MGZU7qk02f&#10;Pn0yhi1Qz2L1ri2X6ARG9Sp6vLY1femgHp8K3/OhMC4eRCpo9j1H65EC1nFjxwbrmI9a2kbRoVLW&#10;v62Rl1pn+PDmL8A0zEHUXXfNMkOHDSu4V3eh27/a6N8dvUfqNZbPOOXaPrPn3JMR1ir41iSR+qKs&#10;HnqwA0CZbGtLf1Sp1K4Vh7jLNJkzkNYuje/j988XdEMSgloAtUhvaqfYio5n28MWACd6aq0CEt+z&#10;q5jetDo1OJsXXwwDz2qhAFpjPXr6cB9fB33Q9wG2JvUpJLTW6cljx44LTpP21Ls2bTzgNPXQO65U&#10;Onfe07XaRjQ4OvHE7wavEQVo+VIQqbFuNexFlHqOljO0b0s+wN6n697msvHh5G/5jKvs1eI2emW1&#10;RltqHX1R5gNq9QT1PfcVtuo4y/dLodZu/0rTe6zeExWsHtz7G8E41JrwLhreZ6OwVmP16n02+jva&#10;puPGNZ81AgCoC9kGXte3c38Nm42BoBZArfPj2SopesmW/npnPFvUNX1QzUWn1kY/3CqULFVv2jj1&#10;kPJhRLVQmBr9gK/JgIYPPyc4dVY90xTQKUjQxD3xSX3ypbEYtS29sWPHZAwJEbf1VpmjtqxZnV/n&#10;gGiP5WgPs1oXXa/+x+Sa6Lc0dJzqOFBwNG3q1GCYEI2brPFGFb4XQkGSfmfJkkcyegQrtK+210Mh&#10;9KVG/35HmyOPPCIYZmXGzJlB4KpxmM8880x3r/zU2jby4263VjT091+OLXn44SBozfXeW8rtXwl6&#10;X/U91PWeqDMQXv7TK2b2nDnB+3Khk6DpfVbrHx23Vvup0C/GAABV7d/dZZJn3GXDIKgFUE/2s6Vz&#10;KvXp/2Fb+qTEeLZoSApIzjvvfHct7FWrMf6kNWPTegcd9A3XCmnsxWqjD/iasEoBkXr1aab75cuX&#10;m2223SboRasP/62duEfhie/lplNz1TszLaxVD8NoeK5lyUc00IpOwFXroj2x48NVlIP2i14DCnm0&#10;z7T/CwnptR+SwkXt1wceXJSxb5cte9y1aovCL32poS9f9EWHwrX4az2bWtxGBxzYPHeJ3idznUGQ&#10;j2iv2fnz7w+OPX1J9r3vfd/dmqy127/SFNIOHnRK0Gta/wbpNaZwVu186PeT3j/1+9oW0bB20eJF&#10;rgUAqAPZJhJrqN60QlALoF4daesOWxrPdpatfrYYzxZl4U/xVKldToU8/qDBgzOCEQWJpexNGz0N&#10;V8MLZOtNWgnqOfv6unVBQKReffqgr1K7tbP/R02cOCljAqGzzz4rdT9Fe9pFT4tOo8eJ9qA+/rjj&#10;Xau2ab39WJWl7uGdRvtF+0eSeiZG90U0EPL0ZcTwc/7TXcukY0nhvxcd97RWaP1HjBjuroVfdMRF&#10;x3BVT8m4WtxGCkKj75OjLrig1e/jOp79MeS/wNEXRtm+GCrF9m+tQoZjSbrvlMmTm17XGuYg6T12&#10;3TrNnxKKh9CacFE9idO2v74Y8/TFGwCgLnzZXaapn5l080RQC6DeaTzb02yp64V62jKeLRJFPzwW&#10;Sj2I9AFbpXY56YNsvvQheeDA77hroWJ606Z9eI+HXdl6k4p+lu+ETflK+kCv2xTSqgfbxT8a3epA&#10;Nldoo8fXxDc+7FGvPB0HSb93zjnDM0Ihf1p0mmWPN/c6VK9g9UxsS8WOo5trm02ceE1wqfBq9Jgx&#10;Qbs1cj2faL9k8+6777hW8vAiHTp2CEKotB6XnXbp5FptZ9OHpQurouuf5q233nKt5B7hbbWN8tnf&#10;hYiffZD2+vX0pZyG0MjmrLPPdq0wrFVwmU0ptr9XyOs2+qWEhmdIoyA5+rpIGrol+mVHmujrMH6c&#10;+OFh0iaAbIsvdAAAbW4fdwmHoBZAI9Esi4xni0TRD49r1qxxrdz0QdP3IJJsIUUpPProo64VBp+5&#10;RIPZfMZHlPjM5ytWJA8Npd5Q0YmCFEaoN5RC0ug20Id3jQ2rn0UnOUuTLSCJBwFJwbUmmlFIKx99&#10;2Ppee/HnSAojFNZqlntPx0FS2KP7/fzmqe6aCZZTkwwl0fNojEdRj12FvPnYsOF918ot132jYUwh&#10;X2aoZ10ahVwafkCB9a233pZ3kJ5tWfPZR9GA/Pbbb3etkPbTFZdf7q6F4q/jvffeO7jU/ZKO0ejr&#10;5tgBA1wrXbbjPF8aw9SLjvmbS9K2jI+hHJ/wS+83N910o7tm/yF94fkW61DKbdTa/V0InZ4fHf9Z&#10;r199qaT3rej7rNoKaPWl3PmRcDeJes9Gx+XNtb6l2P5eIa/bbt27uVb4fqTXZ1yw3rGe0knHW8dt&#10;OrqWMXfdNavF8unfhqhnVzzrWiH/RZTWM7rdveh+Pvnkk10rXbFfNAEAqsof3WXD2MJdAo1IA9Ml&#10;9azUTBIvhs0mGhQwaWBAdXVaGjZRAjonuPlTTXntaEvDI/yXLZ0/qPfD12z9P1toGz/W/y66+OLg&#10;SlvTB8iXXloV9FC66qqrMsLZFc88Y3bfbXezadNGs/GDjebfdtThkky/f88997hroVMGDTK77lq6&#10;7wD04fS5554zv/rV3GDsP09hQqdOu5j33vuH+eyzf5ltt93W/aSZbtPvKojWmIdpy6Xn+POf1wRB&#10;8BVXXG4+/fRT9xNjVtsP/Z9r9zmz2f4X3x59+nzLPv97dlma3zbV1ja59tqfBnXbrbeaZcuWBae4&#10;/9dFF7l7hR/+V730krnm6gnm3Xffdbca8+abb5od7XN86UtbmS9+8YvBbX4b3HLL9Ix99corrwTb&#10;4JP/+Z+m5frb638Lnk8eeGBhsHx/tr+zYsWK1NK6xbdN2vL94x//sMv1pYzn1PL97W9/My88/7z5&#10;4IMPgtv0Ow8+8ID5/Jaft9vzk6bH/8pXvmJ69OxpHn3kkWA733/ffcF67tWlS9P6KrxV0KvwWz3e&#10;br/jjsRAU2Giwo5rrrm6aZ/pefU48XXS+jzxxBMt7vu/n/2v+fznP5+xvZPuq/Xy940fb/HXgY4B&#10;7a9t7TJrfUXLqtfaz669NlinO2fMMF3sOifJtV5+WQvZRzqG/XGhY2jevF8Hj32f3f4/+tHFwTJt&#10;3PhB0/5btGhR8Dv6+SNLlpjjjz8hCO70PH9Yvtx861uHNm0D7f8f//iK4GfTpk033+jd3HM813Ge&#10;9tpN49+7FsxfYGbOnOFuDQM5hdHRY01ybUv//NpO/r1C1LtS13Xf226/zUyZMjkYuuPpp8MAW4+l&#10;7aBT0K+77jrTvn1706vX/kVto3Ls70Ide+yAYJn942o5dLzMnDmz6b1MbR07Wv5vHXpocL9s/mHf&#10;m7W99CXZaafp5J50pdj++jcrvh2zvW5l993/j/n1vfc23V/vmUuWPBwcn+q1e/WECeYXvwgn23vz&#10;zTeato9e47qf9rfe4xR063j27wN63rvvust89NFHweOM/tGPTLt27Uznzns2raO2r5bNP496Hesx&#10;dawsWLDAHHTQQU3Hso77G66/Pnhe/Vty7g9/GNwuur/+/Yr/W/7Xv/ylxb8PCL1sX0sPLV7srhVF&#10;O7H5DQioD4V85leOkDTQvf4gLs3MlMXRcl7pqlZyiv9jK9tsmdNt/S1s1jy9b/r909xLKKaduwQa&#10;kcYvbR4ssNkZtsKuWM0UKF0RNjPoBRaETSgJnVNXyZlyPrH1a1t321pi6zNbKJ/N+t/b63Of7lkO&#10;6jU0d+5cdy07jWuaRh8eFaj5XrX6sLpo8UNBu1Q0g3a051wSjVeoXmFJtK6TJ08KJnZJow/b2U6l&#10;9dT7Sh/Y4/xzRHsme9omGoIgPj5jrvVSjyk/2VOu/RVdrvg+yZdCLvV29cuZa/miz5nPPoofRwoX&#10;NPSBJhvyY6dGabsNHz4idcIr/X68h1rc+PHjm3qpqSdgtnEdo/ctZN+IgjZNgpSLAqv+/frnnMRr&#10;8KBBrpXML2sh+0h0/+iXHaLQRz3P1dtcQaDGso0ex+o1rt7MCsoVoF82/tLU4/zKn/ykxbibhW7L&#10;XLQM+vIjjXqiTr/lF02953Nty+jz67Vz7siRGae463WhoQE05rW2gV6L6untj1n9/JJLL20aU7WY&#10;bVSu/V0orb9Ou1ePzqTXpI5f9aT1r5NcdDzpTIJZd92d18SFrd3+hezrqKTjXtQjWOGpf249vl82&#10;7UtNbrhP133MoYcd1vRFUnz5RF+CjLpwVLDfk9ZRP9f4s/41OGHChIyfe1oenZURH7+3kH8fENL2&#10;unBU8xkxRVAA1HIwb6C2FfKZXzmC8oQ45QjKE5A/faN/UthMpM/nDTWhGEEtGhlBbfXRX+WVDGqj&#10;lB6qW4i+9Yr3sEZpVDSoLTUFVdKly1ebPrBWE4V6bTG+n54nOtbiTjvt3CbPG+cDF51+mxQYZTM/&#10;6MnVtjOtK5z46OPm03Sr9ThKEw9qtQ3j2nqbptGx4U+dT9vO/vWcdvxWy3FeLtH1S9pv+WzDWt9G&#10;pXpNKkQsJIiXUmz/YkTXWUMxxANpBeXxYDZNrteQf66k55HoOkra/VAcglogEUEtqgJBLRoZQW31&#10;qaagNkrj4qiX7V223tQNKIm6CmpRffRBXz1rt9tu+2Bin04775zxQd8HATpVONqDTr3mpk+/JWgj&#10;P/Ggltc1AFQvglogEUEtqgKTiQFAbvvZmmhLM2doSmQNNJc56weAquJD2j06dw6GHNBpx/HeWOoR&#10;pt5qGjJCE4HpFGLRRFcAAAAA0NYIagGgMJqAbJYtTV2tS11vbwtAlfAhrcaoHTfuEndrdgpxBw78&#10;jrsGAAAAAG2PoQ/QyEox9IGmhg6nh0Yp7GzrC2Gzpmg4BI1nq+ERGM82fwx9gLLo3+/oIKTVZDeF&#10;TOymCdUmTLgqmNgm2wRyaImhDwCgdpRo6AN1VNgtuAbUh21dxTH0AdoUQS0aWSmCWiBOQa0CWwW3&#10;jGebHUEtSi4aGBYa1GqinBtvuMFMnjKlxaziyI6gFgBqR4mC2s6ugHpXS0FtNGymU1n1iXZM0x/L&#10;n4TNTAx9AACl1cPWf9taa4vxbIEKUq9aDYOQD91PY9N27tzZDBhwnLsVAAAAqBmjbOlzqEptVBed&#10;suf3T2/dkISgFgDKQ6eDMZ4t0MZ22klfVDcbN26sa6XzY9rq8tZbbwsmGQMAAACAtkZQCwDlpx61&#10;6lmrHrb69kw9btXzFkCJ7bHHHub8C5pP51QvWY1Z+8gjj7hbmimYXTB/vjn2mP5m48aNZt68+4JJ&#10;xVC4NWvWuFboTy+/7FoAAAAA8kVQCwBtS5MuXGzrBVdqMxEDUEJjx47LCGs1BMKQ0041u3TaOQht&#10;Bw8aZPbpurfZ92v72PuOMaedNsQ88OAiQtoizJo1M9ieY0aPdreEjjzyiOD2cWPHmtdff93dCgAA&#10;ACAbJhNDIytkMrG0GSBRWhqzJXWsljr2mS1NyjDD1nxbH9lqBEwmhrJSQDhnzmyzauUqs3TpY+5W&#10;Y/r2PTzoedu7d29z6GGHMdRBK6hH8ltvveWuJTt2wIBgewMAqkOJJhMbYoshvdAIkiblqtbJxKKT&#10;oCdNgobK0geSvmHTHG5L76UtENSikRUS1KJtRN+4GpVCWoW1Cm31xq0Qt14R1AIAALSxEgW1ChmA&#10;RkVQi2LkFdQy9AEAVJf4eLYaGoHeCgAAAAAA1DmCWgCoPp/YusvWD2xdb6uee9UCAAAAAFpvnS31&#10;0lSpjeryoi2/f+LDaTQhqAWA6rHElk6V+TdbGvdrsS1CWgAAAABALhp6QafUqxjOsfpcaMvvH4W2&#10;iRijFo0sbYza1bYYNLMyethqtEnb/mjrblvqQfumbmggjFELAADQxko0Rq3+gNs5uAY0Hh37XcNm&#10;hkqPUYs6QFCLRpYW1ALlpj9s77GlCcNSv0lrAAS1AAAAbaxEQW1nVwCaEdSi1Rj6AADahh93tr+t&#10;3W3ptIdGDmkBAAAAAEAEQS0AlBfjzgIAAAAAgJwIagGg9DTu7Dhb6jl7lC2dAvORLQAAAAAAgEQE&#10;tQBQGhpo9XpbPW193dYkW402ORhQszZs2BAUAAAAAFQKk4mhkWmWRmYqrS7X2eoRNmuCxp39ta27&#10;bWmIA4Y0KAyTiaFqTL35ZrPqpVVm+vRb3C2l9aeXXzYTJkwws+fMcbegkl5//XXz7rvvmGdXPBtc&#10;37trV9Ohw9bmoIO+EVwHgHpWosnEdPbYF4JrADx9sFkdNitCn6X952nNh8KcKNWlny2fQWlIxMQP&#10;wgS1AKrJY7b6hs2qplBW4axCWoY0KB5BbQEUJC5fvtxdy61b925mn677mB49e5o99tjD3Yo0w4ef&#10;Y36zYIHZZpttTM+evdytpbN06WNm/PjLzMhzz3W3oBIWzJ9vJk+eZNatW+duaalv38NNnz592FcA&#10;6laJgtrDwyaAKvJjW1eETXOlLV1H9YjmHXoP1XtpCwS1AKpJNQe1+mZU4azGm2VIg9IgqC2A7/G5&#10;auXKFiHT8SecYLp9vZu7ZoL7KXT09PPzzzvffG3ffd0tiDvk4N5N27Vz58629gzC7o4dOga3eb/9&#10;7W/MSrsPvPi29xSqr1u3NmNfzbrrbnPEEUe4a2EvW2G/ZHrmmafNTjvtXNIvGDSsxeBBpwT77vwL&#10;LjCDBg3OeHz1sJ0+bZqZMUNv8eEx8MSTTwVtAKg3BLVA3SKorW4EtQBqTrUFte/ZusuWAtrw/FiU&#10;EkFtkQYPGhT00PSStqGCqSmTJzcFTzJt2nRzwsCB7ho8hXQH9/5G0Jt2xsyZWU9/V4g48IQT3LXc&#10;x6/uP+qCC4LAdv6CBU2P7XvwioLDsWN1Bmlj0zF77DH9m8LteLBdrGhIO3nKFDNkyOnuJy2px+2I&#10;EcOD9st/esVst912QRsA6glBLVC3okFtVGooGBF8NstCHyrOCJupcn2e1x95e4bNVGnrEJVrfTrb&#10;Whs2U+UTZOsx9Fhp8nkvLHifMJkYAGTSuLP32DrOVidbF9oipEVV0WnZuShgmjhpkhk6dJi7xQQB&#10;lIIoZFq27PHgct68+0o+Rqke76oJV7trIYW30R7PN95wg2s1tjmzZ2f0QL7t1ltdq3X0uAppFcRn&#10;C2lFX2T418yrr/45uAQAAADaCkEtAIT0bdYPbP2brUG2FtpicjDUPIW1Oo3bGzt2TNDDEM3+8Ic/&#10;BOFcuYYg6NUrc8zbrbfa2rUQ1aFjB9cqrZtuujG4zHfs4eEjRrgWAAAA0LYIagE0Mo07e5mt3W3p&#10;1AN132JyMNSdESNHupYxGzduNAsX/tZdg3zzm98sazin3s2aoMoHtAqENdyBp0nGYMyAAccF20nU&#10;+/Wss88O2q2h3ss65guhsWsV3GucXAAAgBqi0+w1xGm8cg17IEm/F61cwx6I/pBL+l1fuYY9kLR1&#10;iFau9dEpWkm/F61cwx6Iljfpd33lGvZACt4nBLUAGo3Gnb3e1oG29rE1wRaTg6Gu7d9rf9cKqQcp&#10;mul0+FJOXJVk9pw5GT12NSatxrdVjTz3XHdrY1Ogre2kbfLK6jUlGZ+2WOqJXu5jAgAAAIgjqAXQ&#10;CBh3Fg0tfkr/po2bXAtoHJqATxPHAQAAANWKoBZAPWPcWQBoYF26fNW1QhMnXuNayMesWTMJtwEA&#10;ANoQQS2AesO4s0DMn15+2bVCHbfp6FpAffPjA3u/WbDAjBs71l1DNnrfGDN6tHn33XfcLQAAACg3&#10;gloA9YBxZ4EsXn31VdcKafKsbDQBk698bdiwwUy9+WazYP58d0tIYU8+j6Nee/45G6kHn9Z30qSJ&#10;7lp26t0Y374S3XbFKuX294/TmuVJW9dijLpwlGuFZsy40/Tvd3SLLzBqgd+uxSx7dB/n+n29ni+6&#10;6L/cteL4174KAAAA+dFMYwBQLR6z1Tds5qRxZzWUwd3ukiENas9m/U8TB6EwCkQnTLjKXcu9DQcP&#10;GhSMzymaTf+JJ58KehpGKcSZPm1aEGLFaQb80WPGtPgdUaAzZ/Zsc9NNNwaz648ff1kwOZZCmgkT&#10;JjQ9r3o1aqKoOIVxkydPMuvWaXLWZlrOgQO/Y4YMGdJijN1KUug08IQT3LXij99HHnnE3HbrrcH2&#10;Sds2ou277PHHm7aR375+u99116yMbaftdt555+c9QVmptn+246d79+5m+PAR5tDDDks8hry0dS0F&#10;heE33nCDu9ZMzzFo8ODU5dJrbfny5e5aS37SMX+8p+nWvVswgZyn5Vm1cpW71qxPnz4t1lnH3P33&#10;3d9i23bu3NnceuttOfeP1iF+nHiTp0wJJtOLih8T2n/bbbd90PbUK3/69FvctWY6DubMmW1m3Hln&#10;8H7g6XiaNGmyOWHgQHcLgEqaO3euuXDUBe5aUTS8WD6znQMACkRQC6Ca5BPU6hPzDFu/tvWBbkDN&#10;IqgtUiFBrUKXESOGu2vGTJs2vUVY4u+jQObiH41umm1f4dONN90YnC6uoGXevPsyQiH9/MgjM2fm&#10;V/Al0eXzosupUO7ckSODoDIe4ijE/OG5I5uCHgVSnTvvGbS9m6dOzRr6lUspgtp9uu6dEWKlBbVJ&#10;21eh+e677x4E49ouCtA2bHjfrFy50t0jdP4FF2QEg3Gl3P46fsaOHRPc/3i7bcaNuyQIL5PC2+gw&#10;BNL/mP5BUJh2LJUqqBUNeZAUJGv9rr/hBnPQQd9wtzTzwWM85NV++M53v9P0Oz5kVvjhv5wQvaYG&#10;n3qq2b/X/i1eO+rp7reb9oEC9mMHDAi2negxp0yebB5/fKk57bQhwW0SDV31e0lfvHh+naNftuhx&#10;b7llerBOWnf9vuj2Qw7unXFsZhM/9n0grGOgY4dweBWF3NHtMd++lyRtZwBti6AWAKoXQS2AapIW&#10;1L5mS+HsXbZadglCrSKoLVK+Qa1OH9cYk162kDZbr1mFNwqGoqGOF38OBUeH9e1run29m3njjTea&#10;gjGFN9EeeNFevrPuurspHPbigWhUrnCqnEoR1Ooxhp5+elMglq1HbXz7SjQM9RQoDj/nPzMC2yef&#10;ejrjPlGl2v7R+ymUXLT4oaAdFX2uuGgYG1/XUge1oue45uqrE8PIbK+B+Bce2QLH4cPPCb7ckKTX&#10;XJR/bcXvpyD37LPPCn4W348KVI89pn9TWJvUK1aiy/zyn15psV6+l3H8Z/HHTzo+onR/H/onrW90&#10;e8TfBwBUBkEtAFQvxqgFUK007uzPbR1sq4stnVNKSAvkoNBEAY3CMR96KQhcsuSRFgGKwiAFOQpg&#10;0wIq8b0pFdyot2WUAqJoL0k9loIYBWw6LVwhk0KtaDij5fPBncK9pBBIIZhCHU8hmkJR1Sur16Qu&#10;ay3Quqn3ZD7Stm88gNX12XPuCUJUb9myx10rUym3/6gLmj/oqzd2kvHjx7tWSMeEf6xoEBtf13LQ&#10;cyx+6HeJz6MvFQYPOiV4DcXptRP9nUcffdS1WtKXFN6ixYtcqyW9/vSa0uNGX5t6fh/San/G97W2&#10;fXTfvPXWW66VKfrcSa+Xc84ZHjz+q6/+2d0S0n2jPag7dNjatZKNGze26Xjq0kX/XGf63ve+71rG&#10;vO7CXwAAACQjqAVQTTTurIY0+I6tTrbOs5XZfQ9AKvVu3Pdr+wQ9ZTSGpHraKRRTb82kcSz9mJqH&#10;HdY3CGv0+/FSqLdu3drgfrJm9WrXSnbccce7VkghU7znYTRAUu/bNNHASz1GYTJOgY9TwKZxZb0P&#10;N33oWplKtf190Oj16tXLtTLFj713361sL/ow1J4TvD6iwbaoR7LC2iQnn3yya5lgDNY06knuqSdp&#10;2rH7m9/+JriMT3a2cOFvm7br0GHDgss4P7SARPdB1KaNm1wr3FdxOl7UMzqtZ3A+9Li+t6xC/6T3&#10;mWjQm7asAAAACBHUAqgmx9n6ni1N9c3kYECBFLiol6JCKPW6VO/BeG88TwGL7wWnnoQ6fT2p1OM2&#10;Gq506NjBtYoXDZCigVPcAQce4FrIl8avzaVU2/+jjz9yrVBSr02v3D1li5HWu1ZhrYYXiVOvV/Vo&#10;Fg2doC8x4tQbdv78+zMC4AcWar7LlhRw6rnjQanGs9WwD+oFn22cYS8aqEdFX/vqoZsW1rZGp112&#10;CZZVwyMkDXsR17NncpgPAACAEEEtgGpCOAu0kaVLNbxcSIGQPxU9VyncqgTNho/KKeX2b00PzlLz&#10;vWs1tEOUJmtLGgIh2qNZPdfjNKGYQlxNvOfpseLUW11fgER76XrqlaohIZJ6pxZCk515eq4TT/xu&#10;MEZvKSno1bJmG8MWAAAA+SOoBQCgAa16aZVrtTw1vdw0LIP3W3f6d5L1b693LWP27trVtdBapdr+&#10;W2+VOXZpfPziKD98hk6Pr0YaTzk67qvCVoWucccOGOBa+rLjsRbDGkyfPi0IffWa8j11k3rf3n/f&#10;/UHv3Pi40fna9GFzr+g0CsQ1uZen5dC41Rq/Oql3bbl8+GFmz2sAAACkI6gFAKABRU9/b+vxX/v3&#10;6+9a4Wnm6l2Y5KmnwiGq0ya8QnFKtf0VRvqhAOS2W291rUw6vvzwGWkTjlWDiRMnZQxZ4Nc/Sj1w&#10;o4HunDmzXSscTkTb0/dkPevss4NLifa+9cMjZBtvOIl+T4GvgtYbb7jB3ZqdguBoWCsKmNW7Nmno&#10;hlJScD9u7Fgz5LRT3S0AAADIhaAWAIAG99prr7lW24jPoD/qggtahMUKvTR2roKza6/9mbsVpVDK&#10;7X99JDBUAJg0tuvEidcEl+pp2paBu9YpafiCNDqNPzq5WtoXGN/73vddK3NSsVmzZgXBtR/aQevq&#10;g+xo71s/PEK0d242PvDURIHqsdute7eCeiZrf2tSweg+1/Nr/OlS96zV402aNNHs03Vvc9n4S4Pb&#10;osE2AAAAsiOoBQCgwS15+GHXajs3T51qzr/ggqCt3pb9jv6PIIxS0Dd8+DnmyCOPCMIojfXZ1kMz&#10;NIJSbX+FkvMXLGgKJCdMuMr073d08DgK7A45uHcwaZYmnNLwAm1J65M0fEE2aRNzRUUDWD+sge8l&#10;O2bM2OB2L9pr1ve+nTw5HGYhbaI/T+PJavv5HqkKWzVhlyYYO+6444Pb8uXH4lXv2mivYU0yVgrq&#10;la39ruNm1cpVZsbMmeaJJ58K9vmZZ57p7gUAAIBcCGoBAGhA0cmhFDAV0vOwFNR78ZxzhgeBl3r6&#10;DRz4naDH4fLly4OwzM8iT0hbHqXc/gprR4wcGQSACn+322774HE2frAxuF0BoyacqoSkCb/ylW0C&#10;tfikYj4QPvSww4JLb9Dgwa4V9r5V71gF49FeuUkUMms8Wd1Xk/0p8MwV7EapZ2vSa1q9axWienr8&#10;1vaqVVA98IQTgmEfJk+ZEgTC1TRhHAAAQC0hqAUAoAH1jZzirV6B48Zl9gQsN4VIgwedYg47rG8Q&#10;7CiI0qWq0Fnk9VgKi3zPxnKKTrAlbR1wl0opt7+2+zVXXx30vlVvT/84eswhQ04vKGAsJQ0RoCEH&#10;0sbgTRKdpCv6GomLBrB6jrFjxwRhtwLwKF3XkA+i19kPzx0ZhOPZtq+2p4adEIXoSWH5G2+84VrG&#10;HHDgAa7VbMKECeaWWzLHpvUUovplko8+zj7ZV7bJwBTuawgFT/s7LvqayRZ+AwAAgKAWAICalzaW&#10;ZjYKf6JjVur0dPXiy0Y/1+nYraXlVUioHnijx4xxtxZPj6WwSKV2Ob311luuFXr11T+7VvWJho5R&#10;pdz+Oh603YcOG1Z1vZ933XXX4FJj8OYbqOt1IGkBqRcNYEUh7PARI9y1TH5yMdH9co3ZGj/GkkRf&#10;88+ueNa1mnXcpmPQgzdtvXfffXfXym3Fimdcq6V3333HtdJF10c9rQEAAJCOoBYAgBoTDztefOEF&#10;1yqMejxGx6tULz6NiakefdEgSKdra/zJxx9fagYMOM7dmiwtHIzSeKgKCWXTptz3z0a9Jf1jidqF&#10;9KAs1KqXVrlWKN7DthgbNrzvWrnl2r7RnpYaKzRJqba/Qlqdni8a5qDU8jmWstm/1/7BpU7vVzCd&#10;K6zVFxG6r14Tem3kcuRRR7lWGOym9RxWD1Y/pq0MGtTcGzdJh44dXCvsrRsfmkCvT93uJYWfGr5C&#10;ofCUyZPdLZn8caLlShqmILouSYGvf3/Yequtg0sv/kWOlv2mm25014x54YXn8w7NAQAAGlE7dwkA&#10;QFvbrP+9vT53jyyEgcerr75qFi1e1NTrz1OwpB6NBx54kOnQYeuCxofU45544neDUCcbPUd8YikF&#10;ourNpwmkPN1v0qTJptMunYIQJ6lX4uBBg5qCJr/sHTt0DK4nUXCl0C3psbQMGh8zSpNblWqMTAVS&#10;6jWo07816Zo/Jd3zy//tb387uJ7rebW8Cnd1qnx0m2uyLZ3C3qXLV4Pemgqz1Fs3bft26dKlxb5Y&#10;s2ZNMARBtseVUm3/+LZXWJnr1Pa9u3Y1vXr1yhgiINe66lgqdn/qiweFr6LHu+TSS82hhx6WEUTq&#10;NXDjTTcGrysFl7feelvisZbEP74m6dL4r2l8qK1tpGEhstH20ONG96N676oX7G9/+5vgdg1ZET0W&#10;1UtX4exdd80yc+6Za1577bWmScj0u+o57be59tvQ08MhCtImi4vv2+hxomBYXy5oDGOJHk/ijwN9&#10;qfH40qXB7914ww3upyaYpE6ToelxTj755KzbDUB5aGztC0eFE0oWaamt5tNyAAAlQ1ALAKgUgtoC&#10;KAzJV64gKE5h5PRp01qEkKKARmNvRoMeUbilcTCz0RihGrM0Lt9wOE4Bz7XX/iwjWFKo5U/jF93H&#10;B0iloIBt0YOL3LXccm37XPtx/Pjxwfrls32jz5Xv40opt796oSYdN7koQPYTjBW6roXQ8bFw4W/N&#10;7Lvvzuh5HaeAVhOEaezZ6HGey6RJE4Mep6+sXuNuSabX2MG9v5Ez0PW0Tc4++6ymkFm0jGPGjG36&#10;fT13NADVz6+3132oPfXmm4PerEn7WcHuuHGXZB0/WD13418oiCaM00R0fjtpG587cmRGWKv3jfPO&#10;O79pe8Yfy4fmSWPaAig/gloAqF4EtQCASiGorULqSRdVqp6pcT4cnj///oICQwU8Tzz5VIswzS93&#10;tOco0pVy+yuEmz59WtYgNEk0rG0LvueuejT7cVPV2zit53c+9JjPP/98XpOvKfTX0CGFHJ8KbDXZ&#10;V9oy+h7fkvZa9Y/hFfIa8dvMy/a7uZYl+li8ToHKIqgFgOpFUAsAqBSC2gbne3aqx64mXNppp50z&#10;evj54Of+++7P6LU5ecoUeuKVQCm3v3rWagxj9fhMGqpAQboC0smTJ2UMRZCrJyoAoPQIagGgehHU&#10;AgAqhaC2gfmQMN/Tn9Vrc8SI4UE7n3E+kV0pt78PaR94cFHOXpLqVRkdqqKU4wkDAPJDUAsA1etz&#10;7hIAAKBN+JBQoV6+PWM1LqfG4ETrlXL7+zFq1ZM2n1PZdZ/hw0e4awAAAACiCGoBAECb0en0Cgk1&#10;LqomNCpE5857BpeaUR7FKeX2DybSckMiHHrYYcFlPjQ0gkdvWgAAAKAZQS0AAGgzDyxcWNDkVVEb&#10;NrwfXPbt2ze4ROFKuf1vvOGG4LJQH34YTmxVaFAMAAAA1DuCWgAAUBGPL9UQd/nR6foa11ThXrEz&#10;9CNTKbf/888/71q53Xvvr4LL8887P7gEAAAAECKoBQAAbWbXXXd1LRMEf7NmzXTX0vkxVbt3724m&#10;TpzkbkUxSrn9o2PWXjb+0mCisFw0pu1vFiww06ZNJ3AHAAAAYghqAQBAm9GkVAr8vDGjR5vhw88J&#10;wsA4jac69eabg5CwZ89eZvace/KasArpSrn9r5pwtWsZs27dOnPIwb3NgvnzEwPbRx55xAweNMjM&#10;n39/ENJqOQAAAABkaucuAQBoa5v1v7fXvxNcQeNQkHfuyJFm6dLH3C3N+vY9PLj0P1OvzTFjxhLs&#10;lVApt7+C2bFjx7QY91a/p8nH1q1bG4S4MnToMDN8xAizxx57BNcBAJUxd+5cc+GoC9y1omjsnPAf&#10;DABASRHUAgAqhaC2wT3zzNPm/vvuNy+++EJwGr5ss802Qe/Nbt27mQMPPMgcccQRwe0ovVJtfwW/&#10;Cxf+1ix6cJF54YXnm0Jb9dzdo3Nn881vftMceuhhBLQAUCUIagGgehHUAgAqhaAWAACgjRHUAkD1&#10;YoxaAAAAAAAAAKgwgloAAAAAAAAAqDCCWgAAAAAAAACoMIJaAAAAAAAAAKgwgloAAAAAAAAAqDCC&#10;WgAAAAAAAACoMIJaAAAAAAAAAKgwgloAAAAAAAAAqDCCWgAA0PAeeeQRM3z4OWbwoEHuFtQa7UPt&#10;v6k33+xuAQqzYcMGs2D+fHPIwb3NM8887W5tG396+WUzbuxY3oMAAGhwBLUAAKAhKZSZNGliEMoM&#10;Oe1U85sFC9xPUCtef/31jH24dOlj7idA/hTKKiTVcTRixHCzbt0695Py0nvQrFkzTf9+R5sjjzzC&#10;zJhxp/sJAABoVAS1AADUAPXyUk+rpNLPSkmhRdLzqBSK1YtNmzYF4WxbhTIovddee83MuPNO9iFa&#10;5dkVzwYh6caNG90tbUPvQdOmTjUrV650twAAgEZHUAsAaFj+NFed8q4eTbt02jnoUaVAUr2c9PNq&#10;0aNnTzPqwlGmT58+5oUXng96DvpatHiRu1dpPProoxmPv27dWtP/mP7B8x9/3PHuXrVvjz32MA88&#10;uMh0797d3YJac8QRR5jFD/3ObLPNNu4WoHAjzz3XzLrrbnet7fj3oL59D3e3AACARkdQC6CtKAn5&#10;cthsE3quPmETaEnjWfrTXNWr0vdoUs88hZNjRo82xx7TPxg3sBroA/1BB30jCBQUTEWtKnFvrPgQ&#10;AHPumWuGDDk9eP6v7buvu7U+bLfddua4OgqfG5FeG4f17euuAcVR6F+JwF/vQfoiDAAAQAhqAcT5&#10;gDNapQhYX7Sl7ipfCa6Vl57jKlu/t5XPsh9ja7Ste2wtjtVUW/oZoW8d0en7Gs+yc+fOZvz4y8z8&#10;BQvMtGnTzfkXXJDxQV2h7YknfrdqwlpPwVSUlrNUy6gAO3oaubZR/PmAatPt691cCyhez569XKtt&#10;7b333q4FAAAaHUEt0FgUYPoA8jVbmxPqPVsKOKOl2/zP9Xv6/ULCS3+/o239xVb0+cpReo4Rtp61&#10;9U9bSRTgKoR939YDtibbOtmWljFaehz9TNtBj611b4uwGWWioQ5uvOEGM3nKFLNo8UNBD1X1FD1h&#10;4EAzduw488STT2WcCq8xCydMmOCuVa9Zs2a5VuvcduutrhXq3HlP1wIAAAAAlBNBLdBYdrHlA8h/&#10;1w1F0O/p9314qaBToW22nquVOldagW2SU2y9aksh7Ha6wVGwe42tMe5S1+O07ieFTdQazRA/duyY&#10;IKTVqfxJdBrq7Dn3ZPSs1VAI+t1qNn/+/a0eU1e9crWujPcJAAAAAG2PoBZoLMtttbP1LVsKI3MZ&#10;bkv3VQ2y9ZCtOAWdCm0VfCoATfJ/3KWnNElB6LG2/OP70u3ZaDniv6PlTFq2591llJZxjq1oQKvl&#10;0bIcaOtSW1Pcpa7r9nj69W13iRozZ87s4NTWtJDWU1g7dNgwdy304gsvuFb10FANGppA1PN3zuzZ&#10;QbtYvlfueeedH1wCAAAAANoOQS3QmBTYKozMFooqnLzFlu6r0vit/WwpKE2i4FMBqHrXxu3vLkW9&#10;VLvYUhD6oC3/+L5yTV+v5Yj/jpYz27J5GoJByxinmYS0LEl0u6Zjjoa1e7lL1JgDDzzIjB8/3l3L&#10;7tvfzszj33rrLdeqHh07dDRjxox114y56aYbi+5Vqx7DM2bcGcw+fsCBB7hbAQAAAABthaAWaGwb&#10;3WWSZ9xlnILSbIGoetdqcq4oDRcgSpAUqKaNG9taWrZpYTPRne4ySj1xFfZmoyn1TwubgWKHjUCF&#10;aVbvr+1bqZE4ykNj6/qhClrTq3b6tPClM+rCUcEl6t8zzzwdTB4HVItZs2ZW/TAzAAAA5URQCzS2&#10;J9xloRSIJg014N3oLqV5ViZjRtoqV0jrqXetF10/hcdJAeuj7jIX9azNts6oc3t37epalRfvNRsd&#10;qkC9agsV7U2ridWiXnghaQQR1DodQ6MuuMCsWb3a3QJUlsbIHjN6tHn33XfcLQAAAI2HoBZAsbKl&#10;QQpE/Xi1+7hLTeylgLfc1PvVTyK2m7uUb7rL1ig8AUPd6NWrl2tV3quv/jm47NCxQ3A5aPDg4FLU&#10;q3bB/PnuWn6y9abV4xVKwa96a6oK6R2n+w4ffo671kyhon+8XKL3LXYYiKhi1yVKAVS+Cn2O6PoW&#10;8rtTJk8269atc9dKT8sT35d+WfNZzlJs91Iqdjvr/occ3Du4jNNxodsLOT6KUY7jT8s9adJEd61Z&#10;sa8/3feii/7LXStMOV9ftcAfR6p8aXtr/w0e1PIEqWL3YRL/OK15LP17Fj/W/PtDPo9ZzPYRv42S&#10;ji//mIUcewAA5EuTCgFoXBqz9fdhswX1HtUwBWm+bOu9sJlIyY960OqT+nRbmvAr2ts1TbZlknze&#10;t662dYmt6HMutuWHYIjyy5mv12xt7wqts1n/e3t9dfae0ofDESN0CBlz/AknmOnT8zl824Y+IA60&#10;yzR/wYKmHrDjxo4NesWKJhh74smngnYu+sB7cO9vmKFDh5mJkyYFt/nH9/LdR9pmkydPahEAanmu&#10;mnB1MPREEn3Y1URmfvn98+nxpk+fZlau1PcvzTSJ2jnnDA8mffPS7qtewlqvPfbYw93S0tSbbzYT&#10;JlwVtP39NfHcb+z2TVqX004bEoTj0eeP0uPJ8uXLgx7JCruTtqG2/QMLFwZt3XfDhveD5Y/u1zRa&#10;37lz55qlSx9zt4S0/DdPnZq6bNq31193fdPvaX06d94zaEfl2mZp4o/v11vbRL29ffCfto7FHkPR&#10;fTh+/GVm5LnnBm1PofGmjZvctWbr1q0NnuvJp55OXN9it7OO6Rvt+uoYEr8d/LE+f/79GV+C+OMq&#10;vtyF8sfUpg83mVUrVwXLrWWdPafl8OzaV8+ueLbpvn5bZHu9a6iM2269tcXjpr3+9L4yesyY1O0k&#10;8X3evXt3e//Mf2I7btMxeA8u9/opuPT7On6M6rn1PptEr3OtY77vu3HR99y09YnSsug9asadd2Yc&#10;RxoGZ9KkycGQOEkUPi57/HEzduyY4Pf8a8XfnrQP9e/f+eedn/ewQTpG7r33V03HfpT27fDhI1KX&#10;Lyp6XPhtouXUl0z+3wqtr7Z5/PgqdvuIP8b8+5U/DnS7vtRMeu1me2+qVnpfu3DUBe5aUZba0hwO&#10;AIASo0ctgGJpCAPfczXJV9yl0q0e7rKtaKIyBbr5POcIW35Z86GJxAhpG8BTTzV/4D7zzDNdq3oN&#10;H6FDOaQPtvqQmw/fmzb6+4XSh+f+/Y4Ogm2FTQq9FIa8/KdXzLRp04OfDznt1MSQQwHakUce0fTB&#10;W/RBX70QFSYosNGHdD8Or9x4ww1m8KCw074CDj132n0VuvQ7+j+CZciH7q/gWsGO1kVBhoIK/5ja&#10;tgoE9fxpvaneeOON4D56rOgH+iTR+/qApEuXrwaXSfScCpP0IbtPnz7B8im49sunxzl3ZPJ3T/o9&#10;hUG6j6f10fV4FXP6ufZl/PG1vNo/WsfotlCAFtWaYygf3/zmN4PtpUDNr6MoYEkKaVuznTXOqo7p&#10;aFCl2/R4J5743SDw6dmzVxDweP640jbI91hNo9Bfr5HofkgTva+WQUFamn267h3sA/+4+mJB7zN6&#10;rSpQ86+/KL2u/Ws1Tuupx9Q+13N7eh3oOaIV3ZblWr9cOnbsGBwL3bp3y1g2HTszZs40DzyYay7U&#10;0tCXEoNOOTloa9gbHZt+u+s1pu2p98Uk2lf6uX8trnppVdBrVLcrpE3ah9r2Op5z/Zui/aljXMfI&#10;KrsPZ911d/AaVi1Z8kjwPqp9q+fX/bId50nHhf93IfpvhdbDn2HitWb76HWq9//o+9WaNWuC9x3d&#10;nvba1Toz3jcAoFToUQs0ttb0qJW0XqqSz+8nKUWP2iTZllWJQTknOUOyqu1Rqw+Q+kCoD2rV1ptW&#10;fO+reI8vffj14YU+SObq3aUPnfHetBLt3SXZ9lH44fyU4MOqwoq0XpL6cCwK3aK9mbQMw8/5zxa9&#10;uCZPmWKGDDndXQvpQ7TGsPQUuuh5L7n00pz3Vcg2duw4dy1TtDemgrikHlpaz1tumR6EPl7afSX+&#10;/Nm2Yb731XYMA+mWPfcULCpM8RSMpPWAU6Dqg69s26VQSfvS9xSVu+6a1RS8RJevtceQ5OpRK1o+&#10;hfZ6XScdX15rt7PWJ9rrT3SsJK2bXmtXXH55xjYrxXtOdB8rpMrWQzPf+2pZh55+elOAJXoNXvmT&#10;n2SsV9L6J+0zT/c/9pj+TceGAr5cvRPLsX4SfQ9N6/WtQE7BXNo+LUb0PTdtGbWd9OWAli9pe0bX&#10;M+0YStqHSb2e9VyamNK/pry09xXdX69hHcd6zSu0TnpfjJ75oWNn9px7Eu8XX05taz3ucccdH/SQ&#10;9j1lo89Viu2jx4gfu6L3lPhZFPFlzOff3GpCj1oAqF70qAXQKP7qLpMcYEtBbiE9a1HH9AFVH770&#10;4XDixOYAs1rEeyN60TFmFXrk6gFVit6048aNDT6cKyxNCyw67dLJtexzTg+f01NvNAU9UWkhmm5T&#10;qOD5583nvv4Dei7qLZUUHOg2BZpaNk/HSFqvyr333tu1cksLDKMUECqo1HN2S+gVqPAk2ltw/Tvp&#10;wXC3r3dzLWM6dujoWq2XtC/VY1WhqUohhsIv9WCNhj2tPYbyoQBGIbIobErb5qXYzjpWol98iE63&#10;Tlo33aawKvqYOlZb2zsvuo9zyfeMAS1rdOJCmX7LL1qsl19/BY7eosXpvU11/+jwGx06bO1a6cqx&#10;fvnQ8fHDc0cG+0vHc9rxWg56nfgQuUuXLsFl1Pe+933XMuZ1F3rHxfehwkXtq/h7nq7rNavAMypt&#10;HGG9D/ovG66/4YYWj+fpufScovtrnZLEl1OvR71OtEx6H/bvJdFAuBTbR48Vf+3q3xE9b3ydtIwK&#10;6j39m6vjAwCA1iKoBdAaB7nLWrDMXaZRWKv0q+VMRmgoCnQ0Np38/Ob0MSirwdZbZQYa+uAYDUd0&#10;OnIa9S5UryF9CE0amzMf6lHkA1AFk7qeVPffd39wH/Ef5rPJFlweedRRrhUaMOA412rpO9/9jmuF&#10;H6JLQcsW3cYKBrSO5abxTr1o4BAVHdfz7bffcq3KiveM1DEaPd607cpxDEX53n46BubNuy+xR6BX&#10;ru0cDZrj9B5z7bU/c9dCGuOz2ul1kO294+STw9PPJWl84FqjEE5DVyhoTOsJWi56bv86UUicdAxH&#10;A+583++SxqeOUq9U9T719NqLh5H6UsEHpNo2eo1nM2ZMczirddLrOxcda9Htrbaex99Wru0j0X9H&#10;4rQMPniWjz7+yLUAACgeQS2AYmkysWyfUh51l9XiHlu5Bv7T+qj7iCYMSx5UD3VPp7er945Odaz2&#10;yUGSPoyedfbZrpW9V20petPefvvtrmWC03bTKn4KeGvEe9tlC0uyjfXaGtGey/Loo+V/u1NoqN68&#10;6o2az3FZSI/eSmqLYyjfkFYqtZ21XNFAzIdOtSxbOF1r9MVWpUJa6bTLLsG/SRoWYtFijSyVnc4M&#10;KBVNJBa1dKnOeG+myeW86DGc5tDDDnOtUPRLmGJVcvvkCrsBACgUQS2AYuU63+/X7rKaJJ+j3NK/&#10;29IAcQpsNWYuGoR6BmkMUn+qY7XSGH1pFC5Fe/gk9aotRW9a8WGSPpxrXNV86pXVa4LfaQvlClPU&#10;iyoaFmrisXLTflVv3tbsr2pUzmNIx7km51JIu/ih3+UMaaWS21kTnkVp+VF56vGpsY0V7lUipBU9&#10;p/5NyufLg1LT6yb6fqcJED31Vve9aWXXXXd1rXRal+hZCY8/nhn8FqOS2wcAgFIjqAVQrMwuFpnm&#10;2so2JmylqFdtIYMbKrDVxGaMX9sAFIr4sQfjY9RVm1zBYPTU0qRetaXoTRs9/bWQ8SLrRSl7ZJWK&#10;ZuGvJeU6hjRpmSaF0kR5OlVbPeQ//qh0pySXazvHe+e++276OMMoP03ypqBfPbp1DK1bt9b9pDp9&#10;+GH5TruPvt9Fv0B49dU/u1Yo3x7m0S9CChmGoDXKuX0AACglgloAxdCwAEeHzRY0zmv1dkUMe9UW&#10;OhON1lXrdUxwDXXHTzTkT2utdRpXMK1Xbal600bH4ov2sELb0v6cNWumOeTg3gWP3Vpp5TqGdCpy&#10;nz59MiboOvvss4LXebEqsZ132mln10Il9OjR0xx33PFNvUkVKKZNflVJOhNk3NixZshpp7pbyqsU&#10;vc1333131yq/tt4+teLTTz9xLQBAtSGoBVAohbQaFiCJwsx+tv4ZXKteCmvHhM286VzHB2wxdm3p&#10;vKf//f3vfw+uVJI+fOtDuGYwr8RpreUwYmTzSB/RXrXF9KbNNdnLiy++4FpoCwoctT99r9FFDy4y&#10;p502pNXj/1ZSKY8hhbQ6DVpfuvgvLPQa0Fi1hYS1ld7O9TbMRa3RJFI6jjS2saehOhT6VZp6o0+a&#10;NNHs03Vvc9n4S4Pb8hkfthSyhazV0mu1ktunVvzj7/9wLQBAtSGoBZAvjdWqIQCSQlp98lXweaCt&#10;ag9pvSm2vmVL4XIhtP7N3bTQGsF5vZ9++mlwpVL0ofvxpUuDD+O1EoxExwRMM2DAcRmBknrVlqo3&#10;bZx6GEZPh2003bq3zdAPCg4VPqhX59ixY4JA8uU/vWJmz5kTBErVOBxDvspxDOlLl1tvva3pdaDn&#10;mDJ5ctDOplLbef3b612LUKmaaIzWadM0z2hI76FpkzSWm74003AMRx55RDAEzoyZM80TTz4VDNdz&#10;5plnunuVXnTYh759+7qWMVtvlTm545rVq10ru2gP+mjP99aq1PapRZ/+v8r+7QUASEdQCyBfGqs1&#10;PtyBptYdbquLLQWftWa5LYXLg2z9RTfkaZ6tL4dNtEIwMN26tZUb908hrT50T5o0Oa+JhnQKZa0E&#10;kgqpzovM1q0ehZoQR1ozNq2nCbWiHli40LUaQzS4OPDAg1yrfBQeqkeoJrvTvlX4oNCwlnuAt8Ux&#10;pNd1tEekXu/ZekRWcju/svoV1zKmf7/+roVqoOFkJk9p/jNnxIjhbR7W6vk0Xq6+cNCy6IuD+Guo&#10;HPSa0L8foh7q0X8r4xONLV+uP6tyi/47elgk+G2NSm2fWvWPKjibCQCQjKAWQL562FIPVJUm2Wpn&#10;S8Mc3GKrVnrRptGgpHvZUq/gfM6L1fqfFDbRCsEnv7UVmqDFh7Tjx18WfAjPRadSpo1xpw+y+pCo&#10;UrucCnn8QYMHZ3yI1oQ4pexNG+31N2HCVRmTQ9WqfCaKUsjggwv1BstnpvFC9lvSfdUTVAGE6PT7&#10;pOAwGh7nG1Bs+nCTa1VGWxxDST0iNd5sknJt53zotHpRGJbPe1K+Cpn8rBompCv09Pm2Wr8hQ04P&#10;3j89hbVt9Z6n9xw9n6dliYv2yFYv8FJZ9vjjrpU5UaU3dFjzNtHZHrm+zNT7W/SskOOPO961ilfJ&#10;7VOrPvvsX64FAKg2BLUA8qVPruoqofqrbqhD6i5zuK18hkP4kbtE8YJezGvWrAmutCUf0ioQUW+5&#10;bPShUgHsiSd+N7h/UsipHnj6kKhSu5zis2xno5Bp4MDvuGuhYnrTpgUn8VNJtY2yBRf6mU4nbyuF&#10;hKOeQrpcv+fH+ZVrr/2Za2WKB3jRsCNOx1dU0j7OFX6ID48l17jCnob9qKRSHUO5AmcFn/pSxhsz&#10;enSL7S7l2s65wkcFx/5xNVxDax1w4AGulXtYifvvu9+1wvuWQyEB6YoVz7hWunKtX67l1Cn0ffvq&#10;z4RQruM1X7mOj3ffDUYKyuqtt95yrfx7tuZaX70X+sko9aVK0hcI55wzPOMLwej7Y5Loe+H5F1yQ&#10;19ksuZRr+xSqWsbozcf69W+7FgCg2hDUAkAmfYpTT+FcYa161X4lbKJIf9T/nn/uueBKW9CHTh/S&#10;ioIRjWenyYKSShOR7Pu1fYIAVr1Rk8aNVFAT/fCvdr7hTTEeffRR1wpDq1yiwayWP5/etNGeR5IW&#10;nCiM1AdtT9tIYwNqG0e3gUKUqTffHPwsOslZmkIC1mz3jQee+YRwkm0cU4V7/vhRL81sIUN07EWN&#10;dZq0vzSchn4WFd/+0nGbjq5lzF13zWqx3vHT+Z9dkf4Wtuuuu7pW8vGa73bKR659WapjSONRetHx&#10;L6P0pUz0NazXdTysLeV2jvrpf09J3RY6Lq65+uqgneuYyleXLl91rdDwc/4z8fm1Tf3x7OW7/3OF&#10;fNHjOFdAGn1fmnHnnS2WNb5M5Vq/6HImvQ7l5qlTmyap0/FairA2OrZrtMe2Fx8LNt4jXM9/0003&#10;umvGvPDC86nHW5TWN+kLC0/vhfp3Uu9lEyeGgW2cvhD8+c1T3bWwx7re15Jo2/v3Oz2mQt585DrW&#10;yrV9JFf4Gt1f+Y7RWw3WVnDYKQBAdlu4SwCN6f/YSptdQb0d7wqbbSrbMsmV7rKc/seWBjX8tq1d&#10;dEOKX9v6W9hEEdQFbvQ///nPIEBp3759eGuZ6APiGcOGmoce0tDKzd59993gg2hSxSc6u/6GG822&#10;227rroXUS+eeezR6RrNTBg0yu+66m7vWelr25557zvzqV3ODsTM9fcju1GkX8957/whOY4wvm+g2&#10;/a7WR+P2pS2XnuPPf14TBMFXXHF5xrqvth8+P9fuc2az/W/jBxvNv+24o/uJTiH9ln3+9+yyvOhu&#10;0XK9GGyTa6/9aVC33XqrWbZsWXDa8H9ddJG7V/jhedVLL5lrrp4Q7AfvzTffNDva5/jSl7YyX/zi&#10;F4Pb/DZIuu8Xv/gls8UWWzStf9p9//GPfwT3/eR//idjHVasWBEsn6fl1zp16dIl4zFn3323GTNm&#10;dNB77Nbbbjf9jzkm+Fka7Zv77wvHR9X2nDlzZrBcWqb77O2XXzY++KJiwtXXNN1PHnhgYXC/8eMv&#10;Nd8+/NvBsmp7+OPsgw8+MHffdZf56KOPgp5ho3/0I9OuXTvTufOewX4Wrc//fva/wc+vnjAhOI3f&#10;22mnnYLf9/tYj6v1/fOaNcFy6XmPO+74xOMpTbb9o2XX6yS6P6OKPYYUtLz00iqzYP4Cu21nBLeJ&#10;ghPto08//STjORX86neefro5ANa21nNr++kY+upXu5RsO2u5PW2TBx94wOywww7B9tcy6fi/9957&#10;zdlnn2WPlU7mzhkzzBFHHOl+o3X0+Fouv656fq3LH//4R/O31/9mbrv9NvOjiy82X/zSF82ZZ51l&#10;ljz8cHA/+bVdpif+8ERwHPzwh+cFt2nbKZS+5pqrm44bPaaeR+8L0fcVrdcTTzxhpk+flnEsvPra&#10;q8GxkPRe1bFjh6btrsf3210B/HXXXWeX6VcZ27aU6+ff+6666qqMMzzefPMN02HrDmbTpo1N66fj&#10;R18ArV69pukY0PIuWLAgWN7Pf/7zqcd5kqTtquNO66bH8ttK7wF6ffnn1Pr49xKt65Qpk4MhCPz2&#10;0GP9wR6TmzZuCraf/n3t2rVr8LP4+51/Dexij0E9j9ZR++/ckSOCfy/1RYpC2mzjNH/lK18xPXr2&#10;NI8+8kjw3Ho/0zbYy76H+m2h8FZnnCjcVq/k2++4I/Ex/fGTdqzpvST+71gpto8eP+k4+Otf/hK8&#10;l0f/jfHvPbNmzcr4m0L/Ju++2+4Zx0w1ev/99/OaWDEHbezmN14AQMlojEkAjUuDdGmSsCT6y1M9&#10;S9tatmWSQt+31OtVXT3UleJB3VCAXMui8XrLc/5c41CXjs6/nnefOeSQQ8JbymT48HOCD2XF0ph2&#10;ScMk6AObPnz6nljqJbRocWYY3FqagT7aYzBJ2vKJekzp9FVNjJRGPc/yOR20W/duZuzYce5aM/8c&#10;/oNylLbJxT8a3WIs11z75OSTT2461TbX8kXvq2WZO3du0E4SXwf1vvpw04f2g/Wudt8tahorNE69&#10;6BQWaezfbKFFlJZFPcgUTkRpmwwfPqJpmXfptHNwKQoxtD/37to1Y5slPZbuO+rCUUHPVB2L544c&#10;mTH+o36u07XjPakVhiggjO+vtPvnks8xOn78+Ky9RQs9hrQOEyZMcNeS+efM577+GCrVdo7u0zRa&#10;r8GnnmoGDDgu72OqENov0S93PPUs1rATWh+FhZqESRRwa3Knbl/vZtepb9P+0hkG2UT3ba5jIfpa&#10;jUp7rSgoVM/LpO1TivXT82Z7vxBNTCX53DfXcR6Va7tGt1XScaf10aSR/j0pvg3180suvTRjzFa9&#10;l2o86Gz0exo25zvf/U6wDfOl0FtDH8yff3+L/Sjx970kubaJ+P0R1drtk2vfRv/dyOf9JGkZq8Vi&#10;++/cmWec4a4VTePmNI8DAgAoGYJaoLE1QlDrH089hDVhWKFW2GoeDC8TQW3raTC74RdddLG56OKL&#10;w1tqlMIA0Sm55QhcWksfoAsN34qh54mOF7jTTju3yfOWmt+fXmvXI/p4SY+l0Pp73/t+XhOT+cdK&#10;WyaFCB99/FFwOnCuwCjXclVCtRxDrd3O0aBWvdn33ntvdy3UVu8VCrCiw4DEn1froZ6BQ4YMyTtg&#10;LJdcy5qkltavFKKvj6QQNbo9krZfNKhVcHrlT34StL183jfy4V8fXlsd763dPo1AvWmvv/46d61o&#10;BLUAUCYEtUBja6SgVooJVkfbSjs/rIet7APvIZeTbN2r3rTqVQsA9SIa1M5fsKCgnolAuUSDWvUE&#10;r+aenyiPk0/+vvl9ZPiLIhHUAkCZMJkYgEaSOaNI62gWCkLa1lts6xONR7d+ffLELQAAAGg9jc/b&#10;lpO4AgAKR1ALIE0xwwRUow/dpfy7rXBq7fxt4y7jMmePQrF0XqTCWrNw4W91AQAAgDLQ31off/yx&#10;uwYAqEYEtUBjyzYImULNSujoLksl3uv1ElunhM28nOwu45qn80ZrzdP/Hlj4QHAFAAAApXdf6YaZ&#10;+sxdAgBKjKAWaGxpvUW9r7jLtrSfu0xTzDI96y49DciWT1h7jq2kwHq4rb+GTZTAfFufaOKel1/+&#10;Y3gLAAAASubvf/+7WbbscXet1d50lwCAEiOoBRqXJtkaGzZTaRr+L4fNNtHdVjmW6V53GaWwVsMX&#10;pAW/Cmmnh80M19i6JWyiRDT8wa1q3PrLX+oCAAAAJTRv3q/Nv/71L3et1T5xlwCAEiOoBRqLwlmF&#10;k6/Z+r2t7WxlM8LWe7Y0huhUW6XuYavH0/Lo8bVML9rKd5lW2NLv5dMz9jZbmvwrTsMa/MWWHme0&#10;K62nliUe0ur3j7V1aXANpXaD/jd//vygxwcAAABKQ+PS3jI9qf9B0d51lwCAEiOoBRrLIbYUThY6&#10;/uzRthSQHhRcK51dbGl59PiFLtMBtvR7A4Nr2f3TVhdbY2wpmI3T40x2pfWMLovur9/T7z+oG1AW&#10;CsfnazbiEn+QAIA296eXX3at0Jo1a1wLqKxVL61yLWPWrVtrNmxI+h4b9ebmn/+81F+Ef+AuAQAl&#10;1s5dAmgMGjJgN1vxCbbyod64y8NmSbXmcX0P30LHi9UQC71t/R9b++uGGD2ettFT7hJto4etFVts&#10;sUX73/9+uem8557hrQBQIzTW9vXXXW9eeOF5s3HjRndrqHv37maPzp3NmWeeaQ466BvuVqBtjBs7&#10;1rz44gtm5crMP2u22WYb07NnL9Otezczduw4dyvqyfr1680hB/c2+jK8hM6wdWfYBACUEkEtAKCa&#10;aJDas4866igzY+as8BYAqBEKap9dEZ+/MtMBBx5AUIs2N/Xmm10r3chzz3Ut1JMRI4abBfM1b2tJ&#10;HWVrSdgEAJQSQS0AoJrsbOsVW9vefscdpl+//sGNAAAAKMzcuXPNhaMucNdKSnNKMPwBAJQBQS0A&#10;oNqMsnXddttvv3nJkkfaderUKbwVAAAAeXn55T+aAcceW+ohD0TzCmjuBgBAGTCZGACg2lxva/6G&#10;999vN6o8vUAAAADq1qZNG80PfvCDcoS08qK7BACUwRbuEgCAavKQrdP+9vrrHbdov4Xp3fvg8FYA&#10;AACk+vjjj82Q004LetSWyR22ngibAIBSI6gFAFSjT2ytsHX6H/7wh8913Kaj2X///YMfAAAAoCWF&#10;tKcOHhxMbFhG/23rr2ETAFBqBLUAgGr1N1uaWOy7Sx97jLAWAAAgxfvvv2+Gnn56uUPaj2ydZ+uz&#10;4BoAoOQIagEA1exPtl61ddLSxx4LbjjkkEOCSwAAABjzxBNPmEGnnGzWrFntbimbmbbuD5sAgHIg&#10;qAUAVDsNsrbRVr8nn3zCrFq10hxxxBFmyy2/EPwQAACgEX322Wdm0qSJZszo0WbTpk3u1rLSLK86&#10;4wkAUCbt3CUAANWun61ZtnbovOee5vbb7zBdu3YNfgAAANBIfr9smbniisvN6tVl70XrvWarS9gE&#10;AJTL59wlAADVbrGtA209u27tWnPUkUeYKy6/3GzapM62AAAA9U9/Aw09fYg5+eTvt2VIK7e5SwBA&#10;GdGjFgBQazTmwURbP7TVvmPHjmbMmLFmyOmnm/bt2+vnAAAAdUWThE2fNt08/PDvzL/+9S93a5v5&#10;p629bH0QXAMAlA1BLQCgVmncg/+2NUBXOnXqZE4++RTz3RNPNHvtpc8SAAAAtWv9+vVm4cLfmvvm&#10;zTMrV650t1bECFvTwyYAoJwIagEAte5IW3NtbR9cs7p37x4EtkcdeZTReLYAAADVTpODKZB98okn&#10;zJIlS4JetFVA4yt83dZnwTUAQFkR1AIA6sFutv5i6/PBtYiOHbcx3Xt0N/vtu5/p2atXMAHZlltu&#10;abbffnuz1VZbuXsBAAC0nU8//dSsXbvWrFu31qxauco89/xz5vnnnjMff/yxu0fV6G9L8wQAANoA&#10;QS0AoF5o3NqxYTN/BLYAAKAtbdy4qVYmQ73T1hlhEwDQFghqAQD1QjOJPWnrgOAaAAAAivWirYNt&#10;fRJcAwC0CYJaAEA96WxLHyy2Ca4BAACgUOru28PWuuAaAKDNfM5dAgBQD/SBYljYBAAAQIE0adhp&#10;tghpAaACtnCXAADUC81OrJ4g/YJrAAAAyIdmMvuerYXBNQBAmyOoBQDUo6ds6cPGfwTXAAAAkI3+&#10;btKX3EuCawCAiiCoBQDUqydsbWurd3ANAAAASd6yNcCW/nYCAFQQQS0AoJ49ZOufttSzlnHZAQAA&#10;Mi22dbStPwfXAAAV1c5dAgBQzw6wdb+t3YJrAAAAjU2Thl1ma1JwDQBQFQhqAQCNYgdbs2wxyRgA&#10;AGhk6kV7oS1NwAoAqCKcBgoAaBTv2ervig8mAACg0bxo6yhb/C0EAFWKHrUAgEbU3tZwW1fZ0oRj&#10;AAAA9WqJrRtsLQyuAQCqFkEtAKCRbW3rFFtDbfXRDQAAAHXgTVu/tjXDlnrSAgBqAEEtAAChzraG&#10;2TrV1l66AQAAoIZoOIOltua5S00YBgCoIQS1AAC0pInHetvqYWt/WwfY2s0WAABANXjH1rO2FM4+&#10;Z+spW+tsAQBqGEEtAAD5U69bjW+r0FbDJijQBQAAKDf1jtVwBh/Zes3WB7YAAHXFmP8Pl1b9lBWs&#10;I7MAAAAASUVORK5CYIJQSwECLQAUAAYACAAAACEAsYJntgoBAAATAgAAEwAAAAAAAAAAAAAAAAAA&#10;AAAAW0NvbnRlbnRfVHlwZXNdLnhtbFBLAQItABQABgAIAAAAIQA4/SH/1gAAAJQBAAALAAAAAAAA&#10;AAAAAAAAADsBAABfcmVscy8ucmVsc1BLAQItABQABgAIAAAAIQB1JMDjdgQAAMEKAAAOAAAAAAAA&#10;AAAAAAAAADoCAABkcnMvZTJvRG9jLnhtbFBLAQItABQABgAIAAAAIQCqJg6+vAAAACEBAAAZAAAA&#10;AAAAAAAAAAAAANwGAABkcnMvX3JlbHMvZTJvRG9jLnhtbC5yZWxzUEsBAi0AFAAGAAgAAAAhAC2D&#10;S/3gAAAACQEAAA8AAAAAAAAAAAAAAAAAzwcAAGRycy9kb3ducmV2LnhtbFBLAQItAAoAAAAAAAAA&#10;IQDu18XahMcCAITHAgAUAAAAAAAAAAAAAAAAANwIAABkcnMvbWVkaWEvaW1hZ2UxLnBuZ1BLBQYA&#10;AAAABgAGAHwBAACS0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709" o:spid="_x0000_s1027" type="#_x0000_t75" style="position:absolute;width:43364;height:421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k2fXFAAAA3gAAAA8AAABkcnMvZG93bnJldi54bWxEj1uLwjAUhN8X/A/hCPu2pnbFSzWKLoju&#10;m7cfcGhOL9qclCba7r83grCPw8x8wyxWnanEgxpXWlYwHEQgiFOrS84VXM7brykI55E1VpZJwR85&#10;WC17HwtMtG35SI+Tz0WAsEtQQeF9nUjp0oIMuoGtiYOX2cagD7LJpW6wDXBTyTiKxtJgyWGhwJp+&#10;Ckpvp7tRsL3H2SiuJ+310O38928l19kmU+qz363nIDx1/j/8bu+1gvFsEs3gdSdcAbl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ZNn1xQAAAN4AAAAPAAAAAAAAAAAAAAAA&#10;AJ8CAABkcnMvZG93bnJldi54bWxQSwUGAAAAAAQABAD3AAAAkQMAAAAA&#10;">
                  <v:imagedata r:id="rId17" o:title="" cropbottom="16659f" cropleft="1f" cropright="-1745f"/>
                </v:shape>
                <v:rect id="Rectangle 5" o:spid="_x0000_s1028" style="position:absolute;left:21336;top:32099;width:24193;height:10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OxcQA&#10;AADaAAAADwAAAGRycy9kb3ducmV2LnhtbESPQWvCQBSE74L/YXlCb3Wj0Gqjq4hY2oIHjYX2+Mi+&#10;TYLZtyG7iem/7xYKHoeZ+YZZbwdbi55aXzlWMJsmIIhzpysuFHxeXh+XIHxA1lg7JgU/5GG7GY/W&#10;mGp34zP1WShEhLBPUUEZQpNK6fOSLPqpa4ijZ1xrMUTZFlK3eItwW8t5kjxLixXHhRIb2peUX7PO&#10;Kvg2+HY5fPijNPPevFSn7sssOqUeJsNuBSLQEO7h//a7VvAEf1fi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2zsXEAAAA2gAAAA8AAAAAAAAAAAAAAAAAmAIAAGRycy9k&#10;b3ducmV2LnhtbFBLBQYAAAAABAAEAPUAAACJAwAAAAA=&#10;" fillcolor="white [3212]" strokecolor="white [3212]" strokeweight="1pt"/>
              </v:group>
            </w:pict>
          </mc:Fallback>
        </mc:AlternateContent>
      </w:r>
      <w:r w:rsidR="00DE0C39">
        <w:rPr>
          <w:rFonts w:ascii="Gill Sans MT" w:hAnsi="Gill Sans MT"/>
          <w:noProof/>
          <w:sz w:val="24"/>
          <w:szCs w:val="24"/>
          <w:lang w:val="en-US" w:eastAsia="en-US"/>
        </w:rPr>
        <mc:AlternateContent>
          <mc:Choice Requires="wps">
            <w:drawing>
              <wp:anchor distT="0" distB="0" distL="114300" distR="114300" simplePos="0" relativeHeight="251680768" behindDoc="0" locked="0" layoutInCell="1" allowOverlap="1" wp14:anchorId="01057379" wp14:editId="492B9850">
                <wp:simplePos x="0" y="0"/>
                <wp:positionH relativeFrom="column">
                  <wp:posOffset>3065982</wp:posOffset>
                </wp:positionH>
                <wp:positionV relativeFrom="paragraph">
                  <wp:posOffset>3718102</wp:posOffset>
                </wp:positionV>
                <wp:extent cx="1185063" cy="1046073"/>
                <wp:effectExtent l="0" t="0" r="34290" b="20955"/>
                <wp:wrapNone/>
                <wp:docPr id="3" name="Straight Connector 3"/>
                <wp:cNvGraphicFramePr/>
                <a:graphic xmlns:a="http://schemas.openxmlformats.org/drawingml/2006/main">
                  <a:graphicData uri="http://schemas.microsoft.com/office/word/2010/wordprocessingShape">
                    <wps:wsp>
                      <wps:cNvCnPr/>
                      <wps:spPr>
                        <a:xfrm>
                          <a:off x="0" y="0"/>
                          <a:ext cx="1185063" cy="1046073"/>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5BD9B0"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41.4pt,292.75pt" to="334.7pt,3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go2AEAAAoEAAAOAAAAZHJzL2Uyb0RvYy54bWysU9uO0zAQfUfiHyy/0yS7UFZR033oqrwg&#10;qFj4ANcZJ5Z809j08veMnTa7AiS0K/LgeOw5Z+Yc26v7kzXsABi1dx1vFjVn4KTvtRs6/uP79t0d&#10;ZzEJ1wvjHXT8DJHfr9++WR1DCzd+9KYHZETiYnsMHR9TCm1VRTmCFXHhAzjaVB6tSBTiUPUojsRu&#10;TXVT18vq6LEP6CXESKsP0yZfF36lQKavSkVIzHScektlxDLu81itV6IdUIRRy0sb4hVdWKEdFZ2p&#10;HkQS7CfqP6isluijV2khva28UlpC0UBqmvo3NY+jCFC0kDkxzDbF/0crvxx2yHTf8VvOnLB0RI8J&#10;hR7GxDbeOTLQI7vNPh1DbCl943Z4iWLYYRZ9Umjzn+SwU/H2PHsLp8QkLTbN3Yd6SUUk7TX1+2X9&#10;sbBWT/CAMX0Cb1medNxol8WLVhw+x0QlKfWakpeNy2P0RvdbbUwJcNhvDLKDoOPebmv6cucEfJZG&#10;UYZWWc+koMzS2cBE+w0UOZJ7LuXLXYSZVkgJLjUXXuMoO8MUtTAD638DL/kZCuWevgQ8I0pl79IM&#10;ttp5/Fv1dLq2rKb8qwOT7mzB3vfncrbFGrpwxbnL48g3+nlc4E9PeP0LAAD//wMAUEsDBBQABgAI&#10;AAAAIQDdWCdP3gAAAAsBAAAPAAAAZHJzL2Rvd25yZXYueG1sTI9BT4NAFITvJv6HzTPxZhexIEUe&#10;jWnowaPoD9iyTyBl3xJ2odhf73rS42QmM98U+9UMYqHJ9ZYRHjcRCOLG6p5bhM+P40MGwnnFWg2W&#10;CeGbHOzL25tC5dpe+J2W2rcilLDLFULn/ZhL6ZqOjHIbOxIH78tORvkgp1bqSV1CuRlkHEWpNKrn&#10;sNCpkQ4dNed6NgjL+nTkzl/pvLwdrlVdeTNXO8T7u/X1BYSn1f+F4Rc/oEMZmE52Zu3EgLDN4oDu&#10;EZIsSUCERJrutiBOCM9JFIMsC/n/Q/kDAAD//wMAUEsBAi0AFAAGAAgAAAAhALaDOJL+AAAA4QEA&#10;ABMAAAAAAAAAAAAAAAAAAAAAAFtDb250ZW50X1R5cGVzXS54bWxQSwECLQAUAAYACAAAACEAOP0h&#10;/9YAAACUAQAACwAAAAAAAAAAAAAAAAAvAQAAX3JlbHMvLnJlbHNQSwECLQAUAAYACAAAACEAQnWI&#10;KNgBAAAKBAAADgAAAAAAAAAAAAAAAAAuAgAAZHJzL2Uyb0RvYy54bWxQSwECLQAUAAYACAAAACEA&#10;3VgnT94AAAALAQAADwAAAAAAAAAAAAAAAAAyBAAAZHJzL2Rvd25yZXYueG1sUEsFBgAAAAAEAAQA&#10;8wAAAD0FAAAAAA==&#10;" strokecolor="red" strokeweight=".5pt">
                <v:stroke joinstyle="miter"/>
              </v:line>
            </w:pict>
          </mc:Fallback>
        </mc:AlternateContent>
      </w:r>
      <w:r w:rsidR="00342C0E">
        <w:rPr>
          <w:rFonts w:ascii="Gill Sans MT" w:hAnsi="Gill Sans MT"/>
          <w:sz w:val="24"/>
          <w:szCs w:val="24"/>
        </w:rPr>
        <w:t>P</w:t>
      </w:r>
      <w:r w:rsidR="00B4788B" w:rsidRPr="00B4788B">
        <w:rPr>
          <w:rFonts w:ascii="Gill Sans MT" w:hAnsi="Gill Sans MT"/>
          <w:sz w:val="24"/>
          <w:szCs w:val="24"/>
        </w:rPr>
        <w:t xml:space="preserve">rosedur evaluasi </w:t>
      </w:r>
      <w:r w:rsidR="009128DA">
        <w:rPr>
          <w:rFonts w:ascii="Gill Sans MT" w:hAnsi="Gill Sans MT"/>
          <w:sz w:val="24"/>
          <w:szCs w:val="24"/>
        </w:rPr>
        <w:t>BKD</w:t>
      </w:r>
      <w:r w:rsidR="00B4788B" w:rsidRPr="00B4788B">
        <w:rPr>
          <w:rFonts w:ascii="Gill Sans MT" w:hAnsi="Gill Sans MT"/>
          <w:sz w:val="24"/>
          <w:szCs w:val="24"/>
        </w:rPr>
        <w:t xml:space="preserve"> dan pelaks</w:t>
      </w:r>
      <w:r w:rsidR="00342C0E">
        <w:rPr>
          <w:rFonts w:ascii="Gill Sans MT" w:hAnsi="Gill Sans MT"/>
          <w:sz w:val="24"/>
          <w:szCs w:val="24"/>
        </w:rPr>
        <w:t xml:space="preserve">anaan Tridharma </w:t>
      </w:r>
      <w:r w:rsidR="00B4788B" w:rsidRPr="00B4788B">
        <w:rPr>
          <w:rFonts w:ascii="Gill Sans MT" w:hAnsi="Gill Sans MT"/>
          <w:sz w:val="24"/>
          <w:szCs w:val="24"/>
        </w:rPr>
        <w:t>Perguruan Tinggi disajikan dalam Gambar 5.1. berikut ini.</w:t>
      </w:r>
      <w:r w:rsidR="00AD37E5" w:rsidRPr="00AD37E5">
        <w:rPr>
          <w:rFonts w:ascii="Gill Sans MT" w:hAnsi="Gill Sans MT"/>
          <w:noProof/>
          <w:sz w:val="24"/>
          <w:szCs w:val="24"/>
          <w:lang w:eastAsia="ja-JP"/>
        </w:rPr>
        <w:t xml:space="preserve"> </w:t>
      </w:r>
    </w:p>
    <w:p w14:paraId="2478E2BB" w14:textId="77777777" w:rsidR="00DA6A35" w:rsidRDefault="00DA6A35" w:rsidP="00DA6A35">
      <w:pPr>
        <w:spacing w:after="3" w:line="265" w:lineRule="auto"/>
        <w:ind w:left="0" w:right="-14" w:firstLine="567"/>
        <w:rPr>
          <w:rFonts w:ascii="Gill Sans MT" w:hAnsi="Gill Sans MT"/>
          <w:sz w:val="24"/>
          <w:szCs w:val="24"/>
        </w:rPr>
      </w:pPr>
    </w:p>
    <w:p w14:paraId="4C9EE278" w14:textId="77777777" w:rsidR="00DA6A35" w:rsidRPr="00B4788B" w:rsidRDefault="00DA6A35" w:rsidP="00DA6A35">
      <w:pPr>
        <w:spacing w:after="3" w:line="265" w:lineRule="auto"/>
        <w:ind w:left="0" w:right="-14" w:firstLine="567"/>
        <w:rPr>
          <w:rFonts w:ascii="Gill Sans MT" w:hAnsi="Gill Sans MT"/>
          <w:sz w:val="24"/>
          <w:szCs w:val="24"/>
        </w:rPr>
        <w:sectPr w:rsidR="00DA6A35" w:rsidRPr="00B4788B" w:rsidSect="00EE2496">
          <w:type w:val="nextColumn"/>
          <w:pgSz w:w="11906" w:h="16441"/>
          <w:pgMar w:top="1701" w:right="1701" w:bottom="2268" w:left="2268" w:header="720" w:footer="720" w:gutter="0"/>
          <w:cols w:space="2192"/>
        </w:sectPr>
      </w:pPr>
    </w:p>
    <w:p w14:paraId="0662FAD3" w14:textId="77777777" w:rsidR="00B4788B" w:rsidRPr="00B4788B" w:rsidRDefault="00B4788B" w:rsidP="00BB4E4A">
      <w:pPr>
        <w:spacing w:after="174" w:line="253" w:lineRule="auto"/>
        <w:ind w:left="0" w:right="3" w:firstLine="0"/>
        <w:rPr>
          <w:rFonts w:ascii="Gill Sans MT" w:hAnsi="Gill Sans MT"/>
          <w:sz w:val="24"/>
          <w:szCs w:val="24"/>
        </w:rPr>
      </w:pPr>
      <w:r w:rsidRPr="00B4788B">
        <w:rPr>
          <w:rFonts w:ascii="Gill Sans MT" w:hAnsi="Gill Sans MT"/>
          <w:b/>
          <w:sz w:val="24"/>
          <w:szCs w:val="24"/>
        </w:rPr>
        <w:lastRenderedPageBreak/>
        <w:t>Keterangan:</w:t>
      </w:r>
      <w:r w:rsidRPr="00B4788B">
        <w:rPr>
          <w:rFonts w:ascii="Gill Sans MT" w:hAnsi="Gill Sans MT"/>
          <w:sz w:val="24"/>
          <w:szCs w:val="24"/>
        </w:rPr>
        <w:t xml:space="preserve"> </w:t>
      </w:r>
    </w:p>
    <w:p w14:paraId="1E3D3357" w14:textId="77777777" w:rsidR="00B4788B" w:rsidRPr="00B4788B" w:rsidRDefault="00B4788B" w:rsidP="00EB6810">
      <w:pPr>
        <w:numPr>
          <w:ilvl w:val="0"/>
          <w:numId w:val="30"/>
        </w:numPr>
        <w:rPr>
          <w:rFonts w:ascii="Gill Sans MT" w:hAnsi="Gill Sans MT"/>
          <w:sz w:val="24"/>
          <w:szCs w:val="24"/>
        </w:rPr>
      </w:pPr>
      <w:r w:rsidRPr="00B4788B">
        <w:rPr>
          <w:rFonts w:ascii="Gill Sans MT" w:hAnsi="Gill Sans MT"/>
          <w:sz w:val="24"/>
          <w:szCs w:val="24"/>
        </w:rPr>
        <w:t>Dosen membuat laporan</w:t>
      </w:r>
      <w:r w:rsidR="00BB7B5D">
        <w:rPr>
          <w:rFonts w:ascii="Gill Sans MT" w:hAnsi="Gill Sans MT"/>
          <w:sz w:val="24"/>
          <w:szCs w:val="24"/>
        </w:rPr>
        <w:t xml:space="preserve"> kinerja setiap semester. lapor</w:t>
      </w:r>
      <w:r w:rsidRPr="00B4788B">
        <w:rPr>
          <w:rFonts w:ascii="Gill Sans MT" w:hAnsi="Gill Sans MT"/>
          <w:sz w:val="24"/>
          <w:szCs w:val="24"/>
        </w:rPr>
        <w:t>an kinerja memuat semua aktivitas Tridharm</w:t>
      </w:r>
      <w:r w:rsidR="00BB7B5D">
        <w:rPr>
          <w:rFonts w:ascii="Gill Sans MT" w:hAnsi="Gill Sans MT"/>
          <w:sz w:val="24"/>
          <w:szCs w:val="24"/>
        </w:rPr>
        <w:t>a Perguruan Tinggi meliputi Pen</w:t>
      </w:r>
      <w:r w:rsidRPr="00B4788B">
        <w:rPr>
          <w:rFonts w:ascii="Gill Sans MT" w:hAnsi="Gill Sans MT"/>
          <w:sz w:val="24"/>
          <w:szCs w:val="24"/>
        </w:rPr>
        <w:t xml:space="preserve">didikan dan pengajaran, penelitian, pengabdian kepada masyarakat dan aktivitas penunjang lainnya dalam format </w:t>
      </w:r>
      <w:r w:rsidR="00EB6810">
        <w:rPr>
          <w:rFonts w:ascii="Gill Sans MT" w:hAnsi="Gill Sans MT"/>
          <w:sz w:val="24"/>
          <w:szCs w:val="24"/>
        </w:rPr>
        <w:t xml:space="preserve">laporan pada </w:t>
      </w:r>
      <w:hyperlink r:id="rId18" w:history="1">
        <w:r w:rsidR="00EB6810" w:rsidRPr="0021651E">
          <w:rPr>
            <w:rStyle w:val="Hyperlink"/>
            <w:rFonts w:ascii="Gill Sans MT" w:hAnsi="Gill Sans MT"/>
            <w:sz w:val="24"/>
            <w:szCs w:val="24"/>
          </w:rPr>
          <w:t>http://cequence.uin-alauddin.ac.id/index.php/in/serdor-a-bkd/bkd/laporan-bkd</w:t>
        </w:r>
      </w:hyperlink>
      <w:r w:rsidR="00EB6810">
        <w:rPr>
          <w:rFonts w:ascii="Gill Sans MT" w:hAnsi="Gill Sans MT"/>
          <w:sz w:val="24"/>
          <w:szCs w:val="24"/>
        </w:rPr>
        <w:t xml:space="preserve"> </w:t>
      </w:r>
      <w:r w:rsidRPr="00B4788B">
        <w:rPr>
          <w:rFonts w:ascii="Gill Sans MT" w:hAnsi="Gill Sans MT"/>
          <w:sz w:val="24"/>
          <w:szCs w:val="24"/>
        </w:rPr>
        <w:t xml:space="preserve">dilengkapi dengan semua bukti pendukungnya </w:t>
      </w:r>
      <w:r w:rsidR="00BB7B5D">
        <w:rPr>
          <w:rFonts w:ascii="Gill Sans MT" w:hAnsi="Gill Sans MT"/>
          <w:sz w:val="24"/>
          <w:szCs w:val="24"/>
        </w:rPr>
        <w:t xml:space="preserve">yang telah di upload pada </w:t>
      </w:r>
      <w:hyperlink r:id="rId19" w:history="1">
        <w:r w:rsidR="00EB6810" w:rsidRPr="0021651E">
          <w:rPr>
            <w:rStyle w:val="Hyperlink"/>
            <w:rFonts w:ascii="Gill Sans MT" w:hAnsi="Gill Sans MT"/>
            <w:sz w:val="24"/>
            <w:szCs w:val="24"/>
          </w:rPr>
          <w:t>http://portalsdm.uin-alauddin.ac.id/</w:t>
        </w:r>
      </w:hyperlink>
      <w:r w:rsidR="00EB6810">
        <w:rPr>
          <w:rFonts w:ascii="Gill Sans MT" w:hAnsi="Gill Sans MT"/>
          <w:sz w:val="24"/>
          <w:szCs w:val="24"/>
        </w:rPr>
        <w:t>. K</w:t>
      </w:r>
      <w:r w:rsidR="00BB7B5D">
        <w:rPr>
          <w:rFonts w:ascii="Gill Sans MT" w:hAnsi="Gill Sans MT"/>
          <w:sz w:val="24"/>
          <w:szCs w:val="24"/>
        </w:rPr>
        <w:t xml:space="preserve">husus buku dan jurnal juga </w:t>
      </w:r>
      <w:r w:rsidRPr="00B4788B">
        <w:rPr>
          <w:rFonts w:ascii="Gill Sans MT" w:hAnsi="Gill Sans MT"/>
          <w:sz w:val="24"/>
          <w:szCs w:val="24"/>
        </w:rPr>
        <w:t xml:space="preserve">diserahkan </w:t>
      </w:r>
      <w:r w:rsidR="00BB7B5D">
        <w:rPr>
          <w:rFonts w:ascii="Gill Sans MT" w:hAnsi="Gill Sans MT"/>
          <w:sz w:val="24"/>
          <w:szCs w:val="24"/>
        </w:rPr>
        <w:t xml:space="preserve">bukti fisiknya </w:t>
      </w:r>
      <w:r w:rsidR="00EB6810" w:rsidRPr="00B4788B">
        <w:rPr>
          <w:rFonts w:ascii="Gill Sans MT" w:hAnsi="Gill Sans MT"/>
          <w:sz w:val="24"/>
          <w:szCs w:val="24"/>
        </w:rPr>
        <w:t xml:space="preserve">kepada </w:t>
      </w:r>
      <w:r w:rsidR="00C05048">
        <w:rPr>
          <w:rFonts w:ascii="Gill Sans MT" w:hAnsi="Gill Sans MT"/>
          <w:sz w:val="24"/>
          <w:szCs w:val="24"/>
        </w:rPr>
        <w:t xml:space="preserve">pengelola Jurusan untuk diserahkan kepada </w:t>
      </w:r>
      <w:r w:rsidR="00EB6810" w:rsidRPr="00C05048">
        <w:rPr>
          <w:rFonts w:ascii="Gill Sans MT" w:hAnsi="Gill Sans MT"/>
          <w:sz w:val="24"/>
          <w:szCs w:val="24"/>
        </w:rPr>
        <w:t>LPM</w:t>
      </w:r>
      <w:r w:rsidR="00C05048">
        <w:rPr>
          <w:rFonts w:ascii="Gill Sans MT" w:hAnsi="Gill Sans MT"/>
          <w:sz w:val="24"/>
          <w:szCs w:val="24"/>
        </w:rPr>
        <w:t xml:space="preserve"> atau unit yang ditunjuk oleh Rektor untuk melaksanakan Evaluasi BKD</w:t>
      </w:r>
      <w:r w:rsidR="00EB6810">
        <w:rPr>
          <w:rFonts w:ascii="Gill Sans MT" w:hAnsi="Gill Sans MT"/>
          <w:sz w:val="24"/>
          <w:szCs w:val="24"/>
        </w:rPr>
        <w:t xml:space="preserve"> </w:t>
      </w:r>
      <w:r w:rsidR="00BB7B5D">
        <w:rPr>
          <w:rFonts w:ascii="Gill Sans MT" w:hAnsi="Gill Sans MT"/>
          <w:sz w:val="24"/>
          <w:szCs w:val="24"/>
        </w:rPr>
        <w:t xml:space="preserve">bersama dengan </w:t>
      </w:r>
      <w:r w:rsidR="00EB6810">
        <w:rPr>
          <w:rFonts w:ascii="Gill Sans MT" w:hAnsi="Gill Sans MT"/>
          <w:sz w:val="24"/>
          <w:szCs w:val="24"/>
        </w:rPr>
        <w:t>print ou</w:t>
      </w:r>
      <w:r w:rsidR="00C05048">
        <w:rPr>
          <w:rFonts w:ascii="Gill Sans MT" w:hAnsi="Gill Sans MT"/>
          <w:sz w:val="24"/>
          <w:szCs w:val="24"/>
        </w:rPr>
        <w:t>t Laporan BKD semester Gazal/</w:t>
      </w:r>
      <w:r w:rsidR="00EB6810">
        <w:rPr>
          <w:rFonts w:ascii="Gill Sans MT" w:hAnsi="Gill Sans MT"/>
          <w:sz w:val="24"/>
          <w:szCs w:val="24"/>
        </w:rPr>
        <w:t>Genap TA yang dilaporkan masing-masing rangkap 2</w:t>
      </w:r>
      <w:r w:rsidR="00BB7B5D">
        <w:rPr>
          <w:rFonts w:ascii="Gill Sans MT" w:hAnsi="Gill Sans MT"/>
          <w:sz w:val="24"/>
          <w:szCs w:val="24"/>
        </w:rPr>
        <w:t xml:space="preserve"> yang telah diisi dan di tanda tangani </w:t>
      </w:r>
      <w:r w:rsidR="00EB6810">
        <w:rPr>
          <w:rFonts w:ascii="Gill Sans MT" w:hAnsi="Gill Sans MT"/>
          <w:sz w:val="24"/>
          <w:szCs w:val="24"/>
        </w:rPr>
        <w:t>oleh dosen yang bersangkutan.</w:t>
      </w:r>
    </w:p>
    <w:p w14:paraId="2CE75D69" w14:textId="77777777" w:rsidR="00B4788B" w:rsidRPr="00B4788B" w:rsidRDefault="00BB7B5D" w:rsidP="00FB551B">
      <w:pPr>
        <w:numPr>
          <w:ilvl w:val="0"/>
          <w:numId w:val="30"/>
        </w:numPr>
        <w:rPr>
          <w:rFonts w:ascii="Gill Sans MT" w:hAnsi="Gill Sans MT"/>
          <w:sz w:val="24"/>
          <w:szCs w:val="24"/>
        </w:rPr>
      </w:pPr>
      <w:r w:rsidRPr="00C05048">
        <w:rPr>
          <w:rFonts w:ascii="Gill Sans MT" w:hAnsi="Gill Sans MT"/>
          <w:sz w:val="24"/>
          <w:szCs w:val="24"/>
        </w:rPr>
        <w:t>Lembaga</w:t>
      </w:r>
      <w:r w:rsidR="00B4788B" w:rsidRPr="00C05048">
        <w:rPr>
          <w:rFonts w:ascii="Gill Sans MT" w:hAnsi="Gill Sans MT"/>
          <w:sz w:val="24"/>
          <w:szCs w:val="24"/>
        </w:rPr>
        <w:t xml:space="preserve"> Penjaminan Mutu</w:t>
      </w:r>
      <w:r w:rsidR="00B4788B" w:rsidRPr="00B4788B">
        <w:rPr>
          <w:rFonts w:ascii="Gill Sans MT" w:hAnsi="Gill Sans MT"/>
          <w:sz w:val="24"/>
          <w:szCs w:val="24"/>
        </w:rPr>
        <w:t xml:space="preserve"> </w:t>
      </w:r>
      <w:r w:rsidR="00C05048">
        <w:rPr>
          <w:rFonts w:ascii="Gill Sans MT" w:hAnsi="Gill Sans MT"/>
          <w:sz w:val="24"/>
          <w:szCs w:val="24"/>
        </w:rPr>
        <w:t>atau unit yang ditunjuk oleh Rektor</w:t>
      </w:r>
      <w:r w:rsidR="00C05048" w:rsidRPr="00B4788B">
        <w:rPr>
          <w:rFonts w:ascii="Gill Sans MT" w:hAnsi="Gill Sans MT"/>
          <w:sz w:val="24"/>
          <w:szCs w:val="24"/>
        </w:rPr>
        <w:t xml:space="preserve"> </w:t>
      </w:r>
      <w:r w:rsidR="00B4788B" w:rsidRPr="00B4788B">
        <w:rPr>
          <w:rFonts w:ascii="Gill Sans MT" w:hAnsi="Gill Sans MT"/>
          <w:sz w:val="24"/>
          <w:szCs w:val="24"/>
        </w:rPr>
        <w:t xml:space="preserve">untuk melakukan evaluasi dosen </w:t>
      </w:r>
      <w:r>
        <w:rPr>
          <w:rFonts w:ascii="Gill Sans MT" w:hAnsi="Gill Sans MT"/>
          <w:sz w:val="24"/>
          <w:szCs w:val="24"/>
        </w:rPr>
        <w:t xml:space="preserve">dengan </w:t>
      </w:r>
      <w:r w:rsidR="00B4788B" w:rsidRPr="00B4788B">
        <w:rPr>
          <w:rFonts w:ascii="Gill Sans MT" w:hAnsi="Gill Sans MT"/>
          <w:sz w:val="24"/>
          <w:szCs w:val="24"/>
        </w:rPr>
        <w:t xml:space="preserve">mendistribusikan </w:t>
      </w:r>
      <w:r w:rsidR="00EB6810">
        <w:rPr>
          <w:rFonts w:ascii="Gill Sans MT" w:hAnsi="Gill Sans MT"/>
          <w:sz w:val="24"/>
          <w:szCs w:val="24"/>
        </w:rPr>
        <w:t>Laporan BKD</w:t>
      </w:r>
      <w:r w:rsidR="00B4788B" w:rsidRPr="00B4788B">
        <w:rPr>
          <w:rFonts w:ascii="Gill Sans MT" w:hAnsi="Gill Sans MT"/>
          <w:sz w:val="24"/>
          <w:szCs w:val="24"/>
        </w:rPr>
        <w:t xml:space="preserve"> kepada dua orang asesor untuk menilai ketercapaian ekivalensi perhitungan SKS, dan memverifikasi kesesuaian dokumen pendukung dengan aktivitas tridharma perguruan tinggi yang telah dilakukan. </w:t>
      </w:r>
    </w:p>
    <w:p w14:paraId="42F73F97" w14:textId="77777777" w:rsidR="00B4788B" w:rsidRPr="00B4788B" w:rsidRDefault="00B4788B" w:rsidP="00FB551B">
      <w:pPr>
        <w:numPr>
          <w:ilvl w:val="0"/>
          <w:numId w:val="30"/>
        </w:numPr>
        <w:rPr>
          <w:rFonts w:ascii="Gill Sans MT" w:hAnsi="Gill Sans MT"/>
          <w:sz w:val="24"/>
          <w:szCs w:val="24"/>
        </w:rPr>
      </w:pPr>
      <w:r w:rsidRPr="00B4788B">
        <w:rPr>
          <w:rFonts w:ascii="Gill Sans MT" w:hAnsi="Gill Sans MT"/>
          <w:sz w:val="24"/>
          <w:szCs w:val="24"/>
        </w:rPr>
        <w:t xml:space="preserve">Hasil penilaian asesor diserahkan kembali ke </w:t>
      </w:r>
      <w:r w:rsidR="00BB7B5D">
        <w:rPr>
          <w:rFonts w:ascii="Gill Sans MT" w:hAnsi="Gill Sans MT"/>
          <w:sz w:val="24"/>
          <w:szCs w:val="24"/>
        </w:rPr>
        <w:t>Lembaga</w:t>
      </w:r>
      <w:r w:rsidRPr="00B4788B">
        <w:rPr>
          <w:rFonts w:ascii="Gill Sans MT" w:hAnsi="Gill Sans MT"/>
          <w:sz w:val="24"/>
          <w:szCs w:val="24"/>
        </w:rPr>
        <w:t xml:space="preserve"> Penjaminan Mutu</w:t>
      </w:r>
      <w:r w:rsidR="00C05048">
        <w:rPr>
          <w:rFonts w:ascii="Gill Sans MT" w:hAnsi="Gill Sans MT"/>
          <w:sz w:val="24"/>
          <w:szCs w:val="24"/>
        </w:rPr>
        <w:t xml:space="preserve"> atau unit yang ditunjuk oleh Rektor</w:t>
      </w:r>
      <w:r w:rsidRPr="00B4788B">
        <w:rPr>
          <w:rFonts w:ascii="Gill Sans MT" w:hAnsi="Gill Sans MT"/>
          <w:sz w:val="24"/>
          <w:szCs w:val="24"/>
        </w:rPr>
        <w:t xml:space="preserve">. </w:t>
      </w:r>
    </w:p>
    <w:p w14:paraId="224F5169" w14:textId="77777777" w:rsidR="009936F2" w:rsidRDefault="00BB7B5D" w:rsidP="001250CA">
      <w:pPr>
        <w:numPr>
          <w:ilvl w:val="0"/>
          <w:numId w:val="30"/>
        </w:numPr>
        <w:rPr>
          <w:rFonts w:ascii="Gill Sans MT" w:hAnsi="Gill Sans MT"/>
          <w:sz w:val="24"/>
          <w:szCs w:val="24"/>
        </w:rPr>
      </w:pPr>
      <w:r w:rsidRPr="009936F2">
        <w:rPr>
          <w:rFonts w:ascii="Gill Sans MT" w:hAnsi="Gill Sans MT"/>
          <w:sz w:val="24"/>
          <w:szCs w:val="24"/>
        </w:rPr>
        <w:t>Jika hasil dinyatakan LUL</w:t>
      </w:r>
      <w:r w:rsidR="00B4788B" w:rsidRPr="009936F2">
        <w:rPr>
          <w:rFonts w:ascii="Gill Sans MT" w:hAnsi="Gill Sans MT"/>
          <w:sz w:val="24"/>
          <w:szCs w:val="24"/>
        </w:rPr>
        <w:t xml:space="preserve">US, maka </w:t>
      </w:r>
      <w:r w:rsidRPr="00C05048">
        <w:rPr>
          <w:rFonts w:ascii="Gill Sans MT" w:hAnsi="Gill Sans MT"/>
          <w:sz w:val="24"/>
          <w:szCs w:val="24"/>
        </w:rPr>
        <w:t>Lembaga Penjaminan Mutu</w:t>
      </w:r>
      <w:r w:rsidR="00C05048">
        <w:rPr>
          <w:rFonts w:ascii="Gill Sans MT" w:hAnsi="Gill Sans MT"/>
          <w:sz w:val="24"/>
          <w:szCs w:val="24"/>
        </w:rPr>
        <w:t xml:space="preserve"> atau unit yang ditunjuk oleh Rektor</w:t>
      </w:r>
      <w:r w:rsidRPr="009936F2">
        <w:rPr>
          <w:rFonts w:ascii="Gill Sans MT" w:hAnsi="Gill Sans MT"/>
          <w:sz w:val="24"/>
          <w:szCs w:val="24"/>
        </w:rPr>
        <w:t xml:space="preserve"> </w:t>
      </w:r>
      <w:r w:rsidR="00B4788B" w:rsidRPr="009936F2">
        <w:rPr>
          <w:rFonts w:ascii="Gill Sans MT" w:hAnsi="Gill Sans MT"/>
          <w:sz w:val="24"/>
          <w:szCs w:val="24"/>
        </w:rPr>
        <w:t xml:space="preserve">menyerahkan </w:t>
      </w:r>
      <w:r w:rsidRPr="009936F2">
        <w:rPr>
          <w:rFonts w:ascii="Gill Sans MT" w:hAnsi="Gill Sans MT"/>
          <w:sz w:val="24"/>
          <w:szCs w:val="24"/>
        </w:rPr>
        <w:t>dokumen hasil evaluasi ke Dekan</w:t>
      </w:r>
      <w:r w:rsidR="009936F2">
        <w:rPr>
          <w:rFonts w:ascii="Gill Sans MT" w:hAnsi="Gill Sans MT"/>
          <w:sz w:val="24"/>
          <w:szCs w:val="24"/>
        </w:rPr>
        <w:t>.</w:t>
      </w:r>
    </w:p>
    <w:p w14:paraId="57F2DC8B" w14:textId="77777777" w:rsidR="00B4788B" w:rsidRPr="009936F2" w:rsidRDefault="00BB7B5D" w:rsidP="001250CA">
      <w:pPr>
        <w:numPr>
          <w:ilvl w:val="0"/>
          <w:numId w:val="30"/>
        </w:numPr>
        <w:rPr>
          <w:rFonts w:ascii="Gill Sans MT" w:hAnsi="Gill Sans MT"/>
          <w:sz w:val="24"/>
          <w:szCs w:val="24"/>
        </w:rPr>
      </w:pPr>
      <w:r w:rsidRPr="009936F2">
        <w:rPr>
          <w:rFonts w:ascii="Gill Sans MT" w:hAnsi="Gill Sans MT"/>
          <w:sz w:val="24"/>
          <w:szCs w:val="24"/>
        </w:rPr>
        <w:t>Lembaga Penjaminan Mutu</w:t>
      </w:r>
      <w:r w:rsidR="00B4788B" w:rsidRPr="009936F2">
        <w:rPr>
          <w:rFonts w:ascii="Gill Sans MT" w:hAnsi="Gill Sans MT"/>
          <w:sz w:val="24"/>
          <w:szCs w:val="24"/>
        </w:rPr>
        <w:t xml:space="preserve"> mengkompilasi hasil penilaian dan membuat rekap laporan </w:t>
      </w:r>
      <w:r w:rsidRPr="009936F2">
        <w:rPr>
          <w:rFonts w:ascii="Gill Sans MT" w:hAnsi="Gill Sans MT"/>
          <w:sz w:val="24"/>
          <w:szCs w:val="24"/>
        </w:rPr>
        <w:t xml:space="preserve">per Fakultas dan </w:t>
      </w:r>
      <w:r w:rsidR="009936F2">
        <w:rPr>
          <w:rFonts w:ascii="Gill Sans MT" w:hAnsi="Gill Sans MT"/>
          <w:sz w:val="24"/>
          <w:szCs w:val="24"/>
        </w:rPr>
        <w:t>U</w:t>
      </w:r>
      <w:r w:rsidRPr="009936F2">
        <w:rPr>
          <w:rFonts w:ascii="Gill Sans MT" w:hAnsi="Gill Sans MT"/>
          <w:sz w:val="24"/>
          <w:szCs w:val="24"/>
        </w:rPr>
        <w:t xml:space="preserve">niversitas untuk diserahkan ke </w:t>
      </w:r>
      <w:r w:rsidR="00C05048">
        <w:rPr>
          <w:rFonts w:ascii="Gill Sans MT" w:hAnsi="Gill Sans MT"/>
          <w:sz w:val="24"/>
          <w:szCs w:val="24"/>
        </w:rPr>
        <w:t>Rektor.</w:t>
      </w:r>
    </w:p>
    <w:p w14:paraId="1B03B191" w14:textId="77777777" w:rsidR="00B4788B" w:rsidRPr="00BB4E4A" w:rsidRDefault="00BB7B5D" w:rsidP="00FB551B">
      <w:pPr>
        <w:pStyle w:val="ListParagraph"/>
        <w:numPr>
          <w:ilvl w:val="0"/>
          <w:numId w:val="30"/>
        </w:numPr>
        <w:spacing w:after="300"/>
        <w:rPr>
          <w:rFonts w:ascii="Gill Sans MT" w:hAnsi="Gill Sans MT"/>
          <w:sz w:val="24"/>
          <w:szCs w:val="24"/>
        </w:rPr>
      </w:pPr>
      <w:r w:rsidRPr="00BB4E4A">
        <w:rPr>
          <w:rFonts w:ascii="Gill Sans MT" w:hAnsi="Gill Sans MT"/>
          <w:sz w:val="24"/>
          <w:szCs w:val="24"/>
        </w:rPr>
        <w:t>Bagi dosen yang TIDAK LUL</w:t>
      </w:r>
      <w:r w:rsidR="00B4788B" w:rsidRPr="00BB4E4A">
        <w:rPr>
          <w:rFonts w:ascii="Gill Sans MT" w:hAnsi="Gill Sans MT"/>
          <w:sz w:val="24"/>
          <w:szCs w:val="24"/>
        </w:rPr>
        <w:t xml:space="preserve">US, maka </w:t>
      </w:r>
      <w:r w:rsidRPr="00BB4E4A">
        <w:rPr>
          <w:rFonts w:ascii="Gill Sans MT" w:hAnsi="Gill Sans MT"/>
          <w:sz w:val="24"/>
          <w:szCs w:val="24"/>
        </w:rPr>
        <w:t xml:space="preserve">Lembaga Penjaminan Mutu </w:t>
      </w:r>
      <w:r w:rsidR="00C05048">
        <w:rPr>
          <w:rFonts w:ascii="Gill Sans MT" w:hAnsi="Gill Sans MT"/>
          <w:sz w:val="24"/>
          <w:szCs w:val="24"/>
        </w:rPr>
        <w:t>atau unit yang ditunjuk oleh Rektor</w:t>
      </w:r>
      <w:r w:rsidR="00C05048" w:rsidRPr="00BB4E4A">
        <w:rPr>
          <w:rFonts w:ascii="Gill Sans MT" w:hAnsi="Gill Sans MT"/>
          <w:sz w:val="24"/>
          <w:szCs w:val="24"/>
        </w:rPr>
        <w:t xml:space="preserve"> </w:t>
      </w:r>
      <w:r w:rsidR="00B4788B" w:rsidRPr="00BB4E4A">
        <w:rPr>
          <w:rFonts w:ascii="Gill Sans MT" w:hAnsi="Gill Sans MT"/>
          <w:sz w:val="24"/>
          <w:szCs w:val="24"/>
        </w:rPr>
        <w:t xml:space="preserve">untuk melakukan evaluasi dosen menyerahkan berkas </w:t>
      </w:r>
      <w:r w:rsidR="005213AF">
        <w:rPr>
          <w:rFonts w:ascii="Gill Sans MT" w:hAnsi="Gill Sans MT"/>
          <w:sz w:val="24"/>
          <w:szCs w:val="24"/>
        </w:rPr>
        <w:t>Laporan BKD</w:t>
      </w:r>
      <w:r w:rsidR="00B4788B" w:rsidRPr="00BB4E4A">
        <w:rPr>
          <w:rFonts w:ascii="Gill Sans MT" w:hAnsi="Gill Sans MT"/>
          <w:sz w:val="24"/>
          <w:szCs w:val="24"/>
        </w:rPr>
        <w:t xml:space="preserve"> beserta bukti pendukung kepada fakultas untuk diteruskan kepada dosen yang bersangkutan. Dalam hal terjadi selisih pendapat antara asesor satu dengan asesor dua maka pimpinan dapat menunjuk asesor ketiga.</w:t>
      </w:r>
    </w:p>
    <w:p w14:paraId="77BFBED2"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B. Prinsip Evaluasi</w:t>
      </w:r>
    </w:p>
    <w:p w14:paraId="12087282" w14:textId="77777777" w:rsidR="00B4788B" w:rsidRPr="00B4788B" w:rsidRDefault="00BB7B5D" w:rsidP="00BB4E4A">
      <w:pPr>
        <w:ind w:left="0" w:firstLine="851"/>
        <w:rPr>
          <w:rFonts w:ascii="Gill Sans MT" w:hAnsi="Gill Sans MT"/>
          <w:sz w:val="24"/>
          <w:szCs w:val="24"/>
        </w:rPr>
      </w:pPr>
      <w:r>
        <w:rPr>
          <w:rFonts w:ascii="Gill Sans MT" w:hAnsi="Gill Sans MT"/>
          <w:sz w:val="24"/>
          <w:szCs w:val="24"/>
        </w:rPr>
        <w:t xml:space="preserve">Prinsip Evaluasi </w:t>
      </w:r>
      <w:r w:rsidR="009128DA">
        <w:rPr>
          <w:rFonts w:ascii="Gill Sans MT" w:hAnsi="Gill Sans MT"/>
          <w:sz w:val="24"/>
          <w:szCs w:val="24"/>
        </w:rPr>
        <w:t>BKD</w:t>
      </w:r>
      <w:r w:rsidR="00B4788B" w:rsidRPr="00B4788B">
        <w:rPr>
          <w:rFonts w:ascii="Gill Sans MT" w:hAnsi="Gill Sans MT"/>
          <w:sz w:val="24"/>
          <w:szCs w:val="24"/>
        </w:rPr>
        <w:t xml:space="preserve"> dan Pelaksanaan Tridharma Perguruan Tinggi bagi dosen di lingkungan </w:t>
      </w:r>
      <w:r>
        <w:rPr>
          <w:rFonts w:ascii="Gill Sans MT" w:hAnsi="Gill Sans MT"/>
          <w:sz w:val="24"/>
          <w:szCs w:val="24"/>
        </w:rPr>
        <w:t>UIN Alauddin Makassar</w:t>
      </w:r>
      <w:r w:rsidR="00B4788B" w:rsidRPr="00B4788B">
        <w:rPr>
          <w:rFonts w:ascii="Gill Sans MT" w:hAnsi="Gill Sans MT"/>
          <w:sz w:val="24"/>
          <w:szCs w:val="24"/>
        </w:rPr>
        <w:t xml:space="preserve"> adalah sebagai berikut:</w:t>
      </w:r>
    </w:p>
    <w:p w14:paraId="691D8E36" w14:textId="77777777" w:rsidR="00B4788B" w:rsidRPr="0072355D" w:rsidRDefault="00B4788B" w:rsidP="0072355D">
      <w:pPr>
        <w:pStyle w:val="ListParagraph"/>
        <w:numPr>
          <w:ilvl w:val="0"/>
          <w:numId w:val="36"/>
        </w:numPr>
        <w:rPr>
          <w:rFonts w:ascii="Gill Sans MT" w:hAnsi="Gill Sans MT"/>
          <w:sz w:val="24"/>
          <w:szCs w:val="24"/>
        </w:rPr>
      </w:pPr>
      <w:r w:rsidRPr="0072355D">
        <w:rPr>
          <w:rFonts w:ascii="Gill Sans MT" w:hAnsi="Gill Sans MT"/>
          <w:sz w:val="24"/>
          <w:szCs w:val="24"/>
        </w:rPr>
        <w:t>berbasis evaluasi diri;</w:t>
      </w:r>
    </w:p>
    <w:p w14:paraId="2DE5952B" w14:textId="77777777" w:rsidR="00B4788B" w:rsidRPr="0072355D" w:rsidRDefault="00B4788B" w:rsidP="0072355D">
      <w:pPr>
        <w:pStyle w:val="ListParagraph"/>
        <w:numPr>
          <w:ilvl w:val="0"/>
          <w:numId w:val="36"/>
        </w:numPr>
        <w:rPr>
          <w:rFonts w:ascii="Gill Sans MT" w:hAnsi="Gill Sans MT"/>
          <w:sz w:val="24"/>
          <w:szCs w:val="24"/>
        </w:rPr>
      </w:pPr>
      <w:r w:rsidRPr="0072355D">
        <w:rPr>
          <w:rFonts w:ascii="Gill Sans MT" w:hAnsi="Gill Sans MT"/>
          <w:sz w:val="24"/>
          <w:szCs w:val="24"/>
        </w:rPr>
        <w:t>Saling asah, asih, dan asuh;</w:t>
      </w:r>
    </w:p>
    <w:p w14:paraId="5B986D82" w14:textId="77777777" w:rsidR="00B4788B" w:rsidRPr="0072355D" w:rsidRDefault="00B4788B" w:rsidP="0072355D">
      <w:pPr>
        <w:pStyle w:val="ListParagraph"/>
        <w:numPr>
          <w:ilvl w:val="0"/>
          <w:numId w:val="36"/>
        </w:numPr>
        <w:rPr>
          <w:rFonts w:ascii="Gill Sans MT" w:hAnsi="Gill Sans MT"/>
          <w:sz w:val="24"/>
          <w:szCs w:val="24"/>
        </w:rPr>
      </w:pPr>
      <w:r w:rsidRPr="0072355D">
        <w:rPr>
          <w:rFonts w:ascii="Gill Sans MT" w:hAnsi="Gill Sans MT"/>
          <w:sz w:val="24"/>
          <w:szCs w:val="24"/>
        </w:rPr>
        <w:t>Meningkatkan profesionalisme dosen;</w:t>
      </w:r>
    </w:p>
    <w:p w14:paraId="01ADFABC" w14:textId="77777777" w:rsidR="00B4788B" w:rsidRPr="0072355D" w:rsidRDefault="00B4788B" w:rsidP="0072355D">
      <w:pPr>
        <w:pStyle w:val="ListParagraph"/>
        <w:numPr>
          <w:ilvl w:val="0"/>
          <w:numId w:val="36"/>
        </w:numPr>
        <w:rPr>
          <w:rFonts w:ascii="Gill Sans MT" w:hAnsi="Gill Sans MT"/>
          <w:sz w:val="24"/>
          <w:szCs w:val="24"/>
        </w:rPr>
      </w:pPr>
      <w:r w:rsidRPr="0072355D">
        <w:rPr>
          <w:rFonts w:ascii="Gill Sans MT" w:hAnsi="Gill Sans MT"/>
          <w:sz w:val="24"/>
          <w:szCs w:val="24"/>
        </w:rPr>
        <w:lastRenderedPageBreak/>
        <w:t>Meningkatkan atmosfer akademik; dan</w:t>
      </w:r>
    </w:p>
    <w:p w14:paraId="0A789DFF" w14:textId="77777777" w:rsidR="00B4788B" w:rsidRPr="0072355D" w:rsidRDefault="00B4788B" w:rsidP="0072355D">
      <w:pPr>
        <w:pStyle w:val="ListParagraph"/>
        <w:numPr>
          <w:ilvl w:val="0"/>
          <w:numId w:val="36"/>
        </w:numPr>
        <w:spacing w:after="298"/>
        <w:rPr>
          <w:rFonts w:ascii="Gill Sans MT" w:hAnsi="Gill Sans MT"/>
          <w:sz w:val="24"/>
          <w:szCs w:val="24"/>
        </w:rPr>
      </w:pPr>
      <w:r w:rsidRPr="0072355D">
        <w:rPr>
          <w:rFonts w:ascii="Gill Sans MT" w:hAnsi="Gill Sans MT"/>
          <w:sz w:val="24"/>
          <w:szCs w:val="24"/>
        </w:rPr>
        <w:t>Mendorong kemandirian perguruan tinggi;</w:t>
      </w:r>
    </w:p>
    <w:p w14:paraId="5051ECBF"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C. Periode Evaluasi</w:t>
      </w:r>
    </w:p>
    <w:p w14:paraId="71F43331" w14:textId="77777777" w:rsidR="00B4788B" w:rsidRPr="00B4788B" w:rsidRDefault="00E9558E" w:rsidP="00BB4E4A">
      <w:pPr>
        <w:ind w:left="0" w:firstLine="851"/>
        <w:rPr>
          <w:rFonts w:ascii="Gill Sans MT" w:hAnsi="Gill Sans MT"/>
          <w:sz w:val="24"/>
          <w:szCs w:val="24"/>
        </w:rPr>
      </w:pPr>
      <w:r>
        <w:rPr>
          <w:rFonts w:ascii="Gill Sans MT" w:hAnsi="Gill Sans MT"/>
          <w:sz w:val="24"/>
          <w:szCs w:val="24"/>
        </w:rPr>
        <w:t xml:space="preserve">Evaluasi </w:t>
      </w:r>
      <w:r w:rsidR="009128DA">
        <w:rPr>
          <w:rFonts w:ascii="Gill Sans MT" w:hAnsi="Gill Sans MT"/>
          <w:sz w:val="24"/>
          <w:szCs w:val="24"/>
        </w:rPr>
        <w:t>BKD</w:t>
      </w:r>
      <w:r w:rsidR="00B4788B" w:rsidRPr="00B4788B">
        <w:rPr>
          <w:rFonts w:ascii="Gill Sans MT" w:hAnsi="Gill Sans MT"/>
          <w:sz w:val="24"/>
          <w:szCs w:val="24"/>
        </w:rPr>
        <w:t xml:space="preserve"> dan Pelaksanaan Tridharma Perguruan Tinggi dilaksanakan secara periodik, yaitu pada setiap </w:t>
      </w:r>
      <w:r w:rsidR="007949BB">
        <w:rPr>
          <w:rFonts w:ascii="Gill Sans MT" w:hAnsi="Gill Sans MT"/>
          <w:sz w:val="24"/>
          <w:szCs w:val="24"/>
        </w:rPr>
        <w:t>akhir Tahun Akademik</w:t>
      </w:r>
      <w:r w:rsidR="00F001A0">
        <w:rPr>
          <w:rFonts w:ascii="Gill Sans MT" w:hAnsi="Gill Sans MT"/>
          <w:sz w:val="24"/>
          <w:szCs w:val="24"/>
        </w:rPr>
        <w:t>.</w:t>
      </w:r>
    </w:p>
    <w:p w14:paraId="405CCB39" w14:textId="77777777" w:rsidR="00E850BE" w:rsidRPr="00E850BE" w:rsidRDefault="00E850BE" w:rsidP="00BB4E4A">
      <w:pPr>
        <w:pStyle w:val="Heading3"/>
        <w:ind w:left="0" w:right="3" w:firstLine="0"/>
        <w:rPr>
          <w:rFonts w:ascii="Gill Sans MT" w:hAnsi="Gill Sans MT"/>
          <w:sz w:val="6"/>
          <w:szCs w:val="24"/>
        </w:rPr>
      </w:pPr>
    </w:p>
    <w:p w14:paraId="42ED1D41"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D. Unit Pelaksana Evaluasi</w:t>
      </w:r>
    </w:p>
    <w:p w14:paraId="1D880E66" w14:textId="77777777" w:rsidR="00B4788B" w:rsidRPr="00B4788B" w:rsidRDefault="00D65F71" w:rsidP="00BB4E4A">
      <w:pPr>
        <w:ind w:left="0" w:firstLine="567"/>
        <w:rPr>
          <w:rFonts w:ascii="Gill Sans MT" w:hAnsi="Gill Sans MT"/>
          <w:sz w:val="24"/>
          <w:szCs w:val="24"/>
        </w:rPr>
      </w:pPr>
      <w:r>
        <w:rPr>
          <w:rFonts w:ascii="Gill Sans MT" w:hAnsi="Gill Sans MT"/>
          <w:sz w:val="24"/>
          <w:szCs w:val="24"/>
        </w:rPr>
        <w:t>Rektor UIN A</w:t>
      </w:r>
      <w:r w:rsidR="00F001A0">
        <w:rPr>
          <w:rFonts w:ascii="Gill Sans MT" w:hAnsi="Gill Sans MT"/>
          <w:sz w:val="24"/>
          <w:szCs w:val="24"/>
        </w:rPr>
        <w:t xml:space="preserve">lauddin </w:t>
      </w:r>
      <w:r>
        <w:rPr>
          <w:rFonts w:ascii="Gill Sans MT" w:hAnsi="Gill Sans MT"/>
          <w:sz w:val="24"/>
          <w:szCs w:val="24"/>
        </w:rPr>
        <w:t>M</w:t>
      </w:r>
      <w:r w:rsidR="00F001A0">
        <w:rPr>
          <w:rFonts w:ascii="Gill Sans MT" w:hAnsi="Gill Sans MT"/>
          <w:sz w:val="24"/>
          <w:szCs w:val="24"/>
        </w:rPr>
        <w:t>akassar</w:t>
      </w:r>
      <w:r w:rsidR="00B4788B" w:rsidRPr="00B4788B">
        <w:rPr>
          <w:rFonts w:ascii="Gill Sans MT" w:hAnsi="Gill Sans MT"/>
          <w:sz w:val="24"/>
          <w:szCs w:val="24"/>
        </w:rPr>
        <w:t xml:space="preserve"> </w:t>
      </w:r>
      <w:r w:rsidR="00B4788B" w:rsidRPr="00F001A0">
        <w:rPr>
          <w:rFonts w:ascii="Gill Sans MT" w:hAnsi="Gill Sans MT"/>
          <w:sz w:val="24"/>
          <w:szCs w:val="24"/>
        </w:rPr>
        <w:t xml:space="preserve">menunjuk </w:t>
      </w:r>
      <w:r w:rsidR="00E9558E" w:rsidRPr="00F001A0">
        <w:rPr>
          <w:rFonts w:ascii="Gill Sans MT" w:hAnsi="Gill Sans MT"/>
          <w:sz w:val="24"/>
          <w:szCs w:val="24"/>
        </w:rPr>
        <w:t xml:space="preserve">Lembaga Penjaminan Mutu </w:t>
      </w:r>
      <w:r w:rsidR="00F001A0" w:rsidRPr="00F001A0">
        <w:rPr>
          <w:rFonts w:ascii="Gill Sans MT" w:hAnsi="Gill Sans MT"/>
          <w:sz w:val="24"/>
          <w:szCs w:val="24"/>
        </w:rPr>
        <w:t>atau</w:t>
      </w:r>
      <w:r w:rsidR="00F001A0">
        <w:rPr>
          <w:rFonts w:ascii="Gill Sans MT" w:hAnsi="Gill Sans MT"/>
          <w:sz w:val="24"/>
          <w:szCs w:val="24"/>
        </w:rPr>
        <w:t xml:space="preserve"> unit yang ditunjuk oleh Rektor</w:t>
      </w:r>
      <w:r w:rsidR="00F001A0" w:rsidRPr="00B4788B">
        <w:rPr>
          <w:rFonts w:ascii="Gill Sans MT" w:hAnsi="Gill Sans MT"/>
          <w:sz w:val="24"/>
          <w:szCs w:val="24"/>
        </w:rPr>
        <w:t xml:space="preserve"> </w:t>
      </w:r>
      <w:r w:rsidR="00B4788B" w:rsidRPr="00B4788B">
        <w:rPr>
          <w:rFonts w:ascii="Gill Sans MT" w:hAnsi="Gill Sans MT"/>
          <w:sz w:val="24"/>
          <w:szCs w:val="24"/>
        </w:rPr>
        <w:t>yang tugas pokok dan fungsinya antara lain melakukan evaluasi kinerja dosen. Unit pelaksana tersebut:</w:t>
      </w:r>
    </w:p>
    <w:p w14:paraId="079D12FC" w14:textId="77777777" w:rsidR="00B4788B" w:rsidRPr="00E850BE" w:rsidRDefault="00B4788B" w:rsidP="00E850BE">
      <w:pPr>
        <w:pStyle w:val="ListParagraph"/>
        <w:numPr>
          <w:ilvl w:val="0"/>
          <w:numId w:val="33"/>
        </w:numPr>
        <w:rPr>
          <w:rFonts w:ascii="Gill Sans MT" w:hAnsi="Gill Sans MT"/>
          <w:sz w:val="24"/>
          <w:szCs w:val="24"/>
        </w:rPr>
      </w:pPr>
      <w:r w:rsidRPr="00E850BE">
        <w:rPr>
          <w:rFonts w:ascii="Gill Sans MT" w:hAnsi="Gill Sans MT"/>
          <w:sz w:val="24"/>
          <w:szCs w:val="24"/>
        </w:rPr>
        <w:t>Merupakan unit/lembaga yang secara resmi ditetapkan oleh pimpinan perguruan tinggi;</w:t>
      </w:r>
    </w:p>
    <w:p w14:paraId="2FEDFC4E" w14:textId="77777777" w:rsidR="00B4788B" w:rsidRPr="00E850BE" w:rsidRDefault="00B4788B" w:rsidP="00E850BE">
      <w:pPr>
        <w:pStyle w:val="ListParagraph"/>
        <w:numPr>
          <w:ilvl w:val="0"/>
          <w:numId w:val="33"/>
        </w:numPr>
        <w:rPr>
          <w:rFonts w:ascii="Gill Sans MT" w:hAnsi="Gill Sans MT"/>
          <w:sz w:val="24"/>
          <w:szCs w:val="24"/>
        </w:rPr>
      </w:pPr>
      <w:r w:rsidRPr="00E850BE">
        <w:rPr>
          <w:rFonts w:ascii="Gill Sans MT" w:hAnsi="Gill Sans MT"/>
          <w:sz w:val="24"/>
          <w:szCs w:val="24"/>
        </w:rPr>
        <w:t xml:space="preserve">Mempunyai program kerja penilaian kinerja dosen dan mampu melaksanakan evaluasi </w:t>
      </w:r>
      <w:r w:rsidR="009128DA" w:rsidRPr="00E850BE">
        <w:rPr>
          <w:rFonts w:ascii="Gill Sans MT" w:hAnsi="Gill Sans MT"/>
          <w:sz w:val="24"/>
          <w:szCs w:val="24"/>
        </w:rPr>
        <w:t>BKD</w:t>
      </w:r>
      <w:r w:rsidRPr="00E850BE">
        <w:rPr>
          <w:rFonts w:ascii="Gill Sans MT" w:hAnsi="Gill Sans MT"/>
          <w:sz w:val="24"/>
          <w:szCs w:val="24"/>
        </w:rPr>
        <w:t>;</w:t>
      </w:r>
    </w:p>
    <w:p w14:paraId="57F4FCFF" w14:textId="77777777" w:rsidR="00B4788B" w:rsidRPr="00E850BE" w:rsidRDefault="00B4788B" w:rsidP="00E850BE">
      <w:pPr>
        <w:pStyle w:val="ListParagraph"/>
        <w:numPr>
          <w:ilvl w:val="0"/>
          <w:numId w:val="33"/>
        </w:numPr>
        <w:spacing w:after="300"/>
        <w:rPr>
          <w:rFonts w:ascii="Gill Sans MT" w:hAnsi="Gill Sans MT"/>
          <w:sz w:val="24"/>
          <w:szCs w:val="24"/>
        </w:rPr>
      </w:pPr>
      <w:r w:rsidRPr="00E850BE">
        <w:rPr>
          <w:rFonts w:ascii="Gill Sans MT" w:hAnsi="Gill Sans MT"/>
          <w:sz w:val="24"/>
          <w:szCs w:val="24"/>
        </w:rPr>
        <w:t xml:space="preserve">Mempunyai susunan kepengurusan yang ditetapkan oleh </w:t>
      </w:r>
      <w:r w:rsidR="00E9558E" w:rsidRPr="00E850BE">
        <w:rPr>
          <w:rFonts w:ascii="Gill Sans MT" w:hAnsi="Gill Sans MT"/>
          <w:sz w:val="24"/>
          <w:szCs w:val="24"/>
        </w:rPr>
        <w:t>Rektor</w:t>
      </w:r>
      <w:r w:rsidRPr="00E850BE">
        <w:rPr>
          <w:rFonts w:ascii="Gill Sans MT" w:hAnsi="Gill Sans MT"/>
          <w:sz w:val="24"/>
          <w:szCs w:val="24"/>
        </w:rPr>
        <w:t xml:space="preserve"> yang tidak bersifat </w:t>
      </w:r>
      <w:r w:rsidRPr="00E850BE">
        <w:rPr>
          <w:rFonts w:ascii="Gill Sans MT" w:hAnsi="Gill Sans MT"/>
          <w:i/>
          <w:sz w:val="24"/>
          <w:szCs w:val="24"/>
        </w:rPr>
        <w:t>ad hoc</w:t>
      </w:r>
      <w:r w:rsidRPr="00E850BE">
        <w:rPr>
          <w:rFonts w:ascii="Gill Sans MT" w:hAnsi="Gill Sans MT"/>
          <w:sz w:val="24"/>
          <w:szCs w:val="24"/>
        </w:rPr>
        <w:t>.</w:t>
      </w:r>
    </w:p>
    <w:p w14:paraId="6C9AB978" w14:textId="77777777" w:rsidR="00B4788B" w:rsidRPr="00B4788B" w:rsidRDefault="00B4788B" w:rsidP="00BB4E4A">
      <w:pPr>
        <w:pStyle w:val="Heading3"/>
        <w:ind w:left="0" w:right="3" w:firstLine="0"/>
        <w:rPr>
          <w:rFonts w:ascii="Gill Sans MT" w:hAnsi="Gill Sans MT"/>
          <w:sz w:val="24"/>
          <w:szCs w:val="24"/>
        </w:rPr>
      </w:pPr>
      <w:r w:rsidRPr="00B4788B">
        <w:rPr>
          <w:rFonts w:ascii="Gill Sans MT" w:hAnsi="Gill Sans MT"/>
          <w:sz w:val="24"/>
          <w:szCs w:val="24"/>
        </w:rPr>
        <w:t xml:space="preserve">E. Laporan Hasil Evaluasi </w:t>
      </w:r>
    </w:p>
    <w:p w14:paraId="06CA33F2" w14:textId="77777777" w:rsidR="00B4788B" w:rsidRPr="00B4788B" w:rsidRDefault="00B4788B" w:rsidP="00BB4E4A">
      <w:pPr>
        <w:ind w:left="0" w:firstLine="851"/>
        <w:rPr>
          <w:rFonts w:ascii="Gill Sans MT" w:hAnsi="Gill Sans MT"/>
          <w:sz w:val="24"/>
          <w:szCs w:val="24"/>
        </w:rPr>
      </w:pPr>
      <w:r w:rsidRPr="00B4788B">
        <w:rPr>
          <w:rFonts w:ascii="Gill Sans MT" w:hAnsi="Gill Sans MT"/>
          <w:sz w:val="24"/>
          <w:szCs w:val="24"/>
        </w:rPr>
        <w:t>Hasil evaluasi beban kerja dosen dan pelaksanaan Tridharma Perguruan Tingg</w:t>
      </w:r>
      <w:r w:rsidR="00AD37E5">
        <w:rPr>
          <w:rFonts w:ascii="Gill Sans MT" w:hAnsi="Gill Sans MT"/>
          <w:sz w:val="24"/>
          <w:szCs w:val="24"/>
        </w:rPr>
        <w:t>i dilaporkan dan diserahkan oleh</w:t>
      </w:r>
      <w:r w:rsidRPr="00B4788B">
        <w:rPr>
          <w:rFonts w:ascii="Gill Sans MT" w:hAnsi="Gill Sans MT"/>
          <w:sz w:val="24"/>
          <w:szCs w:val="24"/>
        </w:rPr>
        <w:t xml:space="preserve"> </w:t>
      </w:r>
      <w:r w:rsidR="008110A4">
        <w:rPr>
          <w:rFonts w:ascii="Gill Sans MT" w:hAnsi="Gill Sans MT"/>
          <w:sz w:val="24"/>
          <w:szCs w:val="24"/>
        </w:rPr>
        <w:t>Rektor</w:t>
      </w:r>
      <w:r w:rsidRPr="00B4788B">
        <w:rPr>
          <w:rFonts w:ascii="Gill Sans MT" w:hAnsi="Gill Sans MT"/>
          <w:sz w:val="24"/>
          <w:szCs w:val="24"/>
        </w:rPr>
        <w:t xml:space="preserve"> kepada Direktorat Pendidikan Tinggi Islam setiap satu tahun sekali. Hasil evaluasi beban kerja dosen dan pelaksanaan Tridharma perguruan tinggi dapat digunakan sebagai data awal untuk melakukan pemetaan awal terhadap kinerja dosen. Karena itu laporan evaluasi merupakan salah satu bentuk akuntabilitas publik tentang kinerja dosen kepada masyaraka</w:t>
      </w:r>
      <w:r w:rsidR="00E9558E">
        <w:rPr>
          <w:rFonts w:ascii="Gill Sans MT" w:hAnsi="Gill Sans MT"/>
          <w:sz w:val="24"/>
          <w:szCs w:val="24"/>
        </w:rPr>
        <w:t xml:space="preserve">t. Data tentang hasil evaluasi </w:t>
      </w:r>
      <w:r w:rsidR="009128DA">
        <w:rPr>
          <w:rFonts w:ascii="Gill Sans MT" w:hAnsi="Gill Sans MT"/>
          <w:sz w:val="24"/>
          <w:szCs w:val="24"/>
        </w:rPr>
        <w:t>BKD</w:t>
      </w:r>
      <w:r w:rsidRPr="00B4788B">
        <w:rPr>
          <w:rFonts w:ascii="Gill Sans MT" w:hAnsi="Gill Sans MT"/>
          <w:sz w:val="24"/>
          <w:szCs w:val="24"/>
        </w:rPr>
        <w:t xml:space="preserve"> ini sangat penting terutama sekali setelah dosen menerima tunjangan profesi dan guru besar menerima tunjangan profesi dan tunjangan kehormatan. Hasil evaluasi ini dapat berimplikasi kepada keberlangsungan tunjangan profesi pendidik maupun tunjangan kehormatan dosen.</w:t>
      </w:r>
    </w:p>
    <w:p w14:paraId="16378E6D" w14:textId="77777777" w:rsidR="00DA6A35" w:rsidRDefault="00DA6A35" w:rsidP="00BB4E4A">
      <w:pPr>
        <w:ind w:left="0" w:firstLine="0"/>
        <w:rPr>
          <w:rFonts w:ascii="Gill Sans MT" w:hAnsi="Gill Sans MT"/>
          <w:b/>
          <w:sz w:val="24"/>
          <w:szCs w:val="24"/>
        </w:rPr>
      </w:pPr>
    </w:p>
    <w:p w14:paraId="6C5FB852" w14:textId="77777777" w:rsidR="00887CA4" w:rsidRDefault="00887CA4" w:rsidP="00BB4E4A">
      <w:pPr>
        <w:ind w:left="0" w:firstLine="0"/>
        <w:rPr>
          <w:rFonts w:ascii="Gill Sans MT" w:hAnsi="Gill Sans MT"/>
          <w:b/>
          <w:sz w:val="24"/>
          <w:szCs w:val="24"/>
        </w:rPr>
      </w:pPr>
      <w:r w:rsidRPr="00887CA4">
        <w:rPr>
          <w:rFonts w:ascii="Gill Sans MT" w:hAnsi="Gill Sans MT"/>
          <w:b/>
          <w:sz w:val="24"/>
          <w:szCs w:val="24"/>
        </w:rPr>
        <w:t>F. Cara Pelaporan</w:t>
      </w:r>
    </w:p>
    <w:p w14:paraId="2F2F21FE" w14:textId="77777777" w:rsidR="008D4B72" w:rsidRDefault="008D4B72" w:rsidP="00FB551B">
      <w:pPr>
        <w:numPr>
          <w:ilvl w:val="0"/>
          <w:numId w:val="10"/>
        </w:numPr>
        <w:spacing w:after="1"/>
        <w:ind w:left="567" w:hanging="567"/>
        <w:rPr>
          <w:rFonts w:ascii="Gill Sans MT" w:hAnsi="Gill Sans MT"/>
          <w:sz w:val="24"/>
          <w:szCs w:val="24"/>
        </w:rPr>
      </w:pPr>
      <w:r>
        <w:rPr>
          <w:rFonts w:ascii="Gill Sans MT" w:hAnsi="Gill Sans MT"/>
          <w:sz w:val="24"/>
          <w:szCs w:val="24"/>
        </w:rPr>
        <w:t>Laporan BKD yang telah diperiksa dan dikompilasi</w:t>
      </w:r>
      <w:r w:rsidR="00F001A0">
        <w:rPr>
          <w:rFonts w:ascii="Gill Sans MT" w:hAnsi="Gill Sans MT"/>
          <w:sz w:val="24"/>
          <w:szCs w:val="24"/>
        </w:rPr>
        <w:t xml:space="preserve"> </w:t>
      </w:r>
      <w:r>
        <w:rPr>
          <w:rFonts w:ascii="Gill Sans MT" w:hAnsi="Gill Sans MT"/>
          <w:sz w:val="24"/>
          <w:szCs w:val="24"/>
        </w:rPr>
        <w:t>pada tingkat Universitas dikirim</w:t>
      </w:r>
      <w:r w:rsidR="00B4788B" w:rsidRPr="00BB4E4A">
        <w:rPr>
          <w:rFonts w:ascii="Gill Sans MT" w:hAnsi="Gill Sans MT"/>
          <w:sz w:val="24"/>
          <w:szCs w:val="24"/>
        </w:rPr>
        <w:t xml:space="preserve"> ke Direktur </w:t>
      </w:r>
      <w:r>
        <w:rPr>
          <w:rFonts w:ascii="Gill Sans MT" w:hAnsi="Gill Sans MT"/>
          <w:sz w:val="24"/>
          <w:szCs w:val="24"/>
        </w:rPr>
        <w:t>Jenderal Pendidik</w:t>
      </w:r>
      <w:r w:rsidR="00BB4E4A">
        <w:rPr>
          <w:rFonts w:ascii="Gill Sans MT" w:hAnsi="Gill Sans MT"/>
          <w:sz w:val="24"/>
          <w:szCs w:val="24"/>
        </w:rPr>
        <w:t>an Islam, c.q. Pendidik</w:t>
      </w:r>
      <w:r w:rsidR="00B4788B" w:rsidRPr="00BB4E4A">
        <w:rPr>
          <w:rFonts w:ascii="Gill Sans MT" w:hAnsi="Gill Sans MT"/>
          <w:sz w:val="24"/>
          <w:szCs w:val="24"/>
        </w:rPr>
        <w:t>an Tinggi Islam adalah</w:t>
      </w:r>
      <w:r>
        <w:rPr>
          <w:rFonts w:ascii="Gill Sans MT" w:hAnsi="Gill Sans MT"/>
          <w:sz w:val="24"/>
          <w:szCs w:val="24"/>
        </w:rPr>
        <w:t>:</w:t>
      </w:r>
    </w:p>
    <w:p w14:paraId="3E37DF05" w14:textId="77777777" w:rsidR="008D4B72" w:rsidRDefault="00B4788B" w:rsidP="008D4B72">
      <w:pPr>
        <w:spacing w:after="1"/>
        <w:ind w:left="567" w:firstLine="0"/>
        <w:rPr>
          <w:rFonts w:ascii="Gill Sans MT" w:hAnsi="Gill Sans MT"/>
          <w:sz w:val="24"/>
          <w:szCs w:val="24"/>
        </w:rPr>
      </w:pPr>
      <w:r w:rsidRPr="00BB4E4A">
        <w:rPr>
          <w:rFonts w:ascii="Gill Sans MT" w:hAnsi="Gill Sans MT"/>
          <w:sz w:val="24"/>
          <w:szCs w:val="24"/>
        </w:rPr>
        <w:t xml:space="preserve">(1) Rekap perguruan tinggi (lampiran 5) dalam bentuk </w:t>
      </w:r>
      <w:r w:rsidRPr="00BB4E4A">
        <w:rPr>
          <w:rFonts w:ascii="Gill Sans MT" w:hAnsi="Gill Sans MT"/>
          <w:i/>
          <w:sz w:val="24"/>
          <w:szCs w:val="24"/>
        </w:rPr>
        <w:t>hardfile</w:t>
      </w:r>
      <w:r w:rsidRPr="00BB4E4A">
        <w:rPr>
          <w:rFonts w:ascii="Gill Sans MT" w:hAnsi="Gill Sans MT"/>
          <w:sz w:val="24"/>
          <w:szCs w:val="24"/>
        </w:rPr>
        <w:t xml:space="preserve"> dan </w:t>
      </w:r>
    </w:p>
    <w:p w14:paraId="0073A32E" w14:textId="77777777" w:rsidR="008D4B72" w:rsidRDefault="00B4788B" w:rsidP="008D4B72">
      <w:pPr>
        <w:spacing w:after="1"/>
        <w:ind w:left="567" w:firstLine="0"/>
        <w:rPr>
          <w:rFonts w:ascii="Gill Sans MT" w:hAnsi="Gill Sans MT"/>
          <w:sz w:val="24"/>
          <w:szCs w:val="24"/>
        </w:rPr>
      </w:pPr>
      <w:r w:rsidRPr="00BB4E4A">
        <w:rPr>
          <w:rFonts w:ascii="Gill Sans MT" w:hAnsi="Gill Sans MT"/>
          <w:sz w:val="24"/>
          <w:szCs w:val="24"/>
        </w:rPr>
        <w:t xml:space="preserve">(2) </w:t>
      </w:r>
      <w:r w:rsidRPr="00BB4E4A">
        <w:rPr>
          <w:rFonts w:ascii="Gill Sans MT" w:hAnsi="Gill Sans MT"/>
          <w:i/>
          <w:sz w:val="24"/>
          <w:szCs w:val="24"/>
        </w:rPr>
        <w:t>softfile</w:t>
      </w:r>
      <w:r w:rsidRPr="00BB4E4A">
        <w:rPr>
          <w:rFonts w:ascii="Gill Sans MT" w:hAnsi="Gill Sans MT"/>
          <w:sz w:val="24"/>
          <w:szCs w:val="24"/>
        </w:rPr>
        <w:t xml:space="preserve"> (CD) yang berisi</w:t>
      </w:r>
      <w:r w:rsidR="008D4B72">
        <w:rPr>
          <w:rFonts w:ascii="Gill Sans MT" w:hAnsi="Gill Sans MT"/>
          <w:sz w:val="24"/>
          <w:szCs w:val="24"/>
        </w:rPr>
        <w:t>:</w:t>
      </w:r>
    </w:p>
    <w:p w14:paraId="6F47BF73" w14:textId="77777777" w:rsidR="008D4B72" w:rsidRDefault="00B4788B" w:rsidP="008D4B72">
      <w:pPr>
        <w:spacing w:after="1"/>
        <w:ind w:left="567" w:firstLine="153"/>
        <w:rPr>
          <w:rFonts w:ascii="Gill Sans MT" w:hAnsi="Gill Sans MT"/>
          <w:sz w:val="24"/>
          <w:szCs w:val="24"/>
        </w:rPr>
      </w:pPr>
      <w:r w:rsidRPr="00BB4E4A">
        <w:rPr>
          <w:rFonts w:ascii="Gill Sans MT" w:hAnsi="Gill Sans MT"/>
          <w:sz w:val="24"/>
          <w:szCs w:val="24"/>
        </w:rPr>
        <w:lastRenderedPageBreak/>
        <w:t xml:space="preserve">(a) Rekap tingkat perguruan tinggi negeri, </w:t>
      </w:r>
    </w:p>
    <w:p w14:paraId="2E889145" w14:textId="77777777" w:rsidR="008D4B72" w:rsidRDefault="00B4788B" w:rsidP="008D4B72">
      <w:pPr>
        <w:spacing w:after="1"/>
        <w:ind w:left="720" w:firstLine="0"/>
        <w:rPr>
          <w:rFonts w:ascii="Gill Sans MT" w:hAnsi="Gill Sans MT"/>
          <w:sz w:val="24"/>
          <w:szCs w:val="24"/>
        </w:rPr>
      </w:pPr>
      <w:r w:rsidRPr="00BB4E4A">
        <w:rPr>
          <w:rFonts w:ascii="Gill Sans MT" w:hAnsi="Gill Sans MT"/>
          <w:sz w:val="24"/>
          <w:szCs w:val="24"/>
        </w:rPr>
        <w:t>(b) Rekap</w:t>
      </w:r>
      <w:r w:rsidRPr="00BB4E4A">
        <w:rPr>
          <w:rFonts w:ascii="Gill Sans MT" w:hAnsi="Gill Sans MT"/>
          <w:b/>
          <w:sz w:val="24"/>
          <w:szCs w:val="24"/>
        </w:rPr>
        <w:t xml:space="preserve"> </w:t>
      </w:r>
      <w:r w:rsidRPr="00BB4E4A">
        <w:rPr>
          <w:rFonts w:ascii="Gill Sans MT" w:hAnsi="Gill Sans MT"/>
          <w:sz w:val="24"/>
          <w:szCs w:val="24"/>
        </w:rPr>
        <w:t xml:space="preserve">tingkat fakultas dan </w:t>
      </w:r>
    </w:p>
    <w:p w14:paraId="4839D810" w14:textId="77777777" w:rsidR="008D4B72" w:rsidRDefault="00B4788B" w:rsidP="008D4B72">
      <w:pPr>
        <w:spacing w:after="1"/>
        <w:ind w:left="720" w:firstLine="0"/>
        <w:rPr>
          <w:rFonts w:ascii="Gill Sans MT" w:hAnsi="Gill Sans MT"/>
          <w:sz w:val="24"/>
          <w:szCs w:val="24"/>
        </w:rPr>
      </w:pPr>
      <w:r w:rsidRPr="00BB4E4A">
        <w:rPr>
          <w:rFonts w:ascii="Gill Sans MT" w:hAnsi="Gill Sans MT"/>
          <w:sz w:val="24"/>
          <w:szCs w:val="24"/>
        </w:rPr>
        <w:t xml:space="preserve">(c) seluruh laporan kinerja dosen, </w:t>
      </w:r>
    </w:p>
    <w:p w14:paraId="6E22A90A" w14:textId="77777777" w:rsidR="00B4788B" w:rsidRPr="00B4788B" w:rsidRDefault="00B4788B" w:rsidP="0044462B">
      <w:pPr>
        <w:spacing w:after="1"/>
        <w:ind w:left="567" w:firstLine="0"/>
        <w:rPr>
          <w:rFonts w:ascii="Gill Sans MT" w:hAnsi="Gill Sans MT"/>
          <w:b/>
          <w:sz w:val="24"/>
          <w:szCs w:val="24"/>
        </w:rPr>
      </w:pPr>
      <w:r w:rsidRPr="00BB4E4A">
        <w:rPr>
          <w:rFonts w:ascii="Gill Sans MT" w:hAnsi="Gill Sans MT"/>
          <w:sz w:val="24"/>
          <w:szCs w:val="24"/>
        </w:rPr>
        <w:t xml:space="preserve">sedangkan </w:t>
      </w:r>
      <w:r w:rsidRPr="00BB4E4A">
        <w:rPr>
          <w:rFonts w:ascii="Gill Sans MT" w:hAnsi="Gill Sans MT"/>
          <w:i/>
          <w:sz w:val="24"/>
          <w:szCs w:val="24"/>
        </w:rPr>
        <w:t>hardfile</w:t>
      </w:r>
      <w:r w:rsidRPr="00BB4E4A">
        <w:rPr>
          <w:rFonts w:ascii="Gill Sans MT" w:hAnsi="Gill Sans MT"/>
          <w:sz w:val="24"/>
          <w:szCs w:val="24"/>
        </w:rPr>
        <w:t xml:space="preserve"> dan bukti-bukti lainnya disimpan sebagai rekaman mutu pada perguruan tinggi yang bersangkutan untuk ditunjukka</w:t>
      </w:r>
      <w:r w:rsidR="0044462B">
        <w:rPr>
          <w:rFonts w:ascii="Gill Sans MT" w:hAnsi="Gill Sans MT"/>
          <w:sz w:val="24"/>
          <w:szCs w:val="24"/>
        </w:rPr>
        <w:t>n sebagai bukti bila diperlukan.</w:t>
      </w:r>
    </w:p>
    <w:sectPr w:rsidR="00B4788B" w:rsidRPr="00B4788B" w:rsidSect="00EE2496">
      <w:headerReference w:type="even" r:id="rId20"/>
      <w:headerReference w:type="default" r:id="rId21"/>
      <w:footerReference w:type="even" r:id="rId22"/>
      <w:footerReference w:type="default" r:id="rId23"/>
      <w:headerReference w:type="first" r:id="rId24"/>
      <w:footerReference w:type="first" r:id="rId25"/>
      <w:type w:val="nextColumn"/>
      <w:pgSz w:w="11906" w:h="16441"/>
      <w:pgMar w:top="1701" w:right="1701" w:bottom="2268" w:left="2268" w:header="720" w:footer="720" w:gutter="0"/>
      <w:cols w:space="22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9543" w14:textId="77777777" w:rsidR="001346CC" w:rsidRDefault="001346CC" w:rsidP="00B4788B">
      <w:pPr>
        <w:spacing w:after="0" w:line="240" w:lineRule="auto"/>
      </w:pPr>
      <w:r>
        <w:separator/>
      </w:r>
    </w:p>
  </w:endnote>
  <w:endnote w:type="continuationSeparator" w:id="0">
    <w:p w14:paraId="09A000B8" w14:textId="77777777" w:rsidR="001346CC" w:rsidRDefault="001346CC" w:rsidP="00B4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Gill Sans MT">
    <w:panose1 w:val="020B0502020104020203"/>
    <w:charset w:val="00"/>
    <w:family w:val="auto"/>
    <w:pitch w:val="variable"/>
    <w:sig w:usb0="00000003" w:usb1="00000000" w:usb2="00000000" w:usb3="00000000" w:csb0="00000003"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Segoe UI">
    <w:charset w:val="00"/>
    <w:family w:val="swiss"/>
    <w:pitch w:val="variable"/>
    <w:sig w:usb0="E4002EFF" w:usb1="C000E47F" w:usb2="00000009" w:usb3="00000000" w:csb0="000001FF" w:csb1="00000000"/>
  </w:font>
  <w:font w:name="Tw Cen MT">
    <w:panose1 w:val="020B0602020104020603"/>
    <w:charset w:val="00"/>
    <w:family w:val="auto"/>
    <w:pitch w:val="variable"/>
    <w:sig w:usb0="00000003" w:usb1="00000000" w:usb2="00000000" w:usb3="00000000" w:csb0="00000003" w:csb1="00000000"/>
  </w:font>
  <w:font w:name="Gill Sans">
    <w:panose1 w:val="020B0502020104020203"/>
    <w:charset w:val="00"/>
    <w:family w:val="auto"/>
    <w:pitch w:val="variable"/>
    <w:sig w:usb0="80000267" w:usb1="00000000" w:usb2="00000000" w:usb3="00000000" w:csb0="000001F7" w:csb1="00000000"/>
  </w:font>
  <w:font w:name="Batang">
    <w:panose1 w:val="02030600000101010101"/>
    <w:charset w:val="81"/>
    <w:family w:val="auto"/>
    <w:pitch w:val="variable"/>
    <w:sig w:usb0="B00002AF" w:usb1="69D77CFB" w:usb2="00000030" w:usb3="00000000" w:csb0="0008009F" w:csb1="00000000"/>
  </w:font>
  <w:font w:name="Book Antiqua">
    <w:panose1 w:val="02040602050305030304"/>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8B091" w14:textId="77777777" w:rsidR="009F161D" w:rsidRDefault="009F161D">
    <w:pPr>
      <w:tabs>
        <w:tab w:val="center" w:pos="4881"/>
        <w:tab w:val="center" w:pos="9292"/>
        <w:tab w:val="center" w:pos="14173"/>
      </w:tabs>
      <w:spacing w:after="0" w:line="259" w:lineRule="auto"/>
      <w:ind w:left="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65408" behindDoc="0" locked="0" layoutInCell="1" allowOverlap="1" wp14:anchorId="00DF3D60" wp14:editId="0F422AF9">
              <wp:simplePos x="0" y="0"/>
              <wp:positionH relativeFrom="page">
                <wp:posOffset>7315798</wp:posOffset>
              </wp:positionH>
              <wp:positionV relativeFrom="page">
                <wp:posOffset>7134555</wp:posOffset>
              </wp:positionV>
              <wp:extent cx="2132102" cy="3175"/>
              <wp:effectExtent l="0" t="0" r="0" b="0"/>
              <wp:wrapNone/>
              <wp:docPr id="69776" name="Group 69776"/>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777" name="Shape 69777"/>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E899C" id="Group 69776" o:spid="_x0000_s1026" style="position:absolute;margin-left:576.05pt;margin-top:561.8pt;width:167.9pt;height:.25pt;z-index:251665408;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OdwIAAA8GAAAOAAAAZHJzL2Uyb0RvYy54bWykVMmO2zAMvRfoPwi6N7YzmKQ14syhaXMp&#10;2kFn+gGKLC+ANkhKnPx9KXqJkUHnkObgUNIj+fgocfN0VpKchPOt0QXNFiklQnNTtrou6J/X758+&#10;U+ID0yWTRouCXoSnT9uPHzadzcXSNEaWwhEIon3e2YI2Idg8STxvhGJ+YazQcFgZp1iApauT0rEO&#10;oiuZLNN0lXTGldYZLryH3V1/SLcYv6oED7+qyotAZEGBW8Cvw+8hfpPthuW1Y7Zp+UCD3cFCsVZD&#10;0inUjgVGjq59E0q13BlvqrDgRiWmqlousAaoJktvqtk7c7RYS513tZ1kAmlvdLo7LP95enakLQu6&#10;+rJeryjRTEGbMDPpt0CiztY5IPfOvthnN2zU/SpWfa6civ9QDzmjuJdJXHEOhMPmMntYZumSEg5n&#10;D9n6sdeeN9CgN068+faeWzKmTCKziUhn4RL5q07+/3R6aZgVKL+P1c90Wo86IQR1WsdyIgFATiL5&#10;3INedymEV3Oqk+X86MNeGJSZnX740N/ccrRYM1r8rEfTwf1/9+ZbFqJfZBhN0l37FPeUOYlXg6ch&#10;9mjq4dheIHjFSD3HwmubofozgMc0281gYGqw58VJHVngBSGcwUioJAv4tiJqxzy4s7z0BO5slqaP&#10;KSTyABtskGUIOEJVG2DEyFYhJgV8j5EaoLFjfY/QChcpYnipf4sKngXUnGFu7+rDV+nIicVBgr8p&#10;DECjT9VKOXml//SKUCZtw4ZYQ5ghAbIfIkWkwBl2G5YPbPpBBuMANBjHGVQ/OSEto8Pkr2EIY8JZ&#10;tdE8mPKCDxsFgTeE0uDUQUbDhIxjbb5G1HWOb/8CAAD//wMAUEsDBBQABgAIAAAAIQB1JNRX4wAA&#10;AA8BAAAPAAAAZHJzL2Rvd25yZXYueG1sTI/NTsMwEITvSLyDtUjcqOP0hzbEqaoKOFVItEiot228&#10;TaLGdhS7Sfr2OFzgtrM7mv0mXQ+6Zh21rrJGgphEwMjkVlWmkPB1eHtaAnMejcLaGpJwIwfr7P4u&#10;xUTZ3nxSt/cFCyHGJSih9L5JOHd5SRrdxDZkwu1sW40+yLbgqsU+hOuax1G04BorEz6U2NC2pPyy&#10;v2oJ7z32m6l47XaX8/Z2PMw/vneCpHx8GDYvwDwN/s8MI35AhywwnezVKMfqoMU8FsE7TvF0AWz0&#10;zJbPK2Cn391MAM9S/r9H9gMAAP//AwBQSwECLQAUAAYACAAAACEAtoM4kv4AAADhAQAAEwAAAAAA&#10;AAAAAAAAAAAAAAAAW0NvbnRlbnRfVHlwZXNdLnhtbFBLAQItABQABgAIAAAAIQA4/SH/1gAAAJQB&#10;AAALAAAAAAAAAAAAAAAAAC8BAABfcmVscy8ucmVsc1BLAQItABQABgAIAAAAIQBQ4+fOdwIAAA8G&#10;AAAOAAAAAAAAAAAAAAAAAC4CAABkcnMvZTJvRG9jLnhtbFBLAQItABQABgAIAAAAIQB1JNRX4wAA&#10;AA8BAAAPAAAAAAAAAAAAAAAAANEEAABkcnMvZG93bnJldi54bWxQSwUGAAAAAAQABADzAAAA4QUA&#10;AAAA&#10;">
              <v:shape id="Shape 69777"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4oMQA&#10;AADeAAAADwAAAGRycy9kb3ducmV2LnhtbESPT4vCMBTE74LfITxhL7Km9tDaapTdhaJX/+D50bxt&#10;i81LaaLtfvuNIHgcZuY3zGY3mlY8qHeNZQXLRQSCuLS64UrB5Vx8rkA4j6yxtUwK/sjBbjudbDDX&#10;duAjPU6+EgHCLkcFtfddLqUrazLoFrYjDt6v7Q36IPtK6h6HADetjKMokQYbDgs1dvRTU3k73Y2C&#10;5vsSX69xjNE8SYdsr4uhygqlPmbj1xqEp9G/w6/2QStIsjRN4XknX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PuKDEAAAA3gAAAA8AAAAAAAAAAAAAAAAAmAIAAGRycy9k&#10;b3ducmV2LnhtbFBLBQYAAAAABAAEAPUAAACJAwAAAAA=&#10;" path="m2132102,l,e" filled="f" strokeweight=".25pt">
                <v:stroke miterlimit="1" joinstyle="miter"/>
                <v:path arrowok="t" textboxrect="0,0,2132102,0"/>
              </v:shape>
              <w10:wrap anchorx="page" anchory="page"/>
            </v:group>
          </w:pict>
        </mc:Fallback>
      </mc:AlternateContent>
    </w:r>
    <w:r>
      <w:rPr>
        <w:rFonts w:ascii="Calibri" w:eastAsia="Calibri" w:hAnsi="Calibri" w:cs="Calibri"/>
        <w:noProof/>
        <w:sz w:val="22"/>
        <w:lang w:val="en-US" w:eastAsia="en-US"/>
      </w:rPr>
      <mc:AlternateContent>
        <mc:Choice Requires="wpg">
          <w:drawing>
            <wp:anchor distT="0" distB="0" distL="114300" distR="114300" simplePos="0" relativeHeight="251666432" behindDoc="0" locked="0" layoutInCell="1" allowOverlap="1" wp14:anchorId="7877548B" wp14:editId="14F345C8">
              <wp:simplePos x="0" y="0"/>
              <wp:positionH relativeFrom="page">
                <wp:posOffset>990898</wp:posOffset>
              </wp:positionH>
              <wp:positionV relativeFrom="page">
                <wp:posOffset>7134555</wp:posOffset>
              </wp:positionV>
              <wp:extent cx="2132102" cy="3175"/>
              <wp:effectExtent l="0" t="0" r="0" b="0"/>
              <wp:wrapSquare wrapText="bothSides"/>
              <wp:docPr id="69778" name="Group 69778"/>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779" name="Shape 69779"/>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86C5F1A" id="Group 69778" o:spid="_x0000_s1026" style="position:absolute;margin-left:78pt;margin-top:561.8pt;width:167.9pt;height:.25pt;z-index:251666432;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xQedwIAAA8GAAAOAAAAZHJzL2Uyb0RvYy54bWykVE1v2zAMvQ/YfxB8X2ynaLsYcXpYtlyG&#10;rVi7H6DIkm1AX5CUOPn3o+iPGCnaQ5aDQ0mP5OOjxPXTSUly5M63RpdJvsgSwjUzVavrMvn7+uPL&#10;14T4QHVFpdG8TM7cJ0+bz5/WnS340jRGVtwRCKJ90dkyaUKwRZp61nBF/cJYruFQGKdogKWr08rR&#10;DqIrmS6z7CHtjKusM4x7D7vb/jDZYHwhOAu/hfA8EFkmwC3g1+F3H7/pZk2L2lHbtGygQW9goWir&#10;IekUaksDJQfXvgmlWuaMNyIsmFGpEaJlHGuAavLsqpqdMweLtdRFV9tJJpD2Sqebw7Jfx2dH2qpM&#10;HlaPj9AsTRW0CTOTfgsk6mxdAHLn7It9dsNG3a9i1SfhVPyHesgJxT1P4vJTIAw2l/ndMs+WCWFw&#10;dpc/3vfaswYa9MaJNd8/ckvHlGlkNhHpLFwif9HJ/59OLw21HOX3sfqZTqtRJ4SgTqtYTiQAyEkk&#10;X3jQ6yaF8GpOddKCHXzYcYMy0+NPH/qbW40WbUaLnfRoOrj/H958S0P0iwyjSbpLn+KeMkf+avA0&#10;xB5NPRzbCwQvGKnnWHhtM1R/BvCYZrMeDEwN9rw4qSMLvCCEURgJQtKAbyuittSDOy0qT+DO5ll2&#10;n0EiD7DBBlmGgCNUtQFGjGwVYjLA9xipARo71vcIrXCWPIaX+g8X8Cyg5hxze1fvv0lHjjQOEvxN&#10;YQAafUQr5eSVvesVoVTahg6xhjBDAmQ/RIpIjjPsOiwb2PSDDMYBaDCOM6h+ckJaRofJX8MQxoSz&#10;aqO5N9UZHzYKAm8IpcGpg4yGCRnH2nyNqMsc3/wDAAD//wMAUEsDBBQABgAIAAAAIQBKAVXS4gAA&#10;AA0BAAAPAAAAZHJzL2Rvd25yZXYueG1sTI9PS8NAEMXvgt9hGcGb3Wz/BBuzKaWopyK0FaS3bTJN&#10;QrOzIbtN0m/v6EVv82Yeb94vXY22ET12vnakQU0iEEi5K2oqNXwe3p6eQfhgqDCNI9RwQw+r7P4u&#10;NUnhBtphvw+l4BDyidFQhdAmUvq8Qmv8xLVIfDu7zprAsitl0ZmBw20jp1EUS2tq4g+VaXFTYX7Z&#10;X62G98EM65l67beX8+Z2PCw+vrYKtX58GNcvIAKO4c8MP/W5OmTc6eSuVHjRsF7EzBJ4UNNZDIIt&#10;86VimtPvaq5AZqn8T5F9AwAA//8DAFBLAQItABQABgAIAAAAIQC2gziS/gAAAOEBAAATAAAAAAAA&#10;AAAAAAAAAAAAAABbQ29udGVudF9UeXBlc10ueG1sUEsBAi0AFAAGAAgAAAAhADj9If/WAAAAlAEA&#10;AAsAAAAAAAAAAAAAAAAALwEAAF9yZWxzLy5yZWxzUEsBAi0AFAAGAAgAAAAhAGubFB53AgAADwYA&#10;AA4AAAAAAAAAAAAAAAAALgIAAGRycy9lMm9Eb2MueG1sUEsBAi0AFAAGAAgAAAAhAEoBVdLiAAAA&#10;DQEAAA8AAAAAAAAAAAAAAAAA0QQAAGRycy9kb3ducmV2LnhtbFBLBQYAAAAABAAEAPMAAADgBQAA&#10;AAA=&#10;">
              <v:shape id="Shape 69779"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ScQA&#10;AADeAAAADwAAAGRycy9kb3ducmV2LnhtbESPQWuDQBSE74X+h+UVcilxrQet1k1IAtJem4rnh/ui&#10;UvetuNto/n22UOhxmJlvmHK/mlFcaXaDZQUvUQyCuLV64E5B/VVtX0E4j6xxtEwKbuRgv3t8KLHQ&#10;duFPup59JwKEXYEKeu+nQkrX9mTQRXYiDt7FzgZ9kHMn9YxLgJtRJnGcSoMDh4UeJzr11H6ff4yC&#10;4VgnTZMkGD+n2ZK/62rp8kqpzdN6eAPhafX/4b/2h1aQ5lmWw++dcAX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ciUnEAAAA3gAAAA8AAAAAAAAAAAAAAAAAmAIAAGRycy9k&#10;b3ducmV2LnhtbFBLBQYAAAAABAAEAPUAAACJAwAAAAA=&#10;" path="m2132102,l,e" filled="f" strokeweight=".25pt">
                <v:stroke miterlimit="1" joinstyle="miter"/>
                <v:path arrowok="t" textboxrect="0,0,2132102,0"/>
              </v:shape>
              <w10:wrap type="square" anchorx="page" anchory="page"/>
            </v:group>
          </w:pict>
        </mc:Fallback>
      </mc:AlternateContent>
    </w:r>
    <w:r>
      <w:rPr>
        <w:rFonts w:ascii="Calibri" w:eastAsia="Calibri" w:hAnsi="Calibri" w:cs="Calibri"/>
        <w:sz w:val="18"/>
      </w:rPr>
      <w:t xml:space="preserve"> </w:t>
    </w:r>
    <w:r>
      <w:rPr>
        <w:rFonts w:ascii="Calibri" w:eastAsia="Calibri" w:hAnsi="Calibri" w:cs="Calibri"/>
        <w:sz w:val="18"/>
      </w:rPr>
      <w:tab/>
      <w:t xml:space="preserve">BEBAN KERJA DOSEN (BKD) </w:t>
    </w:r>
    <w:r>
      <w:rPr>
        <w:rFonts w:ascii="Calibri" w:eastAsia="Calibri" w:hAnsi="Calibri" w:cs="Calibri"/>
        <w:sz w:val="18"/>
      </w:rPr>
      <w:tab/>
      <w:t xml:space="preserve">BEBAN KERJA DOSEN (BKD)  </w:t>
    </w:r>
    <w:r>
      <w:rPr>
        <w:rFonts w:ascii="Calibri" w:eastAsia="Calibri" w:hAnsi="Calibri" w:cs="Calibri"/>
        <w:sz w:val="18"/>
      </w:rPr>
      <w:tab/>
      <w:t xml:space="preserve">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2703322"/>
      <w:docPartObj>
        <w:docPartGallery w:val="Page Numbers (Bottom of Page)"/>
        <w:docPartUnique/>
      </w:docPartObj>
    </w:sdtPr>
    <w:sdtEndPr>
      <w:rPr>
        <w:color w:val="7F7F7F" w:themeColor="background1" w:themeShade="7F"/>
        <w:spacing w:val="60"/>
      </w:rPr>
    </w:sdtEndPr>
    <w:sdtContent>
      <w:p w14:paraId="58FFD32F" w14:textId="77777777" w:rsidR="009F161D" w:rsidRDefault="009F161D">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D7E8D" w:rsidRPr="001D7E8D">
          <w:rPr>
            <w:b/>
            <w:bCs/>
            <w:noProof/>
          </w:rPr>
          <w:t>3</w:t>
        </w:r>
        <w:r>
          <w:rPr>
            <w:b/>
            <w:bCs/>
            <w:noProof/>
          </w:rPr>
          <w:fldChar w:fldCharType="end"/>
        </w:r>
        <w:r>
          <w:rPr>
            <w:b/>
            <w:bCs/>
          </w:rPr>
          <w:t xml:space="preserve"> | </w:t>
        </w:r>
        <w:r>
          <w:rPr>
            <w:color w:val="7F7F7F" w:themeColor="background1" w:themeShade="7F"/>
            <w:spacing w:val="60"/>
          </w:rPr>
          <w:t>Pedoman BKD UINAM</w:t>
        </w:r>
      </w:p>
    </w:sdtContent>
  </w:sdt>
  <w:p w14:paraId="69559C2C" w14:textId="77777777" w:rsidR="009F161D" w:rsidRDefault="009F161D">
    <w:pPr>
      <w:tabs>
        <w:tab w:val="center" w:pos="4882"/>
        <w:tab w:val="center" w:pos="9292"/>
        <w:tab w:val="center" w:pos="14173"/>
      </w:tabs>
      <w:spacing w:after="0" w:line="259" w:lineRule="auto"/>
      <w:ind w:left="0" w:firstLine="0"/>
      <w:jc w:val="lef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92CD6" w14:textId="77777777" w:rsidR="009F161D" w:rsidRDefault="009F161D">
    <w:pPr>
      <w:tabs>
        <w:tab w:val="center" w:pos="4881"/>
        <w:tab w:val="center" w:pos="9292"/>
        <w:tab w:val="center" w:pos="14173"/>
      </w:tabs>
      <w:spacing w:after="0" w:line="259" w:lineRule="auto"/>
      <w:ind w:left="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69504" behindDoc="0" locked="0" layoutInCell="1" allowOverlap="1" wp14:anchorId="006752BD" wp14:editId="16DDC978">
              <wp:simplePos x="0" y="0"/>
              <wp:positionH relativeFrom="page">
                <wp:posOffset>7315798</wp:posOffset>
              </wp:positionH>
              <wp:positionV relativeFrom="page">
                <wp:posOffset>7134555</wp:posOffset>
              </wp:positionV>
              <wp:extent cx="2132102" cy="3175"/>
              <wp:effectExtent l="0" t="0" r="0" b="0"/>
              <wp:wrapNone/>
              <wp:docPr id="69742" name="Group 69742"/>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743" name="Shape 69743"/>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C92CDF1" id="Group 69742" o:spid="_x0000_s1026" style="position:absolute;margin-left:576.05pt;margin-top:561.8pt;width:167.9pt;height:.25pt;z-index:251669504;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0p0dwIAAA8GAAAOAAAAZHJzL2Uyb0RvYy54bWykVE1v2zAMvQ/YfxB8X2wna7sZcXpYtlyG&#10;rWi7H6DIkm1AX5CUOPn3o+iPGCnWQ5aDQ0mPj+SjxPXjSUly5M63RpdJvsgSwjUzVavrMvnz+uPT&#10;l4T4QHVFpdG8TM7cJ4+bjx/WnS340jRGVtwRING+6GyZNCHYIk09a7iifmEs13AojFM0wNLVaeVo&#10;B+xKpsssu0874yrrDOPew+62P0w2yC8EZ+G3EJ4HIssEcgv4dfjdx2+6WdOidtQ2LRvSoDdkoWir&#10;IehEtaWBkoNr31CpljnjjQgLZlRqhGgZxxqgmjy7qmbnzMFiLXXR1XaSCaS90ulmWvbr+ORIW5XJ&#10;/deHz8uEaKqgTRiZ9FsgUWfrApA7Z1/skxs26n4Vqz4Jp+I/1ENOKO55EpefAmGwucxXyzyDCAzO&#10;VvnDXa89a6BBb5xY8/09t3QMmcbMpkQ6C5fIX3Ty/6fTS0MtR/l9rH6m02rUCSGo0yqWExMA5CSS&#10;LzzodZNCeDWnOmnBDj7suEGZ6fGnD/3NrUaLNqPFTno0Hdz/d2++pSH6xQyjSbpLn+KeMkf+avA0&#10;xB5NPRzbCwleMFLPsfDaZqj+DOAxzGY9GBga7HlxUscs8IIQRmEkCEkDvq2I2lIP7rSoPIE7m2fZ&#10;XQaBPMAGG2QZCEeoagOMGNkqxGSA7zFSAzR2rO8RWuEseaSX+pkLeBZQc46xvav336QjRxoHCf4m&#10;GoBGH9FKOXll//SKUCptQweugWYIgNkPTBHJcYZd07Ihm36QwTgADcZxBtVPTpiW0WHy1zCEMeCs&#10;2mjuTXXGh42CwBtCaXDqYEbDhIxjbb5G1GWOb/4CAAD//wMAUEsDBBQABgAIAAAAIQB1JNRX4wAA&#10;AA8BAAAPAAAAZHJzL2Rvd25yZXYueG1sTI/NTsMwEITvSLyDtUjcqOP0hzbEqaoKOFVItEiot228&#10;TaLGdhS7Sfr2OFzgtrM7mv0mXQ+6Zh21rrJGgphEwMjkVlWmkPB1eHtaAnMejcLaGpJwIwfr7P4u&#10;xUTZ3nxSt/cFCyHGJSih9L5JOHd5SRrdxDZkwu1sW40+yLbgqsU+hOuax1G04BorEz6U2NC2pPyy&#10;v2oJ7z32m6l47XaX8/Z2PMw/vneCpHx8GDYvwDwN/s8MI35AhywwnezVKMfqoMU8FsE7TvF0AWz0&#10;zJbPK2Cn391MAM9S/r9H9gMAAP//AwBQSwECLQAUAAYACAAAACEAtoM4kv4AAADhAQAAEwAAAAAA&#10;AAAAAAAAAAAAAAAAW0NvbnRlbnRfVHlwZXNdLnhtbFBLAQItABQABgAIAAAAIQA4/SH/1gAAAJQB&#10;AAALAAAAAAAAAAAAAAAAAC8BAABfcmVscy8ucmVsc1BLAQItABQABgAIAAAAIQAR90p0dwIAAA8G&#10;AAAOAAAAAAAAAAAAAAAAAC4CAABkcnMvZTJvRG9jLnhtbFBLAQItABQABgAIAAAAIQB1JNRX4wAA&#10;AA8BAAAPAAAAAAAAAAAAAAAAANEEAABkcnMvZG93bnJldi54bWxQSwUGAAAAAAQABADzAAAA4QUA&#10;AAAA&#10;">
              <v:shape id="Shape 69743"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0HsUA&#10;AADeAAAADwAAAGRycy9kb3ducmV2LnhtbESPQWvCQBSE74L/YXmCF2k2phKb1FW0EOq1VnJ+ZF+T&#10;YPZtyK4m/ffdQqHHYWa+YXaHyXTiQYNrLStYRzEI4srqlmsF18/i6QWE88gaO8uk4JscHPbz2Q5z&#10;bUf+oMfF1yJA2OWooPG+z6V0VUMGXWR74uB92cGgD3KopR5wDHDTySSOU2mw5bDQYE9vDVW3y90o&#10;aE/XpCyTBONVuh2zd12MdVYotVxMx1cQnib/H/5rn7WCNNtunuH3Tr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HQexQAAAN4AAAAPAAAAAAAAAAAAAAAAAJgCAABkcnMv&#10;ZG93bnJldi54bWxQSwUGAAAAAAQABAD1AAAAigMAAAAA&#10;" path="m2132102,l,e" filled="f" strokeweight=".25pt">
                <v:stroke miterlimit="1" joinstyle="miter"/>
                <v:path arrowok="t" textboxrect="0,0,2132102,0"/>
              </v:shape>
              <w10:wrap anchorx="page" anchory="page"/>
            </v:group>
          </w:pict>
        </mc:Fallback>
      </mc:AlternateContent>
    </w:r>
    <w:r>
      <w:rPr>
        <w:rFonts w:ascii="Calibri" w:eastAsia="Calibri" w:hAnsi="Calibri" w:cs="Calibri"/>
        <w:noProof/>
        <w:sz w:val="22"/>
        <w:lang w:val="en-US" w:eastAsia="en-US"/>
      </w:rPr>
      <mc:AlternateContent>
        <mc:Choice Requires="wpg">
          <w:drawing>
            <wp:anchor distT="0" distB="0" distL="114300" distR="114300" simplePos="0" relativeHeight="251670528" behindDoc="0" locked="0" layoutInCell="1" allowOverlap="1" wp14:anchorId="5586CBE6" wp14:editId="2F490D74">
              <wp:simplePos x="0" y="0"/>
              <wp:positionH relativeFrom="page">
                <wp:posOffset>990898</wp:posOffset>
              </wp:positionH>
              <wp:positionV relativeFrom="page">
                <wp:posOffset>7134555</wp:posOffset>
              </wp:positionV>
              <wp:extent cx="2132102" cy="3175"/>
              <wp:effectExtent l="0" t="0" r="0" b="0"/>
              <wp:wrapSquare wrapText="bothSides"/>
              <wp:docPr id="69744" name="Group 69744"/>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745" name="Shape 69745"/>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27243B0" id="Group 69744" o:spid="_x0000_s1026" style="position:absolute;margin-left:78pt;margin-top:561.8pt;width:167.9pt;height:.25pt;z-index:251670528;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aDdwIAAA8GAAAOAAAAZHJzL2Uyb0RvYy54bWykVE1v2zAMvQ/YfxB8X2ynTbsZcXpYtlyG&#10;rVi7H6DIkm1AX5CUOPn3o+iPGCnWQ5aDQ0mP5OOjxPXTSUly5M63RpdJvsgSwjUzVavrMvnz+v3T&#10;54T4QHVFpdG8TM7cJ0+bjx/WnS340jRGVtwRCKJ90dkyaUKwRZp61nBF/cJYruFQGKdogKWr08rR&#10;DqIrmS6z7CHtjKusM4x7D7vb/jDZYHwhOAu/hPA8EFkmwC3g1+F3H7/pZk2L2lHbtGygQW9goWir&#10;IekUaksDJQfXvgmlWuaMNyIsmFGpEaJlHGuAavLsqpqdMweLtdRFV9tJJpD2Sqebw7Kfx2dH2qpM&#10;Hr483t8nRFMFbcLMpN8CiTpbF4DcOftin92wUferWPVJOBX/oR5yQnHPk7j8FAiDzWV+t8yzZUIY&#10;nN3lj6tee9ZAg944sebbe27pmDKNzCYinYVL5C86+f/T6aWhlqP8PlY/02k16oQQ1AnLiQQAOYnk&#10;Cw963aQQXs2pTlqwgw87blBmevzhQ39zq9GizWixkx5NB/f/3ZtvaYh+kWE0SXfpU9xT5shfDZ6G&#10;2KOph2N7geAFI/UcC69thurPAB7TbNaDganBnhcndWSBF4QwCiNBSBrwbUXUlnpwp0XlCdzZPMtW&#10;GSTyABtskGUIOEJVG2DEyFYhJgN8j5EaoLFjfY/QCmfJY3ipf3MBzwJqzjG3d/X+q3TkSOMgwd8U&#10;BqDRR7RSTl7ZP70ilErb0CHWEGZIgOyHSBHJcYZdh2UDm36QwTgADcZxBtVPTkjL6DD5axjCmHBW&#10;bTT3pjrjw0ZB4A2hNDh1kNEwIeNYm68RdZnjm78AAAD//wMAUEsDBBQABgAIAAAAIQBKAVXS4gAA&#10;AA0BAAAPAAAAZHJzL2Rvd25yZXYueG1sTI9PS8NAEMXvgt9hGcGb3Wz/BBuzKaWopyK0FaS3bTJN&#10;QrOzIbtN0m/v6EVv82Yeb94vXY22ET12vnakQU0iEEi5K2oqNXwe3p6eQfhgqDCNI9RwQw+r7P4u&#10;NUnhBtphvw+l4BDyidFQhdAmUvq8Qmv8xLVIfDu7zprAsitl0ZmBw20jp1EUS2tq4g+VaXFTYX7Z&#10;X62G98EM65l67beX8+Z2PCw+vrYKtX58GNcvIAKO4c8MP/W5OmTc6eSuVHjRsF7EzBJ4UNNZDIIt&#10;86VimtPvaq5AZqn8T5F9AwAA//8DAFBLAQItABQABgAIAAAAIQC2gziS/gAAAOEBAAATAAAAAAAA&#10;AAAAAAAAAAAAAABbQ29udGVudF9UeXBlc10ueG1sUEsBAi0AFAAGAAgAAAAhADj9If/WAAAAlAEA&#10;AAsAAAAAAAAAAAAAAAAALwEAAF9yZWxzLy5yZWxzUEsBAi0AFAAGAAgAAAAhAIh2toN3AgAADwYA&#10;AA4AAAAAAAAAAAAAAAAALgIAAGRycy9lMm9Eb2MueG1sUEsBAi0AFAAGAAgAAAAhAEoBVdLiAAAA&#10;DQEAAA8AAAAAAAAAAAAAAAAA0QQAAGRycy9kb3ducmV2LnhtbFBLBQYAAAAABAAEAPMAAADgBQAA&#10;AAA=&#10;">
              <v:shape id="Shape 69745"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1J8cUA&#10;AADeAAAADwAAAGRycy9kb3ducmV2LnhtbESPQWvCQBSE74L/YXmCF2k2hhqb1FW0EOq1VnJ+ZF+T&#10;YPZtyK4m/ffdQqHHYWa+YXaHyXTiQYNrLStYRzEI4srqlmsF18/i6QWE88gaO8uk4JscHPbz2Q5z&#10;bUf+oMfF1yJA2OWooPG+z6V0VUMGXWR74uB92cGgD3KopR5wDHDTySSOU2mw5bDQYE9vDVW3y90o&#10;aE/XpCyTBONVuh2zd12MdVYotVxMx1cQnib/H/5rn7WCNNs+b+D3Tr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UnxxQAAAN4AAAAPAAAAAAAAAAAAAAAAAJgCAABkcnMv&#10;ZG93bnJldi54bWxQSwUGAAAAAAQABAD1AAAAigMAAAAA&#10;" path="m2132102,l,e" filled="f" strokeweight=".25pt">
                <v:stroke miterlimit="1" joinstyle="miter"/>
                <v:path arrowok="t" textboxrect="0,0,2132102,0"/>
              </v:shape>
              <w10:wrap type="square" anchorx="page" anchory="page"/>
            </v:group>
          </w:pict>
        </mc:Fallback>
      </mc:AlternateContent>
    </w:r>
    <w:r>
      <w:rPr>
        <w:rFonts w:ascii="Calibri" w:eastAsia="Calibri" w:hAnsi="Calibri" w:cs="Calibri"/>
        <w:sz w:val="18"/>
      </w:rPr>
      <w:t xml:space="preserve"> </w:t>
    </w:r>
    <w:r>
      <w:rPr>
        <w:rFonts w:ascii="Calibri" w:eastAsia="Calibri" w:hAnsi="Calibri" w:cs="Calibri"/>
        <w:sz w:val="18"/>
      </w:rPr>
      <w:tab/>
      <w:t xml:space="preserve">BEBAN KERJA DOSEN (BKD) </w:t>
    </w:r>
    <w:r>
      <w:rPr>
        <w:rFonts w:ascii="Calibri" w:eastAsia="Calibri" w:hAnsi="Calibri" w:cs="Calibri"/>
        <w:sz w:val="18"/>
      </w:rPr>
      <w:tab/>
      <w:t xml:space="preserve">BEBAN KERJA DOSEN (BKD)  </w:t>
    </w:r>
    <w:r>
      <w:rPr>
        <w:rFonts w:ascii="Calibri" w:eastAsia="Calibri" w:hAnsi="Calibri" w:cs="Calibri"/>
        <w:sz w:val="18"/>
      </w:rPr>
      <w:tab/>
      <w:t xml:space="preserve"> </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C89E3" w14:textId="77777777" w:rsidR="009F161D" w:rsidRDefault="009F161D">
    <w:pPr>
      <w:spacing w:after="160" w:line="259" w:lineRule="auto"/>
      <w:ind w:left="0" w:firstLine="0"/>
      <w:jc w:val="left"/>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0289895"/>
      <w:docPartObj>
        <w:docPartGallery w:val="Page Numbers (Bottom of Page)"/>
        <w:docPartUnique/>
      </w:docPartObj>
    </w:sdtPr>
    <w:sdtEndPr>
      <w:rPr>
        <w:color w:val="7F7F7F" w:themeColor="background1" w:themeShade="7F"/>
        <w:spacing w:val="60"/>
      </w:rPr>
    </w:sdtEndPr>
    <w:sdtContent>
      <w:p w14:paraId="36B77AD2" w14:textId="77777777" w:rsidR="009F161D" w:rsidRDefault="009F161D">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3E0ECD" w:rsidRPr="003E0ECD">
          <w:rPr>
            <w:b/>
            <w:bCs/>
            <w:noProof/>
          </w:rPr>
          <w:t>25</w:t>
        </w:r>
        <w:r>
          <w:rPr>
            <w:b/>
            <w:bCs/>
            <w:noProof/>
          </w:rPr>
          <w:fldChar w:fldCharType="end"/>
        </w:r>
        <w:r>
          <w:rPr>
            <w:b/>
            <w:bCs/>
          </w:rPr>
          <w:t xml:space="preserve"> | </w:t>
        </w:r>
        <w:r>
          <w:rPr>
            <w:color w:val="7F7F7F" w:themeColor="background1" w:themeShade="7F"/>
            <w:spacing w:val="60"/>
            <w:lang w:val="id-ID"/>
          </w:rPr>
          <w:t>Pedoman BKD UINAM</w:t>
        </w:r>
      </w:p>
    </w:sdtContent>
  </w:sdt>
  <w:p w14:paraId="37EF90A6" w14:textId="77777777" w:rsidR="009F161D" w:rsidRDefault="009F161D">
    <w:pPr>
      <w:spacing w:after="160" w:line="259" w:lineRule="auto"/>
      <w:ind w:left="0" w:firstLine="0"/>
      <w:jc w:val="left"/>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AB893" w14:textId="77777777" w:rsidR="009F161D" w:rsidRDefault="009F161D">
    <w:pPr>
      <w:spacing w:after="160" w:line="259" w:lineRule="auto"/>
      <w:ind w:left="0" w:firstLine="0"/>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64B3C" w14:textId="77777777" w:rsidR="001346CC" w:rsidRDefault="001346CC" w:rsidP="00B4788B">
      <w:pPr>
        <w:spacing w:after="0" w:line="240" w:lineRule="auto"/>
      </w:pPr>
      <w:r>
        <w:separator/>
      </w:r>
    </w:p>
  </w:footnote>
  <w:footnote w:type="continuationSeparator" w:id="0">
    <w:p w14:paraId="6DB339C8" w14:textId="77777777" w:rsidR="001346CC" w:rsidRDefault="001346CC" w:rsidP="00B4788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C9C8"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62336" behindDoc="1" locked="0" layoutInCell="1" allowOverlap="1" wp14:anchorId="08740AA1" wp14:editId="66C87477">
              <wp:simplePos x="0" y="0"/>
              <wp:positionH relativeFrom="page">
                <wp:posOffset>0</wp:posOffset>
              </wp:positionH>
              <wp:positionV relativeFrom="page">
                <wp:posOffset>0</wp:posOffset>
              </wp:positionV>
              <wp:extent cx="1" cy="1"/>
              <wp:effectExtent l="0" t="0" r="0" b="0"/>
              <wp:wrapNone/>
              <wp:docPr id="69763" name="Group 69763"/>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848BA99" id="Group 69763" o:spid="_x0000_s1026" style="position:absolute;margin-left:0;margin-top:0;width:0;height:0;z-index:-251654144;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isJUQEAALACAAAOAAAAZHJzL2Uyb0RvYy54bWycUstOwzAQvCPxD5bv1EmRCkRJein0BpWA&#10;DzCOnViKH1q7Tfr3bJISVS2nXtbe8Wp2Z9b5ujctOUgI2tmCpouEEmmFq7StC/r99fbwTEmI3Fa8&#10;dVYW9CgDXZf3d3nnM7l0jWsrCQRJbMg6X9AmRp8xFkQjDQ8L56XFR+XA8Igp1KwC3iG7adkySVas&#10;c1B5cEKGgOhmeqTlyK+UFPFDqSAjaQuKs8Uxwhh/hsjKnGc1cN9ocRqD3zCF4dpi05lqwyMne9BX&#10;VEYLcMGpuBDOMKeUFnLUgGrS5ELNFtzej1rqrKv9bBNae+HTzbTi/bADoquCrl6eVo+UWG5wTWNn&#10;MkFoUefrDCu34D/9Dk5APWWD6l6BGU7UQ/rR3ONsruwjEQimlAhE08ly0eBermpF8/pPNftrwIY5&#10;5rZjhraUORacVjj4fp7j/fyjlb8AAAD//wMAUEsDBBQABgAIAAAAIQA/pUBq1gAAAP8AAAAPAAAA&#10;ZHJzL2Rvd25yZXYueG1sTI9BS8NAEIXvgv9hmYI3u4miSJpNKUU9FcFWEG/T7DQJzc6G7DZJ/71T&#10;L/bymOENb76XLyfXqoH60Hg2kM4TUMSltw1XBr52b/cvoEJEtth6JgNnCrAsbm9yzKwf+ZOGbayU&#10;hHDI0EAdY5dpHcqaHIa574jFO/jeYZS1r7TtcZRw1+qHJHnWDhuWDzV2tK6pPG5PzsD7iOPqMX0d&#10;NsfD+vyze/r43qRkzN1sWi1ARZri/zFc8AUdCmHa+xPboFoDUiT+qXgy7y+qi1xfcxe/AAAA//8D&#10;AFBLAQItABQABgAIAAAAIQC2gziS/gAAAOEBAAATAAAAAAAAAAAAAAAAAAAAAABbQ29udGVudF9U&#10;eXBlc10ueG1sUEsBAi0AFAAGAAgAAAAhADj9If/WAAAAlAEAAAsAAAAAAAAAAAAAAAAALwEAAF9y&#10;ZWxzLy5yZWxzUEsBAi0AFAAGAAgAAAAhAGDOKwlRAQAAsAIAAA4AAAAAAAAAAAAAAAAALgIAAGRy&#10;cy9lMm9Eb2MueG1sUEsBAi0AFAAGAAgAAAAhAD+lQGrWAAAA/wAAAA8AAAAAAAAAAAAAAAAAqwMA&#10;AGRycy9kb3ducmV2LnhtbFBLBQYAAAAABAAEAPMAAACuBAAAAAA=&#10;">
              <w10:wrap anchorx="page" anchory="page"/>
            </v:group>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DC2FB"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63360" behindDoc="1" locked="0" layoutInCell="1" allowOverlap="1" wp14:anchorId="3328D8FD" wp14:editId="411940FF">
              <wp:simplePos x="0" y="0"/>
              <wp:positionH relativeFrom="page">
                <wp:posOffset>0</wp:posOffset>
              </wp:positionH>
              <wp:positionV relativeFrom="page">
                <wp:posOffset>0</wp:posOffset>
              </wp:positionV>
              <wp:extent cx="1" cy="1"/>
              <wp:effectExtent l="0" t="0" r="0" b="0"/>
              <wp:wrapNone/>
              <wp:docPr id="69747" name="Group 6974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62FD950F" id="Group 69747" o:spid="_x0000_s1026" style="position:absolute;margin-left:0;margin-top:0;width:0;height:0;z-index:-251653120;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bQDUQEAALACAAAOAAAAZHJzL2Uyb0RvYy54bWycUstOwzAQvCPxD5bv1EmFWoiS9FLoDSoB&#10;H2AcO4kUP7R2m/Tv2TglqgqnXtbe8Wp2Z9b5ZtAdOUrwrTUFTRcJJdIIW7WmLujX5+vDEyU+cFPx&#10;zhpZ0JP0dFPe3+W9y+TSNrarJBAkMT7rXUGbEFzGmBeN1NwvrJMGH5UFzQOmULMKeI/sumPLJFmx&#10;3kLlwArpPaLb6ZGWkV8pKcK7Ul4G0hUUZwsxQozfY2RlzrMauGtacR6D3zCF5q3BpjPVlgdODtD+&#10;odKtAOutCgthNbNKtUJGDagmTa7U7MAeXNRSZ33tZpvQ2iufbqYVb8c9kLYq6Op5/bimxHCNa4qd&#10;yQShRb2rM6zcgftwezgD9ZSNqgcFejxRDxmiuafZXDkEIhBMKRGIppPlosG9/KkVzcs/1ey3ARvn&#10;mNvGDG0pcyw4r3D0/TLH++VHK38AAAD//wMAUEsDBBQABgAIAAAAIQA/pUBq1gAAAP8AAAAPAAAA&#10;ZHJzL2Rvd25yZXYueG1sTI9BS8NAEIXvgv9hmYI3u4miSJpNKUU9FcFWEG/T7DQJzc6G7DZJ/71T&#10;L/bymOENb76XLyfXqoH60Hg2kM4TUMSltw1XBr52b/cvoEJEtth6JgNnCrAsbm9yzKwf+ZOGbayU&#10;hHDI0EAdY5dpHcqaHIa574jFO/jeYZS1r7TtcZRw1+qHJHnWDhuWDzV2tK6pPG5PzsD7iOPqMX0d&#10;NsfD+vyze/r43qRkzN1sWi1ARZri/zFc8AUdCmHa+xPboFoDUiT+qXgy7y+qi1xfcxe/AAAA//8D&#10;AFBLAQItABQABgAIAAAAIQC2gziS/gAAAOEBAAATAAAAAAAAAAAAAAAAAAAAAABbQ29udGVudF9U&#10;eXBlc10ueG1sUEsBAi0AFAAGAAgAAAAhADj9If/WAAAAlAEAAAsAAAAAAAAAAAAAAAAALwEAAF9y&#10;ZWxzLy5yZWxzUEsBAi0AFAAGAAgAAAAhADNRtANRAQAAsAIAAA4AAAAAAAAAAAAAAAAALgIAAGRy&#10;cy9lMm9Eb2MueG1sUEsBAi0AFAAGAAgAAAAhAD+lQGrWAAAA/wAAAA8AAAAAAAAAAAAAAAAAqwMA&#10;AGRycy9kb3ducmV2LnhtbFBLBQYAAAAABAAEAPMAAACuBAAAAAA=&#10;">
              <w10:wrap anchorx="page" anchory="page"/>
            </v:group>
          </w:pict>
        </mc:Fallback>
      </mc:AlternateConten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8B817"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64384" behindDoc="1" locked="0" layoutInCell="1" allowOverlap="1" wp14:anchorId="53C8CD77" wp14:editId="597F36D4">
              <wp:simplePos x="0" y="0"/>
              <wp:positionH relativeFrom="page">
                <wp:posOffset>0</wp:posOffset>
              </wp:positionH>
              <wp:positionV relativeFrom="page">
                <wp:posOffset>0</wp:posOffset>
              </wp:positionV>
              <wp:extent cx="1" cy="1"/>
              <wp:effectExtent l="0" t="0" r="0" b="0"/>
              <wp:wrapNone/>
              <wp:docPr id="69729" name="Group 69729"/>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659F8E5A" id="Group 69729" o:spid="_x0000_s1026" style="position:absolute;margin-left:0;margin-top:0;width:0;height:0;z-index:-251652096;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glsUQEAALACAAAOAAAAZHJzL2Uyb0RvYy54bWycUstOwzAQvCPxD5bv1EkPhUZJein0BpWA&#10;DzCOnViKH1q7Tfr3bJISVS2nXtbe8Wp2Z9b5pjctOUoI2tmCpouEEmmFq7StC/r99fb0QkmI3Fa8&#10;dVYW9CQD3ZSPD3nnM7l0jWsrCQRJbMg6X9AmRp8xFkQjDQ8L56XFR+XA8Igp1KwC3iG7adkySVas&#10;c1B5cEKGgOh2eqTlyK+UFPFDqSAjaQuKs8Uxwhh/hsjKnGc1cN9ocR6D3zGF4dpi05lqyyMnB9A3&#10;VEYLcMGpuBDOMKeUFnLUgGrS5ErNDtzBj1rqrKv9bBNae+XT3bTi/bgHoquCrtbPyzUllhtc09iZ&#10;TBBa1Pk6w8od+E+/hzNQT9mguldghhP1kH409zSbK/tIBIIpJQLRdLJcNLiXm1rRvP5Tzf4asGGO&#10;ue2YoS1ljgXnFQ6+X+Z4v/xo5S8AAAD//wMAUEsDBBQABgAIAAAAIQA/pUBq1gAAAP8AAAAPAAAA&#10;ZHJzL2Rvd25yZXYueG1sTI9BS8NAEIXvgv9hmYI3u4miSJpNKUU9FcFWEG/T7DQJzc6G7DZJ/71T&#10;L/bymOENb76XLyfXqoH60Hg2kM4TUMSltw1XBr52b/cvoEJEtth6JgNnCrAsbm9yzKwf+ZOGbayU&#10;hHDI0EAdY5dpHcqaHIa574jFO/jeYZS1r7TtcZRw1+qHJHnWDhuWDzV2tK6pPG5PzsD7iOPqMX0d&#10;NsfD+vyze/r43qRkzN1sWi1ARZri/zFc8AUdCmHa+xPboFoDUiT+qXgy7y+qi1xfcxe/AAAA//8D&#10;AFBLAQItABQABgAIAAAAIQC2gziS/gAAAOEBAAATAAAAAAAAAAAAAAAAAAAAAABbQ29udGVudF9U&#10;eXBlc10ueG1sUEsBAi0AFAAGAAgAAAAhADj9If/WAAAAlAEAAAsAAAAAAAAAAAAAAAAALwEAAF9y&#10;ZWxzLy5yZWxzUEsBAi0AFAAGAAgAAAAhAEKSCWxRAQAAsAIAAA4AAAAAAAAAAAAAAAAALgIAAGRy&#10;cy9lMm9Eb2MueG1sUEsBAi0AFAAGAAgAAAAhAD+lQGrWAAAA/wAAAA8AAAAAAAAAAAAAAAAAqwMA&#10;AGRycy9kb3ducmV2LnhtbFBLBQYAAAAABAAEAPMAAACuBAAAAAA=&#10;">
              <w10:wrap anchorx="page" anchory="page"/>
            </v:group>
          </w:pict>
        </mc:Fallback>
      </mc:AlternateConten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2B04D"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59264" behindDoc="1" locked="0" layoutInCell="1" allowOverlap="1" wp14:anchorId="2095F176" wp14:editId="335CF8EF">
              <wp:simplePos x="0" y="0"/>
              <wp:positionH relativeFrom="page">
                <wp:posOffset>990898</wp:posOffset>
              </wp:positionH>
              <wp:positionV relativeFrom="page">
                <wp:posOffset>7134555</wp:posOffset>
              </wp:positionV>
              <wp:extent cx="2132102" cy="3175"/>
              <wp:effectExtent l="0" t="0" r="0" b="0"/>
              <wp:wrapNone/>
              <wp:docPr id="69861" name="Group 69861"/>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862" name="Shape 69862"/>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C46A43C" id="Group 69861" o:spid="_x0000_s1026" style="position:absolute;margin-left:78pt;margin-top:561.8pt;width:167.9pt;height:.25pt;z-index:-251657216;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6NdwIAAA8GAAAOAAAAZHJzL2Uyb0RvYy54bWykVMlu2zAQvRfoPxC611qCuKlgOYe69aVo&#10;gyb9AJoiJQHcQNKW/fcdjhYLDppD6oM8JN8s7w05m8ezkuTEne+MrpJ8lSWEa2bqTjdV8ufl+6eH&#10;hPhAdU2l0bxKLtwnj9uPHza9LXlhWiNr7ggE0b7sbZW0IdgyTT1ruaJ+ZSzXcCiMUzTA0jVp7WgP&#10;0ZVMiyxbp71xtXWGce9hdzccJluMLwRn4ZcQngciqwRqC/h1+D3Eb7rd0LJx1LYdG8ug76hC0U5D&#10;0jnUjgZKjq57FUp1zBlvRFgxo1IjRMc4cgA2eXbDZu/M0SKXpuwbO8sE0t7o9O6w7OfpyZGurpL1&#10;l4d1nhBNFbQJM5NhCyTqbVMCcu/ss31y40YzrCLrs3Aq/gMfckZxL7O4/BwIg80ivyvyrEgIg7O7&#10;/PP9oD1roUGvnFj77S23dEqZxsrmQnoLl8hfdfL/p9NzSy1H+X1kv9AJWAw6IQR1KiKdWAAgZ5F8&#10;6UGvdymEV3PmSUt29GHPDcpMTz98GG5uPVm0nSx21pPp4P6/efMtDdEvVhhN0l/7FPeUOfEXg6ch&#10;9mju4dReKPCKkXqJhde2QA1nAI9ptpvRwNRgL8lJHavAC0IYhZEgJA34tiJqRz2407L2BO5snmX3&#10;GSTyABttkGUMOEFVF2DEyE4hJgP8gJEaoLFjQ4/QChfJY3ipf3MBzwI455jbu+bwVTpyonGQ4G8O&#10;A9DoIzopZ6/sn14RSqVt6RhrDDMmwOrHSBHJcYbdhmVjNcMgg3EAGkzjDNjPTliW0WH21zCEMeGC&#10;bTQPpr7gw0ZB4A2hNDh1sKJxQsaxtlwj6jrHt38BAAD//wMAUEsDBBQABgAIAAAAIQBKAVXS4gAA&#10;AA0BAAAPAAAAZHJzL2Rvd25yZXYueG1sTI9PS8NAEMXvgt9hGcGb3Wz/BBuzKaWopyK0FaS3bTJN&#10;QrOzIbtN0m/v6EVv82Yeb94vXY22ET12vnakQU0iEEi5K2oqNXwe3p6eQfhgqDCNI9RwQw+r7P4u&#10;NUnhBtphvw+l4BDyidFQhdAmUvq8Qmv8xLVIfDu7zprAsitl0ZmBw20jp1EUS2tq4g+VaXFTYX7Z&#10;X62G98EM65l67beX8+Z2PCw+vrYKtX58GNcvIAKO4c8MP/W5OmTc6eSuVHjRsF7EzBJ4UNNZDIIt&#10;86VimtPvaq5AZqn8T5F9AwAA//8DAFBLAQItABQABgAIAAAAIQC2gziS/gAAAOEBAAATAAAAAAAA&#10;AAAAAAAAAAAAAABbQ29udGVudF9UeXBlc10ueG1sUEsBAi0AFAAGAAgAAAAhADj9If/WAAAAlAEA&#10;AAsAAAAAAAAAAAAAAAAALwEAAF9yZWxzLy5yZWxzUEsBAi0AFAAGAAgAAAAhACiGfo13AgAADwYA&#10;AA4AAAAAAAAAAAAAAAAALgIAAGRycy9lMm9Eb2MueG1sUEsBAi0AFAAGAAgAAAAhAEoBVdLiAAAA&#10;DQEAAA8AAAAAAAAAAAAAAAAA0QQAAGRycy9kb3ducmV2LnhtbFBLBQYAAAAABAAEAPMAAADgBQAA&#10;AAA=&#10;">
              <v:shape id="Shape 69862"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UZs8QA&#10;AADeAAAADwAAAGRycy9kb3ducmV2LnhtbESPQWvCQBSE7wX/w/IEL6VuuodooqtYIbRXrXh+ZJ9J&#10;MPs2ZFcT/323IHgcZuYbZr0dbSvu1PvGsYbPeQKCuHSm4UrD6bf4WILwAdlg65g0PMjDdjN5W2Nu&#10;3MAHuh9DJSKEfY4a6hC6XEpf1mTRz11HHL2L6y2GKPtKmh6HCLetVEmSSosNx4UaO9rXVF6PN6uh&#10;+Tqp81kpTN7TxZB9m2KoskLr2XTcrUAEGsMr/Gz/GA1ptkwV/N+JV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VGbPEAAAA3gAAAA8AAAAAAAAAAAAAAAAAmAIAAGRycy9k&#10;b3ducmV2LnhtbFBLBQYAAAAABAAEAPUAAACJAwAAAAA=&#10;" path="m2132102,l,e" filled="f" strokeweight=".25pt">
                <v:stroke miterlimit="1" joinstyle="miter"/>
                <v:path arrowok="t" textboxrect="0,0,2132102,0"/>
              </v:shape>
              <w10:wrap anchorx="page" anchory="page"/>
            </v:group>
          </w:pict>
        </mc:Fallback>
      </mc:AlternateContent>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C55F3"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60288" behindDoc="1" locked="0" layoutInCell="1" allowOverlap="1" wp14:anchorId="10C6C417" wp14:editId="345D62F9">
              <wp:simplePos x="0" y="0"/>
              <wp:positionH relativeFrom="page">
                <wp:posOffset>990898</wp:posOffset>
              </wp:positionH>
              <wp:positionV relativeFrom="page">
                <wp:posOffset>7134555</wp:posOffset>
              </wp:positionV>
              <wp:extent cx="2132102" cy="3175"/>
              <wp:effectExtent l="0" t="0" r="0" b="0"/>
              <wp:wrapNone/>
              <wp:docPr id="69857" name="Group 69857"/>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858" name="Shape 69858"/>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54A02E" id="Group 69857" o:spid="_x0000_s1026" style="position:absolute;margin-left:78pt;margin-top:561.8pt;width:167.9pt;height:.25pt;z-index:-251656192;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kOeAIAAA8GAAAOAAAAZHJzL2Uyb0RvYy54bWykVMlu2zAQvRfoPxC615IcOHEEyznUrS9F&#10;GzTpB9AUKQngBpK27L/vcLRYcNAcUh2oIflmezOczdNZSXLizrdGl0m+yBLCNTNVq+sy+fP6/cs6&#10;IT5QXVFpNC+TC/fJ0/bzp01nC740jZEVdwSMaF90tkyaEGyRpp41XFG/MJZruBTGKRpg6+q0crQD&#10;60qmyyy7TzvjKusM497D6a6/TLZoXwjOwi8hPA9ElgnEFnB1uB7imm43tKgdtU3LhjDoB6JQtNXg&#10;dDK1o4GSo2vfmFItc8YbERbMqNQI0TKOOUA2eXaTzd6Zo8Vc6qKr7UQTUHvD04fNsp+nZ0faqkzu&#10;H9erh4RoqqBM6Jn0R0BRZ+sCkHtnX+yzGw7qfhezPgun4h/yIWck9zKRy8+BMDhc5nfLPFsmhMHd&#10;Xf6w6rlnDRTojRJrvr2nlo4u0xjZFEhnoYn8lSf/fzy9NNRypN/H7Gc8QVP3PCEEeVrHdGIAgJxI&#10;8oUHvj7EELbmlCct2NGHPTdIMz398KHv3GqUaDNK7KxH0UH/v9v5loaoFyOMIumudYpnypz4q8Hb&#10;EGs01XAsLwR4xUg9x8Jrm6H6O4BHN9vNIKBrkOfJSR2jwAYhjMJIEJIGfFsRtaMe1GlReQI9m2fZ&#10;KgNHHmCDDLQMBkeoagOMGNkqxGSA7zFSAzRWrK8RSuEieTQv9W8u4FlAzjn69q4+fJWOnGgcJPhN&#10;ZgAadUQr5aSV/VMrQqm0DR1sDWYGBxj9YCkiOc6wW7NsiKYfZDAOgINxnEH2kxKGZXSY9DUMYXQ4&#10;yzaKB1Nd8GEjIfCGkBqcOhjRMCHjWJvvEXWd49u/AAAA//8DAFBLAwQUAAYACAAAACEASgFV0uIA&#10;AAANAQAADwAAAGRycy9kb3ducmV2LnhtbEyPT0vDQBDF74LfYRnBm91s/wQbsymlqKcitBWkt20y&#10;TUKzsyG7TdJv7+hFb/NmHm/eL12NthE9dr52pEFNIhBIuStqKjV8Ht6enkH4YKgwjSPUcEMPq+z+&#10;LjVJ4QbaYb8PpeAQ8onRUIXQJlL6vEJr/MS1SHw7u86awLIrZdGZgcNtI6dRFEtrauIPlWlxU2F+&#10;2V+thvfBDOuZeu23l/PmdjwsPr62CrV+fBjXLyACjuHPDD/1uTpk3OnkrlR40bBexMwSeFDTWQyC&#10;LfOlYprT72quQGap/E+RfQMAAP//AwBQSwECLQAUAAYACAAAACEAtoM4kv4AAADhAQAAEwAAAAAA&#10;AAAAAAAAAAAAAAAAW0NvbnRlbnRfVHlwZXNdLnhtbFBLAQItABQABgAIAAAAIQA4/SH/1gAAAJQB&#10;AAALAAAAAAAAAAAAAAAAAC8BAABfcmVscy8ucmVsc1BLAQItABQABgAIAAAAIQDbCukOeAIAAA8G&#10;AAAOAAAAAAAAAAAAAAAAAC4CAABkcnMvZTJvRG9jLnhtbFBLAQItABQABgAIAAAAIQBKAVXS4gAA&#10;AA0BAAAPAAAAAAAAAAAAAAAAANIEAABkcnMvZG93bnJldi54bWxQSwUGAAAAAAQABADzAAAA4QUA&#10;AAAA&#10;">
              <v:shape id="Shape 69858"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Hk5MIA&#10;AADeAAAADwAAAGRycy9kb3ducmV2LnhtbERPTWuDQBC9F/IflgnkUpI1Qm002UgakPbaVDwP7kQl&#10;7qy4W7X/vnso9Ph436d8Mb2YaHSdZQX7XQSCuLa640ZB+VVsDyCcR9bYWyYFP+QgP6+eTphpO/Mn&#10;TTffiBDCLkMFrfdDJqWrWzLodnYgDtzdjgZ9gGMj9YhzCDe9jKMokQY7Dg0tDnRtqX7cvo2C7q2M&#10;qyqOMXpOXuf0XRdzkxZKbdbL5QjC0+L/xX/uD60gSQ8vYW+4E66AP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eTkwgAAAN4AAAAPAAAAAAAAAAAAAAAAAJgCAABkcnMvZG93&#10;bnJldi54bWxQSwUGAAAAAAQABAD1AAAAhwMAAAAA&#10;" path="m2132102,l,e" filled="f" strokeweight=".25pt">
                <v:stroke miterlimit="1" joinstyle="miter"/>
                <v:path arrowok="t" textboxrect="0,0,2132102,0"/>
              </v:shape>
              <w10:wrap anchorx="page" anchory="page"/>
            </v:group>
          </w:pict>
        </mc:Fallback>
      </mc:AlternateConten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43C36" w14:textId="77777777" w:rsidR="009F161D" w:rsidRDefault="009F161D">
    <w:r>
      <w:rPr>
        <w:rFonts w:ascii="Calibri" w:eastAsia="Calibri" w:hAnsi="Calibri" w:cs="Calibri"/>
        <w:noProof/>
        <w:sz w:val="22"/>
        <w:lang w:val="en-US" w:eastAsia="en-US"/>
      </w:rPr>
      <mc:AlternateContent>
        <mc:Choice Requires="wpg">
          <w:drawing>
            <wp:anchor distT="0" distB="0" distL="114300" distR="114300" simplePos="0" relativeHeight="251661312" behindDoc="1" locked="0" layoutInCell="1" allowOverlap="1" wp14:anchorId="7DAAC245" wp14:editId="1AEBCCC7">
              <wp:simplePos x="0" y="0"/>
              <wp:positionH relativeFrom="page">
                <wp:posOffset>990898</wp:posOffset>
              </wp:positionH>
              <wp:positionV relativeFrom="page">
                <wp:posOffset>7134555</wp:posOffset>
              </wp:positionV>
              <wp:extent cx="2132102" cy="3175"/>
              <wp:effectExtent l="0" t="0" r="0" b="0"/>
              <wp:wrapNone/>
              <wp:docPr id="69853" name="Group 69853"/>
              <wp:cNvGraphicFramePr/>
              <a:graphic xmlns:a="http://schemas.openxmlformats.org/drawingml/2006/main">
                <a:graphicData uri="http://schemas.microsoft.com/office/word/2010/wordprocessingGroup">
                  <wpg:wgp>
                    <wpg:cNvGrpSpPr/>
                    <wpg:grpSpPr>
                      <a:xfrm>
                        <a:off x="0" y="0"/>
                        <a:ext cx="2132102" cy="3175"/>
                        <a:chOff x="0" y="0"/>
                        <a:chExt cx="2132102" cy="3175"/>
                      </a:xfrm>
                    </wpg:grpSpPr>
                    <wps:wsp>
                      <wps:cNvPr id="69854" name="Shape 69854"/>
                      <wps:cNvSpPr/>
                      <wps:spPr>
                        <a:xfrm>
                          <a:off x="0" y="0"/>
                          <a:ext cx="2132102" cy="0"/>
                        </a:xfrm>
                        <a:custGeom>
                          <a:avLst/>
                          <a:gdLst/>
                          <a:ahLst/>
                          <a:cxnLst/>
                          <a:rect l="0" t="0" r="0" b="0"/>
                          <a:pathLst>
                            <a:path w="2132102">
                              <a:moveTo>
                                <a:pt x="2132102" y="0"/>
                              </a:moveTo>
                              <a:lnTo>
                                <a:pt x="0" y="0"/>
                              </a:lnTo>
                            </a:path>
                          </a:pathLst>
                        </a:custGeom>
                        <a:ln w="3175" cap="flat">
                          <a:custDash>
                            <a:ds d="100500" sp="100500"/>
                          </a:custDash>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7FD499A" id="Group 69853" o:spid="_x0000_s1026" style="position:absolute;margin-left:78pt;margin-top:561.8pt;width:167.9pt;height:.25pt;z-index:-251655168;mso-position-horizontal-relative:page;mso-position-vertical-relative:page" coordsize="21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A9eAIAAA8GAAAOAAAAZHJzL2Uyb0RvYy54bWykVMlu2zAQvRfoPxC8N5LsOE0FyznUrS9F&#10;GzTpB9AUtQDcQNKW/fcdjhYLDpqD64M8JN/MvHlDzvrppCQ5Cudbowua3aWUCM1N2eq6oH9ev396&#10;pMQHpksmjRYFPQtPnzYfP6w7m4uFaYwshSMQRPu8swVtQrB5knjeCMX8nbFCw2FlnGIBlq5OSsc6&#10;iK5kskjTh6QzrrTOcOE97G77Q7rB+FUlePhVVV4EIgsK3AJ+HX738Zts1iyvHbNNywca7AYWirUa&#10;kk6htiwwcnDtm1Cq5c54U4U7blRiqqrlAmuAarL0qpqdMweLtdR5V9tJJpD2Sqebw/Kfx2dH2rKg&#10;D18eV0tKNFPQJsxM+i2QqLN1Dsidsy/22Q0bdb+KVZ8qp+I/1ENOKO55ElecAuGwuciWiyxdUMLh&#10;bJl9XvXa8wYa9MaJN9/ec0vGlElkNhHpLFwif9HJ/59OLw2zAuX3sfqZTvejTghBne5jOZEAICeR&#10;fO5Br5sUwqs51clyfvBhJwzKzI4/fOhvbjlarBktftKj6eD+v3vzLQvRLzKMJukufYp7yhzFq8HT&#10;EHs09XBsLxC8YKSeY+G1zVD9GcBjms16MDA12PPipI4s8IIQzmAkVJIFfFsRtWUe3FleegJ3NkvT&#10;VQqJPMAGG2QZAo5Q1QYYMbJViEkB32OkBmjsWN8jtMJZihhe6t+igmcBNWeY27t6/1U6cmRxkOBv&#10;CgPQ6FO1Uk5e6T+9IpRJ27Ah1hBmSIDsh0gRKXCGXYflA5t+kME4AA3GcQbVT05Iy+gw+WsYwphw&#10;Vm0096Y848NGQeANoTQ4dZDRMCHjWJuvEXWZ45u/AAAA//8DAFBLAwQUAAYACAAAACEASgFV0uIA&#10;AAANAQAADwAAAGRycy9kb3ducmV2LnhtbEyPT0vDQBDF74LfYRnBm91s/wQbsymlqKcitBWkt20y&#10;TUKzsyG7TdJv7+hFb/NmHm/eL12NthE9dr52pEFNIhBIuStqKjV8Ht6enkH4YKgwjSPUcEMPq+z+&#10;LjVJ4QbaYb8PpeAQ8onRUIXQJlL6vEJr/MS1SHw7u86awLIrZdGZgcNtI6dRFEtrauIPlWlxU2F+&#10;2V+thvfBDOuZeu23l/PmdjwsPr62CrV+fBjXLyACjuHPDD/1uTpk3OnkrlR40bBexMwSeFDTWQyC&#10;LfOlYprT72quQGap/E+RfQMAAP//AwBQSwECLQAUAAYACAAAACEAtoM4kv4AAADhAQAAEwAAAAAA&#10;AAAAAAAAAAAAAAAAW0NvbnRlbnRfVHlwZXNdLnhtbFBLAQItABQABgAIAAAAIQA4/SH/1gAAAJQB&#10;AAALAAAAAAAAAAAAAAAAAC8BAABfcmVscy8ucmVsc1BLAQItABQABgAIAAAAIQCZssA9eAIAAA8G&#10;AAAOAAAAAAAAAAAAAAAAAC4CAABkcnMvZTJvRG9jLnhtbFBLAQItABQABgAIAAAAIQBKAVXS4gAA&#10;AA0BAAAPAAAAAAAAAAAAAAAAANIEAABkcnMvZG93bnJldi54bWxQSwUGAAAAAAQABADzAAAA4QUA&#10;AAAA&#10;">
              <v:shape id="Shape 69854" o:spid="_x0000_s1027" style="position:absolute;width:21321;height:0;visibility:visible;mso-wrap-style:square;v-text-anchor:top" coordsize="2132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u4cUA&#10;AADeAAAADwAAAGRycy9kb3ducmV2LnhtbESPQWvCQBSE74X+h+UVeim6abDRRFdphWCvRvH8yD6T&#10;0OzbkN2a+O9dQfA4zMw3zGozmlZcqHeNZQWf0wgEcWl1w5WC4yGfLEA4j6yxtUwKruRgs359WWGm&#10;7cB7uhS+EgHCLkMFtfddJqUrazLoprYjDt7Z9gZ9kH0ldY9DgJtWxlGUSIMNh4UaO9rWVP4V/0ZB&#10;83OMT6c4xugjmQ/pTudDleZKvb+N30sQnkb/DD/av1pBki6+ZnC/E6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O7hxQAAAN4AAAAPAAAAAAAAAAAAAAAAAJgCAABkcnMv&#10;ZG93bnJldi54bWxQSwUGAAAAAAQABAD1AAAAigMAAAAA&#10;" path="m2132102,l,e" filled="f" strokeweight=".25pt">
                <v:stroke miterlimit="1" joinstyle="miter"/>
                <v:path arrowok="t" textboxrect="0,0,2132102,0"/>
              </v:shape>
              <w10:wrap anchorx="page" anchory="page"/>
            </v:group>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A684D"/>
    <w:multiLevelType w:val="hybridMultilevel"/>
    <w:tmpl w:val="26C83140"/>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79636ED"/>
    <w:multiLevelType w:val="hybridMultilevel"/>
    <w:tmpl w:val="D610AD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F52D41"/>
    <w:multiLevelType w:val="hybridMultilevel"/>
    <w:tmpl w:val="72A8F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169C2"/>
    <w:multiLevelType w:val="hybridMultilevel"/>
    <w:tmpl w:val="0F8A7676"/>
    <w:lvl w:ilvl="0" w:tplc="AA425052">
      <w:start w:val="1"/>
      <w:numFmt w:val="decimal"/>
      <w:lvlText w:val="%1)"/>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09C5A0F"/>
    <w:multiLevelType w:val="hybridMultilevel"/>
    <w:tmpl w:val="74C2CE12"/>
    <w:lvl w:ilvl="0" w:tplc="0036660E">
      <w:start w:val="1"/>
      <w:numFmt w:val="lowerLetter"/>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988984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2CD1B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0A800B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886B8E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51499A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374E15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4259A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848511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2701039"/>
    <w:multiLevelType w:val="hybridMultilevel"/>
    <w:tmpl w:val="A5F05E52"/>
    <w:lvl w:ilvl="0" w:tplc="2A0C9C90">
      <w:start w:val="1"/>
      <w:numFmt w:val="lowerLetter"/>
      <w:lvlText w:val="%1"/>
      <w:lvlJc w:val="left"/>
      <w:pPr>
        <w:ind w:left="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7025F51"/>
    <w:multiLevelType w:val="hybridMultilevel"/>
    <w:tmpl w:val="A782DB2C"/>
    <w:lvl w:ilvl="0" w:tplc="4AB8D64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
    <w:nsid w:val="19737BF5"/>
    <w:multiLevelType w:val="hybridMultilevel"/>
    <w:tmpl w:val="6B3EA1D6"/>
    <w:lvl w:ilvl="0" w:tplc="26FE41FE">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3A5E9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BEC5B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08651A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F5A132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A266C1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260723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14C002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2CE6EC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19A33EEA"/>
    <w:multiLevelType w:val="hybridMultilevel"/>
    <w:tmpl w:val="C0029EA8"/>
    <w:lvl w:ilvl="0" w:tplc="0D6C5FC0">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29E046C">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8D841A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EEC606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496964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C90F02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D40C27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D026D8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9B88CC2">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19F22148"/>
    <w:multiLevelType w:val="hybridMultilevel"/>
    <w:tmpl w:val="FA0E81CE"/>
    <w:lvl w:ilvl="0" w:tplc="3F1434A2">
      <w:start w:val="1"/>
      <w:numFmt w:val="lowerLetter"/>
      <w:lvlText w:val="%1."/>
      <w:lvlJc w:val="left"/>
      <w:pPr>
        <w:ind w:left="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7400FF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F044C6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3D6E3A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30EF3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C878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4380DA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3DA798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AEE75D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1A3C1A5A"/>
    <w:multiLevelType w:val="hybridMultilevel"/>
    <w:tmpl w:val="4B38306C"/>
    <w:lvl w:ilvl="0" w:tplc="12F214CA">
      <w:start w:val="1"/>
      <w:numFmt w:val="upperLetter"/>
      <w:lvlText w:val="%1."/>
      <w:lvlJc w:val="left"/>
      <w:pPr>
        <w:ind w:left="3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CDA0714"/>
    <w:multiLevelType w:val="hybridMultilevel"/>
    <w:tmpl w:val="10DC3D36"/>
    <w:lvl w:ilvl="0" w:tplc="8DB84EB6">
      <w:start w:val="1"/>
      <w:numFmt w:val="decimal"/>
      <w:lvlText w:val="%1."/>
      <w:lvlJc w:val="left"/>
      <w:pPr>
        <w:ind w:left="345" w:hanging="360"/>
      </w:pPr>
      <w:rPr>
        <w:rFonts w:hint="default"/>
      </w:rPr>
    </w:lvl>
    <w:lvl w:ilvl="1" w:tplc="04210019" w:tentative="1">
      <w:start w:val="1"/>
      <w:numFmt w:val="lowerLetter"/>
      <w:lvlText w:val="%2."/>
      <w:lvlJc w:val="left"/>
      <w:pPr>
        <w:ind w:left="1065" w:hanging="360"/>
      </w:pPr>
    </w:lvl>
    <w:lvl w:ilvl="2" w:tplc="0421001B" w:tentative="1">
      <w:start w:val="1"/>
      <w:numFmt w:val="lowerRoman"/>
      <w:lvlText w:val="%3."/>
      <w:lvlJc w:val="right"/>
      <w:pPr>
        <w:ind w:left="1785" w:hanging="180"/>
      </w:pPr>
    </w:lvl>
    <w:lvl w:ilvl="3" w:tplc="0421000F" w:tentative="1">
      <w:start w:val="1"/>
      <w:numFmt w:val="decimal"/>
      <w:lvlText w:val="%4."/>
      <w:lvlJc w:val="left"/>
      <w:pPr>
        <w:ind w:left="2505" w:hanging="360"/>
      </w:pPr>
    </w:lvl>
    <w:lvl w:ilvl="4" w:tplc="04210019" w:tentative="1">
      <w:start w:val="1"/>
      <w:numFmt w:val="lowerLetter"/>
      <w:lvlText w:val="%5."/>
      <w:lvlJc w:val="left"/>
      <w:pPr>
        <w:ind w:left="3225" w:hanging="360"/>
      </w:pPr>
    </w:lvl>
    <w:lvl w:ilvl="5" w:tplc="0421001B" w:tentative="1">
      <w:start w:val="1"/>
      <w:numFmt w:val="lowerRoman"/>
      <w:lvlText w:val="%6."/>
      <w:lvlJc w:val="right"/>
      <w:pPr>
        <w:ind w:left="3945" w:hanging="180"/>
      </w:pPr>
    </w:lvl>
    <w:lvl w:ilvl="6" w:tplc="0421000F" w:tentative="1">
      <w:start w:val="1"/>
      <w:numFmt w:val="decimal"/>
      <w:lvlText w:val="%7."/>
      <w:lvlJc w:val="left"/>
      <w:pPr>
        <w:ind w:left="4665" w:hanging="360"/>
      </w:pPr>
    </w:lvl>
    <w:lvl w:ilvl="7" w:tplc="04210019" w:tentative="1">
      <w:start w:val="1"/>
      <w:numFmt w:val="lowerLetter"/>
      <w:lvlText w:val="%8."/>
      <w:lvlJc w:val="left"/>
      <w:pPr>
        <w:ind w:left="5385" w:hanging="360"/>
      </w:pPr>
    </w:lvl>
    <w:lvl w:ilvl="8" w:tplc="0421001B" w:tentative="1">
      <w:start w:val="1"/>
      <w:numFmt w:val="lowerRoman"/>
      <w:lvlText w:val="%9."/>
      <w:lvlJc w:val="right"/>
      <w:pPr>
        <w:ind w:left="6105" w:hanging="180"/>
      </w:pPr>
    </w:lvl>
  </w:abstractNum>
  <w:abstractNum w:abstractNumId="12">
    <w:nsid w:val="1E9576BF"/>
    <w:multiLevelType w:val="hybridMultilevel"/>
    <w:tmpl w:val="B89E04E0"/>
    <w:lvl w:ilvl="0" w:tplc="78608CA2">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F48795C">
      <w:start w:val="1"/>
      <w:numFmt w:val="lowerLetter"/>
      <w:lvlText w:val="%2."/>
      <w:lvlJc w:val="left"/>
      <w:pPr>
        <w:ind w:left="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362B5D8">
      <w:start w:val="1"/>
      <w:numFmt w:val="lowerRoman"/>
      <w:lvlText w:val="%3"/>
      <w:lvlJc w:val="left"/>
      <w:pPr>
        <w:ind w:left="14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134F286">
      <w:start w:val="1"/>
      <w:numFmt w:val="decimal"/>
      <w:lvlText w:val="%4"/>
      <w:lvlJc w:val="left"/>
      <w:pPr>
        <w:ind w:left="2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9AC008">
      <w:start w:val="1"/>
      <w:numFmt w:val="lowerLetter"/>
      <w:lvlText w:val="%5"/>
      <w:lvlJc w:val="left"/>
      <w:pPr>
        <w:ind w:left="29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C2FB04">
      <w:start w:val="1"/>
      <w:numFmt w:val="lowerRoman"/>
      <w:lvlText w:val="%6"/>
      <w:lvlJc w:val="left"/>
      <w:pPr>
        <w:ind w:left="3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D08277E">
      <w:start w:val="1"/>
      <w:numFmt w:val="decimal"/>
      <w:lvlText w:val="%7"/>
      <w:lvlJc w:val="left"/>
      <w:pPr>
        <w:ind w:left="4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788BD2">
      <w:start w:val="1"/>
      <w:numFmt w:val="lowerLetter"/>
      <w:lvlText w:val="%8"/>
      <w:lvlJc w:val="left"/>
      <w:pPr>
        <w:ind w:left="5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DB66F26">
      <w:start w:val="1"/>
      <w:numFmt w:val="lowerRoman"/>
      <w:lvlText w:val="%9"/>
      <w:lvlJc w:val="left"/>
      <w:pPr>
        <w:ind w:left="5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280800D5"/>
    <w:multiLevelType w:val="hybridMultilevel"/>
    <w:tmpl w:val="0CFEE1F8"/>
    <w:lvl w:ilvl="0" w:tplc="3238E954">
      <w:start w:val="3"/>
      <w:numFmt w:val="lowerLetter"/>
      <w:lvlText w:val="%1."/>
      <w:lvlJc w:val="left"/>
      <w:pPr>
        <w:ind w:left="757" w:hanging="360"/>
      </w:pPr>
      <w:rPr>
        <w:rFonts w:hint="default"/>
      </w:rPr>
    </w:lvl>
    <w:lvl w:ilvl="1" w:tplc="734A5BC2">
      <w:start w:val="1"/>
      <w:numFmt w:val="decimal"/>
      <w:lvlText w:val="%2."/>
      <w:lvlJc w:val="left"/>
      <w:pPr>
        <w:ind w:left="1477" w:hanging="360"/>
      </w:pPr>
      <w:rPr>
        <w:rFonts w:hint="default"/>
      </w:rPr>
    </w:lvl>
    <w:lvl w:ilvl="2" w:tplc="A2CE28E2">
      <w:start w:val="1"/>
      <w:numFmt w:val="bullet"/>
      <w:lvlText w:val="-"/>
      <w:lvlJc w:val="left"/>
      <w:pPr>
        <w:ind w:left="2377" w:hanging="360"/>
      </w:pPr>
      <w:rPr>
        <w:rFonts w:ascii="Gill Sans MT" w:eastAsia="Times New Roman" w:hAnsi="Gill Sans MT" w:cs="Times New Roman" w:hint="default"/>
      </w:rPr>
    </w:lvl>
    <w:lvl w:ilvl="3" w:tplc="0421000F" w:tentative="1">
      <w:start w:val="1"/>
      <w:numFmt w:val="decimal"/>
      <w:lvlText w:val="%4."/>
      <w:lvlJc w:val="left"/>
      <w:pPr>
        <w:ind w:left="2917" w:hanging="360"/>
      </w:pPr>
    </w:lvl>
    <w:lvl w:ilvl="4" w:tplc="04210019" w:tentative="1">
      <w:start w:val="1"/>
      <w:numFmt w:val="lowerLetter"/>
      <w:lvlText w:val="%5."/>
      <w:lvlJc w:val="left"/>
      <w:pPr>
        <w:ind w:left="3637" w:hanging="360"/>
      </w:pPr>
    </w:lvl>
    <w:lvl w:ilvl="5" w:tplc="0421001B" w:tentative="1">
      <w:start w:val="1"/>
      <w:numFmt w:val="lowerRoman"/>
      <w:lvlText w:val="%6."/>
      <w:lvlJc w:val="right"/>
      <w:pPr>
        <w:ind w:left="4357" w:hanging="180"/>
      </w:pPr>
    </w:lvl>
    <w:lvl w:ilvl="6" w:tplc="0421000F" w:tentative="1">
      <w:start w:val="1"/>
      <w:numFmt w:val="decimal"/>
      <w:lvlText w:val="%7."/>
      <w:lvlJc w:val="left"/>
      <w:pPr>
        <w:ind w:left="5077" w:hanging="360"/>
      </w:pPr>
    </w:lvl>
    <w:lvl w:ilvl="7" w:tplc="04210019" w:tentative="1">
      <w:start w:val="1"/>
      <w:numFmt w:val="lowerLetter"/>
      <w:lvlText w:val="%8."/>
      <w:lvlJc w:val="left"/>
      <w:pPr>
        <w:ind w:left="5797" w:hanging="360"/>
      </w:pPr>
    </w:lvl>
    <w:lvl w:ilvl="8" w:tplc="0421001B" w:tentative="1">
      <w:start w:val="1"/>
      <w:numFmt w:val="lowerRoman"/>
      <w:lvlText w:val="%9."/>
      <w:lvlJc w:val="right"/>
      <w:pPr>
        <w:ind w:left="6517" w:hanging="180"/>
      </w:pPr>
    </w:lvl>
  </w:abstractNum>
  <w:abstractNum w:abstractNumId="14">
    <w:nsid w:val="292F2510"/>
    <w:multiLevelType w:val="hybridMultilevel"/>
    <w:tmpl w:val="E38E43BC"/>
    <w:lvl w:ilvl="0" w:tplc="9B84B68E">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nsid w:val="2D060BA9"/>
    <w:multiLevelType w:val="hybridMultilevel"/>
    <w:tmpl w:val="775C79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5D7646"/>
    <w:multiLevelType w:val="hybridMultilevel"/>
    <w:tmpl w:val="75E08888"/>
    <w:lvl w:ilvl="0" w:tplc="377A9980">
      <w:start w:val="1"/>
      <w:numFmt w:val="bullet"/>
      <w:lvlText w:val="•"/>
      <w:lvlJc w:val="left"/>
      <w:pPr>
        <w:ind w:left="1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538096C">
      <w:start w:val="1"/>
      <w:numFmt w:val="bullet"/>
      <w:lvlText w:val="o"/>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E04E3E2">
      <w:start w:val="1"/>
      <w:numFmt w:val="bullet"/>
      <w:lvlText w:val="▪"/>
      <w:lvlJc w:val="left"/>
      <w:pPr>
        <w:ind w:left="18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86AC272">
      <w:start w:val="1"/>
      <w:numFmt w:val="bullet"/>
      <w:lvlText w:val="•"/>
      <w:lvlJc w:val="left"/>
      <w:pPr>
        <w:ind w:left="2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D62E072">
      <w:start w:val="1"/>
      <w:numFmt w:val="bullet"/>
      <w:lvlText w:val="o"/>
      <w:lvlJc w:val="left"/>
      <w:pPr>
        <w:ind w:left="32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283B10">
      <w:start w:val="1"/>
      <w:numFmt w:val="bullet"/>
      <w:lvlText w:val="▪"/>
      <w:lvlJc w:val="left"/>
      <w:pPr>
        <w:ind w:left="40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364C5E">
      <w:start w:val="1"/>
      <w:numFmt w:val="bullet"/>
      <w:lvlText w:val="•"/>
      <w:lvlJc w:val="left"/>
      <w:pPr>
        <w:ind w:left="47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2477C4">
      <w:start w:val="1"/>
      <w:numFmt w:val="bullet"/>
      <w:lvlText w:val="o"/>
      <w:lvlJc w:val="left"/>
      <w:pPr>
        <w:ind w:left="54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C645316">
      <w:start w:val="1"/>
      <w:numFmt w:val="bullet"/>
      <w:lvlText w:val="▪"/>
      <w:lvlJc w:val="left"/>
      <w:pPr>
        <w:ind w:left="61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nsid w:val="2E7752C7"/>
    <w:multiLevelType w:val="hybridMultilevel"/>
    <w:tmpl w:val="EAD8009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ED67A85"/>
    <w:multiLevelType w:val="hybridMultilevel"/>
    <w:tmpl w:val="9DB6B4A0"/>
    <w:lvl w:ilvl="0" w:tplc="08090011">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nsid w:val="301010A7"/>
    <w:multiLevelType w:val="hybridMultilevel"/>
    <w:tmpl w:val="15B293A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0">
    <w:nsid w:val="360A6481"/>
    <w:multiLevelType w:val="hybridMultilevel"/>
    <w:tmpl w:val="FD322DA6"/>
    <w:lvl w:ilvl="0" w:tplc="BB22BD2A">
      <w:start w:val="1"/>
      <w:numFmt w:val="lowerLetter"/>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425052">
      <w:start w:val="1"/>
      <w:numFmt w:val="decimal"/>
      <w:lvlText w:val="%2)"/>
      <w:lvlJc w:val="left"/>
      <w:pPr>
        <w:ind w:left="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49A00B8">
      <w:start w:val="1"/>
      <w:numFmt w:val="lowerRoman"/>
      <w:lvlText w:val="%3"/>
      <w:lvlJc w:val="left"/>
      <w:pPr>
        <w:ind w:left="14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666F01E">
      <w:start w:val="1"/>
      <w:numFmt w:val="decimal"/>
      <w:lvlText w:val="%4"/>
      <w:lvlJc w:val="left"/>
      <w:pPr>
        <w:ind w:left="2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5AC0552">
      <w:start w:val="1"/>
      <w:numFmt w:val="lowerLetter"/>
      <w:lvlText w:val="%5"/>
      <w:lvlJc w:val="left"/>
      <w:pPr>
        <w:ind w:left="29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48AA9B2">
      <w:start w:val="1"/>
      <w:numFmt w:val="lowerRoman"/>
      <w:lvlText w:val="%6"/>
      <w:lvlJc w:val="left"/>
      <w:pPr>
        <w:ind w:left="3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984CB8">
      <w:start w:val="1"/>
      <w:numFmt w:val="decimal"/>
      <w:lvlText w:val="%7"/>
      <w:lvlJc w:val="left"/>
      <w:pPr>
        <w:ind w:left="4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10A662">
      <w:start w:val="1"/>
      <w:numFmt w:val="lowerLetter"/>
      <w:lvlText w:val="%8"/>
      <w:lvlJc w:val="left"/>
      <w:pPr>
        <w:ind w:left="5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DBC757E">
      <w:start w:val="1"/>
      <w:numFmt w:val="lowerRoman"/>
      <w:lvlText w:val="%9"/>
      <w:lvlJc w:val="left"/>
      <w:pPr>
        <w:ind w:left="5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nsid w:val="393D1E0D"/>
    <w:multiLevelType w:val="hybridMultilevel"/>
    <w:tmpl w:val="075475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A476B8C"/>
    <w:multiLevelType w:val="hybridMultilevel"/>
    <w:tmpl w:val="6E2602E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AB875D2"/>
    <w:multiLevelType w:val="hybridMultilevel"/>
    <w:tmpl w:val="73749434"/>
    <w:lvl w:ilvl="0" w:tplc="1ECAA06E">
      <w:start w:val="1"/>
      <w:numFmt w:val="upperRoman"/>
      <w:lvlText w:val="%1."/>
      <w:lvlJc w:val="left"/>
      <w:pPr>
        <w:ind w:left="3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5E27A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226B8F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CA415E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66AB0A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1E331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DC4B5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9EEE67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D0C49E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nsid w:val="40E96BE4"/>
    <w:multiLevelType w:val="hybridMultilevel"/>
    <w:tmpl w:val="B61254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2044D6E"/>
    <w:multiLevelType w:val="hybridMultilevel"/>
    <w:tmpl w:val="75303E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6C95A0D"/>
    <w:multiLevelType w:val="hybridMultilevel"/>
    <w:tmpl w:val="EE862ABE"/>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7">
    <w:nsid w:val="4D0F041F"/>
    <w:multiLevelType w:val="hybridMultilevel"/>
    <w:tmpl w:val="944007B4"/>
    <w:lvl w:ilvl="0" w:tplc="12F214CA">
      <w:start w:val="1"/>
      <w:numFmt w:val="upperLetter"/>
      <w:lvlText w:val="%1."/>
      <w:lvlJc w:val="left"/>
      <w:pPr>
        <w:ind w:left="3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10E5544"/>
    <w:multiLevelType w:val="hybridMultilevel"/>
    <w:tmpl w:val="CC2420C8"/>
    <w:lvl w:ilvl="0" w:tplc="21D68EE4">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73669F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EF82FF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CEE5C6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222428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D7E3CB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EAAFA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FA940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78E2CF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nsid w:val="51DD5D4C"/>
    <w:multiLevelType w:val="hybridMultilevel"/>
    <w:tmpl w:val="E2043F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2BB2872"/>
    <w:multiLevelType w:val="hybridMultilevel"/>
    <w:tmpl w:val="92DA27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3023F31"/>
    <w:multiLevelType w:val="hybridMultilevel"/>
    <w:tmpl w:val="E8D25670"/>
    <w:lvl w:ilvl="0" w:tplc="6C08EB1E">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F70B944">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AA2A8D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CB250C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264D58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CC2268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51E703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848CFD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6FE656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nsid w:val="55294978"/>
    <w:multiLevelType w:val="hybridMultilevel"/>
    <w:tmpl w:val="742E701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3">
    <w:nsid w:val="577F73FA"/>
    <w:multiLevelType w:val="hybridMultilevel"/>
    <w:tmpl w:val="33386DC0"/>
    <w:lvl w:ilvl="0" w:tplc="D6202728">
      <w:start w:val="3"/>
      <w:numFmt w:val="upperRoman"/>
      <w:lvlText w:val="%1."/>
      <w:lvlJc w:val="left"/>
      <w:pPr>
        <w:ind w:left="3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88703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14684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C40425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E07B4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1C410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7E7D4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C72B0A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2A4A7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nsid w:val="578006D7"/>
    <w:multiLevelType w:val="hybridMultilevel"/>
    <w:tmpl w:val="4C7A600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A7D2D80"/>
    <w:multiLevelType w:val="hybridMultilevel"/>
    <w:tmpl w:val="99780FC2"/>
    <w:lvl w:ilvl="0" w:tplc="12F214CA">
      <w:start w:val="1"/>
      <w:numFmt w:val="upperLetter"/>
      <w:lvlText w:val="%1."/>
      <w:lvlJc w:val="left"/>
      <w:pPr>
        <w:ind w:left="3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B627BD4"/>
    <w:multiLevelType w:val="multilevel"/>
    <w:tmpl w:val="290E6700"/>
    <w:lvl w:ilvl="0">
      <w:start w:val="1"/>
      <w:numFmt w:val="upperLetter"/>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nsid w:val="5C003FF4"/>
    <w:multiLevelType w:val="hybridMultilevel"/>
    <w:tmpl w:val="8BACB992"/>
    <w:lvl w:ilvl="0" w:tplc="A98AB99C">
      <w:start w:val="1"/>
      <w:numFmt w:val="decimal"/>
      <w:lvlText w:val="%1."/>
      <w:lvlJc w:val="left"/>
      <w:pPr>
        <w:ind w:left="3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ECA276">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83E5DE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272AFE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B7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F9C727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54038F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CAF98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3C0CEE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8">
    <w:nsid w:val="613034C8"/>
    <w:multiLevelType w:val="hybridMultilevel"/>
    <w:tmpl w:val="44340B4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nsid w:val="6AA473B6"/>
    <w:multiLevelType w:val="hybridMultilevel"/>
    <w:tmpl w:val="BAF87456"/>
    <w:lvl w:ilvl="0" w:tplc="12F214CA">
      <w:start w:val="1"/>
      <w:numFmt w:val="upperLetter"/>
      <w:lvlText w:val="%1."/>
      <w:lvlJc w:val="left"/>
      <w:pPr>
        <w:ind w:left="37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DB516A0"/>
    <w:multiLevelType w:val="hybridMultilevel"/>
    <w:tmpl w:val="63DC53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3240A13"/>
    <w:multiLevelType w:val="hybridMultilevel"/>
    <w:tmpl w:val="73F627EE"/>
    <w:lvl w:ilvl="0" w:tplc="5976993C">
      <w:start w:val="1"/>
      <w:numFmt w:val="decimal"/>
      <w:lvlText w:val="%1."/>
      <w:lvlJc w:val="left"/>
      <w:pPr>
        <w:ind w:left="86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E32B102">
      <w:start w:val="1"/>
      <w:numFmt w:val="lowerLetter"/>
      <w:lvlText w:val="%2"/>
      <w:lvlJc w:val="left"/>
      <w:pPr>
        <w:ind w:left="93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0F6B67E">
      <w:start w:val="1"/>
      <w:numFmt w:val="lowerRoman"/>
      <w:lvlText w:val="%3"/>
      <w:lvlJc w:val="left"/>
      <w:pPr>
        <w:ind w:left="10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2705140">
      <w:start w:val="1"/>
      <w:numFmt w:val="decimal"/>
      <w:lvlText w:val="%4"/>
      <w:lvlJc w:val="left"/>
      <w:pPr>
        <w:ind w:left="10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905440">
      <w:start w:val="1"/>
      <w:numFmt w:val="lowerLetter"/>
      <w:lvlText w:val="%5"/>
      <w:lvlJc w:val="left"/>
      <w:pPr>
        <w:ind w:left="11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7EE022A">
      <w:start w:val="1"/>
      <w:numFmt w:val="lowerRoman"/>
      <w:lvlText w:val="%6"/>
      <w:lvlJc w:val="left"/>
      <w:pPr>
        <w:ind w:left="12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55ED5DE">
      <w:start w:val="1"/>
      <w:numFmt w:val="decimal"/>
      <w:lvlText w:val="%7"/>
      <w:lvlJc w:val="left"/>
      <w:pPr>
        <w:ind w:left="12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A88FED6">
      <w:start w:val="1"/>
      <w:numFmt w:val="lowerLetter"/>
      <w:lvlText w:val="%8"/>
      <w:lvlJc w:val="left"/>
      <w:pPr>
        <w:ind w:left="13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7683608">
      <w:start w:val="1"/>
      <w:numFmt w:val="lowerRoman"/>
      <w:lvlText w:val="%9"/>
      <w:lvlJc w:val="left"/>
      <w:pPr>
        <w:ind w:left="14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2">
    <w:nsid w:val="753B2954"/>
    <w:multiLevelType w:val="hybridMultilevel"/>
    <w:tmpl w:val="698C9042"/>
    <w:lvl w:ilvl="0" w:tplc="9E360EDC">
      <w:start w:val="1"/>
      <w:numFmt w:val="bullet"/>
      <w:lvlText w:val="•"/>
      <w:lvlJc w:val="left"/>
      <w:pPr>
        <w:ind w:left="1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E28066">
      <w:start w:val="1"/>
      <w:numFmt w:val="bullet"/>
      <w:lvlText w:val="o"/>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D7AAA7C">
      <w:start w:val="1"/>
      <w:numFmt w:val="bullet"/>
      <w:lvlText w:val="▪"/>
      <w:lvlJc w:val="left"/>
      <w:pPr>
        <w:ind w:left="18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26249BC">
      <w:start w:val="1"/>
      <w:numFmt w:val="bullet"/>
      <w:lvlText w:val="•"/>
      <w:lvlJc w:val="left"/>
      <w:pPr>
        <w:ind w:left="2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7BA7AF2">
      <w:start w:val="1"/>
      <w:numFmt w:val="bullet"/>
      <w:lvlText w:val="o"/>
      <w:lvlJc w:val="left"/>
      <w:pPr>
        <w:ind w:left="32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BC09324">
      <w:start w:val="1"/>
      <w:numFmt w:val="bullet"/>
      <w:lvlText w:val="▪"/>
      <w:lvlJc w:val="left"/>
      <w:pPr>
        <w:ind w:left="40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3B80010">
      <w:start w:val="1"/>
      <w:numFmt w:val="bullet"/>
      <w:lvlText w:val="•"/>
      <w:lvlJc w:val="left"/>
      <w:pPr>
        <w:ind w:left="47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B645ED8">
      <w:start w:val="1"/>
      <w:numFmt w:val="bullet"/>
      <w:lvlText w:val="o"/>
      <w:lvlJc w:val="left"/>
      <w:pPr>
        <w:ind w:left="54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312B162">
      <w:start w:val="1"/>
      <w:numFmt w:val="bullet"/>
      <w:lvlText w:val="▪"/>
      <w:lvlJc w:val="left"/>
      <w:pPr>
        <w:ind w:left="61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nsid w:val="76CD6136"/>
    <w:multiLevelType w:val="hybridMultilevel"/>
    <w:tmpl w:val="9D983992"/>
    <w:lvl w:ilvl="0" w:tplc="EE7EE520">
      <w:start w:val="1"/>
      <w:numFmt w:val="upp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44">
    <w:nsid w:val="7A2E02B4"/>
    <w:multiLevelType w:val="hybridMultilevel"/>
    <w:tmpl w:val="DF369D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E7476ED"/>
    <w:multiLevelType w:val="hybridMultilevel"/>
    <w:tmpl w:val="84C049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0"/>
  </w:num>
  <w:num w:numId="3">
    <w:abstractNumId w:val="41"/>
  </w:num>
  <w:num w:numId="4">
    <w:abstractNumId w:val="7"/>
  </w:num>
  <w:num w:numId="5">
    <w:abstractNumId w:val="37"/>
  </w:num>
  <w:num w:numId="6">
    <w:abstractNumId w:val="9"/>
  </w:num>
  <w:num w:numId="7">
    <w:abstractNumId w:val="31"/>
  </w:num>
  <w:num w:numId="8">
    <w:abstractNumId w:val="23"/>
  </w:num>
  <w:num w:numId="9">
    <w:abstractNumId w:val="33"/>
  </w:num>
  <w:num w:numId="10">
    <w:abstractNumId w:val="12"/>
  </w:num>
  <w:num w:numId="11">
    <w:abstractNumId w:val="28"/>
  </w:num>
  <w:num w:numId="12">
    <w:abstractNumId w:val="8"/>
  </w:num>
  <w:num w:numId="13">
    <w:abstractNumId w:val="16"/>
  </w:num>
  <w:num w:numId="14">
    <w:abstractNumId w:val="42"/>
  </w:num>
  <w:num w:numId="15">
    <w:abstractNumId w:val="25"/>
  </w:num>
  <w:num w:numId="16">
    <w:abstractNumId w:val="11"/>
  </w:num>
  <w:num w:numId="17">
    <w:abstractNumId w:val="43"/>
  </w:num>
  <w:num w:numId="18">
    <w:abstractNumId w:val="39"/>
  </w:num>
  <w:num w:numId="19">
    <w:abstractNumId w:val="10"/>
  </w:num>
  <w:num w:numId="20">
    <w:abstractNumId w:val="35"/>
  </w:num>
  <w:num w:numId="21">
    <w:abstractNumId w:val="27"/>
  </w:num>
  <w:num w:numId="22">
    <w:abstractNumId w:val="30"/>
  </w:num>
  <w:num w:numId="23">
    <w:abstractNumId w:val="29"/>
  </w:num>
  <w:num w:numId="24">
    <w:abstractNumId w:val="1"/>
  </w:num>
  <w:num w:numId="25">
    <w:abstractNumId w:val="24"/>
  </w:num>
  <w:num w:numId="26">
    <w:abstractNumId w:val="22"/>
  </w:num>
  <w:num w:numId="27">
    <w:abstractNumId w:val="5"/>
  </w:num>
  <w:num w:numId="28">
    <w:abstractNumId w:val="3"/>
  </w:num>
  <w:num w:numId="29">
    <w:abstractNumId w:val="13"/>
  </w:num>
  <w:num w:numId="30">
    <w:abstractNumId w:val="44"/>
  </w:num>
  <w:num w:numId="31">
    <w:abstractNumId w:val="17"/>
  </w:num>
  <w:num w:numId="32">
    <w:abstractNumId w:val="45"/>
  </w:num>
  <w:num w:numId="33">
    <w:abstractNumId w:val="34"/>
  </w:num>
  <w:num w:numId="34">
    <w:abstractNumId w:val="40"/>
  </w:num>
  <w:num w:numId="35">
    <w:abstractNumId w:val="26"/>
  </w:num>
  <w:num w:numId="36">
    <w:abstractNumId w:val="0"/>
  </w:num>
  <w:num w:numId="37">
    <w:abstractNumId w:val="14"/>
  </w:num>
  <w:num w:numId="38">
    <w:abstractNumId w:val="19"/>
  </w:num>
  <w:num w:numId="39">
    <w:abstractNumId w:val="32"/>
  </w:num>
  <w:num w:numId="40">
    <w:abstractNumId w:val="21"/>
  </w:num>
  <w:num w:numId="41">
    <w:abstractNumId w:val="38"/>
  </w:num>
  <w:num w:numId="42">
    <w:abstractNumId w:val="6"/>
  </w:num>
  <w:num w:numId="43">
    <w:abstractNumId w:val="15"/>
  </w:num>
  <w:num w:numId="44">
    <w:abstractNumId w:val="36"/>
  </w:num>
  <w:num w:numId="45">
    <w:abstractNumId w:val="18"/>
  </w:num>
  <w:num w:numId="4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88B"/>
    <w:rsid w:val="000022D7"/>
    <w:rsid w:val="00006410"/>
    <w:rsid w:val="00014503"/>
    <w:rsid w:val="00014B08"/>
    <w:rsid w:val="000220DF"/>
    <w:rsid w:val="000377B8"/>
    <w:rsid w:val="000413BB"/>
    <w:rsid w:val="000608BA"/>
    <w:rsid w:val="00074655"/>
    <w:rsid w:val="0009519A"/>
    <w:rsid w:val="000A2D37"/>
    <w:rsid w:val="000C00D6"/>
    <w:rsid w:val="000C3781"/>
    <w:rsid w:val="000C6808"/>
    <w:rsid w:val="000C72E0"/>
    <w:rsid w:val="000D32EB"/>
    <w:rsid w:val="000E353A"/>
    <w:rsid w:val="000E61CB"/>
    <w:rsid w:val="000F378E"/>
    <w:rsid w:val="001104E3"/>
    <w:rsid w:val="0011687B"/>
    <w:rsid w:val="00123341"/>
    <w:rsid w:val="001250CA"/>
    <w:rsid w:val="00125889"/>
    <w:rsid w:val="0012604F"/>
    <w:rsid w:val="0013108B"/>
    <w:rsid w:val="001346CC"/>
    <w:rsid w:val="00135D4F"/>
    <w:rsid w:val="00146D57"/>
    <w:rsid w:val="00152277"/>
    <w:rsid w:val="00154B93"/>
    <w:rsid w:val="001568C4"/>
    <w:rsid w:val="00156A55"/>
    <w:rsid w:val="00160508"/>
    <w:rsid w:val="00165E69"/>
    <w:rsid w:val="00166BBC"/>
    <w:rsid w:val="00182943"/>
    <w:rsid w:val="0018452F"/>
    <w:rsid w:val="001948E8"/>
    <w:rsid w:val="00194E84"/>
    <w:rsid w:val="001B1698"/>
    <w:rsid w:val="001B39FA"/>
    <w:rsid w:val="001B3F4A"/>
    <w:rsid w:val="001B490A"/>
    <w:rsid w:val="001C059F"/>
    <w:rsid w:val="001C1A43"/>
    <w:rsid w:val="001D12D5"/>
    <w:rsid w:val="001D3781"/>
    <w:rsid w:val="001D6988"/>
    <w:rsid w:val="001D7E8D"/>
    <w:rsid w:val="001E6E16"/>
    <w:rsid w:val="001F1A41"/>
    <w:rsid w:val="001F3792"/>
    <w:rsid w:val="001F5AFC"/>
    <w:rsid w:val="002112FA"/>
    <w:rsid w:val="00214BC7"/>
    <w:rsid w:val="0021537C"/>
    <w:rsid w:val="00215CDE"/>
    <w:rsid w:val="002237DF"/>
    <w:rsid w:val="00250382"/>
    <w:rsid w:val="002504D9"/>
    <w:rsid w:val="0025406E"/>
    <w:rsid w:val="002634EB"/>
    <w:rsid w:val="002645CC"/>
    <w:rsid w:val="00266BC3"/>
    <w:rsid w:val="00273D9A"/>
    <w:rsid w:val="00274360"/>
    <w:rsid w:val="00283F2B"/>
    <w:rsid w:val="002A2BBD"/>
    <w:rsid w:val="002A4470"/>
    <w:rsid w:val="002B2331"/>
    <w:rsid w:val="002B2671"/>
    <w:rsid w:val="002C7E86"/>
    <w:rsid w:val="002D40E7"/>
    <w:rsid w:val="002D44BB"/>
    <w:rsid w:val="002D6483"/>
    <w:rsid w:val="002D7F6F"/>
    <w:rsid w:val="002E77CD"/>
    <w:rsid w:val="002E7F3E"/>
    <w:rsid w:val="002F0506"/>
    <w:rsid w:val="002F15D4"/>
    <w:rsid w:val="002F79E6"/>
    <w:rsid w:val="00307736"/>
    <w:rsid w:val="00316782"/>
    <w:rsid w:val="00325713"/>
    <w:rsid w:val="00342C0E"/>
    <w:rsid w:val="00343A1D"/>
    <w:rsid w:val="003478A8"/>
    <w:rsid w:val="0036027C"/>
    <w:rsid w:val="00365473"/>
    <w:rsid w:val="00366AA7"/>
    <w:rsid w:val="00371D53"/>
    <w:rsid w:val="003858B6"/>
    <w:rsid w:val="003936F9"/>
    <w:rsid w:val="003944B7"/>
    <w:rsid w:val="00394577"/>
    <w:rsid w:val="0039769F"/>
    <w:rsid w:val="003A15BE"/>
    <w:rsid w:val="003A7A6B"/>
    <w:rsid w:val="003B3D04"/>
    <w:rsid w:val="003C5939"/>
    <w:rsid w:val="003D094B"/>
    <w:rsid w:val="003D47F3"/>
    <w:rsid w:val="003D4A6A"/>
    <w:rsid w:val="003E0ECD"/>
    <w:rsid w:val="003E63A0"/>
    <w:rsid w:val="003F162E"/>
    <w:rsid w:val="003F284C"/>
    <w:rsid w:val="003F4FA8"/>
    <w:rsid w:val="00402E17"/>
    <w:rsid w:val="004053B2"/>
    <w:rsid w:val="00407157"/>
    <w:rsid w:val="00411892"/>
    <w:rsid w:val="00415224"/>
    <w:rsid w:val="004158D6"/>
    <w:rsid w:val="0042148D"/>
    <w:rsid w:val="004441DC"/>
    <w:rsid w:val="0044462B"/>
    <w:rsid w:val="00447DB7"/>
    <w:rsid w:val="00450A4E"/>
    <w:rsid w:val="00451175"/>
    <w:rsid w:val="00452214"/>
    <w:rsid w:val="0047299A"/>
    <w:rsid w:val="0047647D"/>
    <w:rsid w:val="004910AB"/>
    <w:rsid w:val="0049447C"/>
    <w:rsid w:val="00495D4B"/>
    <w:rsid w:val="00496D26"/>
    <w:rsid w:val="004A0EEE"/>
    <w:rsid w:val="004B698C"/>
    <w:rsid w:val="004C7DDB"/>
    <w:rsid w:val="004E2CD1"/>
    <w:rsid w:val="004E3071"/>
    <w:rsid w:val="004E5518"/>
    <w:rsid w:val="004E5E95"/>
    <w:rsid w:val="00501A64"/>
    <w:rsid w:val="0050653F"/>
    <w:rsid w:val="00515BBF"/>
    <w:rsid w:val="005213AF"/>
    <w:rsid w:val="00521E6F"/>
    <w:rsid w:val="00543122"/>
    <w:rsid w:val="00546BCB"/>
    <w:rsid w:val="00551C26"/>
    <w:rsid w:val="005649D2"/>
    <w:rsid w:val="00586139"/>
    <w:rsid w:val="005939E6"/>
    <w:rsid w:val="005964E1"/>
    <w:rsid w:val="005A0AA6"/>
    <w:rsid w:val="005A21BA"/>
    <w:rsid w:val="005A48F1"/>
    <w:rsid w:val="005B15C4"/>
    <w:rsid w:val="005C11E6"/>
    <w:rsid w:val="005C4843"/>
    <w:rsid w:val="005E6998"/>
    <w:rsid w:val="005F0AB2"/>
    <w:rsid w:val="005F5BAD"/>
    <w:rsid w:val="005F725C"/>
    <w:rsid w:val="00626112"/>
    <w:rsid w:val="006348EC"/>
    <w:rsid w:val="00646706"/>
    <w:rsid w:val="00660517"/>
    <w:rsid w:val="00671436"/>
    <w:rsid w:val="006858CB"/>
    <w:rsid w:val="006859C0"/>
    <w:rsid w:val="006A4551"/>
    <w:rsid w:val="006B2603"/>
    <w:rsid w:val="006C1775"/>
    <w:rsid w:val="006C2353"/>
    <w:rsid w:val="006C6F6E"/>
    <w:rsid w:val="006C7511"/>
    <w:rsid w:val="006C75F6"/>
    <w:rsid w:val="006C7A7D"/>
    <w:rsid w:val="006D2D45"/>
    <w:rsid w:val="006F7AA4"/>
    <w:rsid w:val="007039AC"/>
    <w:rsid w:val="00710286"/>
    <w:rsid w:val="0071681D"/>
    <w:rsid w:val="0072355D"/>
    <w:rsid w:val="00730E3F"/>
    <w:rsid w:val="00740CE3"/>
    <w:rsid w:val="007412E1"/>
    <w:rsid w:val="0075302B"/>
    <w:rsid w:val="0075425C"/>
    <w:rsid w:val="0075786C"/>
    <w:rsid w:val="007619CF"/>
    <w:rsid w:val="00767527"/>
    <w:rsid w:val="00770F69"/>
    <w:rsid w:val="00785A82"/>
    <w:rsid w:val="00792786"/>
    <w:rsid w:val="007949BB"/>
    <w:rsid w:val="007959D5"/>
    <w:rsid w:val="00796588"/>
    <w:rsid w:val="007A02D3"/>
    <w:rsid w:val="007A0608"/>
    <w:rsid w:val="007C21BB"/>
    <w:rsid w:val="007D31C8"/>
    <w:rsid w:val="007D6B1A"/>
    <w:rsid w:val="007E1056"/>
    <w:rsid w:val="007E4E26"/>
    <w:rsid w:val="007F1850"/>
    <w:rsid w:val="007F37DA"/>
    <w:rsid w:val="00810699"/>
    <w:rsid w:val="008110A4"/>
    <w:rsid w:val="008110DE"/>
    <w:rsid w:val="00821D3C"/>
    <w:rsid w:val="00824477"/>
    <w:rsid w:val="00830763"/>
    <w:rsid w:val="00843A79"/>
    <w:rsid w:val="00844DF0"/>
    <w:rsid w:val="0084578C"/>
    <w:rsid w:val="00845875"/>
    <w:rsid w:val="0084740D"/>
    <w:rsid w:val="008677E0"/>
    <w:rsid w:val="00871328"/>
    <w:rsid w:val="00875ACF"/>
    <w:rsid w:val="00882261"/>
    <w:rsid w:val="00885AFF"/>
    <w:rsid w:val="008874DA"/>
    <w:rsid w:val="00887CA4"/>
    <w:rsid w:val="008A6441"/>
    <w:rsid w:val="008B637D"/>
    <w:rsid w:val="008C7B7E"/>
    <w:rsid w:val="008D38C5"/>
    <w:rsid w:val="008D4B72"/>
    <w:rsid w:val="008E1ED5"/>
    <w:rsid w:val="008F07D9"/>
    <w:rsid w:val="0090330F"/>
    <w:rsid w:val="00905294"/>
    <w:rsid w:val="00905FB5"/>
    <w:rsid w:val="009128DA"/>
    <w:rsid w:val="009153E9"/>
    <w:rsid w:val="0093148C"/>
    <w:rsid w:val="0093318B"/>
    <w:rsid w:val="00933ED6"/>
    <w:rsid w:val="009368E5"/>
    <w:rsid w:val="009440CB"/>
    <w:rsid w:val="00977BF6"/>
    <w:rsid w:val="009830AF"/>
    <w:rsid w:val="0098335F"/>
    <w:rsid w:val="00984E5F"/>
    <w:rsid w:val="009936F2"/>
    <w:rsid w:val="009B2F87"/>
    <w:rsid w:val="009B30A8"/>
    <w:rsid w:val="009C0850"/>
    <w:rsid w:val="009C4070"/>
    <w:rsid w:val="009C44D2"/>
    <w:rsid w:val="009E79FD"/>
    <w:rsid w:val="009E7C74"/>
    <w:rsid w:val="009F161D"/>
    <w:rsid w:val="009F6767"/>
    <w:rsid w:val="00A021EC"/>
    <w:rsid w:val="00A02A6C"/>
    <w:rsid w:val="00A07906"/>
    <w:rsid w:val="00A3532D"/>
    <w:rsid w:val="00A438BE"/>
    <w:rsid w:val="00A44E40"/>
    <w:rsid w:val="00A4632A"/>
    <w:rsid w:val="00A5698B"/>
    <w:rsid w:val="00A61282"/>
    <w:rsid w:val="00A61DD8"/>
    <w:rsid w:val="00A72B08"/>
    <w:rsid w:val="00A74DBB"/>
    <w:rsid w:val="00A76983"/>
    <w:rsid w:val="00A92CF9"/>
    <w:rsid w:val="00A94123"/>
    <w:rsid w:val="00A95177"/>
    <w:rsid w:val="00AA4983"/>
    <w:rsid w:val="00AB489B"/>
    <w:rsid w:val="00AC38E0"/>
    <w:rsid w:val="00AD37E5"/>
    <w:rsid w:val="00AF46F6"/>
    <w:rsid w:val="00AF72C8"/>
    <w:rsid w:val="00B01437"/>
    <w:rsid w:val="00B13A06"/>
    <w:rsid w:val="00B22115"/>
    <w:rsid w:val="00B22310"/>
    <w:rsid w:val="00B34921"/>
    <w:rsid w:val="00B42301"/>
    <w:rsid w:val="00B4788B"/>
    <w:rsid w:val="00B54135"/>
    <w:rsid w:val="00B54B0F"/>
    <w:rsid w:val="00B56CC3"/>
    <w:rsid w:val="00B80117"/>
    <w:rsid w:val="00B8176A"/>
    <w:rsid w:val="00B85545"/>
    <w:rsid w:val="00B86F03"/>
    <w:rsid w:val="00B95470"/>
    <w:rsid w:val="00B96B9E"/>
    <w:rsid w:val="00BA12F3"/>
    <w:rsid w:val="00BA2327"/>
    <w:rsid w:val="00BB4E4A"/>
    <w:rsid w:val="00BB7B5D"/>
    <w:rsid w:val="00BC346E"/>
    <w:rsid w:val="00BE0B5C"/>
    <w:rsid w:val="00BE5188"/>
    <w:rsid w:val="00C0402A"/>
    <w:rsid w:val="00C05048"/>
    <w:rsid w:val="00C15B4C"/>
    <w:rsid w:val="00C25586"/>
    <w:rsid w:val="00C30EB0"/>
    <w:rsid w:val="00C60D4F"/>
    <w:rsid w:val="00C635A7"/>
    <w:rsid w:val="00C6527E"/>
    <w:rsid w:val="00C66C9F"/>
    <w:rsid w:val="00C8162D"/>
    <w:rsid w:val="00C82792"/>
    <w:rsid w:val="00C83AE1"/>
    <w:rsid w:val="00C91C66"/>
    <w:rsid w:val="00C9261E"/>
    <w:rsid w:val="00C9548C"/>
    <w:rsid w:val="00C96468"/>
    <w:rsid w:val="00CB0A43"/>
    <w:rsid w:val="00CC152B"/>
    <w:rsid w:val="00CC62A4"/>
    <w:rsid w:val="00CD2037"/>
    <w:rsid w:val="00D14295"/>
    <w:rsid w:val="00D14C1D"/>
    <w:rsid w:val="00D238AE"/>
    <w:rsid w:val="00D25D58"/>
    <w:rsid w:val="00D35C49"/>
    <w:rsid w:val="00D40476"/>
    <w:rsid w:val="00D5358A"/>
    <w:rsid w:val="00D62805"/>
    <w:rsid w:val="00D635F1"/>
    <w:rsid w:val="00D63A58"/>
    <w:rsid w:val="00D6477E"/>
    <w:rsid w:val="00D65F71"/>
    <w:rsid w:val="00D70808"/>
    <w:rsid w:val="00D71EBC"/>
    <w:rsid w:val="00DA112B"/>
    <w:rsid w:val="00DA6A35"/>
    <w:rsid w:val="00DB2D7A"/>
    <w:rsid w:val="00DB7A2E"/>
    <w:rsid w:val="00DC4156"/>
    <w:rsid w:val="00DC5C4A"/>
    <w:rsid w:val="00DE0C39"/>
    <w:rsid w:val="00DE5970"/>
    <w:rsid w:val="00DE6E9D"/>
    <w:rsid w:val="00DF349E"/>
    <w:rsid w:val="00DF4948"/>
    <w:rsid w:val="00E02690"/>
    <w:rsid w:val="00E22E55"/>
    <w:rsid w:val="00E239A7"/>
    <w:rsid w:val="00E24445"/>
    <w:rsid w:val="00E4338B"/>
    <w:rsid w:val="00E46E5F"/>
    <w:rsid w:val="00E7074A"/>
    <w:rsid w:val="00E71469"/>
    <w:rsid w:val="00E8194A"/>
    <w:rsid w:val="00E831FE"/>
    <w:rsid w:val="00E850BE"/>
    <w:rsid w:val="00E9558E"/>
    <w:rsid w:val="00EA05D6"/>
    <w:rsid w:val="00EA100D"/>
    <w:rsid w:val="00EB06E6"/>
    <w:rsid w:val="00EB0D94"/>
    <w:rsid w:val="00EB6810"/>
    <w:rsid w:val="00EC210E"/>
    <w:rsid w:val="00EC284E"/>
    <w:rsid w:val="00EC4528"/>
    <w:rsid w:val="00ED71DB"/>
    <w:rsid w:val="00EE2496"/>
    <w:rsid w:val="00EE2AB9"/>
    <w:rsid w:val="00F001A0"/>
    <w:rsid w:val="00F017C9"/>
    <w:rsid w:val="00F06BE6"/>
    <w:rsid w:val="00F17963"/>
    <w:rsid w:val="00F23E45"/>
    <w:rsid w:val="00F37340"/>
    <w:rsid w:val="00F54BAA"/>
    <w:rsid w:val="00F81230"/>
    <w:rsid w:val="00F834AD"/>
    <w:rsid w:val="00F9392F"/>
    <w:rsid w:val="00F963A9"/>
    <w:rsid w:val="00FA27F5"/>
    <w:rsid w:val="00FA6334"/>
    <w:rsid w:val="00FB551B"/>
    <w:rsid w:val="00FB589D"/>
    <w:rsid w:val="00FB740F"/>
    <w:rsid w:val="00FD5A77"/>
    <w:rsid w:val="00FE7FCE"/>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DBD5"/>
  <w15:chartTrackingRefBased/>
  <w15:docId w15:val="{5DCC133A-E10C-4F74-A078-AA3EDAAD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88B"/>
    <w:pPr>
      <w:spacing w:after="159" w:line="258" w:lineRule="auto"/>
      <w:ind w:left="10" w:hanging="10"/>
      <w:jc w:val="both"/>
    </w:pPr>
    <w:rPr>
      <w:rFonts w:ascii="Times New Roman" w:eastAsia="Times New Roman" w:hAnsi="Times New Roman" w:cs="Times New Roman"/>
      <w:color w:val="000000"/>
      <w:sz w:val="26"/>
      <w:lang w:eastAsia="id-ID"/>
    </w:rPr>
  </w:style>
  <w:style w:type="paragraph" w:styleId="Heading1">
    <w:name w:val="heading 1"/>
    <w:next w:val="Normal"/>
    <w:link w:val="Heading1Char"/>
    <w:uiPriority w:val="9"/>
    <w:unhideWhenUsed/>
    <w:qFormat/>
    <w:rsid w:val="00B4788B"/>
    <w:pPr>
      <w:keepNext/>
      <w:keepLines/>
      <w:spacing w:after="66"/>
      <w:ind w:left="10" w:right="1" w:hanging="10"/>
      <w:outlineLvl w:val="0"/>
    </w:pPr>
    <w:rPr>
      <w:rFonts w:ascii="Times New Roman" w:eastAsia="Times New Roman" w:hAnsi="Times New Roman" w:cs="Times New Roman"/>
      <w:b/>
      <w:color w:val="000000"/>
      <w:sz w:val="38"/>
      <w:lang w:eastAsia="id-ID"/>
    </w:rPr>
  </w:style>
  <w:style w:type="paragraph" w:styleId="Heading2">
    <w:name w:val="heading 2"/>
    <w:next w:val="Normal"/>
    <w:link w:val="Heading2Char"/>
    <w:uiPriority w:val="9"/>
    <w:unhideWhenUsed/>
    <w:qFormat/>
    <w:rsid w:val="00B4788B"/>
    <w:pPr>
      <w:keepNext/>
      <w:keepLines/>
      <w:spacing w:after="248" w:line="253" w:lineRule="auto"/>
      <w:ind w:left="4480" w:hanging="10"/>
      <w:jc w:val="both"/>
      <w:outlineLvl w:val="1"/>
    </w:pPr>
    <w:rPr>
      <w:rFonts w:ascii="Times New Roman" w:eastAsia="Times New Roman" w:hAnsi="Times New Roman" w:cs="Times New Roman"/>
      <w:b/>
      <w:color w:val="000000"/>
      <w:sz w:val="26"/>
      <w:lang w:eastAsia="id-ID"/>
    </w:rPr>
  </w:style>
  <w:style w:type="paragraph" w:styleId="Heading3">
    <w:name w:val="heading 3"/>
    <w:next w:val="Normal"/>
    <w:link w:val="Heading3Char"/>
    <w:uiPriority w:val="9"/>
    <w:unhideWhenUsed/>
    <w:qFormat/>
    <w:rsid w:val="00B4788B"/>
    <w:pPr>
      <w:keepNext/>
      <w:keepLines/>
      <w:spacing w:after="248" w:line="253" w:lineRule="auto"/>
      <w:ind w:left="4480" w:hanging="10"/>
      <w:jc w:val="both"/>
      <w:outlineLvl w:val="2"/>
    </w:pPr>
    <w:rPr>
      <w:rFonts w:ascii="Times New Roman" w:eastAsia="Times New Roman" w:hAnsi="Times New Roman" w:cs="Times New Roman"/>
      <w:b/>
      <w:color w:val="000000"/>
      <w:sz w:val="26"/>
      <w:lang w:eastAsia="id-ID"/>
    </w:rPr>
  </w:style>
  <w:style w:type="paragraph" w:styleId="Heading4">
    <w:name w:val="heading 4"/>
    <w:next w:val="Normal"/>
    <w:link w:val="Heading4Char"/>
    <w:uiPriority w:val="9"/>
    <w:unhideWhenUsed/>
    <w:qFormat/>
    <w:rsid w:val="00B4788B"/>
    <w:pPr>
      <w:keepNext/>
      <w:keepLines/>
      <w:spacing w:after="248" w:line="253" w:lineRule="auto"/>
      <w:ind w:left="4480" w:hanging="10"/>
      <w:jc w:val="both"/>
      <w:outlineLvl w:val="3"/>
    </w:pPr>
    <w:rPr>
      <w:rFonts w:ascii="Times New Roman" w:eastAsia="Times New Roman" w:hAnsi="Times New Roman" w:cs="Times New Roman"/>
      <w:b/>
      <w:color w:val="000000"/>
      <w:sz w:val="2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88B"/>
    <w:rPr>
      <w:rFonts w:ascii="Times New Roman" w:eastAsia="Times New Roman" w:hAnsi="Times New Roman" w:cs="Times New Roman"/>
      <w:b/>
      <w:color w:val="000000"/>
      <w:sz w:val="38"/>
      <w:lang w:eastAsia="id-ID"/>
    </w:rPr>
  </w:style>
  <w:style w:type="character" w:customStyle="1" w:styleId="Heading2Char">
    <w:name w:val="Heading 2 Char"/>
    <w:basedOn w:val="DefaultParagraphFont"/>
    <w:link w:val="Heading2"/>
    <w:uiPriority w:val="9"/>
    <w:rsid w:val="00B4788B"/>
    <w:rPr>
      <w:rFonts w:ascii="Times New Roman" w:eastAsia="Times New Roman" w:hAnsi="Times New Roman" w:cs="Times New Roman"/>
      <w:b/>
      <w:color w:val="000000"/>
      <w:sz w:val="26"/>
      <w:lang w:eastAsia="id-ID"/>
    </w:rPr>
  </w:style>
  <w:style w:type="character" w:customStyle="1" w:styleId="Heading3Char">
    <w:name w:val="Heading 3 Char"/>
    <w:basedOn w:val="DefaultParagraphFont"/>
    <w:link w:val="Heading3"/>
    <w:uiPriority w:val="9"/>
    <w:rsid w:val="00B4788B"/>
    <w:rPr>
      <w:rFonts w:ascii="Times New Roman" w:eastAsia="Times New Roman" w:hAnsi="Times New Roman" w:cs="Times New Roman"/>
      <w:b/>
      <w:color w:val="000000"/>
      <w:sz w:val="26"/>
      <w:lang w:eastAsia="id-ID"/>
    </w:rPr>
  </w:style>
  <w:style w:type="character" w:customStyle="1" w:styleId="Heading4Char">
    <w:name w:val="Heading 4 Char"/>
    <w:basedOn w:val="DefaultParagraphFont"/>
    <w:link w:val="Heading4"/>
    <w:uiPriority w:val="9"/>
    <w:rsid w:val="00B4788B"/>
    <w:rPr>
      <w:rFonts w:ascii="Times New Roman" w:eastAsia="Times New Roman" w:hAnsi="Times New Roman" w:cs="Times New Roman"/>
      <w:b/>
      <w:color w:val="000000"/>
      <w:sz w:val="26"/>
      <w:lang w:eastAsia="id-ID"/>
    </w:rPr>
  </w:style>
  <w:style w:type="paragraph" w:styleId="TOC1">
    <w:name w:val="toc 1"/>
    <w:hidden/>
    <w:uiPriority w:val="39"/>
    <w:rsid w:val="00B4788B"/>
    <w:pPr>
      <w:ind w:left="15" w:right="15"/>
    </w:pPr>
    <w:rPr>
      <w:rFonts w:ascii="Calibri" w:eastAsia="Calibri" w:hAnsi="Calibri" w:cs="Calibri"/>
      <w:color w:val="000000"/>
      <w:lang w:eastAsia="id-ID"/>
    </w:rPr>
  </w:style>
  <w:style w:type="paragraph" w:styleId="TOC2">
    <w:name w:val="toc 2"/>
    <w:hidden/>
    <w:uiPriority w:val="39"/>
    <w:rsid w:val="00B4788B"/>
    <w:pPr>
      <w:ind w:left="15" w:right="15"/>
    </w:pPr>
    <w:rPr>
      <w:rFonts w:ascii="Calibri" w:eastAsia="Calibri" w:hAnsi="Calibri" w:cs="Calibri"/>
      <w:color w:val="000000"/>
      <w:lang w:eastAsia="id-ID"/>
    </w:rPr>
  </w:style>
  <w:style w:type="table" w:customStyle="1" w:styleId="TableGrid">
    <w:name w:val="TableGrid"/>
    <w:rsid w:val="00B4788B"/>
    <w:pPr>
      <w:spacing w:after="0" w:line="240" w:lineRule="auto"/>
    </w:pPr>
    <w:rPr>
      <w:rFonts w:eastAsiaTheme="minorEastAsia"/>
      <w:lang w:eastAsia="id-ID"/>
    </w:rPr>
    <w:tblPr>
      <w:tblCellMar>
        <w:top w:w="0" w:type="dxa"/>
        <w:left w:w="0" w:type="dxa"/>
        <w:bottom w:w="0" w:type="dxa"/>
        <w:right w:w="0" w:type="dxa"/>
      </w:tblCellMar>
    </w:tblPr>
  </w:style>
  <w:style w:type="character" w:styleId="Hyperlink">
    <w:name w:val="Hyperlink"/>
    <w:basedOn w:val="DefaultParagraphFont"/>
    <w:uiPriority w:val="99"/>
    <w:unhideWhenUsed/>
    <w:rsid w:val="00B4788B"/>
    <w:rPr>
      <w:color w:val="0563C1" w:themeColor="hyperlink"/>
      <w:u w:val="single"/>
    </w:rPr>
  </w:style>
  <w:style w:type="paragraph" w:styleId="ListParagraph">
    <w:name w:val="List Paragraph"/>
    <w:basedOn w:val="Normal"/>
    <w:uiPriority w:val="34"/>
    <w:qFormat/>
    <w:rsid w:val="00B4788B"/>
    <w:pPr>
      <w:ind w:left="720"/>
      <w:contextualSpacing/>
    </w:pPr>
  </w:style>
  <w:style w:type="paragraph" w:styleId="BalloonText">
    <w:name w:val="Balloon Text"/>
    <w:basedOn w:val="Normal"/>
    <w:link w:val="BalloonTextChar"/>
    <w:uiPriority w:val="99"/>
    <w:semiHidden/>
    <w:unhideWhenUsed/>
    <w:rsid w:val="008677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7E0"/>
    <w:rPr>
      <w:rFonts w:ascii="Segoe UI" w:eastAsia="Times New Roman" w:hAnsi="Segoe UI" w:cs="Segoe UI"/>
      <w:color w:val="000000"/>
      <w:sz w:val="18"/>
      <w:szCs w:val="18"/>
      <w:lang w:eastAsia="id-ID"/>
    </w:rPr>
  </w:style>
  <w:style w:type="character" w:styleId="CommentReference">
    <w:name w:val="annotation reference"/>
    <w:basedOn w:val="DefaultParagraphFont"/>
    <w:uiPriority w:val="99"/>
    <w:semiHidden/>
    <w:unhideWhenUsed/>
    <w:rsid w:val="009128DA"/>
    <w:rPr>
      <w:sz w:val="16"/>
      <w:szCs w:val="16"/>
    </w:rPr>
  </w:style>
  <w:style w:type="paragraph" w:styleId="CommentText">
    <w:name w:val="annotation text"/>
    <w:basedOn w:val="Normal"/>
    <w:link w:val="CommentTextChar"/>
    <w:uiPriority w:val="99"/>
    <w:semiHidden/>
    <w:unhideWhenUsed/>
    <w:rsid w:val="009128DA"/>
    <w:pPr>
      <w:spacing w:line="240" w:lineRule="auto"/>
    </w:pPr>
    <w:rPr>
      <w:sz w:val="20"/>
      <w:szCs w:val="20"/>
    </w:rPr>
  </w:style>
  <w:style w:type="character" w:customStyle="1" w:styleId="CommentTextChar">
    <w:name w:val="Comment Text Char"/>
    <w:basedOn w:val="DefaultParagraphFont"/>
    <w:link w:val="CommentText"/>
    <w:uiPriority w:val="99"/>
    <w:semiHidden/>
    <w:rsid w:val="009128DA"/>
    <w:rPr>
      <w:rFonts w:ascii="Times New Roman" w:eastAsia="Times New Roman" w:hAnsi="Times New Roman" w:cs="Times New Roman"/>
      <w:color w:val="000000"/>
      <w:sz w:val="20"/>
      <w:szCs w:val="20"/>
      <w:lang w:eastAsia="id-ID"/>
    </w:rPr>
  </w:style>
  <w:style w:type="paragraph" w:styleId="CommentSubject">
    <w:name w:val="annotation subject"/>
    <w:basedOn w:val="CommentText"/>
    <w:next w:val="CommentText"/>
    <w:link w:val="CommentSubjectChar"/>
    <w:uiPriority w:val="99"/>
    <w:semiHidden/>
    <w:unhideWhenUsed/>
    <w:rsid w:val="009128DA"/>
    <w:rPr>
      <w:b/>
      <w:bCs/>
    </w:rPr>
  </w:style>
  <w:style w:type="character" w:customStyle="1" w:styleId="CommentSubjectChar">
    <w:name w:val="Comment Subject Char"/>
    <w:basedOn w:val="CommentTextChar"/>
    <w:link w:val="CommentSubject"/>
    <w:uiPriority w:val="99"/>
    <w:semiHidden/>
    <w:rsid w:val="009128DA"/>
    <w:rPr>
      <w:rFonts w:ascii="Times New Roman" w:eastAsia="Times New Roman" w:hAnsi="Times New Roman" w:cs="Times New Roman"/>
      <w:b/>
      <w:bCs/>
      <w:color w:val="000000"/>
      <w:sz w:val="20"/>
      <w:szCs w:val="20"/>
      <w:lang w:eastAsia="id-ID"/>
    </w:rPr>
  </w:style>
  <w:style w:type="paragraph" w:styleId="Title">
    <w:name w:val="Title"/>
    <w:basedOn w:val="Normal"/>
    <w:link w:val="TitleChar"/>
    <w:qFormat/>
    <w:rsid w:val="00B13A06"/>
    <w:pPr>
      <w:spacing w:after="0" w:line="240" w:lineRule="auto"/>
      <w:ind w:left="-270" w:firstLine="0"/>
      <w:jc w:val="center"/>
    </w:pPr>
    <w:rPr>
      <w:rFonts w:ascii="Arial" w:hAnsi="Arial"/>
      <w:b/>
      <w:bCs/>
      <w:noProof/>
      <w:color w:val="auto"/>
      <w:sz w:val="40"/>
      <w:szCs w:val="40"/>
      <w:lang w:eastAsia="en-US"/>
    </w:rPr>
  </w:style>
  <w:style w:type="character" w:customStyle="1" w:styleId="TitleChar">
    <w:name w:val="Title Char"/>
    <w:basedOn w:val="DefaultParagraphFont"/>
    <w:link w:val="Title"/>
    <w:rsid w:val="00B13A06"/>
    <w:rPr>
      <w:rFonts w:ascii="Arial" w:eastAsia="Times New Roman" w:hAnsi="Arial" w:cs="Times New Roman"/>
      <w:b/>
      <w:bCs/>
      <w:noProof/>
      <w:sz w:val="40"/>
      <w:szCs w:val="40"/>
    </w:rPr>
  </w:style>
  <w:style w:type="paragraph" w:customStyle="1" w:styleId="Default">
    <w:name w:val="Default"/>
    <w:rsid w:val="00B13A06"/>
    <w:pPr>
      <w:autoSpaceDE w:val="0"/>
      <w:autoSpaceDN w:val="0"/>
      <w:adjustRightInd w:val="0"/>
      <w:spacing w:after="0" w:line="240" w:lineRule="auto"/>
    </w:pPr>
    <w:rPr>
      <w:rFonts w:ascii="Calibri" w:eastAsia="Calibri" w:hAnsi="Calibri" w:cs="Calibri"/>
      <w:color w:val="000000"/>
      <w:sz w:val="24"/>
      <w:szCs w:val="24"/>
    </w:rPr>
  </w:style>
  <w:style w:type="paragraph" w:styleId="Footer">
    <w:name w:val="footer"/>
    <w:basedOn w:val="Normal"/>
    <w:link w:val="FooterChar"/>
    <w:uiPriority w:val="99"/>
    <w:unhideWhenUsed/>
    <w:rsid w:val="00B22115"/>
    <w:pPr>
      <w:tabs>
        <w:tab w:val="center" w:pos="4680"/>
        <w:tab w:val="right" w:pos="9360"/>
      </w:tabs>
      <w:spacing w:after="200" w:line="276" w:lineRule="auto"/>
      <w:ind w:left="0" w:firstLine="0"/>
      <w:jc w:val="left"/>
    </w:pPr>
    <w:rPr>
      <w:rFonts w:ascii="Calibri" w:eastAsia="Calibri" w:hAnsi="Calibri" w:cs="Arial"/>
      <w:color w:val="auto"/>
      <w:sz w:val="22"/>
      <w:lang w:val="en-US" w:eastAsia="en-US"/>
    </w:rPr>
  </w:style>
  <w:style w:type="character" w:customStyle="1" w:styleId="FooterChar">
    <w:name w:val="Footer Char"/>
    <w:basedOn w:val="DefaultParagraphFont"/>
    <w:link w:val="Footer"/>
    <w:uiPriority w:val="99"/>
    <w:rsid w:val="00B22115"/>
    <w:rPr>
      <w:rFonts w:ascii="Calibri" w:eastAsia="Calibri" w:hAnsi="Calibri" w:cs="Arial"/>
      <w:lang w:val="en-US"/>
    </w:rPr>
  </w:style>
  <w:style w:type="paragraph" w:styleId="Header">
    <w:name w:val="header"/>
    <w:basedOn w:val="Normal"/>
    <w:link w:val="HeaderChar"/>
    <w:uiPriority w:val="99"/>
    <w:unhideWhenUsed/>
    <w:rsid w:val="003A7A6B"/>
    <w:pPr>
      <w:tabs>
        <w:tab w:val="center" w:pos="4680"/>
        <w:tab w:val="right" w:pos="9360"/>
      </w:tabs>
      <w:spacing w:after="0" w:line="240" w:lineRule="auto"/>
      <w:ind w:left="0" w:firstLine="0"/>
      <w:jc w:val="left"/>
    </w:pPr>
    <w:rPr>
      <w:rFonts w:asciiTheme="minorHAnsi" w:eastAsiaTheme="minorEastAsia" w:hAnsiTheme="minorHAnsi"/>
      <w:color w:val="auto"/>
      <w:sz w:val="22"/>
      <w:lang w:val="en-US" w:eastAsia="en-US"/>
    </w:rPr>
  </w:style>
  <w:style w:type="character" w:customStyle="1" w:styleId="HeaderChar">
    <w:name w:val="Header Char"/>
    <w:basedOn w:val="DefaultParagraphFont"/>
    <w:link w:val="Header"/>
    <w:uiPriority w:val="99"/>
    <w:rsid w:val="003A7A6B"/>
    <w:rPr>
      <w:rFonts w:eastAsiaTheme="minorEastAsia" w:cs="Times New Roman"/>
      <w:lang w:val="en-US"/>
    </w:rPr>
  </w:style>
  <w:style w:type="paragraph" w:styleId="BodyText3">
    <w:name w:val="Body Text 3"/>
    <w:link w:val="BodyText3Char"/>
    <w:uiPriority w:val="99"/>
    <w:unhideWhenUsed/>
    <w:rsid w:val="002D44BB"/>
    <w:pPr>
      <w:spacing w:after="0" w:line="240" w:lineRule="auto"/>
    </w:pPr>
    <w:rPr>
      <w:rFonts w:ascii="Tw Cen MT" w:eastAsia="Times New Roman" w:hAnsi="Tw Cen MT" w:cs="Times New Roman"/>
      <w:color w:val="000000"/>
      <w:kern w:val="28"/>
      <w:lang w:val="en-US"/>
    </w:rPr>
  </w:style>
  <w:style w:type="character" w:customStyle="1" w:styleId="BodyText3Char">
    <w:name w:val="Body Text 3 Char"/>
    <w:basedOn w:val="DefaultParagraphFont"/>
    <w:link w:val="BodyText3"/>
    <w:uiPriority w:val="99"/>
    <w:rsid w:val="002D44BB"/>
    <w:rPr>
      <w:rFonts w:ascii="Tw Cen MT" w:eastAsia="Times New Roman" w:hAnsi="Tw Cen MT" w:cs="Times New Roman"/>
      <w:color w:val="000000"/>
      <w:kern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0.jpg"/><Relationship Id="rId20" Type="http://schemas.openxmlformats.org/officeDocument/2006/relationships/header" Target="header4.xml"/><Relationship Id="rId21" Type="http://schemas.openxmlformats.org/officeDocument/2006/relationships/header" Target="header5.xml"/><Relationship Id="rId22" Type="http://schemas.openxmlformats.org/officeDocument/2006/relationships/footer" Target="footer4.xml"/><Relationship Id="rId23" Type="http://schemas.openxmlformats.org/officeDocument/2006/relationships/footer" Target="footer5.xml"/><Relationship Id="rId24" Type="http://schemas.openxmlformats.org/officeDocument/2006/relationships/header" Target="header6.xml"/><Relationship Id="rId25" Type="http://schemas.openxmlformats.org/officeDocument/2006/relationships/footer" Target="footer6.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image" Target="media/image2.png"/><Relationship Id="rId17" Type="http://schemas.openxmlformats.org/officeDocument/2006/relationships/image" Target="media/image3.png"/><Relationship Id="rId18" Type="http://schemas.openxmlformats.org/officeDocument/2006/relationships/hyperlink" Target="http://cequence.uin-alauddin.ac.id/index.php/in/serdor-a-bkd/bkd/laporan-bkd" TargetMode="External"/><Relationship Id="rId19" Type="http://schemas.openxmlformats.org/officeDocument/2006/relationships/hyperlink" Target="http://portalsdm.uin-alauddin.ac.id/"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D789B-9834-D74E-891B-828A7740A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5717</Words>
  <Characters>32592</Characters>
  <Application>Microsoft Macintosh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Microsoft Office User</cp:lastModifiedBy>
  <cp:revision>12</cp:revision>
  <cp:lastPrinted>2018-02-06T01:01:00Z</cp:lastPrinted>
  <dcterms:created xsi:type="dcterms:W3CDTF">2018-02-06T01:01:00Z</dcterms:created>
  <dcterms:modified xsi:type="dcterms:W3CDTF">2018-02-06T01:26:00Z</dcterms:modified>
</cp:coreProperties>
</file>